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2C5B5" w14:textId="77777777" w:rsidR="00CD457D" w:rsidRDefault="00DD181B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MAPS種子教師 課堂實踐紀錄</w:t>
      </w:r>
    </w:p>
    <w:tbl>
      <w:tblPr>
        <w:tblStyle w:val="a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2"/>
        <w:gridCol w:w="1622"/>
        <w:gridCol w:w="1623"/>
        <w:gridCol w:w="37"/>
        <w:gridCol w:w="1586"/>
        <w:gridCol w:w="1623"/>
        <w:gridCol w:w="1623"/>
      </w:tblGrid>
      <w:tr w:rsidR="00CD457D" w14:paraId="6D5D772F" w14:textId="77777777">
        <w:tc>
          <w:tcPr>
            <w:tcW w:w="1622" w:type="dxa"/>
          </w:tcPr>
          <w:p w14:paraId="5B17A65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2" w:type="dxa"/>
          </w:tcPr>
          <w:p w14:paraId="35544B1E" w14:textId="56284C56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五</w:t>
            </w:r>
            <w:r w:rsidR="00365A27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下</w:t>
            </w:r>
          </w:p>
        </w:tc>
        <w:tc>
          <w:tcPr>
            <w:tcW w:w="1623" w:type="dxa"/>
          </w:tcPr>
          <w:p w14:paraId="7DD281A1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23" w:type="dxa"/>
            <w:gridSpan w:val="2"/>
          </w:tcPr>
          <w:p w14:paraId="0FC4057D" w14:textId="2F6AED08" w:rsidR="00CD457D" w:rsidRDefault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南一</w:t>
            </w:r>
          </w:p>
        </w:tc>
        <w:tc>
          <w:tcPr>
            <w:tcW w:w="1623" w:type="dxa"/>
          </w:tcPr>
          <w:p w14:paraId="6E133398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623" w:type="dxa"/>
          </w:tcPr>
          <w:p w14:paraId="4F58A2F4" w14:textId="47B8F1DF" w:rsidR="0071533B" w:rsidRDefault="0071533B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第</w:t>
            </w:r>
            <w:r w:rsidR="0027073D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八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課</w:t>
            </w:r>
          </w:p>
          <w:p w14:paraId="71AF4E58" w14:textId="0D97EA4D" w:rsidR="00CD457D" w:rsidRDefault="001F0893" w:rsidP="0071533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1F089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八歲，一個人去旅行</w:t>
            </w:r>
          </w:p>
        </w:tc>
      </w:tr>
      <w:tr w:rsidR="00CD457D" w14:paraId="1025873D" w14:textId="77777777">
        <w:tc>
          <w:tcPr>
            <w:tcW w:w="9736" w:type="dxa"/>
            <w:gridSpan w:val="7"/>
          </w:tcPr>
          <w:p w14:paraId="35B23199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365A27" w14:paraId="236A5E06" w14:textId="77777777" w:rsidTr="000921B7">
        <w:tc>
          <w:tcPr>
            <w:tcW w:w="9736" w:type="dxa"/>
            <w:gridSpan w:val="7"/>
          </w:tcPr>
          <w:p w14:paraId="68478D8F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  <w:b/>
              </w:rPr>
            </w:pPr>
            <w:r w:rsidRPr="003E5C4A">
              <w:rPr>
                <w:rFonts w:ascii="標楷體" w:eastAsia="標楷體" w:hAnsi="標楷體" w:cs="Times New Roman" w:hint="eastAsia"/>
                <w:b/>
              </w:rPr>
              <w:t>【暖身題】</w:t>
            </w:r>
            <w:r w:rsidRPr="003E5C4A">
              <w:rPr>
                <w:rFonts w:ascii="標楷體" w:eastAsia="標楷體" w:hAnsi="標楷體" w:cs="Times New Roman"/>
              </w:rPr>
              <w:t>閱讀完文章後，文本初探</w:t>
            </w:r>
            <w:r w:rsidRPr="003E5C4A">
              <w:rPr>
                <w:rFonts w:ascii="標楷體" w:eastAsia="標楷體" w:hAnsi="標楷體" w:cs="Times New Roman" w:hint="eastAsia"/>
              </w:rPr>
              <w:t>（各課自學預習）</w:t>
            </w:r>
          </w:p>
          <w:tbl>
            <w:tblPr>
              <w:tblStyle w:val="1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10"/>
            </w:tblGrid>
            <w:tr w:rsidR="001F0893" w:rsidRPr="003E5C4A" w14:paraId="24EFE767" w14:textId="77777777" w:rsidTr="0018528E">
              <w:tc>
                <w:tcPr>
                  <w:tcW w:w="10456" w:type="dxa"/>
                </w:tcPr>
                <w:p w14:paraId="1C0E9219" w14:textId="13E9B428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eastAsia="新細明體"/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4A177787" wp14:editId="407F62C5">
                        <wp:simplePos x="0" y="0"/>
                        <wp:positionH relativeFrom="column">
                          <wp:posOffset>5438775</wp:posOffset>
                        </wp:positionH>
                        <wp:positionV relativeFrom="paragraph">
                          <wp:posOffset>123825</wp:posOffset>
                        </wp:positionV>
                        <wp:extent cx="509270" cy="495300"/>
                        <wp:effectExtent l="0" t="0" r="5080" b="0"/>
                        <wp:wrapThrough wrapText="bothSides">
                          <wp:wrapPolygon edited="0">
                            <wp:start x="0" y="0"/>
                            <wp:lineTo x="0" y="20769"/>
                            <wp:lineTo x="21007" y="20769"/>
                            <wp:lineTo x="21007" y="0"/>
                            <wp:lineTo x="0" y="0"/>
                          </wp:wrapPolygon>
                        </wp:wrapThrough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270" cy="495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E5C4A">
                    <w:rPr>
                      <w:rFonts w:ascii="微軟正黑體" w:eastAsia="微軟正黑體" w:hAnsi="微軟正黑體"/>
                      <w:b/>
                    </w:rPr>
                    <w:t>字詞重點</w:t>
                  </w:r>
                  <w:r w:rsidRPr="003E5C4A">
                    <w:rPr>
                      <w:rFonts w:ascii="標楷體" w:eastAsia="標楷體" w:hAnsi="標楷體"/>
                      <w:b/>
                    </w:rPr>
                    <w:t>：</w:t>
                  </w:r>
                  <w:r w:rsidRPr="003E5C4A">
                    <w:rPr>
                      <w:rFonts w:ascii="標楷體" w:eastAsia="標楷體" w:hAnsi="標楷體" w:hint="eastAsia"/>
                    </w:rPr>
                    <w:t>多音字:</w:t>
                  </w:r>
                  <w:r w:rsidRPr="003E5C4A">
                    <w:rPr>
                      <w:rFonts w:ascii="標楷體" w:eastAsia="標楷體" w:hAnsi="標楷體" w:hint="eastAsia"/>
                      <w:b/>
                    </w:rPr>
                    <w:t>嚼</w:t>
                  </w:r>
                  <w:r w:rsidRPr="003E5C4A">
                    <w:rPr>
                      <w:rFonts w:ascii="標楷體" w:eastAsia="標楷體" w:hAnsi="標楷體" w:hint="eastAsia"/>
                    </w:rPr>
                    <w:t>-</w:t>
                  </w:r>
                  <w:r w:rsidRPr="003E5C4A">
                    <w:rPr>
                      <w:rFonts w:ascii="標楷體" w:eastAsia="標楷體" w:hAnsi="標楷體"/>
                    </w:rPr>
                    <w:t>-</w:t>
                  </w:r>
                  <w:r w:rsidRPr="003E5C4A">
                    <w:rPr>
                      <w:rFonts w:ascii="標楷體" w:eastAsia="標楷體" w:hAnsi="標楷體" w:hint="eastAsia"/>
                    </w:rPr>
                    <w:t xml:space="preserve">  細嚼(       )慢嚥、咀嚼(       )、  </w:t>
                  </w:r>
                </w:p>
                <w:p w14:paraId="7607992D" w14:textId="36090AA2" w:rsidR="001F0893" w:rsidRPr="003E5C4A" w:rsidRDefault="001F0893" w:rsidP="001F0893">
                  <w:pPr>
                    <w:spacing w:line="420" w:lineRule="atLeast"/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塞</w:t>
                  </w:r>
                  <w:r w:rsidRPr="003E5C4A">
                    <w:rPr>
                      <w:rFonts w:ascii="標楷體" w:eastAsia="標楷體" w:hAnsi="標楷體" w:hint="eastAsia"/>
                    </w:rPr>
                    <w:t>-</w:t>
                  </w:r>
                  <w:r w:rsidRPr="003E5C4A">
                    <w:rPr>
                      <w:rFonts w:ascii="標楷體" w:eastAsia="標楷體" w:hAnsi="標楷體"/>
                    </w:rPr>
                    <w:t>-</w:t>
                  </w:r>
                  <w:r w:rsidRPr="003E5C4A">
                    <w:rPr>
                      <w:rFonts w:ascii="標楷體" w:eastAsia="標楷體" w:hAnsi="標楷體" w:hint="eastAsia"/>
                    </w:rPr>
                    <w:t xml:space="preserve">  塞車(      ) 、堵塞(       )、要塞(      )：險要地方</w:t>
                  </w:r>
                </w:p>
                <w:p w14:paraId="1C8C5A39" w14:textId="77777777" w:rsidR="001F0893" w:rsidRDefault="001F0893" w:rsidP="001F0893">
                  <w:pPr>
                    <w:spacing w:line="420" w:lineRule="atLeast"/>
                    <w:rPr>
                      <w:rFonts w:eastAsia="新細明體"/>
                    </w:rPr>
                  </w:pPr>
                  <w:r w:rsidRPr="003E5C4A">
                    <w:rPr>
                      <w:rFonts w:ascii="微軟正黑體" w:eastAsia="微軟正黑體" w:hAnsi="微軟正黑體" w:hint="eastAsia"/>
                      <w:b/>
                    </w:rPr>
                    <w:t>學習吧五下第八課</w:t>
                  </w:r>
                  <w:r w:rsidRPr="003E5C4A">
                    <w:rPr>
                      <w:rFonts w:eastAsia="新細明體" w:hint="eastAsia"/>
                    </w:rPr>
                    <w:t>記敘文：由對話、寫事看人物描寫</w:t>
                  </w:r>
                  <w:r w:rsidRPr="003E5C4A">
                    <w:rPr>
                      <w:rFonts w:eastAsia="新細明體" w:hint="eastAsia"/>
                    </w:rPr>
                    <w:t>(</w:t>
                  </w:r>
                  <w:r w:rsidRPr="003E5C4A">
                    <w:rPr>
                      <w:rFonts w:eastAsia="新細明體" w:hint="eastAsia"/>
                    </w:rPr>
                    <w:t>臺北酷課雲</w:t>
                  </w:r>
                  <w:r w:rsidRPr="003E5C4A">
                    <w:rPr>
                      <w:rFonts w:eastAsia="新細明體" w:hint="eastAsia"/>
                    </w:rPr>
                    <w:t>)</w:t>
                  </w:r>
                </w:p>
                <w:p w14:paraId="491FB600" w14:textId="77777777" w:rsidR="001F0893" w:rsidRDefault="001F0893" w:rsidP="001F0893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八歲時，你是幾年級呢?那時的你，獨自一個人可以到最遠的活動範圍在哪裡？</w:t>
                  </w:r>
                </w:p>
                <w:p w14:paraId="4F6DEE62" w14:textId="68AD3242" w:rsidR="001F0893" w:rsidRDefault="001F0893" w:rsidP="001F0893">
                  <w:pPr>
                    <w:ind w:left="360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2A2FC338" wp14:editId="17E8C62B">
                        <wp:simplePos x="0" y="0"/>
                        <wp:positionH relativeFrom="column">
                          <wp:posOffset>5073650</wp:posOffset>
                        </wp:positionH>
                        <wp:positionV relativeFrom="paragraph">
                          <wp:posOffset>64770</wp:posOffset>
                        </wp:positionV>
                        <wp:extent cx="939800" cy="9398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16"/>
                            <wp:lineTo x="21016" y="21016"/>
                            <wp:lineTo x="21016" y="0"/>
                            <wp:lineTo x="0" y="0"/>
                          </wp:wrapPolygon>
                        </wp:wrapTight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OIG1.nDSYiPhx.jfif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80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E5C4A">
                    <w:rPr>
                      <w:rFonts w:ascii="標楷體" w:eastAsia="標楷體" w:hAnsi="標楷體" w:hint="eastAsia"/>
                    </w:rPr>
                    <w:t>以家為起點，畫在提問單後面。</w:t>
                  </w:r>
                </w:p>
                <w:p w14:paraId="475F0FDA" w14:textId="17DBDCAA" w:rsidR="001F0893" w:rsidRPr="003E5C4A" w:rsidRDefault="001F0893" w:rsidP="001F0893">
                  <w:pPr>
                    <w:numPr>
                      <w:ilvl w:val="0"/>
                      <w:numId w:val="7"/>
                    </w:numPr>
                    <w:rPr>
                      <w:rFonts w:ascii="標楷體" w:eastAsia="標楷體" w:hAnsi="標楷體"/>
                    </w:rPr>
                  </w:pPr>
                  <w:r w:rsidRPr="009B0450">
                    <w:rPr>
                      <w:rFonts w:ascii="標楷體" w:eastAsia="標楷體" w:hAnsi="標楷體" w:hint="eastAsia"/>
                    </w:rPr>
                    <w:t>老師希望你們能訪問家中的長輩，他們在八歲時(小時候)獨自一個人可以做什麼或家中的長輩要求他們做些什麼?寫下你感到最驚奇的3件事</w:t>
                  </w:r>
                  <w:r>
                    <w:rPr>
                      <w:rFonts w:ascii="標楷體" w:eastAsia="標楷體" w:hAnsi="標楷體" w:hint="eastAsia"/>
                    </w:rPr>
                    <w:t>(</w:t>
                  </w:r>
                  <w:r w:rsidRPr="001901CC">
                    <w:rPr>
                      <w:rFonts w:asciiTheme="minorEastAsia" w:hAnsiTheme="minorEastAsia" w:hint="eastAsia"/>
                      <w:sz w:val="20"/>
                      <w:szCs w:val="20"/>
                    </w:rPr>
                    <w:t>為下一課預備</w:t>
                  </w:r>
                  <w:r>
                    <w:rPr>
                      <w:rFonts w:ascii="標楷體" w:eastAsia="標楷體" w:hAnsi="標楷體"/>
                    </w:rPr>
                    <w:t>)</w:t>
                  </w:r>
                </w:p>
              </w:tc>
            </w:tr>
          </w:tbl>
          <w:p w14:paraId="228D1FA7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/>
              </w:rPr>
              <w:t>深入思考</w:t>
            </w:r>
            <w:r w:rsidRPr="003E5C4A">
              <w:rPr>
                <w:rFonts w:ascii="標楷體" w:eastAsia="標楷體" w:hAnsi="標楷體" w:cs="Times New Roman" w:hint="eastAsia"/>
              </w:rPr>
              <w:t>（共學）</w:t>
            </w:r>
            <w:r w:rsidRPr="003E5C4A">
              <w:rPr>
                <w:rFonts w:ascii="標楷體" w:eastAsia="標楷體" w:hAnsi="標楷體" w:cs="Times New Roman"/>
              </w:rPr>
              <w:t xml:space="preserve">： </w:t>
            </w:r>
          </w:p>
          <w:p w14:paraId="1B041D37" w14:textId="77777777" w:rsidR="001F0893" w:rsidRPr="003E5C4A" w:rsidRDefault="001F0893" w:rsidP="001F0893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作者吳念真在1952年出生，八歲的旅行，距今已是幾年前？所以現今的他是幾歲？你家人中有人與他年紀差不多嗎？所以想像一下，作者為了一把傘而必須自己搭火車去拿的時代背景、社會環境是怎樣的？</w:t>
            </w:r>
          </w:p>
          <w:p w14:paraId="07E18EC4" w14:textId="77777777" w:rsidR="001F0893" w:rsidRPr="003E5C4A" w:rsidRDefault="001F0893" w:rsidP="001F0893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作者一開始是被迫獨立，卻在旅行過程中主動勇敢助人，所以成為難忘的回憶。這一課運用回憶法來敘寫，在文章加入大量對話，讓讀者身歷其境，對話也提供許多線索及細節。父親的話、乘客的話為故事情節提供什麼線索?</w:t>
            </w:r>
          </w:p>
          <w:p w14:paraId="732EA920" w14:textId="77777777" w:rsidR="001F0893" w:rsidRPr="003E5C4A" w:rsidRDefault="001F0893" w:rsidP="001F0893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那位阿嬤倒在作者腿上後，關於把阿嬤救醒，請排列出正確的順序</w:t>
            </w:r>
            <w:r>
              <w:rPr>
                <w:rFonts w:ascii="標楷體" w:eastAsia="標楷體" w:hAnsi="標楷體" w:cs="Times New Roman" w:hint="eastAsia"/>
              </w:rPr>
              <w:t>：</w:t>
            </w:r>
          </w:p>
          <w:p w14:paraId="601B2C1B" w14:textId="77777777" w:rsidR="001F0893" w:rsidRDefault="001F0893" w:rsidP="001F0893">
            <w:pPr>
              <w:ind w:left="480"/>
              <w:rPr>
                <w:rFonts w:ascii="標楷體" w:eastAsia="標楷體" w:hAnsi="標楷體" w:cs="Times New Roman"/>
                <w:sz w:val="22"/>
              </w:rPr>
            </w:pPr>
            <w:r w:rsidRPr="000F43D6">
              <w:rPr>
                <w:rFonts w:ascii="標楷體" w:eastAsia="標楷體" w:hAnsi="標楷體" w:cs="Times New Roman" w:hint="eastAsia"/>
                <w:sz w:val="22"/>
              </w:rPr>
              <w:t>(1)喊救人 (2)塗萬金油 (3)一堆人全過來 (4)搖阿嬤 (5)阿嬤醒來 (6)判斷昏倒原因</w:t>
            </w:r>
            <w:r w:rsidRPr="000F43D6">
              <w:rPr>
                <w:rFonts w:ascii="標楷體" w:eastAsia="標楷體" w:hAnsi="標楷體" w:cs="Times New Roman"/>
                <w:sz w:val="22"/>
              </w:rPr>
              <w:softHyphen/>
            </w:r>
          </w:p>
          <w:p w14:paraId="0D77EED7" w14:textId="77777777" w:rsidR="001F0893" w:rsidRPr="00B97725" w:rsidRDefault="001F0893" w:rsidP="001F0893">
            <w:pPr>
              <w:ind w:left="480"/>
              <w:rPr>
                <w:rFonts w:ascii="標楷體" w:eastAsia="標楷體" w:hAnsi="標楷體" w:cs="Times New Roman"/>
                <w:u w:val="single"/>
              </w:rPr>
            </w:pPr>
            <w:r w:rsidRPr="00B97725">
              <w:rPr>
                <w:rFonts w:ascii="標楷體" w:eastAsia="標楷體" w:hAnsi="標楷體" w:cs="Times New Roman" w:hint="eastAsia"/>
                <w:u w:val="single"/>
              </w:rPr>
              <w:t xml:space="preserve">                                             </w:t>
            </w:r>
            <w:r w:rsidRPr="00B97725">
              <w:rPr>
                <w:rFonts w:ascii="標楷體" w:eastAsia="標楷體" w:hAnsi="標楷體" w:cs="Times New Roman" w:hint="eastAsia"/>
                <w:sz w:val="16"/>
                <w:szCs w:val="16"/>
              </w:rPr>
              <w:t>蔡志豪老師設計</w:t>
            </w:r>
          </w:p>
          <w:p w14:paraId="4D125837" w14:textId="77777777" w:rsidR="001F0893" w:rsidRPr="003E5C4A" w:rsidRDefault="001F0893" w:rsidP="001F0893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作者獨自一個人到宜蘭去拿傘，</w:t>
            </w:r>
            <w:r>
              <w:rPr>
                <w:rFonts w:ascii="標楷體" w:eastAsia="標楷體" w:hAnsi="標楷體" w:cs="Times New Roman" w:hint="eastAsia"/>
              </w:rPr>
              <w:t>以萬金油解決了他人的危機，彷彿英雄踏上旅程也得到成長。他</w:t>
            </w:r>
            <w:r w:rsidRPr="003E5C4A">
              <w:rPr>
                <w:rFonts w:ascii="標楷體" w:eastAsia="標楷體" w:hAnsi="標楷體" w:cs="Times New Roman" w:hint="eastAsia"/>
              </w:rPr>
              <w:t>這一路有許多心情轉折</w:t>
            </w:r>
            <w:r>
              <w:rPr>
                <w:rFonts w:ascii="標楷體" w:eastAsia="標楷體" w:hAnsi="標楷體" w:cs="Times New Roman" w:hint="eastAsia"/>
              </w:rPr>
              <w:t>，請你</w:t>
            </w:r>
            <w:r w:rsidRPr="003E5C4A">
              <w:rPr>
                <w:rFonts w:ascii="標楷體" w:eastAsia="標楷體" w:hAnsi="標楷體" w:cs="Times New Roman" w:hint="eastAsia"/>
              </w:rPr>
              <w:t>運用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讀心卡</w:t>
            </w:r>
            <w:r w:rsidRPr="003E5C4A">
              <w:rPr>
                <w:rFonts w:ascii="標楷體" w:eastAsia="標楷體" w:hAnsi="標楷體" w:cs="Times New Roman" w:hint="eastAsia"/>
              </w:rPr>
              <w:t>完成習作P.59</w:t>
            </w:r>
          </w:p>
          <w:p w14:paraId="319B9059" w14:textId="683560B4" w:rsidR="001C2C64" w:rsidRPr="001F0893" w:rsidRDefault="001F0893" w:rsidP="00E871E5">
            <w:pPr>
              <w:numPr>
                <w:ilvl w:val="0"/>
                <w:numId w:val="8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在第一課，作者</w:t>
            </w:r>
            <w:r w:rsidRPr="003E5C4A">
              <w:rPr>
                <w:rFonts w:ascii="標楷體" w:eastAsia="標楷體" w:hAnsi="標楷體" w:cs="Times New Roman" w:hint="eastAsia"/>
                <w:u w:val="single"/>
              </w:rPr>
              <w:t>李鼎</w:t>
            </w:r>
            <w:r w:rsidRPr="003E5C4A">
              <w:rPr>
                <w:rFonts w:ascii="標楷體" w:eastAsia="標楷體" w:hAnsi="標楷體" w:cs="Times New Roman" w:hint="eastAsia"/>
              </w:rPr>
              <w:t>會在旅行時，為他的書留下各種有味道的書籤，讀完這一課，你覺得什麼味道會讓吳念真重回8歲獨自旅行的情境？有沒有什麼味道也是讓你念念不忘、感動滿滿的？</w:t>
            </w:r>
          </w:p>
          <w:p w14:paraId="4A1504EA" w14:textId="5B4999BB" w:rsidR="001C2C64" w:rsidRPr="001C2C64" w:rsidRDefault="001C2C64" w:rsidP="00E871E5">
            <w:pPr>
              <w:rPr>
                <w:rFonts w:ascii="標楷體" w:eastAsia="標楷體" w:hAnsi="標楷體"/>
              </w:rPr>
            </w:pPr>
          </w:p>
        </w:tc>
      </w:tr>
      <w:tr w:rsidR="00365A27" w14:paraId="55EE2B9B" w14:textId="77777777" w:rsidTr="000921B7">
        <w:tc>
          <w:tcPr>
            <w:tcW w:w="9736" w:type="dxa"/>
            <w:gridSpan w:val="7"/>
          </w:tcPr>
          <w:p w14:paraId="03032755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【</w:t>
            </w:r>
            <w:r w:rsidRPr="003E5C4A">
              <w:rPr>
                <w:rFonts w:ascii="標楷體" w:eastAsia="標楷體" w:hAnsi="標楷體" w:cs="Times New Roman"/>
              </w:rPr>
              <w:t>基礎題</w:t>
            </w:r>
            <w:r w:rsidRPr="003E5C4A">
              <w:rPr>
                <w:rFonts w:ascii="標楷體" w:eastAsia="標楷體" w:hAnsi="標楷體" w:cs="Times New Roman" w:hint="eastAsia"/>
              </w:rPr>
              <w:t>】</w:t>
            </w:r>
          </w:p>
          <w:p w14:paraId="2B08937D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Q0這一課是按照事件發展順序描寫的文章，屬於記敘文（小說）中的（     ）法。老師將此課分成五個意義段，請為意義段下標題。</w:t>
            </w:r>
            <w:r w:rsidRPr="001901CC">
              <w:rPr>
                <w:rFonts w:asciiTheme="minorEastAsia" w:hAnsiTheme="minorEastAsia" w:cs="Times New Roman" w:hint="eastAsia"/>
                <w:sz w:val="20"/>
                <w:szCs w:val="20"/>
              </w:rPr>
              <w:t>(Ti</w:t>
            </w:r>
            <w:r w:rsidRPr="001901CC">
              <w:rPr>
                <w:rFonts w:asciiTheme="minorEastAsia" w:hAnsiTheme="minorEastAsia" w:cs="Times New Roman"/>
                <w:sz w:val="20"/>
                <w:szCs w:val="20"/>
              </w:rPr>
              <w:t>p</w:t>
            </w:r>
            <w:r w:rsidRPr="001901CC">
              <w:rPr>
                <w:rFonts w:asciiTheme="minorEastAsia" w:hAnsiTheme="minorEastAsia" w:cs="Times New Roman" w:hint="eastAsia"/>
                <w:sz w:val="20"/>
                <w:szCs w:val="20"/>
              </w:rPr>
              <w:t>：可從Q2</w:t>
            </w:r>
            <w:r w:rsidRPr="001901CC">
              <w:rPr>
                <w:rFonts w:asciiTheme="minorEastAsia" w:hAnsiTheme="minorEastAsia" w:cs="Times New Roman"/>
                <w:sz w:val="20"/>
                <w:szCs w:val="20"/>
              </w:rPr>
              <w:t>~Q4</w:t>
            </w:r>
            <w:r w:rsidRPr="001901CC">
              <w:rPr>
                <w:rFonts w:asciiTheme="minorEastAsia" w:hAnsiTheme="minorEastAsia" w:cs="Times New Roman" w:hint="eastAsia"/>
                <w:sz w:val="20"/>
                <w:szCs w:val="20"/>
              </w:rPr>
              <w:t>題目中找標題</w:t>
            </w:r>
            <w:r w:rsidRPr="001901CC">
              <w:rPr>
                <w:rFonts w:asciiTheme="minorEastAsia" w:hAnsiTheme="minorEastAsia" w:cs="Times New Roman"/>
                <w:sz w:val="20"/>
                <w:szCs w:val="20"/>
              </w:rPr>
              <w:t>)</w:t>
            </w:r>
          </w:p>
          <w:tbl>
            <w:tblPr>
              <w:tblStyle w:val="10"/>
              <w:tblW w:w="7682" w:type="dxa"/>
              <w:tblLayout w:type="fixed"/>
              <w:tblLook w:val="04A0" w:firstRow="1" w:lastRow="0" w:firstColumn="1" w:lastColumn="0" w:noHBand="0" w:noVBand="1"/>
            </w:tblPr>
            <w:tblGrid>
              <w:gridCol w:w="1280"/>
              <w:gridCol w:w="1280"/>
              <w:gridCol w:w="1281"/>
              <w:gridCol w:w="1280"/>
              <w:gridCol w:w="1280"/>
              <w:gridCol w:w="1281"/>
            </w:tblGrid>
            <w:tr w:rsidR="001F0893" w:rsidRPr="003E5C4A" w14:paraId="4B1ACEC0" w14:textId="77777777" w:rsidTr="001F0893">
              <w:trPr>
                <w:trHeight w:val="312"/>
              </w:trPr>
              <w:tc>
                <w:tcPr>
                  <w:tcW w:w="1280" w:type="dxa"/>
                </w:tcPr>
                <w:p w14:paraId="030EF151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80" w:type="dxa"/>
                </w:tcPr>
                <w:p w14:paraId="6F4C5ECE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一</w:t>
                  </w:r>
                </w:p>
              </w:tc>
              <w:tc>
                <w:tcPr>
                  <w:tcW w:w="1281" w:type="dxa"/>
                </w:tcPr>
                <w:p w14:paraId="5FDDEF62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二</w:t>
                  </w:r>
                </w:p>
              </w:tc>
              <w:tc>
                <w:tcPr>
                  <w:tcW w:w="1280" w:type="dxa"/>
                </w:tcPr>
                <w:p w14:paraId="60357EC2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三</w:t>
                  </w:r>
                </w:p>
              </w:tc>
              <w:tc>
                <w:tcPr>
                  <w:tcW w:w="1280" w:type="dxa"/>
                </w:tcPr>
                <w:p w14:paraId="7F4CB17D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四</w:t>
                  </w:r>
                </w:p>
              </w:tc>
              <w:tc>
                <w:tcPr>
                  <w:tcW w:w="1281" w:type="dxa"/>
                </w:tcPr>
                <w:p w14:paraId="3C420085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五</w:t>
                  </w:r>
                </w:p>
              </w:tc>
            </w:tr>
            <w:tr w:rsidR="001F0893" w:rsidRPr="003E5C4A" w14:paraId="104A61EC" w14:textId="77777777" w:rsidTr="001F0893">
              <w:trPr>
                <w:trHeight w:val="312"/>
              </w:trPr>
              <w:tc>
                <w:tcPr>
                  <w:tcW w:w="1280" w:type="dxa"/>
                </w:tcPr>
                <w:p w14:paraId="5E7A6CD2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意義段</w:t>
                  </w:r>
                </w:p>
              </w:tc>
              <w:tc>
                <w:tcPr>
                  <w:tcW w:w="1280" w:type="dxa"/>
                </w:tcPr>
                <w:p w14:paraId="19ADA2A9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外出原因</w:t>
                  </w:r>
                </w:p>
              </w:tc>
              <w:tc>
                <w:tcPr>
                  <w:tcW w:w="1281" w:type="dxa"/>
                </w:tcPr>
                <w:p w14:paraId="3545F63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80" w:type="dxa"/>
                </w:tcPr>
                <w:p w14:paraId="5803D7D3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80" w:type="dxa"/>
                </w:tcPr>
                <w:p w14:paraId="267BA1CE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81" w:type="dxa"/>
                </w:tcPr>
                <w:p w14:paraId="6FFB21BE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返回家中</w:t>
                  </w:r>
                </w:p>
              </w:tc>
            </w:tr>
            <w:tr w:rsidR="001F0893" w:rsidRPr="003E5C4A" w14:paraId="1E021025" w14:textId="77777777" w:rsidTr="001F0893">
              <w:trPr>
                <w:trHeight w:val="313"/>
              </w:trPr>
              <w:tc>
                <w:tcPr>
                  <w:tcW w:w="1280" w:type="dxa"/>
                </w:tcPr>
                <w:p w14:paraId="109B63CB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自然段</w:t>
                  </w:r>
                </w:p>
              </w:tc>
              <w:tc>
                <w:tcPr>
                  <w:tcW w:w="1280" w:type="dxa"/>
                </w:tcPr>
                <w:p w14:paraId="34501A0B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1-2</w:t>
                  </w:r>
                </w:p>
              </w:tc>
              <w:tc>
                <w:tcPr>
                  <w:tcW w:w="1281" w:type="dxa"/>
                </w:tcPr>
                <w:p w14:paraId="0003F3C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3-9</w:t>
                  </w:r>
                </w:p>
              </w:tc>
              <w:tc>
                <w:tcPr>
                  <w:tcW w:w="1280" w:type="dxa"/>
                </w:tcPr>
                <w:p w14:paraId="32AC2D0D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10-18</w:t>
                  </w:r>
                </w:p>
              </w:tc>
              <w:tc>
                <w:tcPr>
                  <w:tcW w:w="1280" w:type="dxa"/>
                </w:tcPr>
                <w:p w14:paraId="12492D0F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19-24</w:t>
                  </w:r>
                </w:p>
              </w:tc>
              <w:tc>
                <w:tcPr>
                  <w:tcW w:w="1281" w:type="dxa"/>
                </w:tcPr>
                <w:p w14:paraId="1C5257E1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25-26</w:t>
                  </w:r>
                </w:p>
              </w:tc>
            </w:tr>
          </w:tbl>
          <w:p w14:paraId="50321C84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Q1：在外出原因中，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爸爸</w:t>
            </w:r>
            <w:r w:rsidRPr="003E5C4A">
              <w:rPr>
                <w:rFonts w:ascii="標楷體" w:eastAsia="標楷體" w:hAnsi="標楷體" w:cs="Times New Roman" w:hint="eastAsia"/>
              </w:rPr>
              <w:t>要求作者做什麼？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作者</w:t>
            </w:r>
            <w:r w:rsidRPr="003E5C4A">
              <w:rPr>
                <w:rFonts w:ascii="標楷體" w:eastAsia="標楷體" w:hAnsi="標楷體" w:cs="Times New Roman" w:hint="eastAsia"/>
              </w:rPr>
              <w:t>又帶著什麼出門？</w:t>
            </w:r>
          </w:p>
          <w:p w14:paraId="2D7CD792" w14:textId="77777777" w:rsidR="001F0893" w:rsidRPr="00292B97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Q2：</w:t>
            </w:r>
            <w:r w:rsidRPr="00292B97">
              <w:rPr>
                <w:rFonts w:ascii="標楷體" w:eastAsia="標楷體" w:hAnsi="標楷體" w:cs="Times New Roman" w:hint="eastAsia"/>
              </w:rPr>
              <w:t>在火車上巧遇老婆婆，作者為什麼</w:t>
            </w:r>
            <w:r w:rsidRPr="00292B97">
              <w:rPr>
                <w:rFonts w:ascii="標楷體" w:eastAsia="標楷體" w:hAnsi="標楷體" w:cs="Times New Roman" w:hint="eastAsia"/>
                <w:b/>
              </w:rPr>
              <w:t>害怕</w:t>
            </w:r>
            <w:r w:rsidRPr="00292B97">
              <w:rPr>
                <w:rFonts w:ascii="標楷體" w:eastAsia="標楷體" w:hAnsi="標楷體" w:cs="Times New Roman" w:hint="eastAsia"/>
              </w:rPr>
              <w:t>？老婆婆如何</w:t>
            </w:r>
            <w:r w:rsidRPr="00292B97">
              <w:rPr>
                <w:rFonts w:ascii="標楷體" w:eastAsia="標楷體" w:hAnsi="標楷體" w:cs="Times New Roman" w:hint="eastAsia"/>
                <w:b/>
              </w:rPr>
              <w:t>釋出善意</w:t>
            </w:r>
            <w:r w:rsidRPr="00292B97">
              <w:rPr>
                <w:rFonts w:ascii="標楷體" w:eastAsia="標楷體" w:hAnsi="標楷體" w:cs="Times New Roman" w:hint="eastAsia"/>
              </w:rPr>
              <w:t>？最後是什麼讓作者</w:t>
            </w:r>
            <w:r w:rsidRPr="00292B97">
              <w:rPr>
                <w:rFonts w:ascii="標楷體" w:eastAsia="標楷體" w:hAnsi="標楷體" w:cs="Times New Roman" w:hint="eastAsia"/>
                <w:b/>
              </w:rPr>
              <w:t>不怕了？</w:t>
            </w:r>
          </w:p>
          <w:p w14:paraId="2966D581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lastRenderedPageBreak/>
              <w:t>Q3：在老婆婆昏倒時，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作者的反應</w:t>
            </w:r>
            <w:r w:rsidRPr="003E5C4A">
              <w:rPr>
                <w:rFonts w:ascii="標楷體" w:eastAsia="標楷體" w:hAnsi="標楷體" w:cs="Times New Roman" w:hint="eastAsia"/>
              </w:rPr>
              <w:t>是什麼？他想到什麼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求救方法</w:t>
            </w:r>
            <w:r w:rsidRPr="003E5C4A">
              <w:rPr>
                <w:rFonts w:ascii="標楷體" w:eastAsia="標楷體" w:hAnsi="標楷體" w:cs="Times New Roman" w:hint="eastAsia"/>
              </w:rPr>
              <w:t>？一旁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乘客</w:t>
            </w:r>
            <w:r w:rsidRPr="003E5C4A">
              <w:rPr>
                <w:rFonts w:ascii="標楷體" w:eastAsia="標楷體" w:hAnsi="標楷體" w:cs="Times New Roman" w:hint="eastAsia"/>
              </w:rPr>
              <w:t>又是如何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協助</w:t>
            </w:r>
            <w:r w:rsidRPr="003E5C4A">
              <w:rPr>
                <w:rFonts w:ascii="標楷體" w:eastAsia="標楷體" w:hAnsi="標楷體" w:cs="Times New Roman" w:hint="eastAsia"/>
              </w:rPr>
              <w:t>的呢？</w:t>
            </w:r>
          </w:p>
          <w:p w14:paraId="69198B0E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Q4：</w:t>
            </w:r>
            <w:r w:rsidRPr="003E5C4A">
              <w:rPr>
                <w:rFonts w:ascii="標楷體" w:eastAsia="標楷體" w:hAnsi="標楷體" w:cs="Times New Roman" w:hint="eastAsia"/>
                <w:u w:val="single"/>
              </w:rPr>
              <w:t>宜蘭</w:t>
            </w:r>
            <w:r w:rsidRPr="003E5C4A">
              <w:rPr>
                <w:rFonts w:ascii="標楷體" w:eastAsia="標楷體" w:hAnsi="標楷體" w:cs="Times New Roman" w:hint="eastAsia"/>
              </w:rPr>
              <w:t>站到了，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老婆婆</w:t>
            </w:r>
            <w:r w:rsidRPr="003E5C4A">
              <w:rPr>
                <w:rFonts w:ascii="標楷體" w:eastAsia="標楷體" w:hAnsi="標楷體" w:cs="Times New Roman" w:hint="eastAsia"/>
              </w:rPr>
              <w:t>與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作者</w:t>
            </w:r>
            <w:r w:rsidRPr="003E5C4A">
              <w:rPr>
                <w:rFonts w:ascii="標楷體" w:eastAsia="標楷體" w:hAnsi="標楷體" w:cs="Times New Roman" w:hint="eastAsia"/>
              </w:rPr>
              <w:t>要分別時是如何互動的呢？</w:t>
            </w:r>
          </w:p>
          <w:p w14:paraId="13F88615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Q5：經過了一整天的心情起伏，當作者成功完成任務返回家</w:t>
            </w:r>
            <w:r>
              <w:rPr>
                <w:rFonts w:ascii="標楷體" w:eastAsia="標楷體" w:hAnsi="標楷體" w:cs="Times New Roman" w:hint="eastAsia"/>
              </w:rPr>
              <w:t>中</w:t>
            </w:r>
            <w:r w:rsidRPr="003E5C4A">
              <w:rPr>
                <w:rFonts w:ascii="標楷體" w:eastAsia="標楷體" w:hAnsi="標楷體" w:cs="Times New Roman" w:hint="eastAsia"/>
              </w:rPr>
              <w:t>，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天色</w:t>
            </w:r>
            <w:r w:rsidRPr="003E5C4A">
              <w:rPr>
                <w:rFonts w:ascii="標楷體" w:eastAsia="標楷體" w:hAnsi="標楷體" w:cs="Times New Roman" w:hint="eastAsia"/>
              </w:rPr>
              <w:t>是如何？作者此時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看到</w:t>
            </w:r>
            <w:r w:rsidRPr="003E5C4A">
              <w:rPr>
                <w:rFonts w:ascii="標楷體" w:eastAsia="標楷體" w:hAnsi="標楷體" w:cs="Times New Roman" w:hint="eastAsia"/>
              </w:rPr>
              <w:t>什麼景象？也</w:t>
            </w:r>
            <w:r w:rsidRPr="003E5C4A">
              <w:rPr>
                <w:rFonts w:ascii="標楷體" w:eastAsia="標楷體" w:hAnsi="標楷體" w:cs="Times New Roman" w:hint="eastAsia"/>
                <w:b/>
              </w:rPr>
              <w:t>發現</w:t>
            </w:r>
            <w:r w:rsidRPr="003E5C4A">
              <w:rPr>
                <w:rFonts w:ascii="標楷體" w:eastAsia="標楷體" w:hAnsi="標楷體" w:cs="Times New Roman" w:hint="eastAsia"/>
              </w:rPr>
              <w:t>什麼？</w:t>
            </w:r>
          </w:p>
          <w:p w14:paraId="703FAD74" w14:textId="3B33A91F" w:rsidR="001C2C64" w:rsidRPr="001F0893" w:rsidRDefault="001C2C64" w:rsidP="001C2C64">
            <w:pPr>
              <w:rPr>
                <w:rFonts w:ascii="Open Sans" w:hAnsi="Open Sans" w:cs="Open Sans" w:hint="eastAsia"/>
              </w:rPr>
            </w:pPr>
          </w:p>
        </w:tc>
      </w:tr>
      <w:tr w:rsidR="00365A27" w14:paraId="6565C3A0" w14:textId="77777777" w:rsidTr="000921B7">
        <w:tc>
          <w:tcPr>
            <w:tcW w:w="9736" w:type="dxa"/>
            <w:gridSpan w:val="7"/>
          </w:tcPr>
          <w:p w14:paraId="6DCE038B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lastRenderedPageBreak/>
              <w:t>【</w:t>
            </w:r>
            <w:r w:rsidRPr="003E5C4A">
              <w:rPr>
                <w:rFonts w:ascii="標楷體" w:eastAsia="標楷體" w:hAnsi="標楷體" w:cs="Times New Roman"/>
              </w:rPr>
              <w:t>挑戰題</w:t>
            </w:r>
            <w:r w:rsidRPr="003E5C4A">
              <w:rPr>
                <w:rFonts w:ascii="標楷體" w:eastAsia="標楷體" w:hAnsi="標楷體" w:cs="Times New Roman" w:hint="eastAsia"/>
              </w:rPr>
              <w:t>】</w:t>
            </w:r>
          </w:p>
          <w:p w14:paraId="136AE5C8" w14:textId="77777777" w:rsidR="001F0893" w:rsidRPr="003E5C4A" w:rsidRDefault="001F0893" w:rsidP="001F0893">
            <w:pPr>
              <w:numPr>
                <w:ilvl w:val="0"/>
                <w:numId w:val="9"/>
              </w:num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這一課的寫作手法相當細膩，對於女性長輩稱呼出現了祖母、老婆婆、阿嬤，各自有著不同的親暱程度。課文中，不斷描述人與人之間的真誠互動，尤其在事件中，也可以看出作者與老婆婆從陌生到熟悉的過程。</w:t>
            </w:r>
          </w:p>
          <w:p w14:paraId="06FDEDEB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 xml:space="preserve">   我們可以透過表格來分析一下作者為什麼要強調他下車後，看到最後一眼是阿嬤在笑、等候的祖母怎麼會變成阿嬤的臉、為什麼作者很著急地跑向祖母，並且大叫「阿嬤!」，他想表達的真正情感是什麼？</w:t>
            </w:r>
          </w:p>
          <w:tbl>
            <w:tblPr>
              <w:tblStyle w:val="10"/>
              <w:tblW w:w="8958" w:type="dxa"/>
              <w:tblLayout w:type="fixed"/>
              <w:tblLook w:val="04A0" w:firstRow="1" w:lastRow="0" w:firstColumn="1" w:lastColumn="0" w:noHBand="0" w:noVBand="1"/>
            </w:tblPr>
            <w:tblGrid>
              <w:gridCol w:w="1162"/>
              <w:gridCol w:w="3402"/>
              <w:gridCol w:w="1559"/>
              <w:gridCol w:w="1418"/>
              <w:gridCol w:w="1417"/>
            </w:tblGrid>
            <w:tr w:rsidR="001F0893" w:rsidRPr="003E5C4A" w14:paraId="4B1B632A" w14:textId="77777777" w:rsidTr="004C4CDD">
              <w:tc>
                <w:tcPr>
                  <w:tcW w:w="1162" w:type="dxa"/>
                </w:tcPr>
                <w:p w14:paraId="569D160E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出現</w:t>
                  </w:r>
                </w:p>
              </w:tc>
              <w:tc>
                <w:tcPr>
                  <w:tcW w:w="3402" w:type="dxa"/>
                </w:tcPr>
                <w:p w14:paraId="6363EE13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稱謂及敘述</w:t>
                  </w:r>
                </w:p>
              </w:tc>
              <w:tc>
                <w:tcPr>
                  <w:tcW w:w="1559" w:type="dxa"/>
                </w:tcPr>
                <w:p w14:paraId="0BB14AB0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疏離陌生</w:t>
                  </w:r>
                </w:p>
              </w:tc>
              <w:tc>
                <w:tcPr>
                  <w:tcW w:w="1418" w:type="dxa"/>
                </w:tcPr>
                <w:p w14:paraId="2B8AF81D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親近</w:t>
                  </w:r>
                </w:p>
              </w:tc>
              <w:tc>
                <w:tcPr>
                  <w:tcW w:w="1417" w:type="dxa"/>
                </w:tcPr>
                <w:p w14:paraId="0D5D3087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親暱</w:t>
                  </w:r>
                </w:p>
              </w:tc>
            </w:tr>
            <w:tr w:rsidR="001F0893" w:rsidRPr="003E5C4A" w14:paraId="27B72D04" w14:textId="77777777" w:rsidTr="004C4CDD">
              <w:tc>
                <w:tcPr>
                  <w:tcW w:w="1162" w:type="dxa"/>
                </w:tcPr>
                <w:p w14:paraId="74B81DF8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第1段</w:t>
                  </w:r>
                </w:p>
              </w:tc>
              <w:tc>
                <w:tcPr>
                  <w:tcW w:w="3402" w:type="dxa"/>
                </w:tcPr>
                <w:p w14:paraId="56629985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祖母</w:t>
                  </w:r>
                </w:p>
              </w:tc>
              <w:tc>
                <w:tcPr>
                  <w:tcW w:w="1559" w:type="dxa"/>
                </w:tcPr>
                <w:p w14:paraId="1FA868D9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1ACB0508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798CC038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3B4C2B5F" w14:textId="77777777" w:rsidTr="004C4CDD">
              <w:tc>
                <w:tcPr>
                  <w:tcW w:w="1162" w:type="dxa"/>
                </w:tcPr>
                <w:p w14:paraId="3946B1EB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第4段</w:t>
                  </w:r>
                </w:p>
              </w:tc>
              <w:tc>
                <w:tcPr>
                  <w:tcW w:w="3402" w:type="dxa"/>
                </w:tcPr>
                <w:p w14:paraId="68245870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老婆婆</w:t>
                  </w:r>
                </w:p>
              </w:tc>
              <w:tc>
                <w:tcPr>
                  <w:tcW w:w="1559" w:type="dxa"/>
                </w:tcPr>
                <w:p w14:paraId="5561B93F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210C89B2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790B230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6FFE91BA" w14:textId="77777777" w:rsidTr="004C4CDD">
              <w:tc>
                <w:tcPr>
                  <w:tcW w:w="1162" w:type="dxa"/>
                </w:tcPr>
                <w:p w14:paraId="7428B559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第5段</w:t>
                  </w:r>
                </w:p>
              </w:tc>
              <w:tc>
                <w:tcPr>
                  <w:tcW w:w="3402" w:type="dxa"/>
                </w:tcPr>
                <w:p w14:paraId="58C20F5E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老婆婆與祖母有一樣味道</w:t>
                  </w:r>
                </w:p>
              </w:tc>
              <w:tc>
                <w:tcPr>
                  <w:tcW w:w="1559" w:type="dxa"/>
                </w:tcPr>
                <w:p w14:paraId="27D462B1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19DAD61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7B5466F4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066987AF" w14:textId="77777777" w:rsidTr="004C4CDD">
              <w:tc>
                <w:tcPr>
                  <w:tcW w:w="1162" w:type="dxa"/>
                </w:tcPr>
                <w:p w14:paraId="14298CC7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第10段</w:t>
                  </w:r>
                </w:p>
              </w:tc>
              <w:tc>
                <w:tcPr>
                  <w:tcW w:w="3402" w:type="dxa"/>
                </w:tcPr>
                <w:p w14:paraId="190A59AE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低頭一看，是老婆婆!</w:t>
                  </w:r>
                </w:p>
              </w:tc>
              <w:tc>
                <w:tcPr>
                  <w:tcW w:w="1559" w:type="dxa"/>
                </w:tcPr>
                <w:p w14:paraId="3D1F2235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6E70155B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5CF0368C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5301D6F9" w14:textId="77777777" w:rsidTr="004C4CDD">
              <w:tc>
                <w:tcPr>
                  <w:tcW w:w="1162" w:type="dxa"/>
                </w:tcPr>
                <w:p w14:paraId="1986EA7E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第12段</w:t>
                  </w:r>
                </w:p>
              </w:tc>
              <w:tc>
                <w:tcPr>
                  <w:tcW w:w="3402" w:type="dxa"/>
                </w:tcPr>
                <w:p w14:paraId="67DE93CD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阿嬤沒反</w:t>
                  </w:r>
                  <w:r>
                    <w:rPr>
                      <w:rFonts w:ascii="標楷體" w:eastAsia="標楷體" w:hAnsi="標楷體" w:hint="eastAsia"/>
                    </w:rPr>
                    <w:t>應，</w:t>
                  </w:r>
                  <w:r w:rsidRPr="003E5C4A">
                    <w:rPr>
                      <w:rFonts w:ascii="標楷體" w:eastAsia="標楷體" w:hAnsi="標楷體" w:hint="eastAsia"/>
                    </w:rPr>
                    <w:t>我急著想哭</w:t>
                  </w:r>
                </w:p>
              </w:tc>
              <w:tc>
                <w:tcPr>
                  <w:tcW w:w="1559" w:type="dxa"/>
                </w:tcPr>
                <w:p w14:paraId="60D909DF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015C8728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55B9C686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08651291" w14:textId="77777777" w:rsidTr="004C4CDD">
              <w:tc>
                <w:tcPr>
                  <w:tcW w:w="1162" w:type="dxa"/>
                </w:tcPr>
                <w:p w14:paraId="08A10107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第18段</w:t>
                  </w:r>
                </w:p>
              </w:tc>
              <w:tc>
                <w:tcPr>
                  <w:tcW w:w="3402" w:type="dxa"/>
                </w:tcPr>
                <w:p w14:paraId="23B1129B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我看到阿嬤一邊笑著點頭，一邊掉眼淚</w:t>
                  </w:r>
                </w:p>
              </w:tc>
              <w:tc>
                <w:tcPr>
                  <w:tcW w:w="1559" w:type="dxa"/>
                </w:tcPr>
                <w:p w14:paraId="5B238C77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7DD087FE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43FE2883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1EFF68A8" w14:textId="77777777" w:rsidTr="004C4CDD">
              <w:trPr>
                <w:trHeight w:val="472"/>
              </w:trPr>
              <w:tc>
                <w:tcPr>
                  <w:tcW w:w="1162" w:type="dxa"/>
                </w:tcPr>
                <w:p w14:paraId="28860A83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第22段</w:t>
                  </w:r>
                </w:p>
              </w:tc>
              <w:tc>
                <w:tcPr>
                  <w:tcW w:w="3402" w:type="dxa"/>
                </w:tcPr>
                <w:p w14:paraId="394E0228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最後一眼的阿嬤是笑著</w:t>
                  </w:r>
                </w:p>
              </w:tc>
              <w:tc>
                <w:tcPr>
                  <w:tcW w:w="1559" w:type="dxa"/>
                </w:tcPr>
                <w:p w14:paraId="00B585B6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4ED74E0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34D9B4F2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1F0893" w:rsidRPr="003E5C4A" w14:paraId="71511059" w14:textId="77777777" w:rsidTr="004C4CDD">
              <w:tc>
                <w:tcPr>
                  <w:tcW w:w="1162" w:type="dxa"/>
                </w:tcPr>
                <w:p w14:paraId="475EA61C" w14:textId="77777777" w:rsidR="001F0893" w:rsidRPr="003E5C4A" w:rsidRDefault="001F0893" w:rsidP="001F0893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3E5C4A">
                    <w:rPr>
                      <w:rFonts w:ascii="標楷體" w:eastAsia="標楷體" w:hAnsi="標楷體" w:hint="eastAsia"/>
                      <w:b/>
                    </w:rPr>
                    <w:t>第25段</w:t>
                  </w:r>
                </w:p>
              </w:tc>
              <w:tc>
                <w:tcPr>
                  <w:tcW w:w="3402" w:type="dxa"/>
                </w:tcPr>
                <w:p w14:paraId="1517590A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  <w:r w:rsidRPr="003E5C4A">
                    <w:rPr>
                      <w:rFonts w:ascii="標楷體" w:eastAsia="標楷體" w:hAnsi="標楷體" w:hint="eastAsia"/>
                    </w:rPr>
                    <w:t>祖母的臉變成阿嬤的臉</w:t>
                  </w:r>
                </w:p>
              </w:tc>
              <w:tc>
                <w:tcPr>
                  <w:tcW w:w="1559" w:type="dxa"/>
                </w:tcPr>
                <w:p w14:paraId="3BBF9872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8" w:type="dxa"/>
                </w:tcPr>
                <w:p w14:paraId="40480FA7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417" w:type="dxa"/>
                </w:tcPr>
                <w:p w14:paraId="278D4306" w14:textId="77777777" w:rsidR="001F0893" w:rsidRPr="003E5C4A" w:rsidRDefault="001F0893" w:rsidP="001F0893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14:paraId="4DED17FF" w14:textId="7DB49A82" w:rsidR="001F0893" w:rsidRDefault="004C4CDD" w:rsidP="001F0893">
            <w:pPr>
              <w:rPr>
                <w:noProof/>
              </w:rPr>
            </w:pPr>
            <w:r w:rsidRPr="003E5C4A">
              <w:rPr>
                <w:rFonts w:ascii="標楷體" w:eastAsia="標楷體" w:hAnsi="標楷體" w:cs="Times New Roman"/>
                <w:noProof/>
              </w:rPr>
              <w:drawing>
                <wp:anchor distT="0" distB="0" distL="114300" distR="114300" simplePos="0" relativeHeight="251662336" behindDoc="1" locked="0" layoutInCell="1" allowOverlap="1" wp14:anchorId="196B2A76" wp14:editId="7CB01AA6">
                  <wp:simplePos x="0" y="0"/>
                  <wp:positionH relativeFrom="column">
                    <wp:posOffset>5460365</wp:posOffset>
                  </wp:positionH>
                  <wp:positionV relativeFrom="paragraph">
                    <wp:posOffset>32385</wp:posOffset>
                  </wp:positionV>
                  <wp:extent cx="622935" cy="593090"/>
                  <wp:effectExtent l="0" t="0" r="5715" b="0"/>
                  <wp:wrapTight wrapText="bothSides">
                    <wp:wrapPolygon edited="0">
                      <wp:start x="0" y="0"/>
                      <wp:lineTo x="0" y="20814"/>
                      <wp:lineTo x="21138" y="20814"/>
                      <wp:lineTo x="21138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893" w:rsidRPr="003E5C4A">
              <w:rPr>
                <w:rFonts w:ascii="標楷體" w:eastAsia="標楷體" w:hAnsi="標楷體" w:cs="Times New Roman" w:hint="eastAsia"/>
              </w:rPr>
              <w:t>3.影片欣賞:阿嬤的衛生</w:t>
            </w:r>
            <w:r>
              <w:rPr>
                <w:rFonts w:ascii="標楷體" w:eastAsia="標楷體" w:hAnsi="標楷體" w:cs="Times New Roman" w:hint="eastAsia"/>
              </w:rPr>
              <w:t>紙</w:t>
            </w:r>
            <w:r w:rsidR="001F0893">
              <w:rPr>
                <w:rFonts w:ascii="標楷體" w:eastAsia="標楷體" w:hAnsi="標楷體" w:cs="Times New Roman" w:hint="eastAsia"/>
              </w:rPr>
              <w:t>。</w:t>
            </w:r>
            <w:r w:rsidR="001F0893" w:rsidRPr="003E5C4A">
              <w:rPr>
                <w:rFonts w:ascii="標楷體" w:eastAsia="標楷體" w:hAnsi="標楷體" w:cs="Times New Roman" w:hint="eastAsia"/>
              </w:rPr>
              <w:t>這三分鐘影片，說一說你看到什麼特別有感覺的內容？(抽問)</w:t>
            </w:r>
            <w:r w:rsidR="001F0893" w:rsidRPr="003E5C4A">
              <w:rPr>
                <w:noProof/>
              </w:rPr>
              <w:t xml:space="preserve"> </w:t>
            </w:r>
          </w:p>
          <w:p w14:paraId="1BBE809C" w14:textId="7F995148" w:rsidR="001F0893" w:rsidRPr="003E5C4A" w:rsidRDefault="001F0893" w:rsidP="001F0893">
            <w:pPr>
              <w:rPr>
                <w:noProof/>
              </w:rPr>
            </w:pPr>
          </w:p>
          <w:p w14:paraId="76589485" w14:textId="0A83286A" w:rsidR="001F0893" w:rsidRDefault="004C4CDD" w:rsidP="001F0893">
            <w:pPr>
              <w:rPr>
                <w:rFonts w:ascii="標楷體" w:eastAsia="標楷體" w:hAnsi="標楷體" w:cs="Times New Roman"/>
              </w:rPr>
            </w:pPr>
            <w:r w:rsidRPr="008655BE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09EF819" wp14:editId="354499FF">
                  <wp:simplePos x="0" y="0"/>
                  <wp:positionH relativeFrom="column">
                    <wp:posOffset>5390573</wp:posOffset>
                  </wp:positionH>
                  <wp:positionV relativeFrom="paragraph">
                    <wp:posOffset>134390</wp:posOffset>
                  </wp:positionV>
                  <wp:extent cx="608965" cy="599440"/>
                  <wp:effectExtent l="0" t="0" r="635" b="0"/>
                  <wp:wrapTight wrapText="bothSides">
                    <wp:wrapPolygon edited="0">
                      <wp:start x="0" y="0"/>
                      <wp:lineTo x="0" y="20593"/>
                      <wp:lineTo x="20947" y="20593"/>
                      <wp:lineTo x="20947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0893" w:rsidRPr="003E5C4A">
              <w:rPr>
                <w:rFonts w:ascii="標楷體" w:eastAsia="標楷體" w:hAnsi="標楷體" w:cs="Times New Roman" w:hint="eastAsia"/>
              </w:rPr>
              <w:t>4.</w:t>
            </w:r>
            <w:r w:rsidR="001F0893" w:rsidRPr="003E5C4A">
              <w:rPr>
                <w:rFonts w:ascii="標楷體" w:eastAsia="標楷體" w:hAnsi="標楷體" w:cs="Times New Roman"/>
              </w:rPr>
              <w:t xml:space="preserve"> </w:t>
            </w:r>
            <w:r w:rsidR="001F0893" w:rsidRPr="003E5C4A">
              <w:rPr>
                <w:rFonts w:ascii="標楷體" w:eastAsia="標楷體" w:hAnsi="標楷體" w:cs="Times New Roman" w:hint="eastAsia"/>
              </w:rPr>
              <w:t>俗話說:家有一老，如有一寶。長輩有著許多人生的智慧及滿滿的故事，我們來看看</w:t>
            </w:r>
            <w:r w:rsidR="001F0893" w:rsidRPr="003E5C4A">
              <w:rPr>
                <w:rFonts w:ascii="標楷體" w:eastAsia="標楷體" w:hAnsi="標楷體" w:cs="Times New Roman" w:hint="eastAsia"/>
                <w:u w:val="single"/>
              </w:rPr>
              <w:t>臺灣</w:t>
            </w:r>
            <w:r w:rsidR="001F0893" w:rsidRPr="003E5C4A">
              <w:rPr>
                <w:rFonts w:ascii="標楷體" w:eastAsia="標楷體" w:hAnsi="標楷體" w:cs="Times New Roman" w:hint="eastAsia"/>
              </w:rPr>
              <w:t>最會說故事的歐吉桑說一個他小時候的故事給你聽</w:t>
            </w:r>
            <w:r w:rsidR="001F0893">
              <w:rPr>
                <w:rFonts w:ascii="標楷體" w:eastAsia="標楷體" w:hAnsi="標楷體" w:cs="Times New Roman" w:hint="eastAsia"/>
                <w:color w:val="0563C1"/>
                <w:sz w:val="20"/>
                <w:szCs w:val="20"/>
                <w:u w:val="single"/>
              </w:rPr>
              <w:t>。</w:t>
            </w:r>
            <w:r w:rsidR="001F0893">
              <w:rPr>
                <w:rFonts w:ascii="標楷體" w:eastAsia="標楷體" w:hAnsi="標楷體" w:cs="Times New Roman" w:hint="eastAsia"/>
              </w:rPr>
              <w:t>影片中，影響吳念真最深刻的對話是哪一幕?為什麼？</w:t>
            </w:r>
          </w:p>
          <w:p w14:paraId="3F46A6D5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</w:p>
          <w:p w14:paraId="147AFE3E" w14:textId="77777777" w:rsidR="001F0893" w:rsidRPr="003E5C4A" w:rsidRDefault="001F0893" w:rsidP="001F0893">
            <w:pPr>
              <w:rPr>
                <w:rFonts w:ascii="標楷體" w:eastAsia="標楷體" w:hAnsi="標楷體" w:cs="Times New Roman"/>
              </w:rPr>
            </w:pPr>
            <w:r w:rsidRPr="003E5C4A">
              <w:rPr>
                <w:rFonts w:ascii="標楷體" w:eastAsia="標楷體" w:hAnsi="標楷體" w:cs="Times New Roman" w:hint="eastAsia"/>
              </w:rPr>
              <w:t>5.小短文:</w:t>
            </w:r>
            <w:r w:rsidRPr="009B0450">
              <w:rPr>
                <w:rFonts w:ascii="標楷體" w:eastAsia="標楷體" w:hAnsi="標楷體" w:cs="Times New Roman" w:hint="eastAsia"/>
              </w:rPr>
              <w:t xml:space="preserve"> </w:t>
            </w:r>
            <w:r w:rsidRPr="003E5C4A">
              <w:rPr>
                <w:rFonts w:ascii="標楷體" w:eastAsia="標楷體" w:hAnsi="標楷體" w:cs="Times New Roman" w:hint="eastAsia"/>
              </w:rPr>
              <w:t>不同世代的8歲時光：</w:t>
            </w:r>
          </w:p>
          <w:p w14:paraId="4D78413A" w14:textId="77777777" w:rsidR="001F0893" w:rsidRPr="009B0450" w:rsidRDefault="001F0893" w:rsidP="001F0893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課前</w:t>
            </w:r>
            <w:r w:rsidRPr="003E5C4A">
              <w:rPr>
                <w:rFonts w:ascii="標楷體" w:eastAsia="標楷體" w:hAnsi="標楷體" w:cs="Times New Roman" w:hint="eastAsia"/>
              </w:rPr>
              <w:t>訪問</w:t>
            </w:r>
            <w:r>
              <w:rPr>
                <w:rFonts w:ascii="標楷體" w:eastAsia="標楷體" w:hAnsi="標楷體" w:cs="Times New Roman" w:hint="eastAsia"/>
              </w:rPr>
              <w:t>家人</w:t>
            </w:r>
            <w:r w:rsidRPr="003E5C4A">
              <w:rPr>
                <w:rFonts w:ascii="標楷體" w:eastAsia="標楷體" w:hAnsi="標楷體" w:cs="Times New Roman" w:hint="eastAsia"/>
              </w:rPr>
              <w:t>，</w:t>
            </w:r>
            <w:r>
              <w:rPr>
                <w:rFonts w:ascii="標楷體" w:eastAsia="標楷體" w:hAnsi="標楷體" w:cs="Times New Roman" w:hint="eastAsia"/>
              </w:rPr>
              <w:t>再閱讀這一課後，你</w:t>
            </w:r>
            <w:r w:rsidRPr="003E5C4A">
              <w:rPr>
                <w:rFonts w:ascii="標楷體" w:eastAsia="標楷體" w:hAnsi="標楷體" w:cs="Times New Roman" w:hint="eastAsia"/>
              </w:rPr>
              <w:t>應該會發現不同世代的八歲時光大不相同。請寫下</w:t>
            </w:r>
            <w:r>
              <w:rPr>
                <w:rFonts w:ascii="標楷體" w:eastAsia="標楷體" w:hAnsi="標楷體" w:cs="Times New Roman" w:hint="eastAsia"/>
              </w:rPr>
              <w:t>你訪問的長輩</w:t>
            </w:r>
            <w:r w:rsidRPr="003E5C4A">
              <w:rPr>
                <w:rFonts w:ascii="標楷體" w:eastAsia="標楷體" w:hAnsi="標楷體" w:cs="Times New Roman" w:hint="eastAsia"/>
              </w:rPr>
              <w:t>提到最</w:t>
            </w:r>
            <w:r>
              <w:rPr>
                <w:rFonts w:ascii="標楷體" w:eastAsia="標楷體" w:hAnsi="標楷體" w:cs="Times New Roman" w:hint="eastAsia"/>
              </w:rPr>
              <w:t>特別</w:t>
            </w:r>
            <w:r w:rsidRPr="003E5C4A">
              <w:rPr>
                <w:rFonts w:ascii="標楷體" w:eastAsia="標楷體" w:hAnsi="標楷體" w:cs="Times New Roman" w:hint="eastAsia"/>
              </w:rPr>
              <w:t>的事，你從中學到什麼？有什麼看法及感想</w:t>
            </w:r>
            <w:r>
              <w:rPr>
                <w:rFonts w:ascii="標楷體" w:eastAsia="標楷體" w:hAnsi="標楷體" w:cs="Times New Roman" w:hint="eastAsia"/>
              </w:rPr>
              <w:t>。</w:t>
            </w:r>
          </w:p>
          <w:p w14:paraId="38991FCD" w14:textId="515CBB33" w:rsidR="00365A27" w:rsidRPr="001F0893" w:rsidRDefault="00365A27" w:rsidP="001C2C64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CD457D" w14:paraId="2F0B7A7E" w14:textId="77777777">
        <w:tc>
          <w:tcPr>
            <w:tcW w:w="9736" w:type="dxa"/>
            <w:gridSpan w:val="7"/>
          </w:tcPr>
          <w:p w14:paraId="0C0ECE42" w14:textId="77777777" w:rsidR="00CD457D" w:rsidRDefault="00DD181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學生表現紀錄(提問單照片/課堂照片/學生作品照片)</w:t>
            </w:r>
          </w:p>
        </w:tc>
      </w:tr>
      <w:tr w:rsidR="00CD457D" w14:paraId="6E10B80A" w14:textId="77777777">
        <w:tc>
          <w:tcPr>
            <w:tcW w:w="4904" w:type="dxa"/>
            <w:gridSpan w:val="4"/>
          </w:tcPr>
          <w:p w14:paraId="6B84B89B" w14:textId="2F4D7C38" w:rsidR="00CD457D" w:rsidRPr="00F10A92" w:rsidRDefault="00F55DD2" w:rsidP="00F1016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pict w14:anchorId="2B67CB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15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LINE_ALBUM_五下第八課_240519_18"/>
                </v:shape>
              </w:pict>
            </w:r>
          </w:p>
        </w:tc>
        <w:tc>
          <w:tcPr>
            <w:tcW w:w="4832" w:type="dxa"/>
            <w:gridSpan w:val="3"/>
          </w:tcPr>
          <w:p w14:paraId="510CAB34" w14:textId="44F48421" w:rsidR="00CD457D" w:rsidRPr="00F10A92" w:rsidRDefault="004D3A89" w:rsidP="00F1016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6AE90D7D" wp14:editId="198812C7">
                  <wp:extent cx="1877496" cy="2505951"/>
                  <wp:effectExtent l="0" t="9525" r="0" b="0"/>
                  <wp:docPr id="22" name="圖片 22" descr="C:\Users\94f10\AppData\Local\Microsoft\Windows\INetCache\Content.Word\LINE_ALBUM_五下第八課_24051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94f10\AppData\Local\Microsoft\Windows\INetCache\Content.Word\LINE_ALBUM_五下第八課_240519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3837" cy="25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7D" w14:paraId="2A11065D" w14:textId="77777777">
        <w:tc>
          <w:tcPr>
            <w:tcW w:w="4904" w:type="dxa"/>
            <w:gridSpan w:val="4"/>
          </w:tcPr>
          <w:p w14:paraId="127142C9" w14:textId="27971AF3" w:rsidR="004D3A89" w:rsidRPr="00F10A92" w:rsidRDefault="00CA36D9" w:rsidP="004D3A89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</w:t>
            </w:r>
            <w:r w:rsidR="004D3A89"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問</w:t>
            </w:r>
            <w:r w:rsidR="004C4CDD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：在家門前空地的水泥大水管裡面建造</w:t>
            </w:r>
            <w:r w:rsidR="004D3A89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秘密基地</w:t>
            </w:r>
            <w:r w:rsid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；</w:t>
            </w:r>
            <w:r w:rsidR="004D3A89"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藏鞋子在沙堆中，怎麼找都找不到。</w:t>
            </w:r>
            <w:r w:rsidR="004D3A89"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 w:rsid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：家裡。</w:t>
            </w:r>
          </w:p>
        </w:tc>
        <w:tc>
          <w:tcPr>
            <w:tcW w:w="4832" w:type="dxa"/>
            <w:gridSpan w:val="3"/>
          </w:tcPr>
          <w:p w14:paraId="1E1BC2E8" w14:textId="5CA8643E" w:rsidR="00CD457D" w:rsidRPr="00F10A92" w:rsidRDefault="004D3A89" w:rsidP="004D3A89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訪問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：用石頭打蜂窩，蜜蜂跑出來</w:t>
            </w:r>
            <w:r w:rsid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追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同學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，被老師罰站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；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在阿公家把地瓜烤成木炭。</w:t>
            </w: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：超商、團購</w:t>
            </w: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店家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</w:tr>
      <w:tr w:rsidR="00CD457D" w14:paraId="7C487A0B" w14:textId="77777777">
        <w:tc>
          <w:tcPr>
            <w:tcW w:w="4904" w:type="dxa"/>
            <w:gridSpan w:val="4"/>
          </w:tcPr>
          <w:p w14:paraId="317616A1" w14:textId="39AE5C67" w:rsidR="00CD457D" w:rsidRPr="00F10A92" w:rsidRDefault="00F55DD2" w:rsidP="00F1016B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72A21955">
                <v:shape id="_x0000_i1026" type="#_x0000_t75" style="width:201.5pt;height:151pt;mso-left-percent:-10001;mso-top-percent:-10001;mso-position-horizontal:absolute;mso-position-horizontal-relative:char;mso-position-vertical:absolute;mso-position-vertical-relative:line;mso-left-percent:-10001;mso-top-percent:-10001">
                  <v:imagedata r:id="rId14" o:title="LINE_ALBUM_五下第八課_240519_17"/>
                </v:shape>
              </w:pict>
            </w:r>
          </w:p>
        </w:tc>
        <w:tc>
          <w:tcPr>
            <w:tcW w:w="4832" w:type="dxa"/>
            <w:gridSpan w:val="3"/>
          </w:tcPr>
          <w:p w14:paraId="6B8C3134" w14:textId="3A265073" w:rsidR="00CD457D" w:rsidRPr="00F10A92" w:rsidRDefault="004D3A89" w:rsidP="004D3A89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672A0627" wp14:editId="7D22F385">
                  <wp:extent cx="1903392" cy="2540318"/>
                  <wp:effectExtent l="5398" t="0" r="7302" b="7303"/>
                  <wp:docPr id="21" name="圖片 21" descr="C:\Users\94f10\AppData\Local\Microsoft\Windows\INetCache\Content.Word\LINE_ALBUM_五下第八課_240519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94f10\AppData\Local\Microsoft\Windows\INetCache\Content.Word\LINE_ALBUM_五下第八課_240519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1117" cy="255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BA0" w14:paraId="057D07B2" w14:textId="77777777">
        <w:tc>
          <w:tcPr>
            <w:tcW w:w="4904" w:type="dxa"/>
            <w:gridSpan w:val="4"/>
          </w:tcPr>
          <w:p w14:paraId="133EA190" w14:textId="431A77FD" w:rsidR="004D3A89" w:rsidRDefault="004D3A89" w:rsidP="00153853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訪問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：自己搭公車上學，車票三毛錢；假日要幫忙拔草。</w:t>
            </w: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：社區、超商。</w:t>
            </w:r>
          </w:p>
        </w:tc>
        <w:tc>
          <w:tcPr>
            <w:tcW w:w="4832" w:type="dxa"/>
            <w:gridSpan w:val="3"/>
          </w:tcPr>
          <w:p w14:paraId="64C8C6BC" w14:textId="53A4C174" w:rsidR="004D3A89" w:rsidRDefault="004D3A89" w:rsidP="00153853">
            <w:pP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訪問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：洗澡前要燒木材，而且木材還要自己鋸呢！</w:t>
            </w:r>
            <w:r w:rsidR="00153853"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 w:rsid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：圖書館、公園。</w:t>
            </w:r>
          </w:p>
        </w:tc>
      </w:tr>
      <w:tr w:rsidR="00596BA0" w14:paraId="6D42B672" w14:textId="77777777">
        <w:tc>
          <w:tcPr>
            <w:tcW w:w="4904" w:type="dxa"/>
            <w:gridSpan w:val="4"/>
          </w:tcPr>
          <w:p w14:paraId="123710E8" w14:textId="48BCB952" w:rsidR="00596BA0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060F01C6">
                <v:shape id="_x0000_i1027" type="#_x0000_t75" style="width:217pt;height:163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LINE_ALBUM_五下第八課_240519_13"/>
                </v:shape>
              </w:pict>
            </w:r>
          </w:p>
        </w:tc>
        <w:tc>
          <w:tcPr>
            <w:tcW w:w="4832" w:type="dxa"/>
            <w:gridSpan w:val="3"/>
          </w:tcPr>
          <w:p w14:paraId="65905611" w14:textId="5B44565F" w:rsidR="00596BA0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pict w14:anchorId="3191F3B7">
                <v:shape id="_x0000_i1028" type="#_x0000_t75" style="width:210.5pt;height:158pt;mso-left-percent:-10001;mso-top-percent:-10001;mso-position-horizontal:absolute;mso-position-horizontal-relative:char;mso-position-vertical:absolute;mso-position-vertical-relative:line;mso-left-percent:-10001;mso-top-percent:-10001">
                  <v:imagedata r:id="rId17" o:title="LINE_ALBUM_五下第八課_240519_19"/>
                </v:shape>
              </w:pict>
            </w:r>
          </w:p>
        </w:tc>
      </w:tr>
      <w:tr w:rsidR="00596BA0" w14:paraId="2839066A" w14:textId="77777777">
        <w:tc>
          <w:tcPr>
            <w:tcW w:w="4904" w:type="dxa"/>
            <w:gridSpan w:val="4"/>
          </w:tcPr>
          <w:p w14:paraId="49849F0E" w14:textId="5BAB75C7" w:rsidR="00596BA0" w:rsidRDefault="004D3A89" w:rsidP="004D3A89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訪問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：在田裡玩耍、用釘子做木頭椅、到溪邊抓泰國蝦跟田螺。</w:t>
            </w:r>
          </w:p>
          <w:p w14:paraId="037EF667" w14:textId="345104D3" w:rsidR="004D3A89" w:rsidRPr="00F10A92" w:rsidRDefault="004D3A89" w:rsidP="004D3A89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：家裡、超商</w:t>
            </w:r>
            <w:r w:rsid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、公園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。</w:t>
            </w:r>
          </w:p>
        </w:tc>
        <w:tc>
          <w:tcPr>
            <w:tcW w:w="4832" w:type="dxa"/>
            <w:gridSpan w:val="3"/>
          </w:tcPr>
          <w:p w14:paraId="38BF9161" w14:textId="7698438B" w:rsidR="004D3A89" w:rsidRPr="00F10A92" w:rsidRDefault="004D3A89" w:rsidP="004D3A89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green"/>
              </w:rPr>
              <w:t>訪問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：要去工地搬磚頭，才能去上學；因為錢不夠，只能上到小學畢業。</w:t>
            </w:r>
            <w:r w:rsidRPr="004D3A8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yellow"/>
              </w:rPr>
              <w:t>獨自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：家裡。</w:t>
            </w:r>
          </w:p>
        </w:tc>
      </w:tr>
      <w:tr w:rsidR="00CA36D9" w14:paraId="2BAF0125" w14:textId="77777777">
        <w:tc>
          <w:tcPr>
            <w:tcW w:w="4904" w:type="dxa"/>
            <w:gridSpan w:val="4"/>
          </w:tcPr>
          <w:p w14:paraId="339CD932" w14:textId="2E38E62B" w:rsidR="00CA36D9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pict w14:anchorId="748821BB">
                <v:shape id="_x0000_i1029" type="#_x0000_t75" style="width:233.5pt;height:175.5pt">
                  <v:imagedata r:id="rId18" o:title="LINE_ALBUM_五下第八課_240519_21"/>
                </v:shape>
              </w:pict>
            </w:r>
          </w:p>
        </w:tc>
        <w:tc>
          <w:tcPr>
            <w:tcW w:w="4832" w:type="dxa"/>
            <w:gridSpan w:val="3"/>
          </w:tcPr>
          <w:p w14:paraId="23451122" w14:textId="71DB9D88" w:rsidR="00CA36D9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2D5D04D8">
                <v:shape id="_x0000_i1030" type="#_x0000_t75" style="width:230.5pt;height:173pt">
                  <v:imagedata r:id="rId19" o:title="LINE_ALBUM_五下第八課_240519_27"/>
                </v:shape>
              </w:pict>
            </w:r>
          </w:p>
        </w:tc>
      </w:tr>
      <w:tr w:rsidR="00CA36D9" w14:paraId="38C4B42F" w14:textId="77777777">
        <w:tc>
          <w:tcPr>
            <w:tcW w:w="4904" w:type="dxa"/>
            <w:gridSpan w:val="4"/>
          </w:tcPr>
          <w:p w14:paraId="23449433" w14:textId="1EEAE4F2" w:rsidR="00CA36D9" w:rsidRDefault="00153853" w:rsidP="0015385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學生上台排課文順序</w:t>
            </w:r>
          </w:p>
        </w:tc>
        <w:tc>
          <w:tcPr>
            <w:tcW w:w="4832" w:type="dxa"/>
            <w:gridSpan w:val="3"/>
          </w:tcPr>
          <w:p w14:paraId="18F637BB" w14:textId="3D6EEDCC" w:rsidR="00CA36D9" w:rsidRDefault="00153853" w:rsidP="0015385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P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magenta"/>
              </w:rPr>
              <w:t>小組討論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各段作者情緒</w:t>
            </w:r>
          </w:p>
        </w:tc>
      </w:tr>
      <w:tr w:rsidR="00CA36D9" w14:paraId="393BDE51" w14:textId="77777777">
        <w:tc>
          <w:tcPr>
            <w:tcW w:w="4904" w:type="dxa"/>
            <w:gridSpan w:val="4"/>
          </w:tcPr>
          <w:p w14:paraId="14C70ED1" w14:textId="4DF68D28" w:rsidR="00CA36D9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22F89804">
                <v:shape id="_x0000_i1031" type="#_x0000_t75" style="width:233.5pt;height:175.5pt">
                  <v:imagedata r:id="rId20" o:title="LINE_ALBUM_五下第八課_240519_24"/>
                </v:shape>
              </w:pict>
            </w:r>
          </w:p>
        </w:tc>
        <w:tc>
          <w:tcPr>
            <w:tcW w:w="4832" w:type="dxa"/>
            <w:gridSpan w:val="3"/>
          </w:tcPr>
          <w:p w14:paraId="33901329" w14:textId="1974424E" w:rsidR="00CA36D9" w:rsidRDefault="004C4CDD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54BE4A2A" wp14:editId="377187D2">
                  <wp:extent cx="2971800" cy="2223770"/>
                  <wp:effectExtent l="0" t="0" r="0" b="5080"/>
                  <wp:docPr id="17" name="圖片 17" descr="C:\Users\94f10\AppData\Local\Microsoft\Windows\INetCache\Content.Word\LINE_ALBUM_五下第八課_24051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94f10\AppData\Local\Microsoft\Windows\INetCache\Content.Word\LINE_ALBUM_五下第八課_24051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D9" w14:paraId="3E453219" w14:textId="77777777">
        <w:tc>
          <w:tcPr>
            <w:tcW w:w="4904" w:type="dxa"/>
            <w:gridSpan w:val="4"/>
          </w:tcPr>
          <w:p w14:paraId="469F9CA6" w14:textId="3A0C1ECC" w:rsidR="00CA36D9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P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magenta"/>
              </w:rPr>
              <w:t>小組討論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各段作者情緒</w:t>
            </w:r>
          </w:p>
        </w:tc>
        <w:tc>
          <w:tcPr>
            <w:tcW w:w="4832" w:type="dxa"/>
            <w:gridSpan w:val="3"/>
          </w:tcPr>
          <w:p w14:paraId="74496218" w14:textId="5E0D8C55" w:rsidR="00CA36D9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P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cyan"/>
              </w:rPr>
              <w:t>上台發表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各段作者情緒</w:t>
            </w:r>
          </w:p>
        </w:tc>
      </w:tr>
      <w:tr w:rsidR="00CA36D9" w14:paraId="7C961D1D" w14:textId="77777777">
        <w:tc>
          <w:tcPr>
            <w:tcW w:w="4904" w:type="dxa"/>
            <w:gridSpan w:val="4"/>
          </w:tcPr>
          <w:p w14:paraId="076D6458" w14:textId="0692253B" w:rsidR="00CA36D9" w:rsidRDefault="004C4CDD" w:rsidP="004C4CDD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094E9591" wp14:editId="68615FFD">
                  <wp:extent cx="2971800" cy="2223770"/>
                  <wp:effectExtent l="0" t="0" r="0" b="5080"/>
                  <wp:docPr id="18" name="圖片 18" descr="C:\Users\94f10\AppData\Local\Microsoft\Windows\INetCache\Content.Word\LINE_ALBUM_五下第八課_240519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94f10\AppData\Local\Microsoft\Windows\INetCache\Content.Word\LINE_ALBUM_五下第八課_240519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0AAF27CA" w14:textId="7BADEF26" w:rsidR="00CA36D9" w:rsidRDefault="004C4CDD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5ABC6F6D" wp14:editId="0A0B94B9">
                  <wp:extent cx="2971800" cy="2223770"/>
                  <wp:effectExtent l="0" t="0" r="0" b="5080"/>
                  <wp:docPr id="11" name="圖片 11" descr="C:\Users\94f10\AppData\Local\Microsoft\Windows\INetCache\Content.Word\LINE_ALBUM_五下第八課_240519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94f10\AppData\Local\Microsoft\Windows\INetCache\Content.Word\LINE_ALBUM_五下第八課_240519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6D9" w14:paraId="66A21350" w14:textId="77777777">
        <w:tc>
          <w:tcPr>
            <w:tcW w:w="4904" w:type="dxa"/>
            <w:gridSpan w:val="4"/>
          </w:tcPr>
          <w:p w14:paraId="591DC83D" w14:textId="26360660" w:rsidR="00CA36D9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P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cyan"/>
              </w:rPr>
              <w:t>上台發表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各段作者情緒</w:t>
            </w:r>
          </w:p>
        </w:tc>
        <w:tc>
          <w:tcPr>
            <w:tcW w:w="4832" w:type="dxa"/>
            <w:gridSpan w:val="3"/>
          </w:tcPr>
          <w:p w14:paraId="6697BFB3" w14:textId="019F58E3" w:rsidR="00CA36D9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學生</w:t>
            </w:r>
            <w:r w:rsidRPr="00153853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  <w:highlight w:val="cyan"/>
              </w:rPr>
              <w:t>上台發表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各段作者情緒</w:t>
            </w:r>
          </w:p>
        </w:tc>
      </w:tr>
      <w:tr w:rsidR="004C4CDD" w14:paraId="19D391AC" w14:textId="77777777">
        <w:tc>
          <w:tcPr>
            <w:tcW w:w="4904" w:type="dxa"/>
            <w:gridSpan w:val="4"/>
          </w:tcPr>
          <w:p w14:paraId="5310C682" w14:textId="0DEA93F9" w:rsidR="004C4CDD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pict w14:anchorId="57622FD0">
                <v:shape id="_x0000_i1032" type="#_x0000_t75" style="width:243.5pt;height:16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4" o:title="LINE_ALBUM_五下第八課_240519_6"/>
                </v:shape>
              </w:pict>
            </w:r>
          </w:p>
        </w:tc>
        <w:tc>
          <w:tcPr>
            <w:tcW w:w="4832" w:type="dxa"/>
            <w:gridSpan w:val="3"/>
          </w:tcPr>
          <w:p w14:paraId="459C5772" w14:textId="13611A38" w:rsidR="004C4CDD" w:rsidRDefault="004C4CDD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noProof/>
                <w:sz w:val="28"/>
                <w:szCs w:val="28"/>
              </w:rPr>
              <w:drawing>
                <wp:inline distT="0" distB="0" distL="0" distR="0" wp14:anchorId="1122D969" wp14:editId="6ADF105F">
                  <wp:extent cx="2103153" cy="3154647"/>
                  <wp:effectExtent l="7937" t="0" r="318" b="317"/>
                  <wp:docPr id="19" name="圖片 19" descr="C:\Users\94f10\AppData\Local\Microsoft\Windows\INetCache\Content.Word\LINE_ALBUM_五下第八課_240519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94f10\AppData\Local\Microsoft\Windows\INetCache\Content.Word\LINE_ALBUM_五下第八課_240519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" t="2414" r="11122" b="3123"/>
                          <a:stretch/>
                        </pic:blipFill>
                        <pic:spPr bwMode="auto">
                          <a:xfrm rot="5400000">
                            <a:off x="0" y="0"/>
                            <a:ext cx="2116129" cy="317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CDD" w14:paraId="255AF298" w14:textId="77777777">
        <w:tc>
          <w:tcPr>
            <w:tcW w:w="4904" w:type="dxa"/>
            <w:gridSpan w:val="4"/>
          </w:tcPr>
          <w:p w14:paraId="7EA5F5B4" w14:textId="432B0412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  <w:tc>
          <w:tcPr>
            <w:tcW w:w="4832" w:type="dxa"/>
            <w:gridSpan w:val="3"/>
          </w:tcPr>
          <w:p w14:paraId="3FCFE397" w14:textId="64480612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</w:tr>
      <w:tr w:rsidR="004C4CDD" w14:paraId="29EFDCEB" w14:textId="77777777">
        <w:tc>
          <w:tcPr>
            <w:tcW w:w="4904" w:type="dxa"/>
            <w:gridSpan w:val="4"/>
          </w:tcPr>
          <w:p w14:paraId="6FB5AA49" w14:textId="169AFB93" w:rsidR="004C4CDD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1792D2CA">
                <v:shape id="_x0000_i1033" type="#_x0000_t75" style="width:248pt;height:179.5pt">
                  <v:imagedata r:id="rId26" o:title="LINE_ALBUM_五下第八課_240519_3"/>
                </v:shape>
              </w:pict>
            </w:r>
          </w:p>
        </w:tc>
        <w:tc>
          <w:tcPr>
            <w:tcW w:w="4832" w:type="dxa"/>
            <w:gridSpan w:val="3"/>
          </w:tcPr>
          <w:p w14:paraId="2752AE27" w14:textId="53784DDC" w:rsidR="004C4CDD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14743E73">
                <v:shape id="_x0000_i1034" type="#_x0000_t75" style="width:242pt;height:171.5pt;mso-left-percent:-10001;mso-top-percent:-10001;mso-position-horizontal:absolute;mso-position-horizontal-relative:char;mso-position-vertical:absolute;mso-position-vertical-relative:line;mso-left-percent:-10001;mso-top-percent:-10001">
                  <v:imagedata r:id="rId27" o:title="LINE_ALBUM_五下第八課_240519_8"/>
                </v:shape>
              </w:pict>
            </w:r>
          </w:p>
        </w:tc>
      </w:tr>
      <w:tr w:rsidR="004C4CDD" w14:paraId="7F4434DB" w14:textId="77777777">
        <w:tc>
          <w:tcPr>
            <w:tcW w:w="4904" w:type="dxa"/>
            <w:gridSpan w:val="4"/>
          </w:tcPr>
          <w:p w14:paraId="0965CBFD" w14:textId="24EAE5BA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  <w:tc>
          <w:tcPr>
            <w:tcW w:w="4832" w:type="dxa"/>
            <w:gridSpan w:val="3"/>
          </w:tcPr>
          <w:p w14:paraId="214F6E39" w14:textId="3A1DD115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</w:tr>
      <w:tr w:rsidR="004C4CDD" w14:paraId="0298BA6F" w14:textId="77777777">
        <w:tc>
          <w:tcPr>
            <w:tcW w:w="4904" w:type="dxa"/>
            <w:gridSpan w:val="4"/>
          </w:tcPr>
          <w:p w14:paraId="11C0B999" w14:textId="231E2867" w:rsidR="004C4CDD" w:rsidRDefault="00F55DD2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pict w14:anchorId="35FB89E1">
                <v:shape id="_x0000_i1035" type="#_x0000_t75" style="width:255pt;height:184.5pt">
                  <v:imagedata r:id="rId28" o:title="LINE_ALBUM_五下第八課_240519_1"/>
                </v:shape>
              </w:pict>
            </w:r>
          </w:p>
        </w:tc>
        <w:tc>
          <w:tcPr>
            <w:tcW w:w="4832" w:type="dxa"/>
            <w:gridSpan w:val="3"/>
          </w:tcPr>
          <w:p w14:paraId="299CE20C" w14:textId="4D876F0C" w:rsidR="004C4CDD" w:rsidRDefault="004C4CDD" w:rsidP="00153853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33D10F40" wp14:editId="151E9134">
                  <wp:extent cx="2964180" cy="2263140"/>
                  <wp:effectExtent l="0" t="0" r="7620" b="3810"/>
                  <wp:docPr id="20" name="圖片 20" descr="C:\Users\94f10\AppData\Local\Microsoft\Windows\INetCache\Content.Word\LINE_ALBUM_五下第八課_240519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94f10\AppData\Local\Microsoft\Windows\INetCache\Content.Word\LINE_ALBUM_五下第八課_240519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9" t="7274" r="4739" b="2702"/>
                          <a:stretch/>
                        </pic:blipFill>
                        <pic:spPr bwMode="auto">
                          <a:xfrm>
                            <a:off x="0" y="0"/>
                            <a:ext cx="2969151" cy="226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CDD" w14:paraId="16C5102A" w14:textId="77777777">
        <w:tc>
          <w:tcPr>
            <w:tcW w:w="4904" w:type="dxa"/>
            <w:gridSpan w:val="4"/>
          </w:tcPr>
          <w:p w14:paraId="43E5D030" w14:textId="627BD4E7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  <w:tc>
          <w:tcPr>
            <w:tcW w:w="4832" w:type="dxa"/>
            <w:gridSpan w:val="3"/>
          </w:tcPr>
          <w:p w14:paraId="6270A70A" w14:textId="43A394EF" w:rsidR="004C4CDD" w:rsidRDefault="00153853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心智圖</w:t>
            </w:r>
          </w:p>
        </w:tc>
      </w:tr>
      <w:tr w:rsidR="00596BA0" w14:paraId="49FA9066" w14:textId="77777777">
        <w:tc>
          <w:tcPr>
            <w:tcW w:w="9736" w:type="dxa"/>
            <w:gridSpan w:val="7"/>
          </w:tcPr>
          <w:p w14:paraId="6DCC197C" w14:textId="77777777" w:rsidR="00596BA0" w:rsidRDefault="00596BA0" w:rsidP="00596BA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596BA0" w14:paraId="74135A7E" w14:textId="77777777">
        <w:tc>
          <w:tcPr>
            <w:tcW w:w="9736" w:type="dxa"/>
            <w:gridSpan w:val="7"/>
          </w:tcPr>
          <w:p w14:paraId="49434F49" w14:textId="77777777" w:rsidR="00332441" w:rsidRPr="009C11A2" w:rsidRDefault="00332441" w:rsidP="0033244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－以前的八歲跟現代的八歲</w:t>
            </w:r>
          </w:p>
          <w:p w14:paraId="0A16B3CD" w14:textId="3270D666" w:rsidR="008F369C" w:rsidRDefault="00596BA0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 w:rsidR="00573E2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這裡的暖身題讓孩子們好好思</w:t>
            </w:r>
            <w:r w:rsidR="00573E29"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考：「自己八歲時，獨自一個人可以到最遠</w:t>
            </w:r>
            <w:r w:rsidR="00573E29"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的活動範圍在哪裡？」再回去訪問家長：「八歲時，獨自一人可以做什麼事？」或是「八歲時，會被家中長輩要求要做什麼？」透</w:t>
            </w:r>
            <w:r w:rsidR="00B82432"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過</w:t>
            </w:r>
            <w:r w:rsidR="00573E29"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暖身題的精心設計，著實拉近了學生與家長之間的距離，有人訪問爸媽，也有人訪問阿公阿嬤，得到了五花八門的答案。</w:t>
            </w:r>
            <w:r w:rsidR="00573E2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這次老師特地將每個人訪問的結果都唸出來給全班聽，就能看出學生們與家長</w:t>
            </w:r>
            <w:r w:rsidR="00E81726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不同</w:t>
            </w:r>
            <w:r w:rsidR="00573E2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的互動，更有學生分享爸媽被訪談的心情</w:t>
            </w:r>
            <w:r w:rsidR="00E81726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及情境，都歷歷在目</w:t>
            </w:r>
            <w:r w:rsidR="00573E29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。</w:t>
            </w:r>
          </w:p>
          <w:p w14:paraId="6544ABA6" w14:textId="07602C9F" w:rsidR="00E81726" w:rsidRDefault="00573E29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雖然是多樣的答案，但學生們也能聽出以前的風氣與環境跟現代生活的不一樣，</w:t>
            </w:r>
            <w:r w:rsidR="00E81726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長輩們那個年代在八歲的時候，已經必須照顧自己、照顧弟妹，自己砍木頭燒水，跟著老一輩賺錢，甚至沒有錢繼續唸到國中，學生們才驚呼自己真幸福，不用擔心餓肚子、不用去扛磚頭。此外，八歲最遠可以到達的地方，全班一半以上的學生都只能自己到學校，部分學生可以到住家附近的公園或超商，大部分也只是買個東西、領個貨就回家的行程；甚至有學生表示到現在十一歲了，獨自到達的範圍仍舊一樣。</w:t>
            </w:r>
          </w:p>
          <w:p w14:paraId="0F9C8E8E" w14:textId="5E231155" w:rsidR="00E81726" w:rsidRDefault="00E81726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因此，全班探討了原因，最主要就是環境、治安、交通的不同，不可諱言的，我的小孩兩年後也是八歲，我想他能獨自去的地方甚至只有社區</w:t>
            </w:r>
            <w:r w:rsidR="0049376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裡跟超商，畢竟外面太多不安定因素會讓我擔心；在在看見現代學生雖然生活更多元，但也少了許多自然趣味，畢竟住家旁邊少了田、池塘與小溪，怎麼獨自去玩耍呢？！</w:t>
            </w:r>
          </w:p>
          <w:p w14:paraId="025CD4F5" w14:textId="2970F097" w:rsidR="006E6F48" w:rsidRDefault="006E6F48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而為了一把傘，讓八歲孩子獨自坐火車到宜蘭這件事，也讓學生們驚訝不已，如果是現今的我們發生這件事呢？直接去便利商店再買一支傘、家中絕不可能只有一把傘、請阿嬤用宅急便寄回來等。更能從中體會當時的環境是多麼需要珍惜物資及治安良好。</w:t>
            </w:r>
          </w:p>
          <w:p w14:paraId="6CCA8FCB" w14:textId="77777777" w:rsidR="00332441" w:rsidRPr="007A51FB" w:rsidRDefault="00332441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36458228" w14:textId="72BF057B" w:rsidR="00332441" w:rsidRPr="009C11A2" w:rsidRDefault="00332441" w:rsidP="00332441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 w:rsidRPr="009C11A2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暖身題</w:t>
            </w: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－作者的心情起伏</w:t>
            </w:r>
          </w:p>
          <w:p w14:paraId="25F4DF36" w14:textId="0155281F" w:rsidR="00596BA0" w:rsidRDefault="00332441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作者獨自一個人到宜蘭去拿傘，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以萬金油解決了他人的危機，彷彿英雄踏上旅程也得到成長</w:t>
            </w:r>
            <w:r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這一路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上的</w:t>
            </w:r>
            <w:r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許多心情轉折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，讓學生</w:t>
            </w:r>
            <w:r w:rsidRPr="00332441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運用讀心卡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寫出不同的情緒呈現。</w:t>
            </w:r>
          </w:p>
          <w:p w14:paraId="691FA38D" w14:textId="23191B47" w:rsidR="00332441" w:rsidRDefault="00332441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在這部分讓小組組內共學，討論的過程中必須確認小組每個人都會，而且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都能上台發表，因為是用抽籤來決定上台報告人選的！討論結束後，各組依序抽出上台的人，即便抽到成績不好或害羞的人，一樣是拿著習作就上台了。老師同時寫出每一組的答案，到每一組都報告完，就會發現答案大同小異，並且同學們都有說出支持此情緒的理由。</w:t>
            </w:r>
          </w:p>
          <w:p w14:paraId="15383C60" w14:textId="77777777" w:rsidR="00332441" w:rsidRPr="00332441" w:rsidRDefault="00332441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744E4E4E" w14:textId="0EC1CC3E" w:rsidR="00596BA0" w:rsidRDefault="00596BA0" w:rsidP="00596BA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基礎題</w:t>
            </w:r>
            <w:r w:rsidR="00DA6BDE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＋心智圖</w:t>
            </w:r>
          </w:p>
          <w:p w14:paraId="36AAFAC1" w14:textId="72922919" w:rsidR="00B261D5" w:rsidRDefault="00596BA0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 xml:space="preserve">　　</w:t>
            </w:r>
            <w:r w:rsidR="008F369C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這一課</w:t>
            </w:r>
            <w:r w:rsidR="00DA6BDE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用許多對話呈現人物個性與故事脈絡，讓學生發現與一般文章不一樣的地方，也發現其與劇本不同之處。另外也因為文章使用順敘法，所以在基礎題的書寫格外輕鬆，學生也很順利的在課本上標號，回家畫出心智圖。</w:t>
            </w:r>
          </w:p>
          <w:p w14:paraId="6C3F9CF0" w14:textId="3FA79D47" w:rsidR="00DA6BDE" w:rsidRDefault="00DA6BDE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這裡可以特別分享兩件事，其一是這一課的基礎題其實帶得比較快，另外我也沒有跟學生說要多做裝飾，可是會發現有一些學生從一而終，都非常用心地寫心智圖，相信他們真的已經內化，也許他們可以試著直接看文章，畫畫看屬於自己的心智圖呢！</w:t>
            </w:r>
          </w:p>
          <w:p w14:paraId="1C49935F" w14:textId="0B8C5FD3" w:rsidR="00DA6BDE" w:rsidRPr="00DA6BDE" w:rsidRDefault="00DA6BDE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其二是班上有三個特別嚴重的啦啦隊，其中某位同學是重度３Ｃ使用者，那天他依舊欠了心智圖的功課，我開了Xmind教了一下怎麼打出心智圖，結果他在同學的協助下很快完成，令我驚訝！幫他的同學也很驚訝！再讓他將自己的Xmind抄到紙上就完成了。</w:t>
            </w:r>
          </w:p>
          <w:p w14:paraId="66D80F0D" w14:textId="672AC522" w:rsidR="00596BA0" w:rsidRPr="008F369C" w:rsidRDefault="00596BA0" w:rsidP="00596BA0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  <w:p w14:paraId="4665315B" w14:textId="2EFC0303" w:rsidR="00596BA0" w:rsidRDefault="00596BA0" w:rsidP="00596BA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挑戰題</w:t>
            </w:r>
          </w:p>
          <w:p w14:paraId="3B827B54" w14:textId="77777777" w:rsidR="001D3B1B" w:rsidRDefault="00596BA0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</w:t>
            </w:r>
            <w:r w:rsidR="00C03F47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這一課的挑戰題用兩部影片來喚醒學生的同理心，去理解不同時代、去理解失智老人的心情；雖然學生們還不能完全理解，但他們能看見其中的親情呈現與珍惜感動；而在吳念真的影片中，更能看見何謂善意的包裝謊言。</w:t>
            </w:r>
          </w:p>
          <w:p w14:paraId="3456BC82" w14:textId="1E34675F" w:rsidR="00871E46" w:rsidRDefault="001D3B1B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 xml:space="preserve">　　而影片「阿嬤的衛生紙」在最後片段時，呈現出阿嬤雖然失智，確保有愛孫的心，像小時候一樣給主角一團包著麻荖的衛生紙，作者瞬間變回小時候的兒童稚臉！透過這裡，可以讓學生理解為何文章到最後一段，當作者回到家裡，看見迎面而來的祖母，卻彷彿看見在火車上那位阿嬤的臉！在還沒看這段影片時，多數的學生會以為火車上就是作者的祖母，或是火車上的阿嬤居然瞬間移動回到作者家中。</w:t>
            </w:r>
          </w:p>
          <w:p w14:paraId="34B73906" w14:textId="77EB2EFC" w:rsidR="00596BA0" w:rsidRPr="00872D66" w:rsidRDefault="00596BA0" w:rsidP="008A53EF">
            <w:pPr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</w:p>
        </w:tc>
      </w:tr>
    </w:tbl>
    <w:p w14:paraId="40DCB181" w14:textId="52EB6B97" w:rsidR="00CD457D" w:rsidRDefault="00DD181B">
      <w:r>
        <w:lastRenderedPageBreak/>
        <w:t>※</w:t>
      </w:r>
      <w:r>
        <w:t>每月五號前上傳前一月課堂實踐歷程到雲端個人檔案夾</w:t>
      </w:r>
    </w:p>
    <w:p w14:paraId="6D9284EB" w14:textId="24A21A18" w:rsidR="00CD457D" w:rsidRDefault="00DD181B">
      <w:r>
        <w:t>※</w:t>
      </w:r>
      <w:r>
        <w:t>檔案名稱：姓名</w:t>
      </w:r>
      <w:r>
        <w:t>+</w:t>
      </w:r>
      <w:r>
        <w:t>月份課堂實踐歷程，例：王大叔九月份課堂實踐歷程</w:t>
      </w:r>
    </w:p>
    <w:sectPr w:rsidR="00CD457D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249AF" w14:textId="77777777" w:rsidR="00A375D7" w:rsidRDefault="00A375D7" w:rsidP="009C11A2">
      <w:r>
        <w:separator/>
      </w:r>
    </w:p>
  </w:endnote>
  <w:endnote w:type="continuationSeparator" w:id="0">
    <w:p w14:paraId="737B17A1" w14:textId="77777777" w:rsidR="00A375D7" w:rsidRDefault="00A375D7" w:rsidP="009C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E4BCB" w14:textId="77777777" w:rsidR="00A375D7" w:rsidRDefault="00A375D7" w:rsidP="009C11A2">
      <w:r>
        <w:separator/>
      </w:r>
    </w:p>
  </w:footnote>
  <w:footnote w:type="continuationSeparator" w:id="0">
    <w:p w14:paraId="2FC00D3E" w14:textId="77777777" w:rsidR="00A375D7" w:rsidRDefault="00A375D7" w:rsidP="009C1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3152DC"/>
    <w:multiLevelType w:val="hybridMultilevel"/>
    <w:tmpl w:val="7B6ECBC0"/>
    <w:lvl w:ilvl="0" w:tplc="437AF7D6">
      <w:start w:val="1"/>
      <w:numFmt w:val="decimal"/>
      <w:lvlText w:val="%1."/>
      <w:lvlJc w:val="left"/>
      <w:pPr>
        <w:ind w:left="480" w:hanging="360"/>
      </w:pPr>
      <w:rPr>
        <w:rFonts w:ascii="Calibri" w:eastAsiaTheme="minorEastAsia" w:hAnsi="Calibr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461F6344"/>
    <w:multiLevelType w:val="multilevel"/>
    <w:tmpl w:val="0512C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375797"/>
    <w:multiLevelType w:val="hybridMultilevel"/>
    <w:tmpl w:val="FB4E90F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C0C0406"/>
    <w:multiLevelType w:val="multilevel"/>
    <w:tmpl w:val="2F1EDF8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6396D1A"/>
    <w:multiLevelType w:val="hybridMultilevel"/>
    <w:tmpl w:val="FC087BB6"/>
    <w:lvl w:ilvl="0" w:tplc="D83C0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8576E7"/>
    <w:multiLevelType w:val="multilevel"/>
    <w:tmpl w:val="AC54BF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C26C55"/>
    <w:multiLevelType w:val="hybridMultilevel"/>
    <w:tmpl w:val="8C06349A"/>
    <w:lvl w:ilvl="0" w:tplc="FD36BA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A264BDB"/>
    <w:multiLevelType w:val="hybridMultilevel"/>
    <w:tmpl w:val="BBFE6F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CFF05B5"/>
    <w:multiLevelType w:val="hybridMultilevel"/>
    <w:tmpl w:val="BDDC1A0C"/>
    <w:lvl w:ilvl="0" w:tplc="562E82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2195357">
    <w:abstractNumId w:val="0"/>
  </w:num>
  <w:num w:numId="2" w16cid:durableId="718283315">
    <w:abstractNumId w:val="4"/>
  </w:num>
  <w:num w:numId="3" w16cid:durableId="954824617">
    <w:abstractNumId w:val="1"/>
  </w:num>
  <w:num w:numId="4" w16cid:durableId="601107204">
    <w:abstractNumId w:val="5"/>
  </w:num>
  <w:num w:numId="5" w16cid:durableId="1914779130">
    <w:abstractNumId w:val="3"/>
  </w:num>
  <w:num w:numId="6" w16cid:durableId="349913025">
    <w:abstractNumId w:val="7"/>
  </w:num>
  <w:num w:numId="7" w16cid:durableId="1139806117">
    <w:abstractNumId w:val="8"/>
  </w:num>
  <w:num w:numId="8" w16cid:durableId="258024999">
    <w:abstractNumId w:val="2"/>
  </w:num>
  <w:num w:numId="9" w16cid:durableId="7211785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57D"/>
    <w:rsid w:val="00042156"/>
    <w:rsid w:val="00076B59"/>
    <w:rsid w:val="000921B7"/>
    <w:rsid w:val="000B5C3E"/>
    <w:rsid w:val="000D7693"/>
    <w:rsid w:val="000D7ED8"/>
    <w:rsid w:val="001008CD"/>
    <w:rsid w:val="00152F4C"/>
    <w:rsid w:val="00153853"/>
    <w:rsid w:val="00171F91"/>
    <w:rsid w:val="001C2C64"/>
    <w:rsid w:val="001D3B1B"/>
    <w:rsid w:val="001F0893"/>
    <w:rsid w:val="001F3F57"/>
    <w:rsid w:val="002662F2"/>
    <w:rsid w:val="0027073D"/>
    <w:rsid w:val="002D0C67"/>
    <w:rsid w:val="002D59E9"/>
    <w:rsid w:val="00315A44"/>
    <w:rsid w:val="00332441"/>
    <w:rsid w:val="00350795"/>
    <w:rsid w:val="00365A27"/>
    <w:rsid w:val="003919B6"/>
    <w:rsid w:val="003A6765"/>
    <w:rsid w:val="003C5EAF"/>
    <w:rsid w:val="003E7675"/>
    <w:rsid w:val="003F612A"/>
    <w:rsid w:val="00400A12"/>
    <w:rsid w:val="00437A40"/>
    <w:rsid w:val="004572DE"/>
    <w:rsid w:val="00493761"/>
    <w:rsid w:val="004C4CDD"/>
    <w:rsid w:val="004D3A89"/>
    <w:rsid w:val="005004B9"/>
    <w:rsid w:val="005273B4"/>
    <w:rsid w:val="0054206D"/>
    <w:rsid w:val="00573E29"/>
    <w:rsid w:val="00596BA0"/>
    <w:rsid w:val="005D25CD"/>
    <w:rsid w:val="00674E47"/>
    <w:rsid w:val="00677135"/>
    <w:rsid w:val="006937D2"/>
    <w:rsid w:val="006B4E94"/>
    <w:rsid w:val="006B5FDF"/>
    <w:rsid w:val="006E6F48"/>
    <w:rsid w:val="0071533B"/>
    <w:rsid w:val="007166B1"/>
    <w:rsid w:val="007314FB"/>
    <w:rsid w:val="007A51FB"/>
    <w:rsid w:val="00810E20"/>
    <w:rsid w:val="0086535E"/>
    <w:rsid w:val="00871E46"/>
    <w:rsid w:val="00872D66"/>
    <w:rsid w:val="008A53EF"/>
    <w:rsid w:val="008F369C"/>
    <w:rsid w:val="00906048"/>
    <w:rsid w:val="00962D2F"/>
    <w:rsid w:val="009A2BAD"/>
    <w:rsid w:val="009C11A2"/>
    <w:rsid w:val="009F0136"/>
    <w:rsid w:val="00A015A7"/>
    <w:rsid w:val="00A375D7"/>
    <w:rsid w:val="00A37BC7"/>
    <w:rsid w:val="00A86316"/>
    <w:rsid w:val="00A94FCB"/>
    <w:rsid w:val="00AF17D6"/>
    <w:rsid w:val="00B261D5"/>
    <w:rsid w:val="00B81F10"/>
    <w:rsid w:val="00B82432"/>
    <w:rsid w:val="00BB1BE9"/>
    <w:rsid w:val="00C03F47"/>
    <w:rsid w:val="00C3740F"/>
    <w:rsid w:val="00C52A83"/>
    <w:rsid w:val="00C95286"/>
    <w:rsid w:val="00CA36D9"/>
    <w:rsid w:val="00CD457D"/>
    <w:rsid w:val="00DA6BDE"/>
    <w:rsid w:val="00DD181B"/>
    <w:rsid w:val="00DD77B7"/>
    <w:rsid w:val="00DE1988"/>
    <w:rsid w:val="00E221D0"/>
    <w:rsid w:val="00E402D3"/>
    <w:rsid w:val="00E44368"/>
    <w:rsid w:val="00E81726"/>
    <w:rsid w:val="00E871E5"/>
    <w:rsid w:val="00F1016B"/>
    <w:rsid w:val="00F10A92"/>
    <w:rsid w:val="00F55DD2"/>
    <w:rsid w:val="00F60FF8"/>
    <w:rsid w:val="00FF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4C71D4"/>
  <w15:docId w15:val="{2B089E10-D32A-4C7A-9E44-E082C51D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5EA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65A27"/>
    <w:pPr>
      <w:ind w:leftChars="200" w:left="480"/>
    </w:pPr>
  </w:style>
  <w:style w:type="character" w:styleId="ac">
    <w:name w:val="Hyperlink"/>
    <w:basedOn w:val="a0"/>
    <w:uiPriority w:val="99"/>
    <w:unhideWhenUsed/>
    <w:rsid w:val="00365A27"/>
    <w:rPr>
      <w:color w:val="0563C1" w:themeColor="hyperlink"/>
      <w:u w:val="single"/>
    </w:rPr>
  </w:style>
  <w:style w:type="table" w:customStyle="1" w:styleId="10">
    <w:name w:val="表格格線1"/>
    <w:basedOn w:val="a1"/>
    <w:next w:val="a4"/>
    <w:uiPriority w:val="39"/>
    <w:rsid w:val="001C2C64"/>
    <w:pPr>
      <w:widowControl/>
    </w:pPr>
    <w:rPr>
      <w:rFonts w:eastAsia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rPoOYCQZj6F7PG40ggT0ALQTUA==">CgMxLjAyCGguZ2pkZ3hzOAByITF0NlYtYjg1TGRzejlaVW15QWlHWEVkdDZuVTdjV2xTZA==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570</Words>
  <Characters>3254</Characters>
  <Application>Microsoft Office Word</Application>
  <DocSecurity>0</DocSecurity>
  <Lines>27</Lines>
  <Paragraphs>7</Paragraphs>
  <ScaleCrop>false</ScaleCrop>
  <Company/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15</cp:revision>
  <dcterms:created xsi:type="dcterms:W3CDTF">2024-05-19T15:02:00Z</dcterms:created>
  <dcterms:modified xsi:type="dcterms:W3CDTF">2025-01-08T13:06:00Z</dcterms:modified>
</cp:coreProperties>
</file>