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2A98D" w14:textId="77777777" w:rsidR="00A07249" w:rsidRDefault="004A6166" w:rsidP="00620A1B">
      <w:pPr>
        <w:pStyle w:val="1"/>
      </w:pPr>
      <w:r>
        <w:t>MAPS</w:t>
      </w:r>
      <w:r>
        <w:t>種子教師</w:t>
      </w:r>
      <w:r>
        <w:t xml:space="preserve"> </w:t>
      </w:r>
      <w:r>
        <w:t>課堂實踐紀錄</w:t>
      </w:r>
    </w:p>
    <w:tbl>
      <w:tblPr>
        <w:tblStyle w:val="ab"/>
        <w:tblW w:w="97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630"/>
        <w:gridCol w:w="1620"/>
        <w:gridCol w:w="1620"/>
        <w:gridCol w:w="105"/>
        <w:gridCol w:w="1590"/>
        <w:gridCol w:w="1440"/>
        <w:gridCol w:w="1800"/>
      </w:tblGrid>
      <w:tr w:rsidR="00A07249" w14:paraId="1126CBA6" w14:textId="77777777">
        <w:tc>
          <w:tcPr>
            <w:tcW w:w="1620" w:type="dxa"/>
            <w:gridSpan w:val="2"/>
          </w:tcPr>
          <w:p w14:paraId="44DF6408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0" w:type="dxa"/>
          </w:tcPr>
          <w:p w14:paraId="490D70A1" w14:textId="77777777" w:rsidR="00A07249" w:rsidRDefault="001F637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二</w:t>
            </w:r>
          </w:p>
        </w:tc>
        <w:tc>
          <w:tcPr>
            <w:tcW w:w="1620" w:type="dxa"/>
          </w:tcPr>
          <w:p w14:paraId="23A6B5A5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95" w:type="dxa"/>
            <w:gridSpan w:val="2"/>
          </w:tcPr>
          <w:p w14:paraId="4D9336A9" w14:textId="77777777" w:rsidR="00A07249" w:rsidRDefault="001F637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翰林</w:t>
            </w:r>
          </w:p>
        </w:tc>
        <w:tc>
          <w:tcPr>
            <w:tcW w:w="1440" w:type="dxa"/>
          </w:tcPr>
          <w:p w14:paraId="23A4C252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800" w:type="dxa"/>
          </w:tcPr>
          <w:p w14:paraId="02BF7DDD" w14:textId="77777777" w:rsidR="00A07249" w:rsidRPr="00D07EB5" w:rsidRDefault="001F637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D07EB5">
              <w:rPr>
                <w:rFonts w:ascii="微軟正黑體" w:eastAsia="微軟正黑體" w:hAnsi="微軟正黑體" w:cs="微軟正黑體" w:hint="eastAsia"/>
                <w:b/>
              </w:rPr>
              <w:t>L</w:t>
            </w:r>
            <w:r w:rsidR="00D07EB5" w:rsidRPr="00D07EB5">
              <w:rPr>
                <w:rFonts w:ascii="微軟正黑體" w:eastAsia="微軟正黑體" w:hAnsi="微軟正黑體" w:cs="微軟正黑體" w:hint="eastAsia"/>
                <w:b/>
              </w:rPr>
              <w:t>2第一次旅行</w:t>
            </w:r>
          </w:p>
          <w:p w14:paraId="074C3200" w14:textId="77777777" w:rsidR="00D07EB5" w:rsidRDefault="00D07EB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D07EB5">
              <w:rPr>
                <w:rFonts w:ascii="微軟正黑體" w:eastAsia="微軟正黑體" w:hAnsi="微軟正黑體" w:cs="微軟正黑體" w:hint="eastAsia"/>
                <w:b/>
              </w:rPr>
              <w:t>L3不怕去探險</w:t>
            </w:r>
          </w:p>
        </w:tc>
      </w:tr>
      <w:tr w:rsidR="00A07249" w14:paraId="1CDD2E03" w14:textId="77777777">
        <w:tc>
          <w:tcPr>
            <w:tcW w:w="9795" w:type="dxa"/>
            <w:gridSpan w:val="8"/>
          </w:tcPr>
          <w:p w14:paraId="185F58C5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A07249" w14:paraId="4026D45E" w14:textId="77777777">
        <w:tc>
          <w:tcPr>
            <w:tcW w:w="990" w:type="dxa"/>
          </w:tcPr>
          <w:p w14:paraId="6C3AD9E7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  <w:tc>
          <w:tcPr>
            <w:tcW w:w="8805" w:type="dxa"/>
            <w:gridSpan w:val="7"/>
          </w:tcPr>
          <w:p w14:paraId="28C66CF1" w14:textId="77777777" w:rsidR="009918F3" w:rsidRPr="009918F3" w:rsidRDefault="009918F3" w:rsidP="009918F3">
            <w:pPr>
              <w:adjustRightInd w:val="0"/>
              <w:snapToGrid w:val="0"/>
              <w:spacing w:beforeLines="50" w:before="120" w:afterLines="50" w:after="120"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918F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2B196E35" wp14:editId="26761E3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438150</wp:posOffset>
                  </wp:positionV>
                  <wp:extent cx="5454015" cy="324167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502" y="21452"/>
                      <wp:lineTo x="21502" y="0"/>
                      <wp:lineTo x="0" y="0"/>
                    </wp:wrapPolygon>
                  </wp:wrapTight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C04115-6A17-45EB-B87C-2C1A2C7457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F9C04115-6A17-45EB-B87C-2C1A2C7457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454015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6370" w:rsidRPr="009918F3">
              <w:rPr>
                <w:rFonts w:ascii="標楷體" w:eastAsia="標楷體" w:hAnsi="標楷體" w:hint="eastAsia"/>
                <w:sz w:val="28"/>
                <w:szCs w:val="28"/>
              </w:rPr>
              <w:t>Q1：</w:t>
            </w:r>
            <w:r w:rsidRPr="009918F3">
              <w:rPr>
                <w:rFonts w:ascii="標楷體" w:eastAsia="標楷體" w:hAnsi="標楷體" w:hint="eastAsia"/>
                <w:sz w:val="28"/>
                <w:szCs w:val="28"/>
              </w:rPr>
              <w:t>看完故事後，試著將此故事分成【起因】、【經過】、【結果】</w:t>
            </w:r>
          </w:p>
          <w:p w14:paraId="5F4E18B7" w14:textId="77777777" w:rsidR="001F6370" w:rsidRPr="00CD30FA" w:rsidRDefault="009918F3" w:rsidP="001F6370">
            <w:pPr>
              <w:adjustRightInd w:val="0"/>
              <w:snapToGrid w:val="0"/>
              <w:spacing w:beforeLines="50" w:before="120" w:afterLines="50" w:after="120"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Q2：打開課本再讀一次，</w:t>
            </w:r>
            <w:r w:rsidR="001F6370" w:rsidRPr="00CD30FA">
              <w:rPr>
                <w:rFonts w:ascii="標楷體" w:eastAsia="標楷體" w:hAnsi="標楷體" w:hint="eastAsia"/>
                <w:sz w:val="28"/>
                <w:szCs w:val="28"/>
              </w:rPr>
              <w:t>用鉛筆圈</w:t>
            </w: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1F6370" w:rsidRPr="00CD30FA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1F6370" w:rsidRPr="00CD30F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不懂的語詞</w:t>
            </w:r>
            <w:r w:rsidR="001F6370" w:rsidRPr="00CD30FA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  <w:p w14:paraId="5217030A" w14:textId="77777777" w:rsidR="001F6370" w:rsidRPr="00CD30FA" w:rsidRDefault="001F6370" w:rsidP="001F6370">
            <w:pPr>
              <w:adjustRightInd w:val="0"/>
              <w:snapToGrid w:val="0"/>
              <w:spacing w:beforeLines="50" w:before="120"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r w:rsidR="009918F3" w:rsidRPr="00CD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CD30FA" w:rsidRPr="00CD30FA">
              <w:rPr>
                <w:rFonts w:ascii="標楷體" w:eastAsia="標楷體" w:hAnsi="標楷體" w:hint="eastAsia"/>
                <w:sz w:val="28"/>
                <w:szCs w:val="28"/>
              </w:rPr>
              <w:t>找找看</w:t>
            </w:r>
            <w:r w:rsidR="009918F3" w:rsidRPr="00CD30FA">
              <w:rPr>
                <w:rFonts w:ascii="標楷體" w:eastAsia="標楷體" w:hAnsi="標楷體" w:hint="eastAsia"/>
                <w:sz w:val="28"/>
                <w:szCs w:val="28"/>
              </w:rPr>
              <w:t>「、」</w:t>
            </w:r>
            <w:r w:rsidR="00CD30FA" w:rsidRPr="00CD30FA">
              <w:rPr>
                <w:rFonts w:ascii="標楷體" w:eastAsia="標楷體" w:hAnsi="標楷體" w:hint="eastAsia"/>
                <w:sz w:val="28"/>
                <w:szCs w:val="28"/>
              </w:rPr>
              <w:t>這個符號出現在文章中的哪裡</w:t>
            </w: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57DC7950" w14:textId="77777777" w:rsidR="00A07249" w:rsidRPr="00CD30FA" w:rsidRDefault="00A07249" w:rsidP="00CD30FA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  <w:tr w:rsidR="00A07249" w14:paraId="1E4DA3DE" w14:textId="77777777">
        <w:tc>
          <w:tcPr>
            <w:tcW w:w="990" w:type="dxa"/>
          </w:tcPr>
          <w:p w14:paraId="2CADFFFA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基礎</w:t>
            </w:r>
          </w:p>
        </w:tc>
        <w:tc>
          <w:tcPr>
            <w:tcW w:w="8805" w:type="dxa"/>
            <w:gridSpan w:val="7"/>
          </w:tcPr>
          <w:p w14:paraId="2A41EDE4" w14:textId="77777777" w:rsidR="002B6D74" w:rsidRPr="00CD30FA" w:rsidRDefault="002B6D74" w:rsidP="002B6D74">
            <w:pPr>
              <w:adjustRightInd w:val="0"/>
              <w:snapToGrid w:val="0"/>
              <w:spacing w:beforeLines="50" w:before="120"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Q0：這一篇是什麼文體？ □ 新詩  □ 記敘文 □ 應用文</w:t>
            </w:r>
          </w:p>
          <w:p w14:paraId="3E501606" w14:textId="77777777" w:rsidR="00C7385C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我們把這篇故事分成【起因】、【經過】、【結果】，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依據提問</w:t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完成心智圖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。</w:t>
            </w:r>
          </w:p>
          <w:p w14:paraId="2169C7FD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Q1：</w:t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亮亮想去旅行的</w:t>
            </w:r>
            <w:r w:rsidRPr="00CD30FA">
              <w:rPr>
                <w:rFonts w:ascii="標楷體" w:eastAsia="標楷體" w:hAnsi="標楷體" w:cs="微軟正黑體" w:hint="eastAsia"/>
                <w:b/>
                <w:bCs/>
                <w:i/>
                <w:iCs/>
                <w:sz w:val="28"/>
                <w:szCs w:val="28"/>
              </w:rPr>
              <w:t>原因</w:t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是什麼？</w:t>
            </w:r>
          </w:p>
          <w:p w14:paraId="7229E649" w14:textId="77777777" w:rsid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Q2-1：亮亮第一次旅行去過哪些地方？哪個地方讓他印象最深刻？</w:t>
            </w:r>
          </w:p>
          <w:p w14:paraId="4C747342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Q2-2：為什麼大海讓亮亮印象最深刻？亮亮的心情如何？</w:t>
            </w:r>
          </w:p>
          <w:p w14:paraId="2A7684D1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lastRenderedPageBreak/>
              <w:t>Q2-3：亮亮回到天上的家後，發生了什麼事情？</w:t>
            </w:r>
          </w:p>
          <w:p w14:paraId="1FD2179A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Q2-4：最後亮亮決定怎麼做？</w:t>
            </w:r>
          </w:p>
          <w:p w14:paraId="59E021F8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Q3-1：亮亮第二次的旅行分成哪兩個時間來敘述？</w:t>
            </w:r>
          </w:p>
          <w:p w14:paraId="06841BB0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Q3-2：亮亮白天的時候在做些什麼事情呢？</w:t>
            </w:r>
          </w:p>
          <w:p w14:paraId="1526D454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Q3-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3</w:t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：亮亮晚上做些了哪兩件事情呢？</w:t>
            </w:r>
          </w:p>
          <w:p w14:paraId="0DAC667F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Q3-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4</w:t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：亮亮第二次旅行的心情如何？</w:t>
            </w:r>
          </w:p>
          <w:p w14:paraId="29E4D0A8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Q4：兩次旅行結束後，亮亮有了什麼改變呢？</w:t>
            </w:r>
          </w:p>
          <w:p w14:paraId="4A25918D" w14:textId="77777777" w:rsidR="00CD30FA" w:rsidRPr="00CD30FA" w:rsidRDefault="00CD30FA" w:rsidP="00CD30FA">
            <w:pPr>
              <w:adjustRightInd w:val="0"/>
              <w:snapToGrid w:val="0"/>
              <w:spacing w:beforeLines="50" w:before="120" w:line="460" w:lineRule="exact"/>
              <w:ind w:left="109" w:hangingChars="39" w:hanging="109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6524E60" wp14:editId="01FF39C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496971</wp:posOffset>
                  </wp:positionV>
                  <wp:extent cx="5454015" cy="379349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02" y="21477"/>
                      <wp:lineTo x="21502" y="0"/>
                      <wp:lineTo x="0" y="0"/>
                    </wp:wrapPolygon>
                  </wp:wrapTight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BBC92A-6A0F-4EBC-B5BB-3F1508563D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9ABBC92A-6A0F-4EBC-B5BB-3F1508563D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015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Q5：請為此篇故事訂題目</w:t>
            </w:r>
          </w:p>
        </w:tc>
      </w:tr>
      <w:tr w:rsidR="00A07249" w14:paraId="672DA90E" w14:textId="77777777">
        <w:tc>
          <w:tcPr>
            <w:tcW w:w="990" w:type="dxa"/>
          </w:tcPr>
          <w:p w14:paraId="239446BB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挑戰</w:t>
            </w:r>
          </w:p>
        </w:tc>
        <w:tc>
          <w:tcPr>
            <w:tcW w:w="8805" w:type="dxa"/>
            <w:gridSpan w:val="7"/>
          </w:tcPr>
          <w:p w14:paraId="0A6A2790" w14:textId="77777777" w:rsidR="002B6D74" w:rsidRPr="00CD30FA" w:rsidRDefault="002B6D74" w:rsidP="002B6D7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D30FA">
              <w:rPr>
                <w:rFonts w:ascii="標楷體" w:eastAsia="標楷體" w:hAnsi="標楷體" w:hint="eastAsia"/>
                <w:sz w:val="28"/>
                <w:szCs w:val="28"/>
              </w:rPr>
              <w:t>Q1：</w:t>
            </w:r>
            <w:r w:rsidR="00CD30FA" w:rsidRPr="00CD30FA">
              <w:rPr>
                <w:rFonts w:ascii="標楷體" w:eastAsia="標楷體" w:hAnsi="標楷體" w:hint="eastAsia"/>
                <w:sz w:val="28"/>
                <w:szCs w:val="28"/>
              </w:rPr>
              <w:t>看著心智圖完成本篇20字~50字的故事大意</w:t>
            </w:r>
          </w:p>
          <w:p w14:paraId="257C788F" w14:textId="77777777" w:rsidR="00CD30FA" w:rsidRPr="00CD30FA" w:rsidRDefault="00CD30FA" w:rsidP="002B6D74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Q2：跨班口說心智圖活動</w:t>
            </w:r>
          </w:p>
          <w:p w14:paraId="3329D719" w14:textId="77777777" w:rsidR="00CD30FA" w:rsidRPr="00CD30FA" w:rsidRDefault="00CD30FA" w:rsidP="002B6D74">
            <w:pPr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CD30FA">
              <w:rPr>
                <w:rFonts w:ascii="標楷體" w:eastAsia="標楷體" w:hAnsi="標楷體" w:cs="微軟正黑體" w:hint="eastAsia"/>
                <w:sz w:val="28"/>
                <w:szCs w:val="28"/>
              </w:rPr>
              <w:t>Q3：利用標點符號「、」完成一個句子。</w:t>
            </w:r>
          </w:p>
        </w:tc>
      </w:tr>
      <w:tr w:rsidR="00A07249" w14:paraId="79BE1305" w14:textId="77777777">
        <w:tc>
          <w:tcPr>
            <w:tcW w:w="9795" w:type="dxa"/>
            <w:gridSpan w:val="8"/>
          </w:tcPr>
          <w:p w14:paraId="5DBB6928" w14:textId="77777777" w:rsidR="00A07249" w:rsidRDefault="004A616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學生表現紀錄(提問單照片/課堂照片/學生作品照片)</w:t>
            </w:r>
          </w:p>
        </w:tc>
      </w:tr>
      <w:tr w:rsidR="00A07249" w14:paraId="274BD0ED" w14:textId="77777777">
        <w:tc>
          <w:tcPr>
            <w:tcW w:w="4965" w:type="dxa"/>
            <w:gridSpan w:val="5"/>
          </w:tcPr>
          <w:p w14:paraId="0BECB1D0" w14:textId="77777777" w:rsidR="00A07249" w:rsidRDefault="009A40DD" w:rsidP="002B6D74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19F3D61F" wp14:editId="2F484156">
                  <wp:extent cx="1754330" cy="3117182"/>
                  <wp:effectExtent l="4445" t="0" r="317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2844" cy="31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126E29F1" w14:textId="77777777" w:rsidR="002B6D74" w:rsidRPr="002B6D74" w:rsidRDefault="009A40DD" w:rsidP="002B6D74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5B3B47" wp14:editId="0E10A2F5">
                  <wp:extent cx="2995942" cy="168567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00927" cy="168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49" w14:paraId="5F4A70E5" w14:textId="77777777">
        <w:tc>
          <w:tcPr>
            <w:tcW w:w="4965" w:type="dxa"/>
            <w:gridSpan w:val="5"/>
          </w:tcPr>
          <w:p w14:paraId="229AEDCA" w14:textId="77777777" w:rsidR="00B12BAF" w:rsidRDefault="00B12BAF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【內容大意】p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art1</w:t>
            </w:r>
          </w:p>
          <w:p w14:paraId="2CA1221F" w14:textId="77777777" w:rsidR="00A07249" w:rsidRPr="003E50C2" w:rsidRDefault="003E50C2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學生第一次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嘗試</w:t>
            </w: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寫內容大意，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多數學生語意不完整(只寫了水滴第一次的旅行，未提及第二次的旅行)、把心智圖直接重新抄一次、空白繳交</w:t>
            </w:r>
          </w:p>
        </w:tc>
        <w:tc>
          <w:tcPr>
            <w:tcW w:w="4830" w:type="dxa"/>
            <w:gridSpan w:val="3"/>
          </w:tcPr>
          <w:p w14:paraId="3CA6BA88" w14:textId="77777777" w:rsidR="00B12BAF" w:rsidRPr="002630D3" w:rsidRDefault="00B12BAF" w:rsidP="003E50C2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【內容大意】p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art1</w:t>
            </w:r>
          </w:p>
          <w:p w14:paraId="634EC0E1" w14:textId="77777777" w:rsidR="00A07249" w:rsidRPr="003E50C2" w:rsidRDefault="003E50C2" w:rsidP="003E50C2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學生第一次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嘗試</w:t>
            </w: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寫內容大意，有8位學生能完成此任務。</w:t>
            </w:r>
          </w:p>
        </w:tc>
      </w:tr>
      <w:tr w:rsidR="00A07249" w14:paraId="51F3683F" w14:textId="77777777">
        <w:tc>
          <w:tcPr>
            <w:tcW w:w="4965" w:type="dxa"/>
            <w:gridSpan w:val="5"/>
          </w:tcPr>
          <w:p w14:paraId="45D9F661" w14:textId="77777777" w:rsidR="00A07249" w:rsidRPr="003E50C2" w:rsidRDefault="003E50C2" w:rsidP="002B6D74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3E50C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59D0F287" wp14:editId="34B4904D">
                  <wp:extent cx="3015615" cy="2490470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55CDC460" w14:textId="77777777" w:rsidR="00A07249" w:rsidRPr="002B6D74" w:rsidRDefault="003E50C2" w:rsidP="002B6D74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3E50C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345EBBB9" wp14:editId="06BA50A5">
                  <wp:extent cx="3030401" cy="235131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45"/>
                          <a:stretch/>
                        </pic:blipFill>
                        <pic:spPr bwMode="auto">
                          <a:xfrm>
                            <a:off x="0" y="0"/>
                            <a:ext cx="3054533" cy="2370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BAF" w14:paraId="26230044" w14:textId="77777777" w:rsidTr="00F01A3A">
        <w:tc>
          <w:tcPr>
            <w:tcW w:w="9795" w:type="dxa"/>
            <w:gridSpan w:val="8"/>
          </w:tcPr>
          <w:p w14:paraId="01F31CC5" w14:textId="77777777" w:rsidR="002630D3" w:rsidRPr="000E4293" w:rsidRDefault="002630D3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【內容大意】p</w:t>
            </w:r>
            <w:r w:rsidRPr="000E4293">
              <w:rPr>
                <w:rFonts w:ascii="標楷體" w:eastAsia="標楷體" w:hAnsi="標楷體" w:cs="微軟正黑體"/>
                <w:sz w:val="28"/>
                <w:szCs w:val="28"/>
              </w:rPr>
              <w:t>art2</w:t>
            </w:r>
          </w:p>
          <w:p w14:paraId="66A369E9" w14:textId="77777777" w:rsidR="00B12BAF" w:rsidRPr="002B6D74" w:rsidRDefault="00B12BAF">
            <w:pPr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老師重新示範指導後，中高成就學生很快就修改完成內容大意；全班只剩下3位學生無法寫出內容大意。圖片為低成就學生作品。</w:t>
            </w:r>
          </w:p>
        </w:tc>
      </w:tr>
      <w:tr w:rsidR="00A07249" w14:paraId="4588E519" w14:textId="77777777">
        <w:tc>
          <w:tcPr>
            <w:tcW w:w="4965" w:type="dxa"/>
            <w:gridSpan w:val="5"/>
          </w:tcPr>
          <w:p w14:paraId="27CDFB69" w14:textId="77777777" w:rsidR="00A07249" w:rsidRPr="00B12BAF" w:rsidRDefault="00B12BAF" w:rsidP="00B12BAF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65CB1" wp14:editId="7D8F8A51">
                  <wp:extent cx="3015615" cy="169608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2432A24B" w14:textId="77777777" w:rsidR="00A07249" w:rsidRDefault="00B12BAF" w:rsidP="002B6D74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95DE8A" wp14:editId="407903B2">
                  <wp:extent cx="2929890" cy="1647825"/>
                  <wp:effectExtent l="0" t="0" r="381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0D3" w14:paraId="5BA30096" w14:textId="77777777" w:rsidTr="004B343C">
        <w:tc>
          <w:tcPr>
            <w:tcW w:w="9795" w:type="dxa"/>
            <w:gridSpan w:val="8"/>
          </w:tcPr>
          <w:p w14:paraId="2FC9BF5C" w14:textId="77777777" w:rsidR="002630D3" w:rsidRPr="000E4293" w:rsidRDefault="002630D3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【跨班口說心智圖】p</w:t>
            </w:r>
            <w:r w:rsidRPr="000E4293">
              <w:rPr>
                <w:rFonts w:ascii="標楷體" w:eastAsia="標楷體" w:hAnsi="標楷體" w:cs="微軟正黑體"/>
                <w:sz w:val="28"/>
                <w:szCs w:val="28"/>
              </w:rPr>
              <w:t>art1</w:t>
            </w:r>
          </w:p>
          <w:p w14:paraId="69BEE6A4" w14:textId="77777777" w:rsidR="002630D3" w:rsidRDefault="002630D3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學生兩兩一組，說完心智圖再勾選評分表給回饋。</w:t>
            </w:r>
          </w:p>
        </w:tc>
      </w:tr>
      <w:tr w:rsidR="00A07249" w14:paraId="158A5AAF" w14:textId="77777777">
        <w:tc>
          <w:tcPr>
            <w:tcW w:w="4965" w:type="dxa"/>
            <w:gridSpan w:val="5"/>
          </w:tcPr>
          <w:p w14:paraId="175A609F" w14:textId="77777777" w:rsidR="00A07249" w:rsidRDefault="00B12BAF" w:rsidP="002B6D74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DFC17B" wp14:editId="4A0BC45D">
                  <wp:extent cx="3015615" cy="169608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gridSpan w:val="3"/>
          </w:tcPr>
          <w:p w14:paraId="01397D58" w14:textId="77777777" w:rsidR="00A07249" w:rsidRPr="002B6D74" w:rsidRDefault="00B12BAF" w:rsidP="002B6D74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CC3B28" wp14:editId="3552F19C">
                  <wp:extent cx="2929890" cy="1647825"/>
                  <wp:effectExtent l="0" t="0" r="381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293" w14:paraId="5CDB3BF9" w14:textId="77777777" w:rsidTr="00AE699C">
        <w:tc>
          <w:tcPr>
            <w:tcW w:w="9795" w:type="dxa"/>
            <w:gridSpan w:val="8"/>
          </w:tcPr>
          <w:p w14:paraId="77C5AA83" w14:textId="77777777" w:rsidR="000E4293" w:rsidRDefault="000E4293" w:rsidP="000E4293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【跨班口說心智圖】p</w:t>
            </w:r>
            <w:r w:rsidRPr="000E4293">
              <w:rPr>
                <w:rFonts w:ascii="標楷體" w:eastAsia="標楷體" w:hAnsi="標楷體" w:cs="微軟正黑體"/>
                <w:sz w:val="28"/>
                <w:szCs w:val="28"/>
              </w:rPr>
              <w:t>art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2</w:t>
            </w:r>
          </w:p>
          <w:p w14:paraId="752B5F1B" w14:textId="77777777" w:rsidR="000E4293" w:rsidRPr="000E4293" w:rsidRDefault="000E4293" w:rsidP="000E4293">
            <w:pPr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隨機抽籤學生上台分享，底下同學給予回饋。</w:t>
            </w:r>
          </w:p>
          <w:p w14:paraId="1BEC8C9E" w14:textId="77777777" w:rsidR="000E4293" w:rsidRPr="000E4293" w:rsidRDefault="000E4293" w:rsidP="002B6D74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0E4293" w14:paraId="39BBC210" w14:textId="77777777" w:rsidTr="00DE6D5E">
        <w:tc>
          <w:tcPr>
            <w:tcW w:w="9795" w:type="dxa"/>
            <w:gridSpan w:val="8"/>
          </w:tcPr>
          <w:p w14:paraId="6198B099" w14:textId="77777777" w:rsidR="000E4293" w:rsidRPr="000E4293" w:rsidRDefault="000E4293" w:rsidP="002B6D74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教師課堂省思</w:t>
            </w:r>
          </w:p>
        </w:tc>
      </w:tr>
      <w:tr w:rsidR="000E4293" w14:paraId="54FB8328" w14:textId="77777777" w:rsidTr="009E0DD9">
        <w:tc>
          <w:tcPr>
            <w:tcW w:w="9795" w:type="dxa"/>
            <w:gridSpan w:val="8"/>
          </w:tcPr>
          <w:p w14:paraId="7310A98A" w14:textId="77777777" w:rsidR="00620A1B" w:rsidRDefault="000E429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參考完連悅真老師</w:t>
            </w:r>
            <w:r w:rsidR="000D4B4B">
              <w:rPr>
                <w:rFonts w:ascii="標楷體" w:eastAsia="標楷體" w:hAnsi="標楷體" w:hint="eastAsia"/>
                <w:noProof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教案後，</w:t>
            </w:r>
            <w:r w:rsidR="00DA0375">
              <w:rPr>
                <w:rFonts w:ascii="標楷體" w:eastAsia="標楷體" w:hAnsi="標楷體" w:hint="eastAsia"/>
                <w:noProof/>
                <w:sz w:val="28"/>
                <w:szCs w:val="28"/>
              </w:rPr>
              <w:t>我決定將兩課課文(第二課、第三課)合併一起上，因此，</w:t>
            </w:r>
            <w:r w:rsidR="000D4B4B">
              <w:rPr>
                <w:rFonts w:ascii="標楷體" w:eastAsia="標楷體" w:hAnsi="標楷體" w:hint="eastAsia"/>
                <w:noProof/>
                <w:sz w:val="28"/>
                <w:szCs w:val="28"/>
              </w:rPr>
              <w:t>擬定了第二課</w:t>
            </w:r>
            <w:r w:rsidR="00620A1B">
              <w:rPr>
                <w:rFonts w:ascii="標楷體" w:eastAsia="標楷體" w:hAnsi="標楷體" w:hint="eastAsia"/>
                <w:noProof/>
                <w:sz w:val="28"/>
                <w:szCs w:val="28"/>
              </w:rPr>
              <w:t>的教學目標：「動動腦畫一畫」、</w:t>
            </w:r>
            <w:r w:rsidR="00C3182B">
              <w:rPr>
                <w:rFonts w:ascii="標楷體" w:eastAsia="標楷體" w:hAnsi="標楷體" w:hint="eastAsia"/>
                <w:noProof/>
                <w:sz w:val="28"/>
                <w:szCs w:val="28"/>
              </w:rPr>
              <w:t>「寫出內容大意」、</w:t>
            </w:r>
            <w:r w:rsidR="00620A1B">
              <w:rPr>
                <w:rFonts w:ascii="標楷體" w:eastAsia="標楷體" w:hAnsi="標楷體" w:hint="eastAsia"/>
                <w:noProof/>
                <w:sz w:val="28"/>
                <w:szCs w:val="28"/>
              </w:rPr>
              <w:t>「口說心智圖」。</w:t>
            </w:r>
          </w:p>
          <w:p w14:paraId="61450925" w14:textId="77777777" w:rsidR="00C3182B" w:rsidRDefault="00C3182B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307CAD94" w14:textId="77777777" w:rsidR="000D4B4B" w:rsidRDefault="000D4B4B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一、【動動腦畫一畫】</w:t>
            </w:r>
          </w:p>
          <w:p w14:paraId="3A1BD823" w14:textId="77777777" w:rsidR="00DA0375" w:rsidRDefault="00DA0375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上課前，我先發下一張A4長篇故事內容(第二課、第三課的課文內容)，請學生自行閱讀完後拿出鉛筆用線條區分出起因、經過、結果。15分鐘後我收回學生的作品，發現全班都畫錯，因此，我帶著孩子重新念讀課文，一邊唸讀一邊解釋詞意，然後再請學生試一次：用鉛筆區分出起因、經過、結果，這一次有2人畫對。由此可見</w:t>
            </w:r>
            <w:r w:rsidR="00534F04">
              <w:rPr>
                <w:rFonts w:ascii="標楷體" w:eastAsia="標楷體" w:hAnsi="標楷體" w:hint="eastAsia"/>
                <w:noProof/>
                <w:sz w:val="28"/>
                <w:szCs w:val="28"/>
              </w:rPr>
              <w:t>孩子對於記敘文的基本架構還是懵懵懂懂。</w:t>
            </w:r>
          </w:p>
          <w:p w14:paraId="593F9A98" w14:textId="77777777" w:rsidR="00534F04" w:rsidRDefault="00534F04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781A97ED" w14:textId="77777777" w:rsidR="00C3182B" w:rsidRDefault="00C3182B" w:rsidP="00C3182B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二、【寫出內容大意】</w:t>
            </w:r>
          </w:p>
          <w:p w14:paraId="2F434FB7" w14:textId="77777777" w:rsidR="00534F04" w:rsidRDefault="00C3182B" w:rsidP="006B5A96">
            <w:pPr>
              <w:spacing w:afterLines="50" w:after="120"/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在老師的導引下，</w:t>
            </w: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學生第一次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嘗試</w:t>
            </w: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寫內容大意，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多數學生語意不完整，只寫了水滴第一次的旅行，未提及第二次的旅行；有的學生把心智圖直接重新抄一次；有的學生空白繳交；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全班僅</w:t>
            </w:r>
            <w:r w:rsidRPr="003E50C2">
              <w:rPr>
                <w:rFonts w:ascii="標楷體" w:eastAsia="標楷體" w:hAnsi="標楷體" w:cs="微軟正黑體" w:hint="eastAsia"/>
                <w:sz w:val="28"/>
                <w:szCs w:val="28"/>
              </w:rPr>
              <w:t>8位學生能完成此任務。</w:t>
            </w:r>
          </w:p>
          <w:p w14:paraId="4455F99F" w14:textId="77777777" w:rsidR="00C3182B" w:rsidRPr="00C3182B" w:rsidRDefault="00C3182B" w:rsidP="006B5A96">
            <w:pPr>
              <w:spacing w:afterLines="50" w:after="12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234336C" wp14:editId="17A581B1">
                  <wp:extent cx="2868930" cy="2099310"/>
                  <wp:effectExtent l="0" t="0" r="7620" b="15240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31560FF2" w14:textId="77777777" w:rsidR="00534F04" w:rsidRDefault="00C3182B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4293">
              <w:rPr>
                <w:rFonts w:ascii="標楷體" w:eastAsia="標楷體" w:hAnsi="標楷體" w:cs="微軟正黑體" w:hint="eastAsia"/>
                <w:sz w:val="28"/>
                <w:szCs w:val="28"/>
              </w:rPr>
              <w:t>老師重新示範指導後，中高成就學生很快就修改完成內容大意；全班剩下3位學生無法寫出內容大</w:t>
            </w:r>
            <w:r w:rsidR="006B5A96">
              <w:rPr>
                <w:rFonts w:ascii="標楷體" w:eastAsia="標楷體" w:hAnsi="標楷體" w:cs="微軟正黑體" w:hint="eastAsia"/>
                <w:sz w:val="28"/>
                <w:szCs w:val="28"/>
              </w:rPr>
              <w:t>意。</w:t>
            </w:r>
          </w:p>
          <w:p w14:paraId="4DAE7FD2" w14:textId="77777777" w:rsidR="000E4293" w:rsidRDefault="000E429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3A6A6B03" w14:textId="77777777" w:rsidR="006B5A96" w:rsidRDefault="006B5A96" w:rsidP="006B5A9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三、【口說心智圖】</w:t>
            </w:r>
          </w:p>
          <w:p w14:paraId="1F98361F" w14:textId="77777777" w:rsidR="006B5A96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我在班上預告即將進行跨班口說交流活動，請學生回家練習準備。實施方式：</w:t>
            </w:r>
          </w:p>
          <w:p w14:paraId="2D61098C" w14:textId="77777777" w:rsidR="008F7DC3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(1) 老師隨機兩兩分組。</w:t>
            </w:r>
          </w:p>
          <w:p w14:paraId="7EB801DE" w14:textId="77777777" w:rsidR="008F7DC3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(2) 二年5班學生用3分鐘的時間完成口說心智圖的任務。</w:t>
            </w:r>
          </w:p>
          <w:p w14:paraId="742CA2D2" w14:textId="77777777" w:rsidR="008F7DC3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(3) 二年9班學生勾選回饋單</w:t>
            </w:r>
          </w:p>
          <w:p w14:paraId="6F6F582F" w14:textId="77777777" w:rsidR="008F7DC3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(4) 依照上述(2)、(3)的步驟交換角色再來一次。</w:t>
            </w:r>
          </w:p>
          <w:p w14:paraId="1D96F3B2" w14:textId="77777777" w:rsidR="008F7DC3" w:rsidRDefault="008F7DC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(5) 隨機抽籤各班選</w:t>
            </w:r>
            <w:r w:rsidR="00D92F4D">
              <w:rPr>
                <w:rFonts w:ascii="標楷體" w:eastAsia="標楷體" w:hAnsi="標楷體" w:hint="eastAsia"/>
                <w:noProof/>
                <w:sz w:val="28"/>
                <w:szCs w:val="28"/>
              </w:rPr>
              <w:t>兩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名學生上台在兩個班級前口說心智圖。</w:t>
            </w:r>
          </w:p>
          <w:p w14:paraId="430FA771" w14:textId="77777777" w:rsidR="008F7DC3" w:rsidRDefault="008F7DC3" w:rsidP="00D92F4D">
            <w:pPr>
              <w:spacing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(6) 台下的兩班學生聆聽後給予回饋</w:t>
            </w:r>
          </w:p>
          <w:p w14:paraId="4A97613B" w14:textId="77777777" w:rsidR="00D92F4D" w:rsidRDefault="00D92F4D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這次抽籤上台的分享者剛好是本班低成就學生、高成就學生，兩位學生都能大方上台，用適當的音量照著心智圖完成口說活動，因為在班上一直有做這樣的口語練習，因此這個活動進行得還算順利。以下是兩位學生當天活動的錄影實況。</w:t>
            </w:r>
          </w:p>
          <w:p w14:paraId="2C7A03B4" w14:textId="77777777" w:rsidR="00D92F4D" w:rsidRDefault="00D92F4D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高成就學生：</w:t>
            </w:r>
          </w:p>
          <w:p w14:paraId="5FECE01D" w14:textId="77777777" w:rsidR="00D92F4D" w:rsidRPr="00D92F4D" w:rsidRDefault="00C451F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hyperlink r:id="rId19" w:history="1">
              <w:r w:rsidRPr="004720BD">
                <w:rPr>
                  <w:rStyle w:val="af"/>
                  <w:rFonts w:ascii="標楷體" w:eastAsia="標楷體" w:hAnsi="標楷體"/>
                  <w:noProof/>
                  <w:sz w:val="28"/>
                  <w:szCs w:val="28"/>
                </w:rPr>
                <w:t>https://youtu.be/upspXgihV6c</w:t>
              </w:r>
            </w:hyperlink>
            <w:r>
              <w:rPr>
                <w:rFonts w:ascii="標楷體" w:eastAsia="標楷體" w:hAnsi="標楷體"/>
                <w:noProof/>
                <w:sz w:val="28"/>
                <w:szCs w:val="28"/>
              </w:rPr>
              <w:br/>
            </w:r>
          </w:p>
          <w:p w14:paraId="1D5E9C91" w14:textId="77777777" w:rsidR="00D92F4D" w:rsidRDefault="00D92F4D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低成就學生：</w:t>
            </w:r>
          </w:p>
          <w:p w14:paraId="51A92CF5" w14:textId="77777777" w:rsidR="00D92F4D" w:rsidRDefault="00D92F4D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hyperlink r:id="rId20" w:history="1">
              <w:r w:rsidRPr="004720BD">
                <w:rPr>
                  <w:rStyle w:val="af"/>
                  <w:rFonts w:ascii="標楷體" w:eastAsia="標楷體" w:hAnsi="標楷體"/>
                  <w:noProof/>
                  <w:sz w:val="28"/>
                  <w:szCs w:val="28"/>
                </w:rPr>
                <w:t>https://youtu.be/_xnZVXPEiWo</w:t>
              </w:r>
            </w:hyperlink>
          </w:p>
          <w:p w14:paraId="622E9B61" w14:textId="77777777" w:rsidR="00D92F4D" w:rsidRPr="00D92F4D" w:rsidRDefault="00D92F4D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310BB30D" w14:textId="77777777" w:rsidR="00D92F4D" w:rsidRDefault="00C451F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四、【總結】</w:t>
            </w:r>
          </w:p>
          <w:p w14:paraId="28E0D942" w14:textId="77777777" w:rsidR="00033BDC" w:rsidRPr="000E4293" w:rsidRDefault="00C451F3" w:rsidP="000E429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這學期我在課程設計上有</w:t>
            </w:r>
            <w:r w:rsidR="00B0432D">
              <w:rPr>
                <w:rFonts w:ascii="標楷體" w:eastAsia="標楷體" w:hAnsi="標楷體" w:hint="eastAsia"/>
                <w:noProof/>
                <w:sz w:val="28"/>
                <w:szCs w:val="28"/>
              </w:rPr>
              <w:t>做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微調，進行到第一單元結束後</w:t>
            </w:r>
            <w:r w:rsidR="00B0432D">
              <w:rPr>
                <w:rFonts w:ascii="標楷體" w:eastAsia="標楷體" w:hAnsi="標楷體" w:hint="eastAsia"/>
                <w:noProof/>
                <w:sz w:val="28"/>
                <w:szCs w:val="28"/>
              </w:rPr>
              <w:t>，我發現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在老師未引導的狀況下，學生已能從提問單自行完成</w:t>
            </w:r>
            <w:r w:rsidR="00305345">
              <w:rPr>
                <w:rFonts w:ascii="標楷體" w:eastAsia="標楷體" w:hAnsi="標楷體" w:hint="eastAsia"/>
                <w:noProof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0%的心智圖架構</w:t>
            </w:r>
            <w:r w:rsidR="00B0432D">
              <w:rPr>
                <w:rFonts w:ascii="標楷體" w:eastAsia="標楷體" w:hAnsi="標楷體" w:hint="eastAsia"/>
                <w:noProof/>
                <w:sz w:val="28"/>
                <w:szCs w:val="28"/>
              </w:rPr>
              <w:t>，代表學生能根據提問從課本中找到答案，因此，在未來的課程，我也會沿用這個方式來上課。其次，經過一年半的教學，學生在口語表達方面</w:t>
            </w:r>
            <w:r w:rsidR="00305345">
              <w:rPr>
                <w:rFonts w:ascii="標楷體" w:eastAsia="標楷體" w:hAnsi="標楷體" w:hint="eastAsia"/>
                <w:noProof/>
                <w:sz w:val="28"/>
                <w:szCs w:val="28"/>
              </w:rPr>
              <w:t>的</w:t>
            </w:r>
            <w:r w:rsidR="00B0432D">
              <w:rPr>
                <w:rFonts w:ascii="標楷體" w:eastAsia="標楷體" w:hAnsi="標楷體" w:hint="eastAsia"/>
                <w:noProof/>
                <w:sz w:val="28"/>
                <w:szCs w:val="28"/>
              </w:rPr>
              <w:t>表現還不錯：分享者有得體的上下台禮儀、內容言之有物，底下的</w:t>
            </w:r>
            <w:r w:rsidR="00033BDC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學生能專心聆聽和給予具體</w:t>
            </w:r>
            <w:r w:rsidR="00B0432D">
              <w:rPr>
                <w:rFonts w:ascii="標楷體" w:eastAsia="標楷體" w:hAnsi="標楷體" w:hint="eastAsia"/>
                <w:noProof/>
                <w:sz w:val="28"/>
                <w:szCs w:val="28"/>
              </w:rPr>
              <w:t>回饋</w:t>
            </w:r>
            <w:r w:rsidR="00033BDC">
              <w:rPr>
                <w:rFonts w:ascii="標楷體" w:eastAsia="標楷體" w:hAnsi="標楷體" w:hint="eastAsia"/>
                <w:noProof/>
                <w:sz w:val="28"/>
                <w:szCs w:val="28"/>
              </w:rPr>
              <w:t>。最後，</w:t>
            </w:r>
            <w:r w:rsidR="0030534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學生</w:t>
            </w:r>
            <w:r w:rsidR="00033BDC">
              <w:rPr>
                <w:rFonts w:ascii="標楷體" w:eastAsia="標楷體" w:hAnsi="標楷體" w:hint="eastAsia"/>
                <w:noProof/>
                <w:sz w:val="28"/>
                <w:szCs w:val="28"/>
              </w:rPr>
              <w:t>在內容大</w:t>
            </w:r>
            <w:r w:rsidR="00305345">
              <w:rPr>
                <w:rFonts w:ascii="標楷體" w:eastAsia="標楷體" w:hAnsi="標楷體" w:hint="eastAsia"/>
                <w:noProof/>
                <w:sz w:val="28"/>
                <w:szCs w:val="28"/>
              </w:rPr>
              <w:t>意的描述能力仍有待加強，未來也會持續在這方面做練習。</w:t>
            </w:r>
          </w:p>
        </w:tc>
      </w:tr>
    </w:tbl>
    <w:p w14:paraId="4FE368A0" w14:textId="77777777" w:rsidR="00132572" w:rsidRDefault="00132572" w:rsidP="00132572">
      <w:r>
        <w:rPr>
          <w:rFonts w:hint="eastAsia"/>
        </w:rPr>
        <w:lastRenderedPageBreak/>
        <w:t xml:space="preserve"> </w:t>
      </w:r>
    </w:p>
    <w:p w14:paraId="6231ACD2" w14:textId="77777777" w:rsidR="000E4293" w:rsidRPr="000E4293" w:rsidRDefault="000E4293" w:rsidP="00132572"/>
    <w:p w14:paraId="26BFE74E" w14:textId="77777777" w:rsidR="00A07249" w:rsidRDefault="00132572" w:rsidP="00620A1B">
      <w:pPr>
        <w:pStyle w:val="a"/>
        <w:ind w:left="960" w:hanging="480"/>
      </w:pPr>
      <w:r>
        <w:t>每月五號前</w:t>
      </w:r>
      <w:r w:rsidR="004A6166">
        <w:t>：王大叔九月份課堂實踐歷程</w:t>
      </w:r>
    </w:p>
    <w:sectPr w:rsidR="00A07249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C6C72" w14:textId="77777777" w:rsidR="0049151D" w:rsidRDefault="0049151D" w:rsidP="00A327D9">
      <w:r>
        <w:separator/>
      </w:r>
    </w:p>
  </w:endnote>
  <w:endnote w:type="continuationSeparator" w:id="0">
    <w:p w14:paraId="1CA90F31" w14:textId="77777777" w:rsidR="0049151D" w:rsidRDefault="0049151D" w:rsidP="00A3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E47C9" w14:textId="77777777" w:rsidR="0049151D" w:rsidRDefault="0049151D" w:rsidP="00A327D9">
      <w:r>
        <w:separator/>
      </w:r>
    </w:p>
  </w:footnote>
  <w:footnote w:type="continuationSeparator" w:id="0">
    <w:p w14:paraId="66B50C5C" w14:textId="77777777" w:rsidR="0049151D" w:rsidRDefault="0049151D" w:rsidP="00A32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D34A46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43236219"/>
    <w:multiLevelType w:val="hybridMultilevel"/>
    <w:tmpl w:val="E534886C"/>
    <w:lvl w:ilvl="0" w:tplc="13CA823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34841964">
    <w:abstractNumId w:val="1"/>
  </w:num>
  <w:num w:numId="2" w16cid:durableId="874927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249"/>
    <w:rsid w:val="00033BDC"/>
    <w:rsid w:val="000516E6"/>
    <w:rsid w:val="00054996"/>
    <w:rsid w:val="000D4B4B"/>
    <w:rsid w:val="000E4293"/>
    <w:rsid w:val="00114285"/>
    <w:rsid w:val="00132572"/>
    <w:rsid w:val="00143B10"/>
    <w:rsid w:val="001B754C"/>
    <w:rsid w:val="001C33E8"/>
    <w:rsid w:val="001F6370"/>
    <w:rsid w:val="00204296"/>
    <w:rsid w:val="002043E2"/>
    <w:rsid w:val="00243D05"/>
    <w:rsid w:val="002630D3"/>
    <w:rsid w:val="002B6D74"/>
    <w:rsid w:val="00305345"/>
    <w:rsid w:val="0035674C"/>
    <w:rsid w:val="00371F4C"/>
    <w:rsid w:val="0039126B"/>
    <w:rsid w:val="003E3C9E"/>
    <w:rsid w:val="003E50C2"/>
    <w:rsid w:val="0044256E"/>
    <w:rsid w:val="0049151D"/>
    <w:rsid w:val="004A6166"/>
    <w:rsid w:val="00534F04"/>
    <w:rsid w:val="00577C8D"/>
    <w:rsid w:val="005B31E6"/>
    <w:rsid w:val="005E7C1F"/>
    <w:rsid w:val="00620A1B"/>
    <w:rsid w:val="006614DA"/>
    <w:rsid w:val="00662E11"/>
    <w:rsid w:val="006B5A96"/>
    <w:rsid w:val="00740A8A"/>
    <w:rsid w:val="007731C2"/>
    <w:rsid w:val="007845CF"/>
    <w:rsid w:val="007A7806"/>
    <w:rsid w:val="00844486"/>
    <w:rsid w:val="0087765D"/>
    <w:rsid w:val="008B3D7D"/>
    <w:rsid w:val="008D75BF"/>
    <w:rsid w:val="008F7DC3"/>
    <w:rsid w:val="009918F3"/>
    <w:rsid w:val="009A40DD"/>
    <w:rsid w:val="00A0667C"/>
    <w:rsid w:val="00A07249"/>
    <w:rsid w:val="00A327D9"/>
    <w:rsid w:val="00A92C8D"/>
    <w:rsid w:val="00AE0433"/>
    <w:rsid w:val="00AF05AA"/>
    <w:rsid w:val="00B013B8"/>
    <w:rsid w:val="00B0432D"/>
    <w:rsid w:val="00B10A79"/>
    <w:rsid w:val="00B12BAF"/>
    <w:rsid w:val="00C3019C"/>
    <w:rsid w:val="00C3182B"/>
    <w:rsid w:val="00C40D1C"/>
    <w:rsid w:val="00C451F3"/>
    <w:rsid w:val="00C7385C"/>
    <w:rsid w:val="00CC749E"/>
    <w:rsid w:val="00CD30FA"/>
    <w:rsid w:val="00CF7CE3"/>
    <w:rsid w:val="00D07EB5"/>
    <w:rsid w:val="00D10CF4"/>
    <w:rsid w:val="00D92F4D"/>
    <w:rsid w:val="00DA0375"/>
    <w:rsid w:val="00DA0ACE"/>
    <w:rsid w:val="00E976A0"/>
    <w:rsid w:val="00EE5956"/>
    <w:rsid w:val="00F21FC8"/>
    <w:rsid w:val="00FA72BA"/>
    <w:rsid w:val="00FB608B"/>
    <w:rsid w:val="00F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8EEE25"/>
  <w15:docId w15:val="{ED9328C3-FE54-4809-BEED-D9C16F30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5">
    <w:name w:val="Table Grid"/>
    <w:basedOn w:val="a2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111BD5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111BD5"/>
    <w:rPr>
      <w:sz w:val="20"/>
      <w:szCs w:val="20"/>
    </w:rPr>
  </w:style>
  <w:style w:type="paragraph" w:styleId="aa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662E11"/>
    <w:pPr>
      <w:ind w:leftChars="200" w:left="480"/>
    </w:pPr>
  </w:style>
  <w:style w:type="paragraph" w:styleId="Web">
    <w:name w:val="Normal (Web)"/>
    <w:basedOn w:val="a0"/>
    <w:uiPriority w:val="99"/>
    <w:semiHidden/>
    <w:unhideWhenUsed/>
    <w:rsid w:val="009918F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d">
    <w:name w:val="Body Text"/>
    <w:basedOn w:val="a0"/>
    <w:link w:val="ae"/>
    <w:uiPriority w:val="99"/>
    <w:unhideWhenUsed/>
    <w:rsid w:val="00620A1B"/>
    <w:pPr>
      <w:spacing w:after="120"/>
    </w:pPr>
  </w:style>
  <w:style w:type="character" w:customStyle="1" w:styleId="ae">
    <w:name w:val="本文 字元"/>
    <w:basedOn w:val="a1"/>
    <w:link w:val="ad"/>
    <w:uiPriority w:val="99"/>
    <w:rsid w:val="00620A1B"/>
  </w:style>
  <w:style w:type="paragraph" w:styleId="a">
    <w:name w:val="List Bullet"/>
    <w:basedOn w:val="a0"/>
    <w:uiPriority w:val="99"/>
    <w:unhideWhenUsed/>
    <w:rsid w:val="00620A1B"/>
    <w:pPr>
      <w:numPr>
        <w:numId w:val="2"/>
      </w:numPr>
      <w:contextualSpacing/>
    </w:pPr>
  </w:style>
  <w:style w:type="character" w:styleId="af">
    <w:name w:val="Hyperlink"/>
    <w:basedOn w:val="a1"/>
    <w:uiPriority w:val="99"/>
    <w:unhideWhenUsed/>
    <w:rsid w:val="00D92F4D"/>
    <w:rPr>
      <w:color w:val="0563C1" w:themeColor="hyperlink"/>
      <w:u w:val="single"/>
    </w:rPr>
  </w:style>
  <w:style w:type="character" w:styleId="af0">
    <w:name w:val="Unresolved Mention"/>
    <w:basedOn w:val="a1"/>
    <w:uiPriority w:val="99"/>
    <w:semiHidden/>
    <w:unhideWhenUsed/>
    <w:rsid w:val="00D92F4D"/>
    <w:rPr>
      <w:color w:val="605E5C"/>
      <w:shd w:val="clear" w:color="auto" w:fill="E1DFDD"/>
    </w:rPr>
  </w:style>
  <w:style w:type="character" w:styleId="af1">
    <w:name w:val="FollowedHyperlink"/>
    <w:basedOn w:val="a1"/>
    <w:uiPriority w:val="99"/>
    <w:semiHidden/>
    <w:unhideWhenUsed/>
    <w:rsid w:val="00C451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6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89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2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37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73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0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19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6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13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6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86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441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50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8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6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0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_xnZVXPEiW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youtu.be/upspXgihV6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人數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75-475F-91BB-DE4DDE0033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75-475F-91BB-DE4DDE0033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75-475F-91BB-DE4DDE00332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75-475F-91BB-DE4DDE00332C}"/>
              </c:ext>
            </c:extLst>
          </c:dPt>
          <c:cat>
            <c:strRef>
              <c:f>工作表1!$A$2:$A$5</c:f>
              <c:strCache>
                <c:ptCount val="4"/>
                <c:pt idx="0">
                  <c:v>完全空白</c:v>
                </c:pt>
                <c:pt idx="1">
                  <c:v>內容不完整</c:v>
                </c:pt>
                <c:pt idx="2">
                  <c:v>抄心智圖</c:v>
                </c:pt>
                <c:pt idx="3">
                  <c:v>合乎標準</c:v>
                </c:pt>
              </c:strCache>
            </c:strRef>
          </c:cat>
          <c:val>
            <c:numRef>
              <c:f>工作表1!$B$2:$B$5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70-4F22-8AF2-D3B4E6062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/CHWUfmUU0ZFd7TdyYlH02lmKw==">CgMxLjAyCGguZ2pkZ3hzOAByITExblBRcm9wRGhFM25fZ1ZPbjNudFZ3OUNPYlhoUEo0OA==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18</cp:revision>
  <dcterms:created xsi:type="dcterms:W3CDTF">2024-03-15T22:52:00Z</dcterms:created>
  <dcterms:modified xsi:type="dcterms:W3CDTF">2025-01-08T13:02:00Z</dcterms:modified>
</cp:coreProperties>
</file>