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93B1" w14:textId="43025F73" w:rsidR="009E65F5" w:rsidRPr="00AA1BBD" w:rsidRDefault="00AA1BBD" w:rsidP="00AA1BBD">
      <w:pPr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AA1BBD">
        <w:rPr>
          <w:rFonts w:ascii="微軟正黑體" w:eastAsia="微軟正黑體" w:hAnsi="微軟正黑體" w:hint="eastAsia"/>
          <w:b/>
          <w:bCs/>
          <w:sz w:val="32"/>
          <w:szCs w:val="28"/>
        </w:rPr>
        <w:t>M</w:t>
      </w:r>
      <w:r w:rsidRPr="00AA1BBD">
        <w:rPr>
          <w:rFonts w:ascii="微軟正黑體" w:eastAsia="微軟正黑體" w:hAnsi="微軟正黑體"/>
          <w:b/>
          <w:bCs/>
          <w:sz w:val="32"/>
          <w:szCs w:val="28"/>
        </w:rPr>
        <w:t>APS</w:t>
      </w:r>
      <w:r w:rsidRPr="00AA1BBD">
        <w:rPr>
          <w:rFonts w:ascii="微軟正黑體" w:eastAsia="微軟正黑體" w:hAnsi="微軟正黑體" w:hint="eastAsia"/>
          <w:b/>
          <w:bCs/>
          <w:sz w:val="32"/>
          <w:szCs w:val="28"/>
        </w:rPr>
        <w:t>種子教師 課堂實踐紀錄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1404"/>
        <w:gridCol w:w="1559"/>
        <w:gridCol w:w="1276"/>
        <w:gridCol w:w="1276"/>
        <w:gridCol w:w="2045"/>
        <w:gridCol w:w="1742"/>
      </w:tblGrid>
      <w:tr w:rsidR="001C1684" w14:paraId="6D02554D" w14:textId="77777777" w:rsidTr="001C1684">
        <w:tc>
          <w:tcPr>
            <w:tcW w:w="1838" w:type="dxa"/>
            <w:gridSpan w:val="2"/>
          </w:tcPr>
          <w:p w14:paraId="1FE4BB0E" w14:textId="0D411081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年段</w:t>
            </w:r>
          </w:p>
        </w:tc>
        <w:tc>
          <w:tcPr>
            <w:tcW w:w="1559" w:type="dxa"/>
          </w:tcPr>
          <w:p w14:paraId="24E8DACF" w14:textId="122BEFB4" w:rsidR="00AA1BBD" w:rsidRPr="00AA1BBD" w:rsidRDefault="00F22E85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五</w:t>
            </w:r>
            <w:r w:rsidR="004F062E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年級</w:t>
            </w:r>
          </w:p>
        </w:tc>
        <w:tc>
          <w:tcPr>
            <w:tcW w:w="1276" w:type="dxa"/>
          </w:tcPr>
          <w:p w14:paraId="141EFF0F" w14:textId="3A56EF7B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版本</w:t>
            </w:r>
          </w:p>
        </w:tc>
        <w:tc>
          <w:tcPr>
            <w:tcW w:w="1276" w:type="dxa"/>
          </w:tcPr>
          <w:p w14:paraId="042B9D59" w14:textId="1247DBEA" w:rsidR="00AA1BBD" w:rsidRPr="00AA1BBD" w:rsidRDefault="00F22E85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康軒</w:t>
            </w:r>
          </w:p>
        </w:tc>
        <w:tc>
          <w:tcPr>
            <w:tcW w:w="2045" w:type="dxa"/>
          </w:tcPr>
          <w:p w14:paraId="184009F8" w14:textId="5ABBED48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課次名稱</w:t>
            </w:r>
          </w:p>
        </w:tc>
        <w:tc>
          <w:tcPr>
            <w:tcW w:w="1742" w:type="dxa"/>
          </w:tcPr>
          <w:p w14:paraId="6BCB3021" w14:textId="75D4EDE0" w:rsidR="00AA1BBD" w:rsidRPr="00AA1BBD" w:rsidRDefault="001C1684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商標的故事</w:t>
            </w:r>
          </w:p>
        </w:tc>
      </w:tr>
      <w:tr w:rsidR="00AA1BBD" w14:paraId="2567C807" w14:textId="77777777" w:rsidTr="001C1684">
        <w:tc>
          <w:tcPr>
            <w:tcW w:w="9736" w:type="dxa"/>
            <w:gridSpan w:val="7"/>
          </w:tcPr>
          <w:p w14:paraId="72EA6669" w14:textId="4BE3BB5A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提問設計</w:t>
            </w:r>
          </w:p>
        </w:tc>
      </w:tr>
      <w:tr w:rsidR="00C85BC6" w14:paraId="4FAD67B7" w14:textId="2B3D656D" w:rsidTr="001C1684">
        <w:tc>
          <w:tcPr>
            <w:tcW w:w="434" w:type="dxa"/>
          </w:tcPr>
          <w:p w14:paraId="7878DC6E" w14:textId="424455E9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暖身</w:t>
            </w:r>
          </w:p>
        </w:tc>
        <w:tc>
          <w:tcPr>
            <w:tcW w:w="9302" w:type="dxa"/>
            <w:gridSpan w:val="6"/>
          </w:tcPr>
          <w:p w14:paraId="019ECE4B" w14:textId="001148A7" w:rsidR="001C1684" w:rsidRDefault="001C1684" w:rsidP="001C1684">
            <w:pPr>
              <w:ind w:right="3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anchor distT="0" distB="0" distL="114300" distR="114300" simplePos="0" relativeHeight="251675648" behindDoc="1" locked="0" layoutInCell="1" allowOverlap="1" wp14:anchorId="4D0E6C29" wp14:editId="3D58327E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64770</wp:posOffset>
                  </wp:positionV>
                  <wp:extent cx="514350" cy="514350"/>
                  <wp:effectExtent l="0" t="0" r="0" b="0"/>
                  <wp:wrapThrough wrapText="bothSides">
                    <wp:wrapPolygon edited="0">
                      <wp:start x="13600" y="3200"/>
                      <wp:lineTo x="3200" y="8800"/>
                      <wp:lineTo x="0" y="14400"/>
                      <wp:lineTo x="1600" y="18400"/>
                      <wp:lineTo x="17600" y="18400"/>
                      <wp:lineTo x="18400" y="16800"/>
                      <wp:lineTo x="20000" y="6400"/>
                      <wp:lineTo x="20000" y="3200"/>
                      <wp:lineTo x="13600" y="3200"/>
                    </wp:wrapPolygon>
                  </wp:wrapThrough>
                  <wp:docPr id="1556916205" name="圖形 1556916205" descr="嬰兒爬行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22802" name="圖形 208622802" descr="嬰兒爬行 以實心填滿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Hlk144023083"/>
            <w:bookmarkEnd w:id="0"/>
            <w:r w:rsidRPr="00EE456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暖身題</w:t>
            </w:r>
          </w:p>
          <w:p w14:paraId="445CD422" w14:textId="77777777" w:rsidR="001C1684" w:rsidRPr="003F4D7F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384301BB" w14:textId="77777777" w:rsidR="001C1684" w:rsidRPr="000174D3" w:rsidRDefault="001C1684" w:rsidP="001C1684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174D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174D3">
              <w:rPr>
                <w:rFonts w:ascii="標楷體" w:eastAsia="標楷體" w:hAnsi="標楷體" w:hint="eastAsia"/>
                <w:sz w:val="28"/>
                <w:szCs w:val="28"/>
              </w:rPr>
              <w:t>你認識什麼商品的商標呢？請寫出至少兩項跟同學分享。</w:t>
            </w:r>
          </w:p>
          <w:p w14:paraId="7DA63F04" w14:textId="77777777" w:rsidR="001C1684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70C0"/>
                <w:sz w:val="28"/>
                <w:szCs w:val="28"/>
                <w:bdr w:val="single" w:sz="4" w:space="0" w:color="auto"/>
              </w:rPr>
            </w:pPr>
            <w:r w:rsidRPr="005A6C8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>學生自由作答。例如：TOYOTA汽車、愛迪達、迪士尼、蘋果手機</w:t>
            </w:r>
            <w:r w:rsidRPr="005A6C81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……</w:t>
            </w:r>
            <w:r w:rsidRPr="005A6C8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>。</w:t>
            </w:r>
            <w:r w:rsidRPr="005A6C81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 xml:space="preserve">              </w:t>
            </w:r>
          </w:p>
          <w:p w14:paraId="6DCC85B8" w14:textId="5350856A" w:rsidR="001C1684" w:rsidRPr="003F4D7F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F4D7F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F2CB0B" wp14:editId="3B45F890">
                      <wp:simplePos x="0" y="0"/>
                      <wp:positionH relativeFrom="column">
                        <wp:posOffset>2710327</wp:posOffset>
                      </wp:positionH>
                      <wp:positionV relativeFrom="paragraph">
                        <wp:posOffset>614875</wp:posOffset>
                      </wp:positionV>
                      <wp:extent cx="845820" cy="90805"/>
                      <wp:effectExtent l="10160" t="19050" r="29845" b="13970"/>
                      <wp:wrapNone/>
                      <wp:docPr id="1989038777" name="箭號: 向右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328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6812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1" o:spid="_x0000_s1026" type="#_x0000_t13" style="position:absolute;margin-left:213.4pt;margin-top:48.4pt;width:66.6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" fillcolor="black"/>
                  </w:pict>
                </mc:Fallback>
              </mc:AlternateContent>
            </w:r>
            <w:r w:rsidRPr="003F4D7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95DE31" wp14:editId="737AE552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245355</wp:posOffset>
                      </wp:positionV>
                      <wp:extent cx="2200714" cy="1249826"/>
                      <wp:effectExtent l="0" t="0" r="28575" b="26670"/>
                      <wp:wrapNone/>
                      <wp:docPr id="844112208" name="矩形: 圓角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714" cy="124982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33337" id="矩形: 圓角 2" o:spid="_x0000_s1026" style="position:absolute;margin-left:284.15pt;margin-top:19.3pt;width:173.3pt;height:9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">
                      <v:stroke dashstyle="1 1"/>
                    </v:roundrect>
                  </w:pict>
                </mc:Fallback>
              </mc:AlternateContent>
            </w:r>
            <w:r w:rsidRPr="003F4D7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 xml:space="preserve">你最喜歡吃的零食是什麼?  </w:t>
            </w:r>
            <w:r w:rsidRPr="003F4D7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 w:color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 w:color="000000"/>
              </w:rPr>
              <w:t xml:space="preserve">         </w:t>
            </w:r>
            <w:r w:rsidRPr="003F4D7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請查一查這個零食的包裝紙上哪個圖示，</w:t>
            </w:r>
          </w:p>
          <w:p w14:paraId="5A32DB0E" w14:textId="39CED1AC" w:rsidR="001C1684" w:rsidRPr="003F4D7F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可能是它的「商標」?並將商標畫出來。</w:t>
            </w:r>
          </w:p>
          <w:p w14:paraId="6C0A819F" w14:textId="77777777" w:rsidR="001C1684" w:rsidRPr="003F4D7F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F4D7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 xml:space="preserve">承接上題，這包零食的廠商  </w:t>
            </w:r>
          </w:p>
          <w:p w14:paraId="6A1BB349" w14:textId="77777777" w:rsidR="001C1684" w:rsidRPr="003F4D7F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為什麼會用這個圖示來代表?是不是想告訴我們</w:t>
            </w:r>
          </w:p>
          <w:p w14:paraId="43B9E18B" w14:textId="77777777" w:rsidR="001C1684" w:rsidRPr="003F4D7F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什麼事情呢?請你使用關鍵字搜尋後讀一讀。</w:t>
            </w:r>
          </w:p>
          <w:p w14:paraId="6D68DD70" w14:textId="038D335E" w:rsidR="00AA1BBD" w:rsidRPr="001C1684" w:rsidRDefault="00AA1BBD" w:rsidP="00386A7F">
            <w:pPr>
              <w:adjustRightInd w:val="0"/>
              <w:snapToGrid w:val="0"/>
              <w:spacing w:line="360" w:lineRule="auto"/>
              <w:ind w:left="358"/>
              <w:rPr>
                <w:rFonts w:ascii="Times New Roman" w:hAnsi="Times New Roman"/>
                <w:color w:val="FFFFFF"/>
                <w:sz w:val="28"/>
                <w:szCs w:val="28"/>
                <w:u w:val="single" w:color="000000"/>
              </w:rPr>
            </w:pPr>
          </w:p>
        </w:tc>
      </w:tr>
      <w:tr w:rsidR="00C85BC6" w14:paraId="3DAF1662" w14:textId="77777777" w:rsidTr="001C1684">
        <w:tc>
          <w:tcPr>
            <w:tcW w:w="434" w:type="dxa"/>
          </w:tcPr>
          <w:p w14:paraId="3D50EA13" w14:textId="304D8608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基礎</w:t>
            </w:r>
          </w:p>
        </w:tc>
        <w:tc>
          <w:tcPr>
            <w:tcW w:w="9302" w:type="dxa"/>
            <w:gridSpan w:val="6"/>
          </w:tcPr>
          <w:p w14:paraId="3E7FBF3F" w14:textId="77777777" w:rsidR="001C1684" w:rsidRPr="00574CBC" w:rsidRDefault="001C1684" w:rsidP="001C16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Q0</w:t>
            </w:r>
            <w:r w:rsidRPr="001350F6">
              <w:rPr>
                <w:rFonts w:ascii="標楷體" w:eastAsia="標楷體" w:hAnsi="標楷體" w:cs="T3Font_6" w:hint="eastAsia"/>
                <w:color w:val="000000"/>
                <w:kern w:val="0"/>
                <w:sz w:val="26"/>
                <w:szCs w:val="26"/>
              </w:rPr>
              <w:t>本</w:t>
            </w:r>
            <w:r w:rsidRPr="001350F6">
              <w:rPr>
                <w:rFonts w:ascii="標楷體" w:eastAsia="標楷體" w:hAnsi="標楷體" w:cs="T3Font_6" w:hint="eastAsia"/>
                <w:color w:val="000000"/>
                <w:kern w:val="0"/>
                <w:sz w:val="28"/>
                <w:szCs w:val="28"/>
              </w:rPr>
              <w:t>課的寫作形式是</w:t>
            </w:r>
            <w:r>
              <w:rPr>
                <w:rFonts w:ascii="標楷體" w:eastAsia="標楷體" w:hAnsi="標楷體" w:cs="T3Font_6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1350F6">
              <w:rPr>
                <w:rFonts w:ascii="標楷體" w:eastAsia="標楷體" w:hAnsi="標楷體" w:cs="T3Font_6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3Font_6" w:hint="eastAsia"/>
                <w:color w:val="000000"/>
                <w:kern w:val="0"/>
                <w:sz w:val="28"/>
                <w:szCs w:val="28"/>
              </w:rPr>
              <w:t>，這種文體</w:t>
            </w:r>
            <w:r w:rsidRPr="00574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寫作架構至少會區分成「總說」、「分說」、「總結」</w:t>
            </w:r>
            <w:r w:rsidRPr="00574CB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74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大部分。是一種「以</w:t>
            </w:r>
            <w:r w:rsidRPr="00574CB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邏輯、客觀、理性</w:t>
            </w:r>
            <w:r w:rsidRPr="00574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的方式，說明事理或事物的文本」。因此讀者可以透過作者有邏輯且客觀的介紹，認識關於商標的知識。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1219"/>
              <w:gridCol w:w="1927"/>
              <w:gridCol w:w="1927"/>
              <w:gridCol w:w="1927"/>
              <w:gridCol w:w="1220"/>
            </w:tblGrid>
            <w:tr w:rsidR="001C1684" w:rsidRPr="00690856" w14:paraId="6181A04F" w14:textId="77777777" w:rsidTr="005F224E">
              <w:trPr>
                <w:trHeight w:val="567"/>
              </w:trPr>
              <w:tc>
                <w:tcPr>
                  <w:tcW w:w="1225" w:type="dxa"/>
                  <w:vAlign w:val="center"/>
                </w:tcPr>
                <w:p w14:paraId="45D8B0B9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結構</w:t>
                  </w:r>
                </w:p>
              </w:tc>
              <w:tc>
                <w:tcPr>
                  <w:tcW w:w="1958" w:type="dxa"/>
                  <w:vAlign w:val="center"/>
                </w:tcPr>
                <w:p w14:paraId="25008512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5874" w:type="dxa"/>
                  <w:gridSpan w:val="3"/>
                  <w:vAlign w:val="center"/>
                </w:tcPr>
                <w:p w14:paraId="1FFDD18B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675C7857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C1684" w:rsidRPr="00690856" w14:paraId="0BC7D1EE" w14:textId="77777777" w:rsidTr="005F224E">
              <w:trPr>
                <w:trHeight w:val="567"/>
              </w:trPr>
              <w:tc>
                <w:tcPr>
                  <w:tcW w:w="1225" w:type="dxa"/>
                  <w:vAlign w:val="center"/>
                </w:tcPr>
                <w:p w14:paraId="44EFD675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08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意義段</w:t>
                  </w:r>
                </w:p>
              </w:tc>
              <w:tc>
                <w:tcPr>
                  <w:tcW w:w="1958" w:type="dxa"/>
                  <w:vAlign w:val="center"/>
                </w:tcPr>
                <w:p w14:paraId="40032597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介紹商標作用</w:t>
                  </w:r>
                </w:p>
              </w:tc>
              <w:tc>
                <w:tcPr>
                  <w:tcW w:w="1958" w:type="dxa"/>
                  <w:vAlign w:val="center"/>
                </w:tcPr>
                <w:p w14:paraId="53C5D896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臺灣(          )</w:t>
                  </w:r>
                </w:p>
              </w:tc>
              <w:tc>
                <w:tcPr>
                  <w:tcW w:w="1958" w:type="dxa"/>
                  <w:vAlign w:val="center"/>
                </w:tcPr>
                <w:p w14:paraId="6812DE50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商標(          )</w:t>
                  </w:r>
                </w:p>
              </w:tc>
              <w:tc>
                <w:tcPr>
                  <w:tcW w:w="1958" w:type="dxa"/>
                  <w:vAlign w:val="center"/>
                </w:tcPr>
                <w:p w14:paraId="36E78B83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商標(          )</w:t>
                  </w:r>
                </w:p>
              </w:tc>
              <w:tc>
                <w:tcPr>
                  <w:tcW w:w="1959" w:type="dxa"/>
                  <w:vAlign w:val="center"/>
                </w:tcPr>
                <w:p w14:paraId="6BE0025E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聽商標說故事</w:t>
                  </w:r>
                </w:p>
              </w:tc>
            </w:tr>
            <w:tr w:rsidR="001C1684" w:rsidRPr="00690856" w14:paraId="39E93A2D" w14:textId="77777777" w:rsidTr="005F224E">
              <w:trPr>
                <w:trHeight w:val="567"/>
              </w:trPr>
              <w:tc>
                <w:tcPr>
                  <w:tcW w:w="1225" w:type="dxa"/>
                  <w:vAlign w:val="center"/>
                </w:tcPr>
                <w:p w14:paraId="0BCD3BA8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08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自然</w:t>
                  </w:r>
                  <w:r w:rsidRPr="006908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lastRenderedPageBreak/>
                    <w:t>段</w:t>
                  </w:r>
                </w:p>
              </w:tc>
              <w:tc>
                <w:tcPr>
                  <w:tcW w:w="1958" w:type="dxa"/>
                  <w:vAlign w:val="center"/>
                </w:tcPr>
                <w:p w14:paraId="5B76453E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08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1958" w:type="dxa"/>
                  <w:vAlign w:val="center"/>
                </w:tcPr>
                <w:p w14:paraId="634B319D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14:paraId="56BB48EC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14:paraId="69E96D5C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3B154447" w14:textId="77777777" w:rsidR="001C1684" w:rsidRPr="00690856" w:rsidRDefault="001C1684" w:rsidP="001C16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436996C8" w14:textId="77777777" w:rsidR="001C1684" w:rsidRPr="001350F6" w:rsidRDefault="001C1684" w:rsidP="001C1684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350F6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Pr="001350F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5B7ED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</w:rPr>
              <w:t>第一段是</w:t>
            </w:r>
            <w:r w:rsidRPr="005B7ED8">
              <w:rPr>
                <w:rFonts w:ascii="標楷體" w:eastAsia="標楷體" w:hAnsi="標楷體" w:hint="eastAsia"/>
                <w:b/>
                <w:sz w:val="28"/>
                <w:szCs w:val="28"/>
              </w:rPr>
              <w:t>總說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</w:rPr>
              <w:t>，先簡單</w:t>
            </w:r>
            <w:r w:rsidRPr="005B7ED8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介紹商標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作用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</w:rPr>
              <w:t>，並以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B7ED8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設問法 </w:t>
            </w:r>
            <w:r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  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修辭法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</w:rPr>
              <w:t>)引起讀者興趣。回答本段相關問題：</w:t>
            </w:r>
          </w:p>
          <w:p w14:paraId="44CA469B" w14:textId="77777777" w:rsidR="001C1684" w:rsidRPr="005B7ED8" w:rsidRDefault="001C1684" w:rsidP="001C1684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B7ED8">
              <w:rPr>
                <w:rFonts w:eastAsia="標楷體" w:cs="Calibri"/>
                <w:sz w:val="28"/>
                <w:szCs w:val="28"/>
              </w:rPr>
              <w:t>①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</w:rPr>
              <w:t>商標代表哪些含義: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14:paraId="1F037AE2" w14:textId="77777777" w:rsidR="001C1684" w:rsidRPr="005B7ED8" w:rsidRDefault="001C1684" w:rsidP="001C1684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cs="Calibri"/>
                <w:sz w:val="28"/>
                <w:szCs w:val="28"/>
              </w:rPr>
              <w:t>②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</w:rPr>
              <w:t>哪個時期就有商標: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405D3EEE" w14:textId="4360BBFC" w:rsidR="001C1684" w:rsidRPr="005B7ED8" w:rsidRDefault="001C1684" w:rsidP="001C1684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cs="Calibri"/>
                <w:sz w:val="28"/>
                <w:szCs w:val="28"/>
              </w:rPr>
              <w:t>③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</w:rPr>
              <w:t>明顯的商標有什麼好處:</w:t>
            </w:r>
            <w:r w:rsidRPr="005B7E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54440069" w14:textId="77777777" w:rsidR="001C1684" w:rsidRPr="00075E2C" w:rsidRDefault="001C1684" w:rsidP="001C1684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75E2C">
              <w:rPr>
                <w:rFonts w:ascii="標楷體" w:eastAsia="標楷體" w:hAnsi="標楷體" w:hint="eastAsia"/>
                <w:sz w:val="28"/>
                <w:szCs w:val="28"/>
              </w:rPr>
              <w:t>Q2</w:t>
            </w:r>
            <w:r w:rsidRPr="00075E2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75E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075E2C">
              <w:rPr>
                <w:rFonts w:ascii="標楷體" w:eastAsia="標楷體" w:hAnsi="標楷體" w:hint="eastAsia"/>
                <w:sz w:val="28"/>
                <w:szCs w:val="28"/>
              </w:rPr>
              <w:t>第二段以</w:t>
            </w:r>
            <w:r w:rsidRPr="00075E2C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臺灣商標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歷</w:t>
            </w:r>
            <w:r w:rsidRPr="00075E2C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史</w:t>
            </w:r>
            <w:r w:rsidRPr="00075E2C">
              <w:rPr>
                <w:rFonts w:ascii="標楷體" w:eastAsia="標楷體" w:hAnsi="標楷體" w:hint="eastAsia"/>
                <w:sz w:val="28"/>
                <w:szCs w:val="28"/>
              </w:rPr>
              <w:t>為例，提到了兩個最早註冊的商標：</w:t>
            </w:r>
            <w:r w:rsidRPr="00075E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林森</w:t>
            </w:r>
            <w:r w:rsidRPr="00075E2C">
              <w:rPr>
                <w:rFonts w:ascii="標楷體" w:eastAsia="標楷體" w:hAnsi="標楷體" w:hint="eastAsia"/>
                <w:sz w:val="28"/>
                <w:szCs w:val="28"/>
              </w:rPr>
              <w:t>美髮霜與</w:t>
            </w:r>
            <w:r w:rsidRPr="00075E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黑松</w:t>
            </w:r>
            <w:r w:rsidRPr="00075E2C">
              <w:rPr>
                <w:rFonts w:ascii="標楷體" w:eastAsia="標楷體" w:hAnsi="標楷體" w:hint="eastAsia"/>
                <w:sz w:val="28"/>
                <w:szCs w:val="28"/>
              </w:rPr>
              <w:t>商標。請閱讀本段後，填入對應的訊息。</w:t>
            </w:r>
          </w:p>
          <w:p w14:paraId="4FD08EB7" w14:textId="77777777" w:rsidR="001C1684" w:rsidRPr="00075E2C" w:rsidRDefault="001C1684" w:rsidP="001C1684">
            <w:pPr>
              <w:snapToGrid w:val="0"/>
              <w:spacing w:afterLines="20" w:after="72" w:line="360" w:lineRule="auto"/>
              <w:ind w:left="357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075E2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>臺灣</w:t>
            </w:r>
            <w:r w:rsidRPr="00075E2C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最早商標、像松樹永恆長青、願給顧客保障、</w:t>
            </w:r>
            <w:r w:rsidRPr="00075E2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>林森</w:t>
            </w:r>
            <w:r w:rsidRPr="00075E2C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＋S＋梳頭男士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3507"/>
              <w:gridCol w:w="751"/>
              <w:gridCol w:w="3661"/>
            </w:tblGrid>
            <w:tr w:rsidR="001C1684" w:rsidRPr="00075E2C" w14:paraId="41BA581B" w14:textId="77777777" w:rsidTr="005F224E">
              <w:tc>
                <w:tcPr>
                  <w:tcW w:w="1166" w:type="dxa"/>
                  <w:shd w:val="clear" w:color="auto" w:fill="F7CAAC"/>
                  <w:vAlign w:val="center"/>
                </w:tcPr>
                <w:p w14:paraId="0EFFE2C4" w14:textId="77777777" w:rsidR="001C1684" w:rsidRDefault="001C1684" w:rsidP="001C1684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075E2C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林森</w:t>
                  </w:r>
                </w:p>
                <w:p w14:paraId="09AB3C58" w14:textId="77777777" w:rsidR="001C1684" w:rsidRPr="00075E2C" w:rsidRDefault="001C1684" w:rsidP="001C1684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75E2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美髮霜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0936A5DB" w14:textId="77777777" w:rsidR="001C1684" w:rsidRPr="00075E2C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8"/>
                      <w:szCs w:val="8"/>
                    </w:rPr>
                  </w:pPr>
                </w:p>
                <w:p w14:paraId="10858AA5" w14:textId="77777777" w:rsidR="001C1684" w:rsidRPr="00075E2C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75E2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特色：</w:t>
                  </w:r>
                  <w:r w:rsidRPr="00075E2C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</w:t>
                  </w:r>
                  <w:r w:rsidRPr="00075E2C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)</w:t>
                  </w:r>
                </w:p>
                <w:p w14:paraId="6E248560" w14:textId="77777777" w:rsidR="001C1684" w:rsidRPr="00880B47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年代</w:t>
                  </w:r>
                  <w:r>
                    <w:rPr>
                      <w:rFonts w:ascii="清松手寫體2" w:eastAsia="清松手寫體2" w:hAnsi="清松手寫體2"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ascii="清松手寫體2" w:eastAsia="清松手寫體2" w:hAnsi="清松手寫體2" w:hint="eastAsia"/>
                      <w:sz w:val="28"/>
                      <w:szCs w:val="28"/>
                      <w:u w:val="single"/>
                    </w:rPr>
                    <w:t xml:space="preserve">                    </w:t>
                  </w:r>
                </w:p>
                <w:p w14:paraId="0A1D9EE0" w14:textId="77777777" w:rsidR="001C1684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商標樣式</w:t>
                  </w:r>
                  <w:r w:rsidRPr="00075E2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</w:p>
                <w:p w14:paraId="2D64B98A" w14:textId="77777777" w:rsidR="001C1684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cs="Calibri"/>
                      <w:sz w:val="28"/>
                      <w:szCs w:val="28"/>
                    </w:rPr>
                    <w:t>①</w:t>
                  </w:r>
                  <w:r w:rsidRPr="00075E2C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  <w:u w:val="single"/>
                    </w:rPr>
                    <w:t xml:space="preserve">                      </w:t>
                  </w:r>
                </w:p>
                <w:p w14:paraId="0C2EA586" w14:textId="77777777" w:rsidR="001C1684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 w:cs="Calibri"/>
                      <w:sz w:val="28"/>
                      <w:szCs w:val="28"/>
                      <w:u w:val="single"/>
                    </w:rPr>
                  </w:pPr>
                  <w:r w:rsidRPr="00075E2C">
                    <w:rPr>
                      <w:rFonts w:eastAsia="標楷體" w:cs="Calibri"/>
                      <w:sz w:val="28"/>
                      <w:szCs w:val="28"/>
                    </w:rPr>
                    <w:t>②</w:t>
                  </w:r>
                  <w:r w:rsidRPr="00075E2C">
                    <w:rPr>
                      <w:rFonts w:ascii="標楷體" w:eastAsia="標楷體" w:hAnsi="標楷體" w:cs="Calibri" w:hint="eastAsia"/>
                      <w:sz w:val="28"/>
                      <w:szCs w:val="28"/>
                      <w:u w:val="single"/>
                    </w:rPr>
                    <w:t xml:space="preserve">                      </w:t>
                  </w:r>
                </w:p>
                <w:p w14:paraId="7490B69B" w14:textId="77777777" w:rsidR="001C1684" w:rsidRPr="00075E2C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75E2C">
                    <w:rPr>
                      <w:rFonts w:eastAsia="標楷體" w:cs="Calibri"/>
                      <w:sz w:val="28"/>
                      <w:szCs w:val="28"/>
                    </w:rPr>
                    <w:t>③</w:t>
                  </w:r>
                  <w:r w:rsidRPr="00075E2C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  <w:u w:val="single"/>
                    </w:rPr>
                    <w:t xml:space="preserve">                      </w:t>
                  </w:r>
                </w:p>
              </w:tc>
              <w:tc>
                <w:tcPr>
                  <w:tcW w:w="992" w:type="dxa"/>
                  <w:shd w:val="clear" w:color="auto" w:fill="C5E0B3"/>
                  <w:vAlign w:val="center"/>
                </w:tcPr>
                <w:p w14:paraId="6EBA4999" w14:textId="77777777" w:rsidR="001C1684" w:rsidRPr="00075E2C" w:rsidRDefault="001C1684" w:rsidP="001C1684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spacing w:val="30"/>
                      <w:sz w:val="28"/>
                      <w:szCs w:val="28"/>
                      <w:u w:val="single"/>
                    </w:rPr>
                  </w:pPr>
                  <w:r w:rsidRPr="00075E2C">
                    <w:rPr>
                      <w:rFonts w:ascii="標楷體" w:eastAsia="標楷體" w:hAnsi="標楷體" w:hint="eastAsia"/>
                      <w:spacing w:val="30"/>
                      <w:sz w:val="28"/>
                      <w:szCs w:val="28"/>
                      <w:u w:val="single"/>
                    </w:rPr>
                    <w:t>黑松</w:t>
                  </w:r>
                </w:p>
                <w:p w14:paraId="7BA664FF" w14:textId="77777777" w:rsidR="001C1684" w:rsidRPr="00075E2C" w:rsidRDefault="001C1684" w:rsidP="001C1684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75E2C">
                    <w:rPr>
                      <w:rFonts w:ascii="標楷體" w:eastAsia="標楷體" w:hAnsi="標楷體" w:hint="eastAsia"/>
                      <w:spacing w:val="30"/>
                      <w:sz w:val="28"/>
                      <w:szCs w:val="28"/>
                    </w:rPr>
                    <w:t>商標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97D7290" w14:textId="77777777" w:rsidR="001C1684" w:rsidRPr="00075E2C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8"/>
                      <w:szCs w:val="8"/>
                    </w:rPr>
                  </w:pPr>
                </w:p>
                <w:p w14:paraId="1CA0D5C2" w14:textId="77777777" w:rsidR="001C1684" w:rsidRPr="00075E2C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75E2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年代：</w:t>
                  </w:r>
                  <w:r w:rsidRPr="00075E2C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同一年申請</w:t>
                  </w:r>
                </w:p>
                <w:p w14:paraId="613525FA" w14:textId="77777777" w:rsidR="001C1684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075E2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含義：</w:t>
                  </w:r>
                  <w:r w:rsidRPr="00880B4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(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</w:t>
                  </w:r>
                  <w:r w:rsidRPr="00880B4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)</w:t>
                  </w:r>
                  <w:r w:rsidRPr="00880B4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14:paraId="4EFED1FE" w14:textId="77777777" w:rsidR="001C1684" w:rsidRPr="00075E2C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80B4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</w:t>
                  </w:r>
                  <w:r w:rsidRPr="00880B4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(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</w:t>
                  </w:r>
                  <w:r w:rsidRPr="00880B4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)</w:t>
                  </w:r>
                </w:p>
                <w:p w14:paraId="20CAE5E0" w14:textId="77777777" w:rsidR="001C1684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75E2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圖樣：</w:t>
                  </w:r>
                  <w:r w:rsidRPr="00880B4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更換多次，</w:t>
                  </w:r>
                </w:p>
                <w:p w14:paraId="22E18BBB" w14:textId="77777777" w:rsidR="001C1684" w:rsidRPr="00075E2C" w:rsidRDefault="001C1684" w:rsidP="001C1684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75E2C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  <w:u w:val="single"/>
                    </w:rPr>
                    <w:t xml:space="preserve">                      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c>
            </w:tr>
          </w:tbl>
          <w:p w14:paraId="24D2CF1D" w14:textId="77777777" w:rsidR="001C1684" w:rsidRPr="0072331A" w:rsidRDefault="001C1684" w:rsidP="001C1684">
            <w:pPr>
              <w:snapToGrid w:val="0"/>
              <w:spacing w:beforeLines="10" w:before="36" w:afterLines="10" w:after="36"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75E2C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75E2C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第三段分說2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商標傳達印象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，說明商標可以傳達給</w:t>
            </w:r>
            <w:r w:rsidRPr="005A6C8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消費者的印象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。請閱讀文章，填入對應的訊息。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3682"/>
              <w:gridCol w:w="3759"/>
            </w:tblGrid>
            <w:tr w:rsidR="001C1684" w:rsidRPr="0072331A" w14:paraId="1985D7CA" w14:textId="77777777" w:rsidTr="005F224E">
              <w:tc>
                <w:tcPr>
                  <w:tcW w:w="1449" w:type="dxa"/>
                  <w:shd w:val="clear" w:color="auto" w:fill="BDD6EE"/>
                  <w:vAlign w:val="center"/>
                </w:tcPr>
                <w:p w14:paraId="46605411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企業名稱</w:t>
                  </w:r>
                </w:p>
              </w:tc>
              <w:tc>
                <w:tcPr>
                  <w:tcW w:w="4394" w:type="dxa"/>
                  <w:shd w:val="clear" w:color="auto" w:fill="D9D9D9"/>
                  <w:vAlign w:val="center"/>
                </w:tcPr>
                <w:p w14:paraId="7885E36B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亞馬遜</w:t>
                  </w:r>
                </w:p>
              </w:tc>
              <w:tc>
                <w:tcPr>
                  <w:tcW w:w="4395" w:type="dxa"/>
                  <w:shd w:val="clear" w:color="auto" w:fill="FFD966"/>
                  <w:vAlign w:val="center"/>
                </w:tcPr>
                <w:p w14:paraId="43727881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麥當勞</w:t>
                  </w:r>
                </w:p>
              </w:tc>
            </w:tr>
            <w:tr w:rsidR="001C1684" w:rsidRPr="0072331A" w14:paraId="413DC3C8" w14:textId="77777777" w:rsidTr="005F224E">
              <w:trPr>
                <w:trHeight w:val="468"/>
              </w:trPr>
              <w:tc>
                <w:tcPr>
                  <w:tcW w:w="1449" w:type="dxa"/>
                  <w:shd w:val="clear" w:color="auto" w:fill="BDD6EE"/>
                  <w:vAlign w:val="center"/>
                </w:tcPr>
                <w:p w14:paraId="3EB41B94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產業類別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1E92C347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網路商店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14:paraId="7F5A2B58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color w:val="FFFFFF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速食名店</w:t>
                  </w:r>
                </w:p>
              </w:tc>
            </w:tr>
            <w:tr w:rsidR="001C1684" w:rsidRPr="0072331A" w14:paraId="71775579" w14:textId="77777777" w:rsidTr="005F224E">
              <w:trPr>
                <w:trHeight w:val="468"/>
              </w:trPr>
              <w:tc>
                <w:tcPr>
                  <w:tcW w:w="1449" w:type="dxa"/>
                  <w:shd w:val="clear" w:color="auto" w:fill="BDD6EE"/>
                  <w:vAlign w:val="center"/>
                </w:tcPr>
                <w:p w14:paraId="798CB063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lastRenderedPageBreak/>
                    <w:t>商標圖樣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2557B2EA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14:paraId="307772AE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圓弧的金黃色「M」</w:t>
                  </w:r>
                </w:p>
              </w:tc>
            </w:tr>
            <w:tr w:rsidR="001C1684" w:rsidRPr="0072331A" w14:paraId="49FD5A74" w14:textId="77777777" w:rsidTr="005F224E">
              <w:trPr>
                <w:trHeight w:val="468"/>
              </w:trPr>
              <w:tc>
                <w:tcPr>
                  <w:tcW w:w="1449" w:type="dxa"/>
                  <w:shd w:val="clear" w:color="auto" w:fill="BDD6EE"/>
                  <w:vAlign w:val="center"/>
                </w:tcPr>
                <w:p w14:paraId="0A17021D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象徵含義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2FB8CF74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幫顧客送到家門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14:paraId="5FFB6277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像打開大門招手</w:t>
                  </w:r>
                </w:p>
              </w:tc>
            </w:tr>
          </w:tbl>
          <w:p w14:paraId="1783EB36" w14:textId="1A280E82" w:rsidR="001C1684" w:rsidRDefault="001C1684" w:rsidP="001C1684">
            <w:pPr>
              <w:snapToGrid w:val="0"/>
              <w:spacing w:beforeLines="10" w:before="36" w:afterLines="10" w:after="36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36C35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Pr="00936C35">
              <w:rPr>
                <w:rFonts w:ascii="標楷體" w:eastAsia="標楷體" w:hAnsi="標楷體"/>
                <w:sz w:val="28"/>
                <w:szCs w:val="28"/>
              </w:rPr>
              <w:t xml:space="preserve">4. </w:t>
            </w:r>
            <w:r w:rsidRPr="00936C35">
              <w:rPr>
                <w:rFonts w:ascii="標楷體" w:eastAsia="標楷體" w:hAnsi="標楷體" w:hint="eastAsia"/>
                <w:sz w:val="28"/>
                <w:szCs w:val="28"/>
              </w:rPr>
              <w:t>第四段分說3</w:t>
            </w:r>
            <w:r w:rsidRPr="00936C3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商標銷售影響</w:t>
            </w:r>
            <w:r w:rsidRPr="00936C35">
              <w:rPr>
                <w:rFonts w:ascii="標楷體" w:eastAsia="標楷體" w:hAnsi="標楷體" w:hint="eastAsia"/>
                <w:sz w:val="28"/>
                <w:szCs w:val="28"/>
              </w:rPr>
              <w:t>，說明好的商標可以帶動</w:t>
            </w:r>
            <w:r w:rsidRPr="00936C35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  商品的銷售</w:t>
            </w:r>
            <w:r w:rsidRPr="00936C35">
              <w:rPr>
                <w:rFonts w:ascii="標楷體" w:eastAsia="標楷體" w:hAnsi="標楷體" w:hint="eastAsia"/>
                <w:sz w:val="28"/>
                <w:szCs w:val="28"/>
              </w:rPr>
              <w:t>。請閱讀文章，填入對應的訊息。</w:t>
            </w:r>
          </w:p>
          <w:p w14:paraId="4D977AFB" w14:textId="77777777" w:rsidR="001C1684" w:rsidRPr="00936C35" w:rsidRDefault="001C1684" w:rsidP="001C1684">
            <w:pPr>
              <w:snapToGrid w:val="0"/>
              <w:spacing w:beforeLines="10" w:before="36" w:afterLines="10" w:after="36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2"/>
              <w:gridCol w:w="3366"/>
              <w:gridCol w:w="3366"/>
            </w:tblGrid>
            <w:tr w:rsidR="001C1684" w:rsidRPr="0072331A" w14:paraId="4D866200" w14:textId="77777777" w:rsidTr="005F224E">
              <w:tc>
                <w:tcPr>
                  <w:tcW w:w="2268" w:type="dxa"/>
                  <w:shd w:val="clear" w:color="auto" w:fill="BDD6EE"/>
                  <w:vAlign w:val="center"/>
                </w:tcPr>
                <w:p w14:paraId="3AE32CA4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企業名稱</w:t>
                  </w:r>
                </w:p>
              </w:tc>
              <w:tc>
                <w:tcPr>
                  <w:tcW w:w="7938" w:type="dxa"/>
                  <w:gridSpan w:val="2"/>
                  <w:shd w:val="clear" w:color="auto" w:fill="D1D0E2"/>
                  <w:vAlign w:val="center"/>
                </w:tcPr>
                <w:p w14:paraId="383467FF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Ni</w:t>
                  </w:r>
                  <w:r w:rsidRPr="00936C35">
                    <w:rPr>
                      <w:rFonts w:ascii="標楷體" w:eastAsia="標楷體" w:hAnsi="標楷體"/>
                      <w:sz w:val="28"/>
                      <w:szCs w:val="28"/>
                    </w:rPr>
                    <w:t>ke</w:t>
                  </w:r>
                </w:p>
              </w:tc>
            </w:tr>
            <w:tr w:rsidR="001C1684" w:rsidRPr="0072331A" w14:paraId="0678700C" w14:textId="77777777" w:rsidTr="005F224E">
              <w:trPr>
                <w:trHeight w:val="468"/>
              </w:trPr>
              <w:tc>
                <w:tcPr>
                  <w:tcW w:w="2268" w:type="dxa"/>
                  <w:shd w:val="clear" w:color="auto" w:fill="BDD6EE"/>
                  <w:vAlign w:val="center"/>
                </w:tcPr>
                <w:p w14:paraId="376A74F7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產業類別</w:t>
                  </w:r>
                </w:p>
              </w:tc>
              <w:tc>
                <w:tcPr>
                  <w:tcW w:w="7938" w:type="dxa"/>
                  <w:gridSpan w:val="2"/>
                  <w:shd w:val="clear" w:color="auto" w:fill="auto"/>
                  <w:vAlign w:val="center"/>
                </w:tcPr>
                <w:p w14:paraId="0A15EED7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C1684" w:rsidRPr="0072331A" w14:paraId="4C414A8F" w14:textId="77777777" w:rsidTr="005F224E">
              <w:trPr>
                <w:trHeight w:val="468"/>
              </w:trPr>
              <w:tc>
                <w:tcPr>
                  <w:tcW w:w="2268" w:type="dxa"/>
                  <w:shd w:val="clear" w:color="auto" w:fill="BDD6EE"/>
                  <w:vAlign w:val="center"/>
                </w:tcPr>
                <w:p w14:paraId="556F29D7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商標圖樣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24A500C3" w14:textId="77777777" w:rsidR="001C1684" w:rsidRPr="003F4D7F" w:rsidRDefault="001C1684" w:rsidP="001C1684">
                  <w:pPr>
                    <w:snapToGrid w:val="0"/>
                    <w:spacing w:line="480" w:lineRule="auto"/>
                    <w:rPr>
                      <w:rFonts w:eastAsia="標楷體" w:cs="Calibri"/>
                      <w:sz w:val="28"/>
                      <w:szCs w:val="28"/>
                    </w:rPr>
                  </w:pPr>
                  <w:r w:rsidRPr="003F4D7F">
                    <w:rPr>
                      <w:rFonts w:eastAsia="標楷體" w:cs="Calibri"/>
                      <w:sz w:val="28"/>
                      <w:szCs w:val="28"/>
                    </w:rPr>
                    <w:t>①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691B02A4" w14:textId="77777777" w:rsidR="001C1684" w:rsidRPr="003F4D7F" w:rsidRDefault="001C1684" w:rsidP="001C1684">
                  <w:pPr>
                    <w:snapToGrid w:val="0"/>
                    <w:spacing w:line="480" w:lineRule="auto"/>
                    <w:rPr>
                      <w:rFonts w:eastAsia="標楷體" w:cs="Calibri"/>
                      <w:sz w:val="28"/>
                      <w:szCs w:val="28"/>
                    </w:rPr>
                  </w:pPr>
                  <w:r>
                    <w:rPr>
                      <w:rFonts w:eastAsia="標楷體" w:cs="Calibri"/>
                      <w:sz w:val="28"/>
                      <w:szCs w:val="28"/>
                    </w:rPr>
                    <w:t>②</w:t>
                  </w:r>
                </w:p>
              </w:tc>
            </w:tr>
            <w:tr w:rsidR="001C1684" w:rsidRPr="0072331A" w14:paraId="463E87F0" w14:textId="77777777" w:rsidTr="005F224E">
              <w:trPr>
                <w:trHeight w:val="468"/>
              </w:trPr>
              <w:tc>
                <w:tcPr>
                  <w:tcW w:w="2268" w:type="dxa"/>
                  <w:shd w:val="clear" w:color="auto" w:fill="BDD6EE"/>
                  <w:vAlign w:val="center"/>
                </w:tcPr>
                <w:p w14:paraId="7FD628E3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象徵含義</w:t>
                  </w:r>
                </w:p>
              </w:tc>
              <w:tc>
                <w:tcPr>
                  <w:tcW w:w="7938" w:type="dxa"/>
                  <w:gridSpan w:val="2"/>
                  <w:shd w:val="clear" w:color="auto" w:fill="auto"/>
                  <w:vAlign w:val="center"/>
                </w:tcPr>
                <w:p w14:paraId="55EB7D9B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color w:val="FFFFFF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勝利女神翅膀</w:t>
                  </w:r>
                </w:p>
              </w:tc>
            </w:tr>
            <w:tr w:rsidR="001C1684" w:rsidRPr="0072331A" w14:paraId="506A7A8A" w14:textId="77777777" w:rsidTr="005F224E">
              <w:trPr>
                <w:trHeight w:val="468"/>
              </w:trPr>
              <w:tc>
                <w:tcPr>
                  <w:tcW w:w="2268" w:type="dxa"/>
                  <w:shd w:val="clear" w:color="auto" w:fill="BDD6EE"/>
                  <w:vAlign w:val="center"/>
                </w:tcPr>
                <w:p w14:paraId="67F1D9DA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由來</w:t>
                  </w:r>
                </w:p>
              </w:tc>
              <w:tc>
                <w:tcPr>
                  <w:tcW w:w="7938" w:type="dxa"/>
                  <w:gridSpan w:val="2"/>
                  <w:shd w:val="clear" w:color="auto" w:fill="auto"/>
                  <w:vAlign w:val="center"/>
                </w:tcPr>
                <w:p w14:paraId="443F6DF7" w14:textId="77777777" w:rsidR="001C1684" w:rsidRPr="00936C35" w:rsidRDefault="001C1684" w:rsidP="001C1684">
                  <w:pPr>
                    <w:snapToGrid w:val="0"/>
                    <w:spacing w:line="480" w:lineRule="auto"/>
                    <w:jc w:val="center"/>
                    <w:rPr>
                      <w:rFonts w:ascii="標楷體" w:eastAsia="標楷體" w:hAnsi="標楷體"/>
                      <w:color w:val="FFFFFF"/>
                      <w:sz w:val="28"/>
                      <w:szCs w:val="28"/>
                    </w:rPr>
                  </w:pPr>
                  <w:r w:rsidRPr="00936C35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舉辦商標徵選</w:t>
                  </w:r>
                </w:p>
              </w:tc>
            </w:tr>
          </w:tbl>
          <w:p w14:paraId="1FEBE9DC" w14:textId="77777777" w:rsidR="001C1684" w:rsidRDefault="001C1684" w:rsidP="001C1684">
            <w:pPr>
              <w:rPr>
                <w:rFonts w:ascii="標楷體" w:eastAsia="標楷體" w:hAnsi="標楷體"/>
                <w:szCs w:val="24"/>
              </w:rPr>
            </w:pPr>
          </w:p>
          <w:p w14:paraId="6430C2D3" w14:textId="38775BB6" w:rsidR="00AA1BBD" w:rsidRPr="00417748" w:rsidRDefault="001C1684" w:rsidP="001C1684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36C35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Pr="00936C35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3F4D7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閱讀第5段，作者以</w:t>
            </w:r>
            <w:r w:rsidRPr="003F4D7F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聽</w:t>
            </w:r>
            <w:r w:rsidRPr="003F4D7F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商標說故事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作為全文總結，再次說明商標能傳達</w:t>
            </w:r>
            <w:r w:rsidRPr="003F4D7F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  公司願景  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F4D7F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  服務項目 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 w:color="000000"/>
              </w:rPr>
              <w:t xml:space="preserve"> 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 w:color="000000"/>
              </w:rPr>
              <w:t xml:space="preserve">   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 xml:space="preserve">、 </w:t>
            </w:r>
            <w:r w:rsidRPr="003F4D7F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願景 </w:t>
            </w:r>
            <w:r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 </w:t>
            </w:r>
            <w:r w:rsidRPr="003F4D7F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        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F4D7F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  產品特</w:t>
            </w:r>
            <w:r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 </w:t>
            </w:r>
            <w:r w:rsidRPr="003F4D7F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色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，每個商標都有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作者並邀請讀者，走進商店時，可以</w:t>
            </w:r>
            <w:r w:rsidRPr="003F4D7F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  放慢</w:t>
            </w:r>
            <w:r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   </w:t>
            </w:r>
            <w:r w:rsidRPr="003F4D7F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 w:color="000000"/>
              </w:rPr>
              <w:t xml:space="preserve">腳步  </w:t>
            </w:r>
            <w:r w:rsidRPr="003F4D7F">
              <w:rPr>
                <w:rFonts w:ascii="標楷體" w:eastAsia="標楷體" w:hAnsi="標楷體" w:hint="eastAsia"/>
                <w:sz w:val="28"/>
                <w:szCs w:val="28"/>
              </w:rPr>
              <w:t>，仔細欣賞商標，就會「聽見」其中的故事。</w:t>
            </w:r>
          </w:p>
        </w:tc>
      </w:tr>
      <w:tr w:rsidR="00C85BC6" w14:paraId="27A0A76C" w14:textId="77777777" w:rsidTr="001C1684">
        <w:tc>
          <w:tcPr>
            <w:tcW w:w="434" w:type="dxa"/>
          </w:tcPr>
          <w:p w14:paraId="7CAAE354" w14:textId="3AD77167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lastRenderedPageBreak/>
              <w:t>挑戰</w:t>
            </w:r>
          </w:p>
        </w:tc>
        <w:tc>
          <w:tcPr>
            <w:tcW w:w="9302" w:type="dxa"/>
            <w:gridSpan w:val="6"/>
          </w:tcPr>
          <w:p w14:paraId="5D5BB3F5" w14:textId="77777777" w:rsidR="001C1684" w:rsidRPr="00CF5347" w:rsidRDefault="001C1684" w:rsidP="001C1684">
            <w:pPr>
              <w:spacing w:beforeLines="50" w:before="180"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bdr w:val="single" w:sz="4" w:space="0" w:color="auto" w:frame="1"/>
              </w:rPr>
              <w:t>讀一讀課文怎麼寫</w:t>
            </w:r>
          </w:p>
          <w:p w14:paraId="2213B8F7" w14:textId="77777777" w:rsidR="001C1684" w:rsidRPr="00835E9A" w:rsidRDefault="001C1684" w:rsidP="001C1684">
            <w:pPr>
              <w:rPr>
                <w:rFonts w:ascii="標楷體" w:eastAsia="標楷體" w:hAnsi="標楷體"/>
                <w:color w:val="FF0000"/>
                <w:sz w:val="32"/>
              </w:rPr>
            </w:pPr>
            <w:r w:rsidRPr="00835E9A">
              <w:rPr>
                <w:noProof/>
                <w:sz w:val="28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27ACC63E" wp14:editId="1E0D8AC0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12065</wp:posOffset>
                  </wp:positionV>
                  <wp:extent cx="1410335" cy="1438275"/>
                  <wp:effectExtent l="0" t="0" r="0" b="9525"/>
                  <wp:wrapSquare wrapText="bothSides"/>
                  <wp:docPr id="70972385" name="圖片 8" descr="一張含有 美工圖案, 寫生, 圖解, 圖畫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2385" name="圖片 8" descr="一張含有 美工圖案, 寫生, 圖解, 圖畫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5E9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從智慧財產局保存的資料中，可以看到這個商標的樣式：圖形外圍有十二個小半圓，裡面寫著「林森」和「S」的字樣，S中間有個正在微笑的男士，直到現在都還可以買得到這樣商品呢！</w:t>
            </w:r>
          </w:p>
          <w:p w14:paraId="69AB91FA" w14:textId="77777777" w:rsidR="001C1684" w:rsidRPr="00835E9A" w:rsidRDefault="001C1684" w:rsidP="001C1684">
            <w:pPr>
              <w:ind w:rightChars="-59" w:right="-142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835E9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</w:t>
            </w:r>
            <w:r w:rsidRPr="00835E9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我們可以發現，作者</w:t>
            </w:r>
            <w:r w:rsidRPr="00B66C2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由外而內，</w:t>
            </w:r>
            <w:r w:rsidRPr="00835E9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有順序的觀察，並且抓住某個特色進行描述：</w:t>
            </w:r>
          </w:p>
          <w:p w14:paraId="760C1123" w14:textId="444912BC" w:rsidR="001C1684" w:rsidRDefault="001C1684" w:rsidP="001C1684">
            <w:pPr>
              <w:spacing w:line="360" w:lineRule="auto"/>
              <w:rPr>
                <w:rFonts w:asciiTheme="minorEastAsia" w:hAnsiTheme="minorEastAsia"/>
                <w:color w:val="000000"/>
                <w:sz w:val="28"/>
                <w:szCs w:val="24"/>
              </w:rPr>
            </w:pPr>
          </w:p>
          <w:p w14:paraId="0D302445" w14:textId="77777777" w:rsidR="001C1684" w:rsidRDefault="001C1684" w:rsidP="001C1684">
            <w:pPr>
              <w:spacing w:line="360" w:lineRule="auto"/>
              <w:rPr>
                <w:rFonts w:ascii="KaiTi" w:eastAsia="KaiTi" w:hAnsi="KaiTi"/>
                <w:color w:val="000000"/>
                <w:sz w:val="28"/>
                <w:szCs w:val="24"/>
              </w:rPr>
            </w:pPr>
          </w:p>
          <w:tbl>
            <w:tblPr>
              <w:tblW w:w="9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2835"/>
              <w:gridCol w:w="3969"/>
            </w:tblGrid>
            <w:tr w:rsidR="001C1684" w:rsidRPr="00D542BE" w14:paraId="4CB4F48A" w14:textId="77777777" w:rsidTr="005F224E">
              <w:trPr>
                <w:jc w:val="center"/>
              </w:trPr>
              <w:tc>
                <w:tcPr>
                  <w:tcW w:w="2693" w:type="dxa"/>
                </w:tcPr>
                <w:p w14:paraId="47FA6C71" w14:textId="77777777" w:rsidR="001C1684" w:rsidRPr="000174D3" w:rsidRDefault="001C1684" w:rsidP="001C1684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觀察的順序</w:t>
                  </w:r>
                </w:p>
              </w:tc>
              <w:tc>
                <w:tcPr>
                  <w:tcW w:w="2835" w:type="dxa"/>
                </w:tcPr>
                <w:p w14:paraId="6D1F0749" w14:textId="77777777" w:rsidR="001C1684" w:rsidRPr="000174D3" w:rsidRDefault="001C1684" w:rsidP="001C1684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觀察的特色</w:t>
                  </w:r>
                </w:p>
              </w:tc>
              <w:tc>
                <w:tcPr>
                  <w:tcW w:w="3969" w:type="dxa"/>
                </w:tcPr>
                <w:p w14:paraId="5A676C5C" w14:textId="77777777" w:rsidR="001C1684" w:rsidRPr="000174D3" w:rsidRDefault="001C1684" w:rsidP="001C1684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描述的內容</w:t>
                  </w:r>
                </w:p>
              </w:tc>
            </w:tr>
            <w:tr w:rsidR="001C1684" w:rsidRPr="00D542BE" w14:paraId="32217631" w14:textId="77777777" w:rsidTr="005F224E">
              <w:trPr>
                <w:jc w:val="center"/>
              </w:trPr>
              <w:tc>
                <w:tcPr>
                  <w:tcW w:w="2693" w:type="dxa"/>
                </w:tcPr>
                <w:p w14:paraId="55163A48" w14:textId="77777777" w:rsidR="001C1684" w:rsidRPr="000174D3" w:rsidRDefault="001C1684" w:rsidP="001C1684">
                  <w:pPr>
                    <w:spacing w:line="480" w:lineRule="auto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標楷體" w:eastAsia="標楷體" w:hAnsi="標楷體" w:hint="eastAsia"/>
                      <w:noProof/>
                      <w:color w:val="000000"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295EF674" wp14:editId="3B217830">
                            <wp:simplePos x="0" y="0"/>
                            <wp:positionH relativeFrom="column">
                              <wp:posOffset>667385</wp:posOffset>
                            </wp:positionH>
                            <wp:positionV relativeFrom="paragraph">
                              <wp:posOffset>540385</wp:posOffset>
                            </wp:positionV>
                            <wp:extent cx="986790" cy="186055"/>
                            <wp:effectExtent l="19685" t="6985" r="22860" b="25400"/>
                            <wp:wrapNone/>
                            <wp:docPr id="983465245" name="箭號: 向右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986790" cy="186055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132594"/>
                                      </a:avLst>
                                    </a:prstGeom>
                                    <a:solidFill>
                                      <a:srgbClr val="002060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EAD24F" id="箭號: 向右 13" o:spid="_x0000_s1026" type="#_x0000_t13" style="position:absolute;margin-left:52.55pt;margin-top:42.55pt;width:77.7pt;height:14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" fillcolor="#002060" strokeweight="1pt">
                            <v:shadow on="t" color="#7f7f7f" offset="1pt"/>
                          </v:shape>
                        </w:pict>
                      </mc:Fallback>
                    </mc:AlternateContent>
                  </w:r>
                  <w:r w:rsidRPr="000174D3">
                    <w:rPr>
                      <w:rFonts w:ascii="標楷體" w:eastAsia="標楷體" w:hAnsi="標楷體" w:hint="eastAsia"/>
                      <w:noProof/>
                      <w:color w:val="000000"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E0C9E2F" wp14:editId="151D3543">
                            <wp:simplePos x="0" y="0"/>
                            <wp:positionH relativeFrom="column">
                              <wp:posOffset>1104900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457200" cy="1189990"/>
                            <wp:effectExtent l="0" t="3810" r="0" b="6350"/>
                            <wp:wrapNone/>
                            <wp:docPr id="778773939" name="矩形: 圓角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118999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D9E2F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5663714" w14:textId="77777777" w:rsidR="001C1684" w:rsidRPr="007D1FFF" w:rsidRDefault="001C1684" w:rsidP="001C1684">
                                        <w:pPr>
                                          <w:jc w:val="center"/>
                                          <w:rPr>
                                            <w:rFonts w:ascii="KaiTi" w:eastAsia="KaiTi" w:hAnsi="KaiTi"/>
                                          </w:rPr>
                                        </w:pPr>
                                        <w:r w:rsidRPr="007D1FFF">
                                          <w:rPr>
                                            <w:rFonts w:ascii="KaiTi" w:eastAsia="KaiTi" w:hAnsi="KaiTi" w:hint="eastAsia"/>
                                          </w:rPr>
                                          <w:t>由外而內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E0C9E2F" id="矩形: 圓角 12" o:spid="_x0000_s1026" style="position:absolute;margin-left:87pt;margin-top:4.05pt;width:36pt;height:9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" fillcolor="#d9e2f3" stroked="f">
                            <v:textbox>
                              <w:txbxContent>
                                <w:p w14:paraId="25663714" w14:textId="77777777" w:rsidR="001C1684" w:rsidRPr="007D1FFF" w:rsidRDefault="001C1684" w:rsidP="001C1684">
                                  <w:pPr>
                                    <w:jc w:val="center"/>
                                    <w:rPr>
                                      <w:rFonts w:ascii="KaiTi" w:eastAsia="KaiTi" w:hAnsi="KaiTi"/>
                                    </w:rPr>
                                  </w:pPr>
                                  <w:r w:rsidRPr="007D1FFF">
                                    <w:rPr>
                                      <w:rFonts w:ascii="KaiTi" w:eastAsia="KaiTi" w:hAnsi="KaiTi" w:hint="eastAsia"/>
                                    </w:rPr>
                                    <w:t>由外而內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商標</w: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  <w:bdr w:val="single" w:sz="4" w:space="0" w:color="auto"/>
                    </w:rPr>
                    <w:t>外圍</w:t>
                  </w:r>
                </w:p>
              </w:tc>
              <w:tc>
                <w:tcPr>
                  <w:tcW w:w="2835" w:type="dxa"/>
                </w:tcPr>
                <w:p w14:paraId="50C6C86D" w14:textId="77777777" w:rsidR="001C1684" w:rsidRPr="000174D3" w:rsidRDefault="001C1684" w:rsidP="001C1684">
                  <w:pPr>
                    <w:spacing w:line="480" w:lineRule="auto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標楷體" w:eastAsia="標楷體" w:hAnsi="標楷體" w:hint="eastAsia"/>
                      <w:noProof/>
                      <w:color w:val="000000"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C910A0F" wp14:editId="033B9634">
                            <wp:simplePos x="0" y="0"/>
                            <wp:positionH relativeFrom="column">
                              <wp:posOffset>1504950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70510" cy="262255"/>
                            <wp:effectExtent l="9525" t="35560" r="15240" b="35560"/>
                            <wp:wrapNone/>
                            <wp:docPr id="266495978" name="箭號: 向右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0510" cy="262255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25787"/>
                                      </a:avLst>
                                    </a:prstGeom>
                                    <a:gradFill rotWithShape="0">
                                      <a:gsLst>
                                        <a:gs pos="0">
                                          <a:srgbClr val="666666"/>
                                        </a:gs>
                                        <a:gs pos="50000">
                                          <a:srgbClr val="000000"/>
                                        </a:gs>
                                        <a:gs pos="100000">
                                          <a:srgbClr val="666666"/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79885E" id="箭號: 向右 11" o:spid="_x0000_s1026" type="#_x0000_t13" style="position:absolute;margin-left:118.5pt;margin-top:-.2pt;width:21.3pt;height:2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" fillcolor="#666" strokeweight="1pt">
                            <v:fill color2="black" focus="50%" type="gradient"/>
                            <v:shadow on="t" color="#7f7f7f" offset="1pt"/>
                          </v:shape>
                        </w:pict>
                      </mc:Fallback>
                    </mc:AlternateConten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外框的</w: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  <w:bdr w:val="single" w:sz="4" w:space="0" w:color="auto"/>
                    </w:rPr>
                    <w:t>形狀</w:t>
                  </w:r>
                </w:p>
              </w:tc>
              <w:tc>
                <w:tcPr>
                  <w:tcW w:w="3969" w:type="dxa"/>
                </w:tcPr>
                <w:p w14:paraId="7503E97E" w14:textId="77777777" w:rsidR="001C1684" w:rsidRPr="000174D3" w:rsidRDefault="001C1684" w:rsidP="001C1684">
                  <w:pPr>
                    <w:spacing w:line="480" w:lineRule="auto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新細明體" w:hAnsi="新細明體" w:cs="新細明體" w:hint="eastAsia"/>
                      <w:color w:val="000000"/>
                      <w:sz w:val="28"/>
                      <w:szCs w:val="24"/>
                    </w:rPr>
                    <w:t>①</w: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有十二個小半圓</w:t>
                  </w:r>
                </w:p>
              </w:tc>
            </w:tr>
            <w:tr w:rsidR="001C1684" w:rsidRPr="00D542BE" w14:paraId="0DD1F45A" w14:textId="77777777" w:rsidTr="005F224E">
              <w:trPr>
                <w:jc w:val="center"/>
              </w:trPr>
              <w:tc>
                <w:tcPr>
                  <w:tcW w:w="2693" w:type="dxa"/>
                </w:tcPr>
                <w:p w14:paraId="48C01389" w14:textId="77777777" w:rsidR="001C1684" w:rsidRPr="000174D3" w:rsidRDefault="001C1684" w:rsidP="001C1684">
                  <w:pPr>
                    <w:spacing w:line="480" w:lineRule="auto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  <w:bdr w:val="single" w:sz="4" w:space="0" w:color="auto"/>
                    </w:rPr>
                    <w:t>裡面</w: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一層</w:t>
                  </w:r>
                </w:p>
              </w:tc>
              <w:tc>
                <w:tcPr>
                  <w:tcW w:w="2835" w:type="dxa"/>
                </w:tcPr>
                <w:p w14:paraId="0BBA5187" w14:textId="77777777" w:rsidR="001C1684" w:rsidRPr="000174D3" w:rsidRDefault="001C1684" w:rsidP="001C1684">
                  <w:pPr>
                    <w:spacing w:line="480" w:lineRule="auto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標楷體" w:eastAsia="標楷體" w:hAnsi="標楷體" w:hint="eastAsia"/>
                      <w:noProof/>
                      <w:color w:val="000000"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FFDF793" wp14:editId="6D0F7C19">
                            <wp:simplePos x="0" y="0"/>
                            <wp:positionH relativeFrom="column">
                              <wp:posOffset>1504950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0510" cy="262255"/>
                            <wp:effectExtent l="9525" t="35560" r="15240" b="35560"/>
                            <wp:wrapNone/>
                            <wp:docPr id="2000285712" name="箭號: 向右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0510" cy="262255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25787"/>
                                      </a:avLst>
                                    </a:prstGeom>
                                    <a:gradFill rotWithShape="0">
                                      <a:gsLst>
                                        <a:gs pos="0">
                                          <a:srgbClr val="666666"/>
                                        </a:gs>
                                        <a:gs pos="50000">
                                          <a:srgbClr val="000000"/>
                                        </a:gs>
                                        <a:gs pos="100000">
                                          <a:srgbClr val="666666"/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5A670C" id="箭號: 向右 10" o:spid="_x0000_s1026" type="#_x0000_t13" style="position:absolute;margin-left:118.5pt;margin-top:3.55pt;width:21.3pt;height:2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" fillcolor="#666" strokeweight="1pt">
                            <v:fill color2="black" focus="50%" type="gradient"/>
                            <v:shadow on="t" color="#7f7f7f" offset="1pt"/>
                          </v:shape>
                        </w:pict>
                      </mc:Fallback>
                    </mc:AlternateConten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商標的</w: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  <w:bdr w:val="single" w:sz="4" w:space="0" w:color="auto"/>
                    </w:rPr>
                    <w:t>文字</w:t>
                  </w:r>
                </w:p>
              </w:tc>
              <w:tc>
                <w:tcPr>
                  <w:tcW w:w="3969" w:type="dxa"/>
                </w:tcPr>
                <w:p w14:paraId="05D66AF5" w14:textId="77777777" w:rsidR="001C1684" w:rsidRPr="000174D3" w:rsidRDefault="001C1684" w:rsidP="001C1684">
                  <w:pPr>
                    <w:spacing w:line="480" w:lineRule="auto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新細明體" w:hAnsi="新細明體" w:cs="新細明體" w:hint="eastAsia"/>
                      <w:color w:val="000000"/>
                      <w:sz w:val="28"/>
                      <w:szCs w:val="24"/>
                    </w:rPr>
                    <w:t>②</w: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寫著「林森」和「S」的字樣</w:t>
                  </w:r>
                </w:p>
              </w:tc>
            </w:tr>
            <w:tr w:rsidR="001C1684" w:rsidRPr="00D542BE" w14:paraId="6BB431DC" w14:textId="77777777" w:rsidTr="005F224E">
              <w:trPr>
                <w:jc w:val="center"/>
              </w:trPr>
              <w:tc>
                <w:tcPr>
                  <w:tcW w:w="2693" w:type="dxa"/>
                </w:tcPr>
                <w:p w14:paraId="4A97CEC7" w14:textId="77777777" w:rsidR="001C1684" w:rsidRPr="000174D3" w:rsidRDefault="001C1684" w:rsidP="001C1684">
                  <w:pPr>
                    <w:spacing w:line="480" w:lineRule="auto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商標</w: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  <w:bdr w:val="single" w:sz="4" w:space="0" w:color="auto"/>
                    </w:rPr>
                    <w:t>正中間</w:t>
                  </w:r>
                </w:p>
              </w:tc>
              <w:tc>
                <w:tcPr>
                  <w:tcW w:w="2835" w:type="dxa"/>
                </w:tcPr>
                <w:p w14:paraId="3CE476F8" w14:textId="77777777" w:rsidR="001C1684" w:rsidRPr="000174D3" w:rsidRDefault="001C1684" w:rsidP="001C1684">
                  <w:pPr>
                    <w:spacing w:line="480" w:lineRule="auto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標楷體" w:eastAsia="標楷體" w:hAnsi="標楷體" w:hint="eastAsia"/>
                      <w:noProof/>
                      <w:color w:val="000000"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618B6AF" wp14:editId="7D2504C1">
                            <wp:simplePos x="0" y="0"/>
                            <wp:positionH relativeFrom="column">
                              <wp:posOffset>1504950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70510" cy="262255"/>
                            <wp:effectExtent l="9525" t="33020" r="15240" b="38100"/>
                            <wp:wrapNone/>
                            <wp:docPr id="812861097" name="箭號: 向右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0510" cy="262255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25787"/>
                                      </a:avLst>
                                    </a:prstGeom>
                                    <a:gradFill rotWithShape="0">
                                      <a:gsLst>
                                        <a:gs pos="0">
                                          <a:srgbClr val="666666"/>
                                        </a:gs>
                                        <a:gs pos="50000">
                                          <a:srgbClr val="000000"/>
                                        </a:gs>
                                        <a:gs pos="100000">
                                          <a:srgbClr val="666666"/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922AA0" id="箭號: 向右 9" o:spid="_x0000_s1026" type="#_x0000_t13" style="position:absolute;margin-left:118.5pt;margin-top:4.1pt;width:21.3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" fillcolor="#666" strokeweight="1pt">
                            <v:fill color2="black" focus="50%" type="gradient"/>
                            <v:shadow on="t" color="#7f7f7f" offset="1pt"/>
                          </v:shape>
                        </w:pict>
                      </mc:Fallback>
                    </mc:AlternateConten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商標的</w: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  <w:bdr w:val="single" w:sz="4" w:space="0" w:color="auto"/>
                    </w:rPr>
                    <w:t>圖案</w:t>
                  </w:r>
                </w:p>
              </w:tc>
              <w:tc>
                <w:tcPr>
                  <w:tcW w:w="3969" w:type="dxa"/>
                </w:tcPr>
                <w:p w14:paraId="23B4D74C" w14:textId="77777777" w:rsidR="001C1684" w:rsidRPr="000174D3" w:rsidRDefault="001C1684" w:rsidP="001C1684">
                  <w:pPr>
                    <w:spacing w:line="480" w:lineRule="auto"/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</w:pPr>
                  <w:r w:rsidRPr="000174D3">
                    <w:rPr>
                      <w:rFonts w:ascii="新細明體" w:hAnsi="新細明體" w:cs="新細明體" w:hint="eastAsia"/>
                      <w:color w:val="000000"/>
                      <w:sz w:val="28"/>
                      <w:szCs w:val="24"/>
                    </w:rPr>
                    <w:t>③</w:t>
                  </w:r>
                  <w:r w:rsidRPr="000174D3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有個正在微笑的男士</w:t>
                  </w:r>
                </w:p>
              </w:tc>
            </w:tr>
          </w:tbl>
          <w:p w14:paraId="3B97E0D0" w14:textId="6E495E24" w:rsidR="001C1684" w:rsidRDefault="001C1684" w:rsidP="001C1684">
            <w:pPr>
              <w:spacing w:line="360" w:lineRule="auto"/>
              <w:rPr>
                <w:rFonts w:ascii="KaiTi" w:hAnsi="KaiTi"/>
                <w:sz w:val="28"/>
              </w:rPr>
            </w:pPr>
            <w:r w:rsidRPr="00835E9A">
              <w:rPr>
                <w:rFonts w:ascii="KaiTi" w:eastAsia="KaiTi" w:hAnsi="KaiTi" w:hint="eastAsia"/>
                <w:color w:val="000000"/>
                <w:sz w:val="28"/>
                <w:szCs w:val="24"/>
              </w:rPr>
              <w:t xml:space="preserve">    觀察商標的順序除了可以由外而內，還可以</w:t>
            </w:r>
            <w:r w:rsidRPr="00835E9A">
              <w:rPr>
                <w:rFonts w:ascii="KaiTi" w:eastAsia="KaiTi" w:hAnsi="KaiTi"/>
                <w:sz w:val="28"/>
              </w:rPr>
              <w:t>從內到外、從大到小、從左到右、</w:t>
            </w:r>
            <w:r w:rsidRPr="00835E9A">
              <w:rPr>
                <w:rFonts w:ascii="KaiTi" w:eastAsia="KaiTi" w:hAnsi="KaiTi" w:hint="eastAsia"/>
                <w:sz w:val="28"/>
              </w:rPr>
              <w:t>由上到下</w:t>
            </w:r>
            <w:r w:rsidRPr="00835E9A">
              <w:rPr>
                <w:rFonts w:ascii="KaiTi" w:eastAsia="KaiTi" w:hAnsi="KaiTi"/>
                <w:sz w:val="28"/>
              </w:rPr>
              <w:t>……</w:t>
            </w:r>
            <w:r w:rsidRPr="00EE6785">
              <w:rPr>
                <w:rFonts w:ascii="KaiTi" w:eastAsia="KaiTi" w:hAnsi="KaiTi" w:hint="eastAsia"/>
                <w:sz w:val="28"/>
              </w:rPr>
              <w:t>來觀察</w:t>
            </w:r>
            <w:r w:rsidRPr="004E59E8">
              <w:rPr>
                <w:rFonts w:ascii="新細明體" w:hAnsi="新細明體" w:hint="eastAsia"/>
                <w:sz w:val="28"/>
              </w:rPr>
              <w:t>；</w:t>
            </w:r>
            <w:r w:rsidRPr="00835E9A">
              <w:rPr>
                <w:rFonts w:ascii="KaiTi" w:eastAsia="KaiTi" w:hAnsi="KaiTi" w:hint="eastAsia"/>
                <w:sz w:val="28"/>
              </w:rPr>
              <w:t>觀察的特色除了</w:t>
            </w:r>
            <w:r w:rsidRPr="00EE6785">
              <w:rPr>
                <w:rFonts w:ascii="KaiTi" w:eastAsia="KaiTi" w:hAnsi="KaiTi" w:hint="eastAsia"/>
                <w:sz w:val="28"/>
              </w:rPr>
              <w:t>商標的</w:t>
            </w:r>
            <w:r w:rsidRPr="00835E9A">
              <w:rPr>
                <w:rFonts w:ascii="KaiTi" w:eastAsia="KaiTi" w:hAnsi="KaiTi" w:hint="eastAsia"/>
                <w:sz w:val="28"/>
              </w:rPr>
              <w:t>圖案、文字、形狀以外，還可以注意外框、顏色</w:t>
            </w:r>
            <w:r w:rsidRPr="00835E9A">
              <w:rPr>
                <w:rFonts w:ascii="KaiTi" w:eastAsia="KaiTi" w:hAnsi="KaiTi"/>
                <w:sz w:val="28"/>
              </w:rPr>
              <w:t>、</w:t>
            </w:r>
            <w:r w:rsidRPr="00835E9A">
              <w:rPr>
                <w:rFonts w:ascii="KaiTi" w:eastAsia="KaiTi" w:hAnsi="KaiTi" w:hint="eastAsia"/>
                <w:sz w:val="28"/>
              </w:rPr>
              <w:t>聯想和意義</w:t>
            </w:r>
            <w:r w:rsidRPr="00EE6785">
              <w:rPr>
                <w:rFonts w:ascii="KaiTi" w:eastAsia="KaiTi" w:hAnsi="KaiTi" w:hint="eastAsia"/>
                <w:sz w:val="28"/>
              </w:rPr>
              <w:t>等。</w:t>
            </w:r>
          </w:p>
          <w:p w14:paraId="4C984D80" w14:textId="77777777" w:rsidR="001C1684" w:rsidRDefault="001C1684" w:rsidP="001C1684">
            <w:pPr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看範例怎麼寫</w:t>
            </w:r>
          </w:p>
          <w:p w14:paraId="09E1FB59" w14:textId="77777777" w:rsidR="001C1684" w:rsidRPr="00D542BE" w:rsidRDefault="001C1684" w:rsidP="001C1684">
            <w:pPr>
              <w:snapToGrid w:val="0"/>
              <w:spacing w:line="5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</w:t>
            </w:r>
            <w:r w:rsidRPr="00D542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看一看商標，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先</w:t>
            </w:r>
            <w:r w:rsidRPr="00D542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想一想觀察的順序，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再</w:t>
            </w:r>
            <w:r w:rsidRPr="00D542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掌握觀察的特色，將描述的句子寫下來。</w:t>
            </w:r>
          </w:p>
          <w:tbl>
            <w:tblPr>
              <w:tblW w:w="1020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3187"/>
              <w:gridCol w:w="2124"/>
              <w:gridCol w:w="2550"/>
            </w:tblGrid>
            <w:tr w:rsidR="001C1684" w:rsidRPr="00CF5347" w14:paraId="5CC02E08" w14:textId="77777777" w:rsidTr="005F224E">
              <w:trPr>
                <w:trHeight w:val="449"/>
              </w:trPr>
              <w:tc>
                <w:tcPr>
                  <w:tcW w:w="2339" w:type="dxa"/>
                  <w:shd w:val="clear" w:color="auto" w:fill="F2F2F2"/>
                  <w:vAlign w:val="center"/>
                </w:tcPr>
                <w:p w14:paraId="3D7442A0" w14:textId="77777777" w:rsidR="001C1684" w:rsidRPr="00CF5347" w:rsidRDefault="001C1684" w:rsidP="001C168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圖片</w:t>
                  </w:r>
                </w:p>
              </w:tc>
              <w:tc>
                <w:tcPr>
                  <w:tcW w:w="3190" w:type="dxa"/>
                  <w:shd w:val="clear" w:color="auto" w:fill="F2F2F2"/>
                  <w:vAlign w:val="center"/>
                </w:tcPr>
                <w:p w14:paraId="302CBDEE" w14:textId="77777777" w:rsidR="001C1684" w:rsidRPr="00D542BE" w:rsidRDefault="001C1684" w:rsidP="001C168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D542B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第</w:t>
                  </w:r>
                  <w:r w:rsidRPr="00D542BE">
                    <w:rPr>
                      <w:color w:val="000000"/>
                    </w:rPr>
                    <w:t>①</w:t>
                  </w:r>
                  <w:r w:rsidRPr="00D542B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步</w:t>
                  </w:r>
                </w:p>
              </w:tc>
              <w:tc>
                <w:tcPr>
                  <w:tcW w:w="2126" w:type="dxa"/>
                  <w:shd w:val="clear" w:color="auto" w:fill="F2F2F2"/>
                </w:tcPr>
                <w:p w14:paraId="3F7F2A14" w14:textId="77777777" w:rsidR="001C1684" w:rsidRPr="00D542BE" w:rsidRDefault="001C1684" w:rsidP="001C168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D542B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第</w:t>
                  </w:r>
                  <w:r w:rsidRPr="00D542BE">
                    <w:rPr>
                      <w:color w:val="000000"/>
                    </w:rPr>
                    <w:t>②</w:t>
                  </w:r>
                  <w:r w:rsidRPr="00D542B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步</w:t>
                  </w:r>
                </w:p>
              </w:tc>
              <w:tc>
                <w:tcPr>
                  <w:tcW w:w="2552" w:type="dxa"/>
                  <w:shd w:val="clear" w:color="auto" w:fill="F2F2F2"/>
                  <w:vAlign w:val="center"/>
                </w:tcPr>
                <w:p w14:paraId="0C7E1A35" w14:textId="77777777" w:rsidR="001C1684" w:rsidRPr="00D542BE" w:rsidRDefault="001C1684" w:rsidP="001C168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D542B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第</w:t>
                  </w:r>
                  <w:r w:rsidRPr="00D542BE">
                    <w:rPr>
                      <w:rFonts w:ascii="新細明體" w:hAnsi="新細明體" w:hint="eastAsia"/>
                      <w:color w:val="000000"/>
                      <w:sz w:val="28"/>
                      <w:szCs w:val="28"/>
                    </w:rPr>
                    <w:t>③</w:t>
                  </w:r>
                  <w:r w:rsidRPr="00D542B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步</w:t>
                  </w:r>
                </w:p>
              </w:tc>
            </w:tr>
            <w:tr w:rsidR="001C1684" w:rsidRPr="00C61040" w14:paraId="2E379C08" w14:textId="77777777" w:rsidTr="005F224E">
              <w:trPr>
                <w:trHeight w:val="267"/>
              </w:trPr>
              <w:tc>
                <w:tcPr>
                  <w:tcW w:w="2339" w:type="dxa"/>
                  <w:vMerge w:val="restart"/>
                  <w:vAlign w:val="center"/>
                </w:tcPr>
                <w:p w14:paraId="53B2CD62" w14:textId="77777777" w:rsidR="001C1684" w:rsidRPr="00CF5347" w:rsidRDefault="001C1684" w:rsidP="001C1684">
                  <w:pPr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color w:val="000000"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10344E43" wp14:editId="7723C473">
                        <wp:extent cx="1346200" cy="1320800"/>
                        <wp:effectExtent l="0" t="0" r="6350" b="0"/>
                        <wp:docPr id="1452356308" name="圖片 15" descr="一張含有 圖形, 美工圖案, 標誌, 字型 的圖片&#10;&#10;自動產生的描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2356308" name="圖片 15" descr="一張含有 圖形, 美工圖案, 標誌, 字型 的圖片&#10;&#10;自動產生的描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0" cy="1320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0" w:type="dxa"/>
                </w:tcPr>
                <w:p w14:paraId="0D7E18B3" w14:textId="77777777" w:rsidR="001C1684" w:rsidRPr="00D542BE" w:rsidRDefault="001C1684" w:rsidP="001C1684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D542B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觀察的順序</w:t>
                  </w:r>
                </w:p>
              </w:tc>
              <w:tc>
                <w:tcPr>
                  <w:tcW w:w="2126" w:type="dxa"/>
                </w:tcPr>
                <w:p w14:paraId="39863450" w14:textId="77777777" w:rsidR="001C1684" w:rsidRPr="00D542BE" w:rsidRDefault="001C1684" w:rsidP="001C1684">
                  <w:pPr>
                    <w:pStyle w:val="a8"/>
                    <w:spacing w:line="42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D542B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觀察的特色</w:t>
                  </w:r>
                </w:p>
              </w:tc>
              <w:tc>
                <w:tcPr>
                  <w:tcW w:w="2552" w:type="dxa"/>
                </w:tcPr>
                <w:p w14:paraId="6C91BE1F" w14:textId="77777777" w:rsidR="001C1684" w:rsidRPr="00D542BE" w:rsidRDefault="001C1684" w:rsidP="001C1684">
                  <w:pPr>
                    <w:pStyle w:val="a8"/>
                    <w:spacing w:line="42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D542B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寫句子</w:t>
                  </w:r>
                </w:p>
              </w:tc>
            </w:tr>
            <w:tr w:rsidR="001C1684" w:rsidRPr="00C61040" w14:paraId="3162912A" w14:textId="77777777" w:rsidTr="005F224E">
              <w:trPr>
                <w:trHeight w:val="968"/>
              </w:trPr>
              <w:tc>
                <w:tcPr>
                  <w:tcW w:w="2339" w:type="dxa"/>
                  <w:vMerge/>
                  <w:vAlign w:val="center"/>
                </w:tcPr>
                <w:p w14:paraId="2669A09F" w14:textId="77777777" w:rsidR="001C1684" w:rsidRPr="00CF5347" w:rsidRDefault="001C1684" w:rsidP="001C16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14:paraId="3D43B2B4" w14:textId="77777777" w:rsidR="001C1684" w:rsidRPr="001165B2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KaiTi" w:hAnsi="KaiTi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□從外到內 ■從上到下 □從左到右 □</w:t>
                  </w:r>
                  <w:r w:rsidRPr="00835E9A">
                    <w:rPr>
                      <w:rFonts w:ascii="KaiTi" w:eastAsia="KaiTi" w:hAnsi="KaiTi"/>
                      <w:sz w:val="28"/>
                    </w:rPr>
                    <w:t>從內到外</w:t>
                  </w:r>
                  <w:r w:rsidRPr="001165B2">
                    <w:rPr>
                      <w:rFonts w:ascii="新細明體" w:hAnsi="新細明體" w:hint="eastAsia"/>
                      <w:sz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□從下到上 □</w:t>
                  </w:r>
                  <w:r w:rsidRPr="00835E9A">
                    <w:rPr>
                      <w:rFonts w:ascii="KaiTi" w:eastAsia="KaiTi" w:hAnsi="KaiTi"/>
                      <w:sz w:val="28"/>
                    </w:rPr>
                    <w:t>從</w:t>
                  </w:r>
                  <w:r w:rsidRPr="001165B2">
                    <w:rPr>
                      <w:rFonts w:ascii="新細明體" w:hAnsi="新細明體" w:hint="eastAsia"/>
                      <w:sz w:val="28"/>
                    </w:rPr>
                    <w:t>右</w:t>
                  </w:r>
                  <w:r w:rsidRPr="00835E9A">
                    <w:rPr>
                      <w:rFonts w:ascii="KaiTi" w:eastAsia="KaiTi" w:hAnsi="KaiTi"/>
                      <w:sz w:val="28"/>
                    </w:rPr>
                    <w:t>到</w:t>
                  </w:r>
                  <w:r w:rsidRPr="001165B2">
                    <w:rPr>
                      <w:rFonts w:ascii="新細明體" w:hAnsi="新細明體" w:hint="eastAsia"/>
                      <w:sz w:val="28"/>
                    </w:rPr>
                    <w:t>左</w:t>
                  </w:r>
                </w:p>
                <w:p w14:paraId="692B6D0B" w14:textId="77777777" w:rsidR="001C1684" w:rsidRPr="00CF5347" w:rsidRDefault="001C1684" w:rsidP="001C16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35E9A">
                    <w:rPr>
                      <w:rFonts w:ascii="KaiTi" w:eastAsia="KaiTi" w:hAnsi="KaiTi"/>
                      <w:sz w:val="28"/>
                    </w:rPr>
                    <w:t>從大到小</w:t>
                  </w:r>
                  <w:r w:rsidRPr="004E59E8">
                    <w:rPr>
                      <w:rFonts w:ascii="新細明體" w:hAnsi="新細明體" w:hint="eastAsia"/>
                      <w:sz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 xml:space="preserve">□從小到大 </w:t>
                  </w:r>
                </w:p>
              </w:tc>
              <w:tc>
                <w:tcPr>
                  <w:tcW w:w="2126" w:type="dxa"/>
                </w:tcPr>
                <w:p w14:paraId="42032E0A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KaiTi" w:eastAsia="KaiTi" w:hAnsi="KaiTi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■</w:t>
                  </w:r>
                  <w:r w:rsidRPr="00835E9A">
                    <w:rPr>
                      <w:rFonts w:ascii="KaiTi" w:eastAsia="KaiTi" w:hAnsi="KaiTi" w:hint="eastAsia"/>
                      <w:sz w:val="28"/>
                    </w:rPr>
                    <w:t>圖案</w:t>
                  </w:r>
                  <w:r w:rsidRPr="001165B2">
                    <w:rPr>
                      <w:rFonts w:ascii="新細明體" w:hAnsi="新細明體" w:hint="eastAsia"/>
                      <w:sz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■</w:t>
                  </w:r>
                  <w:r w:rsidRPr="00835E9A">
                    <w:rPr>
                      <w:rFonts w:ascii="KaiTi" w:eastAsia="KaiTi" w:hAnsi="KaiTi" w:hint="eastAsia"/>
                      <w:sz w:val="28"/>
                    </w:rPr>
                    <w:t>文字</w:t>
                  </w:r>
                  <w:r w:rsidRPr="001165B2">
                    <w:rPr>
                      <w:rFonts w:ascii="新細明體" w:hAnsi="新細明體" w:hint="eastAsia"/>
                      <w:sz w:val="28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■</w:t>
                  </w:r>
                  <w:r w:rsidRPr="00835E9A">
                    <w:rPr>
                      <w:rFonts w:ascii="KaiTi" w:eastAsia="KaiTi" w:hAnsi="KaiTi" w:hint="eastAsia"/>
                      <w:sz w:val="28"/>
                    </w:rPr>
                    <w:t>形狀</w:t>
                  </w:r>
                  <w:r w:rsidRPr="001165B2">
                    <w:rPr>
                      <w:rFonts w:ascii="新細明體" w:hAnsi="新細明體" w:hint="eastAsia"/>
                      <w:sz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35E9A">
                    <w:rPr>
                      <w:rFonts w:ascii="KaiTi" w:eastAsia="KaiTi" w:hAnsi="KaiTi" w:hint="eastAsia"/>
                      <w:sz w:val="28"/>
                    </w:rPr>
                    <w:t>外框</w:t>
                  </w:r>
                  <w:r w:rsidRPr="001165B2">
                    <w:rPr>
                      <w:rFonts w:ascii="新細明體" w:hAnsi="新細明體" w:hint="eastAsia"/>
                      <w:sz w:val="28"/>
                    </w:rPr>
                    <w:t xml:space="preserve">  </w:t>
                  </w:r>
                </w:p>
                <w:p w14:paraId="0F0A16D1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■</w:t>
                  </w:r>
                  <w:r w:rsidRPr="00835E9A">
                    <w:rPr>
                      <w:rFonts w:ascii="KaiTi" w:eastAsia="KaiTi" w:hAnsi="KaiTi" w:hint="eastAsia"/>
                      <w:sz w:val="28"/>
                    </w:rPr>
                    <w:t>顏色</w:t>
                  </w:r>
                  <w:r w:rsidRPr="001165B2">
                    <w:rPr>
                      <w:rFonts w:ascii="新細明體" w:hAnsi="新細明體" w:hint="eastAsia"/>
                      <w:sz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35E9A">
                    <w:rPr>
                      <w:rFonts w:ascii="KaiTi" w:eastAsia="KaiTi" w:hAnsi="KaiTi" w:hint="eastAsia"/>
                      <w:sz w:val="28"/>
                    </w:rPr>
                    <w:t>聯想</w:t>
                  </w:r>
                  <w:r w:rsidRPr="001165B2">
                    <w:rPr>
                      <w:rFonts w:ascii="新細明體" w:hAnsi="新細明體" w:hint="eastAsia"/>
                      <w:sz w:val="28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35E9A">
                    <w:rPr>
                      <w:rFonts w:ascii="KaiTi" w:eastAsia="KaiTi" w:hAnsi="KaiTi" w:hint="eastAsia"/>
                      <w:sz w:val="28"/>
                    </w:rPr>
                    <w:t>意義</w:t>
                  </w:r>
                  <w:r w:rsidRPr="001165B2">
                    <w:rPr>
                      <w:rFonts w:ascii="新細明體" w:hAnsi="新細明體" w:hint="eastAsia"/>
                      <w:sz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□其他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552" w:type="dxa"/>
                </w:tcPr>
                <w:p w14:paraId="111A19F5" w14:textId="77777777" w:rsidR="001C1684" w:rsidRPr="00B91F85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紅色的商標，上面是個皇冠，皇冠上有六顆小圓球，中間有顆多星形，很獨特。下面形狀像人臉，人臉上有「IMEI」四個英文字，中文字是「義美」。</w:t>
                  </w:r>
                </w:p>
              </w:tc>
            </w:tr>
          </w:tbl>
          <w:p w14:paraId="2D67C4D6" w14:textId="77777777" w:rsidR="001C1684" w:rsidRDefault="001C1684" w:rsidP="001C1684">
            <w:pPr>
              <w:spacing w:beforeLines="25" w:before="90" w:line="6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換你試試看</w:t>
            </w:r>
          </w:p>
          <w:p w14:paraId="00F711A6" w14:textId="77777777" w:rsidR="001C1684" w:rsidRPr="00D542BE" w:rsidRDefault="001C1684" w:rsidP="001C1684">
            <w:pPr>
              <w:snapToGrid w:val="0"/>
              <w:spacing w:line="5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42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看一看商標，想一想觀察的順序，掌握觀察的特色，將描述的句子寫下來。</w:t>
            </w:r>
          </w:p>
          <w:tbl>
            <w:tblPr>
              <w:tblW w:w="103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9"/>
              <w:gridCol w:w="3190"/>
              <w:gridCol w:w="2126"/>
              <w:gridCol w:w="2693"/>
            </w:tblGrid>
            <w:tr w:rsidR="001C1684" w:rsidRPr="00CF5347" w14:paraId="0E860FA2" w14:textId="77777777" w:rsidTr="005F224E">
              <w:trPr>
                <w:trHeight w:val="449"/>
              </w:trPr>
              <w:tc>
                <w:tcPr>
                  <w:tcW w:w="2339" w:type="dxa"/>
                  <w:shd w:val="clear" w:color="auto" w:fill="F2F2F2"/>
                  <w:vAlign w:val="center"/>
                </w:tcPr>
                <w:p w14:paraId="216CC0DC" w14:textId="77777777" w:rsidR="001C1684" w:rsidRPr="00CF5347" w:rsidRDefault="001C1684" w:rsidP="001C168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圖片</w:t>
                  </w:r>
                </w:p>
              </w:tc>
              <w:tc>
                <w:tcPr>
                  <w:tcW w:w="3190" w:type="dxa"/>
                  <w:shd w:val="clear" w:color="auto" w:fill="F2F2F2"/>
                  <w:vAlign w:val="center"/>
                </w:tcPr>
                <w:p w14:paraId="642F6A33" w14:textId="77777777" w:rsidR="001C1684" w:rsidRPr="00BC0FE7" w:rsidRDefault="001C1684" w:rsidP="001C168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BC0FE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第</w:t>
                  </w:r>
                  <w:r w:rsidRPr="00BC0FE7">
                    <w:rPr>
                      <w:color w:val="000000"/>
                    </w:rPr>
                    <w:t>①</w:t>
                  </w:r>
                  <w:r w:rsidRPr="00BC0FE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步</w:t>
                  </w:r>
                </w:p>
              </w:tc>
              <w:tc>
                <w:tcPr>
                  <w:tcW w:w="2126" w:type="dxa"/>
                  <w:shd w:val="clear" w:color="auto" w:fill="F2F2F2"/>
                </w:tcPr>
                <w:p w14:paraId="0A0A074D" w14:textId="77777777" w:rsidR="001C1684" w:rsidRPr="00BC0FE7" w:rsidRDefault="001C1684" w:rsidP="001C168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BC0FE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第</w:t>
                  </w:r>
                  <w:r w:rsidRPr="00BC0FE7">
                    <w:rPr>
                      <w:color w:val="000000"/>
                    </w:rPr>
                    <w:t>②</w:t>
                  </w:r>
                  <w:r w:rsidRPr="00BC0FE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步</w:t>
                  </w:r>
                </w:p>
              </w:tc>
              <w:tc>
                <w:tcPr>
                  <w:tcW w:w="2693" w:type="dxa"/>
                  <w:shd w:val="clear" w:color="auto" w:fill="F2F2F2"/>
                  <w:vAlign w:val="center"/>
                </w:tcPr>
                <w:p w14:paraId="3DC6CBD2" w14:textId="77777777" w:rsidR="001C1684" w:rsidRPr="00BC0FE7" w:rsidRDefault="001C1684" w:rsidP="001C168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BC0FE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第</w:t>
                  </w:r>
                  <w:r w:rsidRPr="00BC0FE7">
                    <w:rPr>
                      <w:rFonts w:ascii="新細明體" w:hAnsi="新細明體" w:hint="eastAsia"/>
                      <w:color w:val="000000"/>
                      <w:sz w:val="28"/>
                      <w:szCs w:val="28"/>
                    </w:rPr>
                    <w:t>③</w:t>
                  </w:r>
                  <w:r w:rsidRPr="00BC0FE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步</w:t>
                  </w:r>
                </w:p>
              </w:tc>
            </w:tr>
            <w:tr w:rsidR="001C1684" w:rsidRPr="00C61040" w14:paraId="217ED26E" w14:textId="77777777" w:rsidTr="005F224E">
              <w:trPr>
                <w:trHeight w:val="389"/>
              </w:trPr>
              <w:tc>
                <w:tcPr>
                  <w:tcW w:w="2339" w:type="dxa"/>
                  <w:vMerge w:val="restart"/>
                  <w:vAlign w:val="center"/>
                </w:tcPr>
                <w:p w14:paraId="4812733F" w14:textId="77777777" w:rsidR="001C1684" w:rsidRPr="00CF5347" w:rsidRDefault="001C1684" w:rsidP="001C1684">
                  <w:pPr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 xml:space="preserve"> INCLUDEPICTURE "https://tse2.mm.bing.net/th?id=OIP.tiAwinWwJOKd9Hx079bQawHaD4&amp;pid=Api&amp;P=0"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"https://tse2.mm.bing.net/th?id=OIP.tiAwinWwJOKd9Hx079bQawHaD4&amp;pid=Api&amp;P=0" \* MERGEFORMATINET </w:instrText>
                  </w:r>
                  <w:r>
                    <w:fldChar w:fldCharType="separate"/>
                  </w:r>
                  <w:r w:rsidR="00F674AC">
                    <w:fldChar w:fldCharType="begin"/>
                  </w:r>
                  <w:r w:rsidR="00F674AC">
                    <w:instrText xml:space="preserve"> </w:instrText>
                  </w:r>
                  <w:r w:rsidR="00F674AC">
                    <w:instrText>INCLUDEPICTURE  "https://tse2.mm.bing.net/th?id=OIP.tiAwinWwJOKd9Hx079bQawHaD4&amp;pid=Api&amp;P=0" \* MERGEFORMATINET</w:instrText>
                  </w:r>
                  <w:r w:rsidR="00F674AC">
                    <w:instrText xml:space="preserve"> </w:instrText>
                  </w:r>
                  <w:r w:rsidR="00F674AC">
                    <w:fldChar w:fldCharType="separate"/>
                  </w:r>
                  <w:r w:rsidR="00F674AC">
                    <w:pict w14:anchorId="5233B9A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5pt;height:74.5pt">
                        <v:imagedata r:id="rId11" r:href="rId12" croptop="17441f" cropbottom="21846f" cropleft="25624f" cropright="25256f"/>
                      </v:shape>
                    </w:pict>
                  </w:r>
                  <w:r w:rsidR="00F674AC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3190" w:type="dxa"/>
                </w:tcPr>
                <w:p w14:paraId="06DC16F9" w14:textId="77777777" w:rsidR="001C1684" w:rsidRPr="00BC0FE7" w:rsidRDefault="001C1684" w:rsidP="001C1684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BC0FE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觀察的順序</w:t>
                  </w:r>
                </w:p>
              </w:tc>
              <w:tc>
                <w:tcPr>
                  <w:tcW w:w="2126" w:type="dxa"/>
                </w:tcPr>
                <w:p w14:paraId="446A1530" w14:textId="77777777" w:rsidR="001C1684" w:rsidRPr="00BC0FE7" w:rsidRDefault="001C1684" w:rsidP="001C1684">
                  <w:pPr>
                    <w:pStyle w:val="a8"/>
                    <w:spacing w:line="42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BC0FE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觀察的特色</w:t>
                  </w:r>
                </w:p>
              </w:tc>
              <w:tc>
                <w:tcPr>
                  <w:tcW w:w="2693" w:type="dxa"/>
                </w:tcPr>
                <w:p w14:paraId="34BBBE43" w14:textId="77777777" w:rsidR="001C1684" w:rsidRPr="00BC0FE7" w:rsidRDefault="001C1684" w:rsidP="001C1684">
                  <w:pPr>
                    <w:pStyle w:val="a8"/>
                    <w:spacing w:line="42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BC0FE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寫句子</w:t>
                  </w:r>
                </w:p>
              </w:tc>
            </w:tr>
            <w:tr w:rsidR="001C1684" w:rsidRPr="00C61040" w14:paraId="011B159D" w14:textId="77777777" w:rsidTr="005F224E">
              <w:trPr>
                <w:trHeight w:val="968"/>
              </w:trPr>
              <w:tc>
                <w:tcPr>
                  <w:tcW w:w="2339" w:type="dxa"/>
                  <w:vMerge/>
                  <w:vAlign w:val="center"/>
                </w:tcPr>
                <w:p w14:paraId="195B8162" w14:textId="77777777" w:rsidR="001C1684" w:rsidRPr="00CF5347" w:rsidRDefault="001C1684" w:rsidP="001C16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14:paraId="667F41A6" w14:textId="77777777" w:rsidR="001C1684" w:rsidRPr="00B534CC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KaiTi" w:eastAsia="KaiTi" w:hAnsi="KaiTi"/>
                      <w:sz w:val="28"/>
                    </w:rPr>
                  </w:pP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□從外到內 □從上到下 □從左到右 □</w:t>
                  </w:r>
                  <w:r w:rsidRPr="00B534CC">
                    <w:rPr>
                      <w:rFonts w:ascii="KaiTi" w:eastAsia="KaiTi" w:hAnsi="KaiTi"/>
                      <w:sz w:val="28"/>
                    </w:rPr>
                    <w:t>從內到外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□從下到上 □</w:t>
                  </w:r>
                  <w:r w:rsidRPr="00B534CC">
                    <w:rPr>
                      <w:rFonts w:ascii="KaiTi" w:eastAsia="KaiTi" w:hAnsi="KaiTi"/>
                      <w:sz w:val="28"/>
                    </w:rPr>
                    <w:t>從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>右</w:t>
                  </w:r>
                  <w:r w:rsidRPr="00B534CC">
                    <w:rPr>
                      <w:rFonts w:ascii="KaiTi" w:eastAsia="KaiTi" w:hAnsi="KaiTi"/>
                      <w:sz w:val="28"/>
                    </w:rPr>
                    <w:t>到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>左</w:t>
                  </w:r>
                </w:p>
                <w:p w14:paraId="3B066E39" w14:textId="77777777" w:rsidR="001C1684" w:rsidRPr="00B534CC" w:rsidRDefault="001C1684" w:rsidP="001C1684">
                  <w:pPr>
                    <w:spacing w:line="480" w:lineRule="exact"/>
                    <w:jc w:val="both"/>
                    <w:rPr>
                      <w:rFonts w:ascii="KaiTi" w:eastAsia="KaiTi" w:hAnsi="KaiTi"/>
                      <w:color w:val="000000"/>
                      <w:sz w:val="28"/>
                      <w:szCs w:val="28"/>
                    </w:rPr>
                  </w:pP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/>
                      <w:sz w:val="28"/>
                    </w:rPr>
                    <w:t>從大到小</w:t>
                  </w:r>
                  <w:r w:rsidRPr="004E59E8">
                    <w:rPr>
                      <w:rFonts w:ascii="新細明體" w:hAnsi="新細明體" w:hint="eastAsia"/>
                      <w:sz w:val="28"/>
                    </w:rPr>
                    <w:t xml:space="preserve">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 xml:space="preserve">□從小到大 </w:t>
                  </w:r>
                </w:p>
              </w:tc>
              <w:tc>
                <w:tcPr>
                  <w:tcW w:w="2126" w:type="dxa"/>
                </w:tcPr>
                <w:p w14:paraId="00BF5049" w14:textId="77777777" w:rsidR="001C1684" w:rsidRPr="00B534CC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KaiTi" w:eastAsia="KaiTi" w:hAnsi="KaiTi"/>
                      <w:sz w:val="28"/>
                    </w:rPr>
                  </w:pP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圖案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文字 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形狀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外框  </w:t>
                  </w:r>
                </w:p>
                <w:p w14:paraId="4677B040" w14:textId="77777777" w:rsidR="001C1684" w:rsidRPr="00B534CC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KaiTi" w:eastAsia="KaiTi" w:hAnsi="KaiTi"/>
                      <w:color w:val="000000"/>
                      <w:sz w:val="28"/>
                    </w:rPr>
                  </w:pP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顏色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聯想 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意義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□其他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693" w:type="dxa"/>
                </w:tcPr>
                <w:p w14:paraId="78B155C6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14:paraId="46348005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14:paraId="672019A7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14:paraId="558513B4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14:paraId="6D51B9C7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14:paraId="7350FBE1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14:paraId="04DBD8DC" w14:textId="77777777" w:rsidR="001C1684" w:rsidRPr="0064453A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1C1684" w:rsidRPr="00C61040" w14:paraId="784D4F43" w14:textId="77777777" w:rsidTr="005F224E">
              <w:trPr>
                <w:trHeight w:val="2336"/>
              </w:trPr>
              <w:tc>
                <w:tcPr>
                  <w:tcW w:w="2339" w:type="dxa"/>
                  <w:vAlign w:val="center"/>
                </w:tcPr>
                <w:p w14:paraId="0718E987" w14:textId="77777777" w:rsidR="001C1684" w:rsidRPr="00CF5347" w:rsidRDefault="001C1684" w:rsidP="001C1684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5B3B0990" wp14:editId="16452EDE">
                        <wp:extent cx="1289050" cy="825500"/>
                        <wp:effectExtent l="0" t="0" r="6350" b="0"/>
                        <wp:docPr id="2051156939" name="圖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0" w:type="dxa"/>
                </w:tcPr>
                <w:p w14:paraId="61C38A14" w14:textId="77777777" w:rsidR="001C1684" w:rsidRPr="00B534CC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KaiTi" w:eastAsia="KaiTi" w:hAnsi="KaiTi"/>
                      <w:sz w:val="28"/>
                    </w:rPr>
                  </w:pP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□從外到內 □從上到下 □從左到右 □</w:t>
                  </w:r>
                  <w:r w:rsidRPr="00B534CC">
                    <w:rPr>
                      <w:rFonts w:ascii="KaiTi" w:eastAsia="KaiTi" w:hAnsi="KaiTi"/>
                      <w:sz w:val="28"/>
                    </w:rPr>
                    <w:t>從內到外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□從下到上 □</w:t>
                  </w:r>
                  <w:r w:rsidRPr="00B534CC">
                    <w:rPr>
                      <w:rFonts w:ascii="KaiTi" w:eastAsia="KaiTi" w:hAnsi="KaiTi"/>
                      <w:sz w:val="28"/>
                    </w:rPr>
                    <w:t>從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>右</w:t>
                  </w:r>
                  <w:r w:rsidRPr="00B534CC">
                    <w:rPr>
                      <w:rFonts w:ascii="KaiTi" w:eastAsia="KaiTi" w:hAnsi="KaiTi"/>
                      <w:sz w:val="28"/>
                    </w:rPr>
                    <w:t>到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>左</w:t>
                  </w:r>
                </w:p>
                <w:p w14:paraId="259502C9" w14:textId="77777777" w:rsidR="001C1684" w:rsidRPr="00B534CC" w:rsidRDefault="001C1684" w:rsidP="001C1684">
                  <w:pPr>
                    <w:spacing w:line="480" w:lineRule="exact"/>
                    <w:jc w:val="both"/>
                    <w:rPr>
                      <w:rFonts w:ascii="KaiTi" w:eastAsia="KaiTi" w:hAnsi="KaiTi"/>
                      <w:color w:val="000000"/>
                      <w:sz w:val="28"/>
                      <w:szCs w:val="28"/>
                    </w:rPr>
                  </w:pP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/>
                      <w:sz w:val="28"/>
                    </w:rPr>
                    <w:t>從大到小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 xml:space="preserve">□從小到大 </w:t>
                  </w:r>
                </w:p>
              </w:tc>
              <w:tc>
                <w:tcPr>
                  <w:tcW w:w="2126" w:type="dxa"/>
                </w:tcPr>
                <w:p w14:paraId="6098AF2F" w14:textId="77777777" w:rsidR="001C1684" w:rsidRPr="00B534CC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KaiTi" w:eastAsia="KaiTi" w:hAnsi="KaiTi"/>
                      <w:sz w:val="28"/>
                    </w:rPr>
                  </w:pP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圖案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文字 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形狀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外框  </w:t>
                  </w:r>
                </w:p>
                <w:p w14:paraId="5C8599EE" w14:textId="77777777" w:rsidR="001C1684" w:rsidRPr="00B534CC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KaiTi" w:eastAsia="KaiTi" w:hAnsi="KaiTi"/>
                      <w:color w:val="000000"/>
                      <w:sz w:val="28"/>
                    </w:rPr>
                  </w:pP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顏色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聯想 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</w:t>
                  </w:r>
                  <w:r w:rsidRPr="00B534CC">
                    <w:rPr>
                      <w:rFonts w:ascii="KaiTi" w:eastAsia="KaiTi" w:hAnsi="KaiTi" w:hint="eastAsia"/>
                      <w:sz w:val="28"/>
                    </w:rPr>
                    <w:t xml:space="preserve">意義 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</w:rPr>
                    <w:t>□其他</w:t>
                  </w:r>
                  <w:r w:rsidRPr="00B534CC">
                    <w:rPr>
                      <w:rFonts w:ascii="KaiTi" w:eastAsia="KaiTi" w:hAnsi="KaiTi" w:hint="eastAsia"/>
                      <w:color w:val="000000"/>
                      <w:sz w:val="28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693" w:type="dxa"/>
                </w:tcPr>
                <w:p w14:paraId="0C6F22F8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  <w:p w14:paraId="1E9D3FF7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  <w:p w14:paraId="11AB9F3B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  <w:p w14:paraId="00084C44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  <w:p w14:paraId="59627829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  <w:p w14:paraId="31A8A439" w14:textId="77777777" w:rsidR="001C1684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  <w:p w14:paraId="2DB0F254" w14:textId="77777777" w:rsidR="001C1684" w:rsidRPr="0064453A" w:rsidRDefault="001C1684" w:rsidP="001C1684">
                  <w:pPr>
                    <w:pStyle w:val="a8"/>
                    <w:spacing w:line="420" w:lineRule="exact"/>
                    <w:ind w:leftChars="0" w:left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2092FE34" w14:textId="5E26EE29" w:rsidR="001C1684" w:rsidRPr="001C1684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1C168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數位題</w:t>
            </w:r>
          </w:p>
          <w:p w14:paraId="567575A7" w14:textId="0AEC26A3" w:rsidR="001C1684" w:rsidRPr="000174D3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174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  <w:r w:rsidRPr="000174D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74D3">
              <w:rPr>
                <w:rFonts w:ascii="標楷體" w:eastAsia="標楷體" w:hAnsi="標楷體" w:hint="eastAsia"/>
                <w:sz w:val="28"/>
                <w:szCs w:val="28"/>
              </w:rPr>
              <w:t>自己班上是不是也可以來個「班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Pr="000174D3">
              <w:rPr>
                <w:rFonts w:ascii="標楷體" w:eastAsia="標楷體" w:hAnsi="標楷體" w:hint="eastAsia"/>
                <w:sz w:val="28"/>
                <w:szCs w:val="28"/>
              </w:rPr>
              <w:t>」代表對自己班級的期許。請你思考對於班上，你的期許與期待是什麼?接著依自己的期許與期待，設計專屬於班級的班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Pr="000174D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32F791B" w14:textId="77777777" w:rsidR="001C1684" w:rsidRPr="000174D3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sz w:val="28"/>
                <w:szCs w:val="28"/>
                <w:u w:val="single" w:color="000000"/>
              </w:rPr>
            </w:pPr>
            <w:r>
              <w:rPr>
                <w:rFonts w:cs="Calibri"/>
                <w:sz w:val="28"/>
                <w:szCs w:val="28"/>
              </w:rPr>
              <w:t>①</w:t>
            </w:r>
            <w:r w:rsidRPr="000174D3">
              <w:rPr>
                <w:rFonts w:ascii="標楷體" w:eastAsia="標楷體" w:hAnsi="標楷體" w:hint="eastAsia"/>
                <w:sz w:val="28"/>
                <w:szCs w:val="28"/>
              </w:rPr>
              <w:t xml:space="preserve">對班級的期許: </w:t>
            </w:r>
            <w:r w:rsidRPr="000174D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174D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 w:color="000000"/>
              </w:rPr>
              <w:t xml:space="preserve">                                                                             </w:t>
            </w:r>
          </w:p>
          <w:p w14:paraId="7F460128" w14:textId="77777777" w:rsidR="001C1684" w:rsidRPr="000174D3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sz w:val="28"/>
                <w:szCs w:val="28"/>
                <w:u w:val="single" w:color="000000"/>
              </w:rPr>
            </w:pPr>
            <w:r w:rsidRPr="000174D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 w:color="000000"/>
              </w:rPr>
              <w:t xml:space="preserve">                                                                                      </w:t>
            </w:r>
          </w:p>
          <w:p w14:paraId="3BA76194" w14:textId="77777777" w:rsidR="001C1684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②</w:t>
            </w:r>
            <w:r w:rsidRPr="000174D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Pr="000174D3">
              <w:rPr>
                <w:rFonts w:ascii="標楷體" w:eastAsia="標楷體" w:hAnsi="標楷體" w:hint="eastAsia"/>
                <w:sz w:val="28"/>
                <w:szCs w:val="28"/>
              </w:rPr>
              <w:t>設計:記得塗色，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班服</w:t>
            </w:r>
            <w:r w:rsidRPr="000174D3">
              <w:rPr>
                <w:rFonts w:ascii="標楷體" w:eastAsia="標楷體" w:hAnsi="標楷體" w:hint="eastAsia"/>
                <w:sz w:val="28"/>
                <w:szCs w:val="28"/>
              </w:rPr>
              <w:t>中每個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圖案都要有意義，可以思考看看</w:t>
            </w:r>
            <w:r>
              <w:rPr>
                <w:rFonts w:ascii="清松手寫體2" w:eastAsia="清松手寫體2" w:hAnsi="清松手寫體2" w:hint="eastAsia"/>
                <w:sz w:val="28"/>
                <w:szCs w:val="28"/>
              </w:rPr>
              <w:t>：</w:t>
            </w:r>
          </w:p>
          <w:p w14:paraId="1F5742F5" w14:textId="77777777" w:rsidR="001C1684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★學校的特色是什麼</w:t>
            </w:r>
            <w:r>
              <w:rPr>
                <w:rFonts w:ascii="Abadi" w:eastAsia="標楷體" w:hAnsi="Abadi"/>
                <w:sz w:val="28"/>
                <w:szCs w:val="28"/>
              </w:rPr>
              <w:t>﹖</w:t>
            </w:r>
          </w:p>
          <w:p w14:paraId="71B082D3" w14:textId="77777777" w:rsidR="001C1684" w:rsidRPr="000174D3" w:rsidRDefault="001C1684" w:rsidP="001C16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★班級的特色是什麼</w:t>
            </w:r>
            <w:r>
              <w:rPr>
                <w:rFonts w:ascii="Abadi" w:eastAsia="標楷體" w:hAnsi="Abadi"/>
                <w:sz w:val="28"/>
                <w:szCs w:val="28"/>
              </w:rPr>
              <w:t>﹖</w:t>
            </w:r>
          </w:p>
          <w:p w14:paraId="1B97BFFB" w14:textId="77777777" w:rsidR="001C1684" w:rsidRPr="000174D3" w:rsidRDefault="001C1684" w:rsidP="001C168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★什麼圖案可以代表五甲</w:t>
            </w:r>
            <w:r>
              <w:rPr>
                <w:rFonts w:ascii="Abadi" w:eastAsia="標楷體" w:hAnsi="Abadi"/>
                <w:sz w:val="28"/>
                <w:szCs w:val="28"/>
              </w:rPr>
              <w:t>﹖</w:t>
            </w:r>
          </w:p>
          <w:p w14:paraId="42E00806" w14:textId="77777777" w:rsidR="00AA1BBD" w:rsidRPr="001C1684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AA1BBD" w:rsidRPr="00AA1BBD" w14:paraId="325DA04D" w14:textId="77777777" w:rsidTr="001C1684">
        <w:tc>
          <w:tcPr>
            <w:tcW w:w="9736" w:type="dxa"/>
            <w:gridSpan w:val="7"/>
          </w:tcPr>
          <w:p w14:paraId="1B41476B" w14:textId="2DCAC986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lastRenderedPageBreak/>
              <w:t>學生表現紀錄(提問單照片/課堂照片/學生作品照片)</w:t>
            </w:r>
          </w:p>
        </w:tc>
      </w:tr>
      <w:tr w:rsidR="001C1684" w:rsidRPr="00AA1BBD" w14:paraId="63032115" w14:textId="404A4BFA" w:rsidTr="001C1684">
        <w:tc>
          <w:tcPr>
            <w:tcW w:w="4673" w:type="dxa"/>
            <w:gridSpan w:val="4"/>
          </w:tcPr>
          <w:p w14:paraId="778FCEF2" w14:textId="02BD6779" w:rsidR="00AA1BBD" w:rsidRPr="00AA1BBD" w:rsidRDefault="001C1684" w:rsidP="00F22E85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bookmarkStart w:id="1" w:name="_Hlk79999541"/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3737338C" wp14:editId="224398AF">
                  <wp:extent cx="2006600" cy="2830195"/>
                  <wp:effectExtent l="7302" t="0" r="953" b="952"/>
                  <wp:docPr id="1102119975" name="圖片 1" descr="一張含有 文字, 圖畫, 寫生, 筆跡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19975" name="圖片 1" descr="一張含有 文字, 圖畫, 寫生, 筆跡 的圖片&#10;&#10;自動產生的描述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06600" cy="283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gridSpan w:val="3"/>
          </w:tcPr>
          <w:p w14:paraId="7D518457" w14:textId="2D7EB080" w:rsidR="00AA1BBD" w:rsidRPr="00F22E85" w:rsidRDefault="001C1684" w:rsidP="00F22E85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7045DC3D" wp14:editId="116D1ECF">
                  <wp:extent cx="1949450" cy="3077845"/>
                  <wp:effectExtent l="7302" t="0" r="953" b="952"/>
                  <wp:docPr id="1309724461" name="圖片 2" descr="一張含有 文字, 圖畫, 筆跡, 寫生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724461" name="圖片 2" descr="一張含有 文字, 圖畫, 筆跡, 寫生 的圖片&#10;&#10;自動產生的描述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49450" cy="307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684" w:rsidRPr="00AA1BBD" w14:paraId="6D8E8ED7" w14:textId="77777777" w:rsidTr="001C1684">
        <w:tc>
          <w:tcPr>
            <w:tcW w:w="4673" w:type="dxa"/>
            <w:gridSpan w:val="4"/>
          </w:tcPr>
          <w:p w14:paraId="1332CB5C" w14:textId="1D66A884" w:rsidR="00AA1BBD" w:rsidRPr="00AA1BBD" w:rsidRDefault="00F22E85" w:rsidP="00417748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 w:rsidRPr="00F22E8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學生的心智圖</w:t>
            </w:r>
          </w:p>
        </w:tc>
        <w:tc>
          <w:tcPr>
            <w:tcW w:w="5063" w:type="dxa"/>
            <w:gridSpan w:val="3"/>
          </w:tcPr>
          <w:p w14:paraId="1EB053E1" w14:textId="088650C4" w:rsidR="00AA1BBD" w:rsidRPr="00AA1BBD" w:rsidRDefault="00F22E85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22E8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學生的心智圖</w:t>
            </w:r>
          </w:p>
        </w:tc>
      </w:tr>
      <w:bookmarkEnd w:id="1"/>
      <w:tr w:rsidR="001C1684" w:rsidRPr="00AA1BBD" w14:paraId="6431E10B" w14:textId="77777777" w:rsidTr="001C1684">
        <w:tc>
          <w:tcPr>
            <w:tcW w:w="4673" w:type="dxa"/>
            <w:gridSpan w:val="4"/>
          </w:tcPr>
          <w:p w14:paraId="55F4EEE6" w14:textId="1BD065CE" w:rsidR="00AA1BBD" w:rsidRPr="00792349" w:rsidRDefault="001C1684" w:rsidP="00792349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lastRenderedPageBreak/>
              <w:drawing>
                <wp:inline distT="0" distB="0" distL="0" distR="0" wp14:anchorId="24DE4004" wp14:editId="70589586">
                  <wp:extent cx="1554480" cy="2430034"/>
                  <wp:effectExtent l="0" t="0" r="7620" b="8890"/>
                  <wp:docPr id="1430991458" name="圖片 3" descr="一張含有 文字, 筆跡, 紙張, 信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91458" name="圖片 3" descr="一張含有 文字, 筆跡, 紙張, 信 的圖片&#10;&#10;自動產生的描述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21" cy="2443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gridSpan w:val="3"/>
          </w:tcPr>
          <w:p w14:paraId="307DC66C" w14:textId="285D2DD9" w:rsidR="00AA1BBD" w:rsidRPr="00792349" w:rsidRDefault="001C1684" w:rsidP="00792349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19B4A132" wp14:editId="329745AC">
                  <wp:extent cx="1624819" cy="2412925"/>
                  <wp:effectExtent l="0" t="0" r="0" b="6985"/>
                  <wp:docPr id="727501739" name="圖片 4" descr="一張含有 文字, 螢幕擷取畫面, 數字, 平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01739" name="圖片 4" descr="一張含有 文字, 螢幕擷取畫面, 數字, 平行 的圖片&#10;&#10;自動產生的描述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931" cy="24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684" w:rsidRPr="00AA1BBD" w14:paraId="0BE1B12B" w14:textId="77777777" w:rsidTr="001C1684">
        <w:tc>
          <w:tcPr>
            <w:tcW w:w="4673" w:type="dxa"/>
            <w:gridSpan w:val="4"/>
          </w:tcPr>
          <w:p w14:paraId="6C765391" w14:textId="333497BC" w:rsidR="00AA1BBD" w:rsidRPr="00AA1BBD" w:rsidRDefault="00BE2C95" w:rsidP="009E2EF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暖身題+基礎題學生的學習歷程</w:t>
            </w:r>
          </w:p>
        </w:tc>
        <w:tc>
          <w:tcPr>
            <w:tcW w:w="5063" w:type="dxa"/>
            <w:gridSpan w:val="3"/>
          </w:tcPr>
          <w:p w14:paraId="1270C928" w14:textId="3038BAE3" w:rsidR="00AA1BBD" w:rsidRPr="009E2EFC" w:rsidRDefault="00BE2C95" w:rsidP="009E2EF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基礎題學生的學習歷程</w:t>
            </w:r>
          </w:p>
        </w:tc>
      </w:tr>
      <w:tr w:rsidR="001C1684" w:rsidRPr="00AA1BBD" w14:paraId="2AC3D403" w14:textId="77777777" w:rsidTr="001C1684">
        <w:tc>
          <w:tcPr>
            <w:tcW w:w="4673" w:type="dxa"/>
            <w:gridSpan w:val="4"/>
          </w:tcPr>
          <w:p w14:paraId="74BB4207" w14:textId="7AD32570" w:rsidR="00AA1BBD" w:rsidRPr="00792349" w:rsidRDefault="001C1684" w:rsidP="00792349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11504548" wp14:editId="5ED87F44">
                  <wp:extent cx="1526344" cy="2261945"/>
                  <wp:effectExtent l="0" t="0" r="0" b="5080"/>
                  <wp:docPr id="994383240" name="圖片 5" descr="一張含有 文字, 筆跡, 螢幕擷取畫面, 字型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383240" name="圖片 5" descr="一張含有 文字, 筆跡, 螢幕擷取畫面, 字型 的圖片&#10;&#10;自動產生的描述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465" cy="228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gridSpan w:val="3"/>
          </w:tcPr>
          <w:p w14:paraId="4EE10D30" w14:textId="1CDCC181" w:rsidR="00AA1BBD" w:rsidRPr="00792349" w:rsidRDefault="001C1684" w:rsidP="00792349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5BF82364" wp14:editId="7BF41BB9">
                  <wp:extent cx="1505243" cy="2278516"/>
                  <wp:effectExtent l="0" t="0" r="0" b="7620"/>
                  <wp:docPr id="204828346" name="圖片 7" descr="一張含有 文字, 筆跡, 紙製品, 紙張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8346" name="圖片 7" descr="一張含有 文字, 筆跡, 紙製品, 紙張 的圖片&#10;&#10;自動產生的描述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49" cy="2305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684" w:rsidRPr="00AA1BBD" w14:paraId="1F6E4356" w14:textId="77777777" w:rsidTr="001C1684">
        <w:tc>
          <w:tcPr>
            <w:tcW w:w="4673" w:type="dxa"/>
            <w:gridSpan w:val="4"/>
          </w:tcPr>
          <w:p w14:paraId="5F1ED56B" w14:textId="7DF63287" w:rsidR="00AA1BBD" w:rsidRPr="00AA1BBD" w:rsidRDefault="00C85BC6" w:rsidP="009E2EF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9E2EF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挑戰題，小組討論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成果</w:t>
            </w:r>
          </w:p>
        </w:tc>
        <w:tc>
          <w:tcPr>
            <w:tcW w:w="5063" w:type="dxa"/>
            <w:gridSpan w:val="3"/>
          </w:tcPr>
          <w:p w14:paraId="3CEE5CE3" w14:textId="30EEE2C0" w:rsidR="00AA1BBD" w:rsidRPr="00AA1BBD" w:rsidRDefault="009E2EFC" w:rsidP="009E2EF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9E2EF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挑戰題，小組討論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成果</w:t>
            </w:r>
          </w:p>
        </w:tc>
      </w:tr>
      <w:tr w:rsidR="001C1684" w:rsidRPr="00AA1BBD" w14:paraId="3B1B67FD" w14:textId="77777777" w:rsidTr="001C1684">
        <w:tc>
          <w:tcPr>
            <w:tcW w:w="4673" w:type="dxa"/>
            <w:gridSpan w:val="4"/>
          </w:tcPr>
          <w:p w14:paraId="29AE7930" w14:textId="13DA37C4" w:rsidR="00AA1BBD" w:rsidRPr="009E2EFC" w:rsidRDefault="001C1684" w:rsidP="009E2EFC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359A116D" wp14:editId="766AD82D">
                  <wp:extent cx="2830195" cy="1856935"/>
                  <wp:effectExtent l="0" t="0" r="8255" b="0"/>
                  <wp:docPr id="1823158000" name="圖片 8" descr="一張含有 文字, 字型, 螢幕擷取畫面, 平面設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158000" name="圖片 8" descr="一張含有 文字, 字型, 螢幕擷取畫面, 平面設計 的圖片&#10;&#10;自動產生的描述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178" cy="1859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gridSpan w:val="3"/>
          </w:tcPr>
          <w:p w14:paraId="256BFED1" w14:textId="1E15F7FE" w:rsidR="00BE2C95" w:rsidRPr="009E2EFC" w:rsidRDefault="001C1684" w:rsidP="00BE2C95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08362083" wp14:editId="21312BD2">
                  <wp:extent cx="3077845" cy="1898943"/>
                  <wp:effectExtent l="0" t="0" r="8255" b="6350"/>
                  <wp:docPr id="387944478" name="圖片 9" descr="一張含有 文字, 筆跡, 運動衫, T 恤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44478" name="圖片 9" descr="一張含有 文字, 筆跡, 運動衫, T 恤 的圖片&#10;&#10;自動產生的描述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946" cy="1900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684" w:rsidRPr="00AA1BBD" w14:paraId="3F429259" w14:textId="2436E9CB" w:rsidTr="001C1684">
        <w:tc>
          <w:tcPr>
            <w:tcW w:w="4673" w:type="dxa"/>
            <w:gridSpan w:val="4"/>
          </w:tcPr>
          <w:p w14:paraId="415A462A" w14:textId="78C027C3" w:rsidR="00AA1BBD" w:rsidRPr="00AA1BBD" w:rsidRDefault="009E2EFC" w:rsidP="00BE2C95">
            <w:pPr>
              <w:snapToGrid w:val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9E2EF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挑戰題，</w:t>
            </w:r>
            <w:r w:rsidR="00BE2C9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個人在KEYNOTE完成班級的班服設計與設計理念</w:t>
            </w:r>
          </w:p>
        </w:tc>
        <w:tc>
          <w:tcPr>
            <w:tcW w:w="5063" w:type="dxa"/>
            <w:gridSpan w:val="3"/>
          </w:tcPr>
          <w:p w14:paraId="69B3DFCB" w14:textId="5B3F95E8" w:rsidR="00AA1BBD" w:rsidRPr="00AA1BBD" w:rsidRDefault="00BE2C95" w:rsidP="00BE2C95">
            <w:pPr>
              <w:snapToGrid w:val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9E2EF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挑戰題，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個人在KEYNOTE完成班級的班服設計與設計理念</w:t>
            </w:r>
          </w:p>
        </w:tc>
      </w:tr>
      <w:tr w:rsidR="00BE2C95" w:rsidRPr="00AA1BBD" w14:paraId="413F9844" w14:textId="77777777" w:rsidTr="001C1684">
        <w:tc>
          <w:tcPr>
            <w:tcW w:w="4673" w:type="dxa"/>
            <w:gridSpan w:val="4"/>
          </w:tcPr>
          <w:p w14:paraId="2679D726" w14:textId="3450ED04" w:rsidR="00BE2C95" w:rsidRPr="009E2EFC" w:rsidRDefault="00BE2C95" w:rsidP="00C85BC6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noProof/>
                <w:color w:val="000000" w:themeColor="text1"/>
                <w:sz w:val="28"/>
                <w:szCs w:val="24"/>
              </w:rPr>
              <w:lastRenderedPageBreak/>
              <w:drawing>
                <wp:inline distT="0" distB="0" distL="0" distR="0" wp14:anchorId="1FA18A7F" wp14:editId="6570531B">
                  <wp:extent cx="2830195" cy="1906173"/>
                  <wp:effectExtent l="0" t="0" r="8255" b="0"/>
                  <wp:docPr id="1137882874" name="圖片 10" descr="一張含有 文字, 卡通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882874" name="圖片 10" descr="一張含有 文字, 卡通 的圖片&#10;&#10;自動產生的描述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599" cy="1909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gridSpan w:val="3"/>
          </w:tcPr>
          <w:p w14:paraId="2B3F94E3" w14:textId="529AAA98" w:rsidR="00BE2C95" w:rsidRPr="009E2EFC" w:rsidRDefault="00BE2C95" w:rsidP="00AA1BBD">
            <w:pPr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noProof/>
                <w:color w:val="000000" w:themeColor="text1"/>
                <w:sz w:val="28"/>
                <w:szCs w:val="24"/>
              </w:rPr>
              <w:drawing>
                <wp:inline distT="0" distB="0" distL="0" distR="0" wp14:anchorId="128F7E09" wp14:editId="4EA9DC2C">
                  <wp:extent cx="3077256" cy="1885071"/>
                  <wp:effectExtent l="0" t="0" r="8890" b="1270"/>
                  <wp:docPr id="1709722498" name="圖片 11" descr="一張含有 文字, 螢幕擷取畫面, 人的臉孔, 平面設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722498" name="圖片 11" descr="一張含有 文字, 螢幕擷取畫面, 人的臉孔, 平面設計 的圖片&#10;&#10;自動產生的描述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030" cy="188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C95" w:rsidRPr="00AA1BBD" w14:paraId="39F9397F" w14:textId="77777777" w:rsidTr="001C1684">
        <w:tc>
          <w:tcPr>
            <w:tcW w:w="4673" w:type="dxa"/>
            <w:gridSpan w:val="4"/>
          </w:tcPr>
          <w:p w14:paraId="07905BF5" w14:textId="20A5B01C" w:rsidR="00BE2C95" w:rsidRPr="009E2EFC" w:rsidRDefault="00BE2C95" w:rsidP="00BE2C95">
            <w:pPr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4"/>
              </w:rPr>
            </w:pPr>
            <w:r w:rsidRPr="009E2EF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挑戰題，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個人在KEYNOTE完成班級的班服設計與設計理念</w:t>
            </w:r>
          </w:p>
        </w:tc>
        <w:tc>
          <w:tcPr>
            <w:tcW w:w="5063" w:type="dxa"/>
            <w:gridSpan w:val="3"/>
          </w:tcPr>
          <w:p w14:paraId="48247715" w14:textId="48F1E988" w:rsidR="00BE2C95" w:rsidRPr="009E2EFC" w:rsidRDefault="00BE2C95" w:rsidP="00BE2C95">
            <w:pPr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4"/>
              </w:rPr>
            </w:pPr>
            <w:r w:rsidRPr="009E2EF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挑戰題，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個人在KEYNOTE介紹一個商標的樣式與涵義</w:t>
            </w:r>
          </w:p>
        </w:tc>
      </w:tr>
      <w:tr w:rsidR="00BE2C95" w:rsidRPr="00AA1BBD" w14:paraId="0CC43267" w14:textId="77777777" w:rsidTr="001C1684">
        <w:tc>
          <w:tcPr>
            <w:tcW w:w="4673" w:type="dxa"/>
            <w:gridSpan w:val="4"/>
          </w:tcPr>
          <w:p w14:paraId="4B4E0E43" w14:textId="54EC8540" w:rsidR="00BE2C95" w:rsidRPr="009E2EFC" w:rsidRDefault="00BE2C95" w:rsidP="00C85BC6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noProof/>
                <w:color w:val="000000" w:themeColor="text1"/>
                <w:sz w:val="28"/>
                <w:szCs w:val="24"/>
              </w:rPr>
              <w:drawing>
                <wp:inline distT="0" distB="0" distL="0" distR="0" wp14:anchorId="10C0CEE8" wp14:editId="60699C9B">
                  <wp:extent cx="2693670" cy="1892105"/>
                  <wp:effectExtent l="0" t="0" r="0" b="0"/>
                  <wp:docPr id="875240541" name="圖片 12" descr="一張含有 文字, 人的臉孔, 人員, 螢幕擷取畫面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240541" name="圖片 12" descr="一張含有 文字, 人的臉孔, 人員, 螢幕擷取畫面 的圖片&#10;&#10;自動產生的描述"/>
                          <pic:cNvPicPr/>
                        </pic:nvPicPr>
                        <pic:blipFill rotWithShape="1"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13224" cy="190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gridSpan w:val="3"/>
          </w:tcPr>
          <w:p w14:paraId="0C8606EC" w14:textId="6285B8C0" w:rsidR="00BE2C95" w:rsidRPr="009E2EFC" w:rsidRDefault="00BE2C95" w:rsidP="00AA1BBD">
            <w:pPr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noProof/>
                <w:color w:val="000000" w:themeColor="text1"/>
                <w:sz w:val="28"/>
                <w:szCs w:val="24"/>
              </w:rPr>
              <w:drawing>
                <wp:inline distT="0" distB="0" distL="0" distR="0" wp14:anchorId="3F0D8573" wp14:editId="084F2C78">
                  <wp:extent cx="3077845" cy="2053883"/>
                  <wp:effectExtent l="0" t="0" r="8255" b="3810"/>
                  <wp:docPr id="1034431710" name="圖片 13" descr="一張含有 文字, 螢幕擷取畫面, 人的臉孔, 網頁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31710" name="圖片 13" descr="一張含有 文字, 螢幕擷取畫面, 人的臉孔, 網頁 的圖片&#10;&#10;自動產生的描述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195" cy="205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C95" w:rsidRPr="00AA1BBD" w14:paraId="1DDB70FF" w14:textId="77777777" w:rsidTr="001C1684">
        <w:tc>
          <w:tcPr>
            <w:tcW w:w="4673" w:type="dxa"/>
            <w:gridSpan w:val="4"/>
          </w:tcPr>
          <w:p w14:paraId="54ED14FB" w14:textId="53C2EBDC" w:rsidR="00BE2C95" w:rsidRPr="009E2EFC" w:rsidRDefault="00BE2C95" w:rsidP="00BE2C9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4"/>
              </w:rPr>
            </w:pPr>
            <w:r w:rsidRPr="009E2EF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挑戰題，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個人在KEYNOTE介紹一個商標的樣式與涵義</w:t>
            </w:r>
          </w:p>
        </w:tc>
        <w:tc>
          <w:tcPr>
            <w:tcW w:w="5063" w:type="dxa"/>
            <w:gridSpan w:val="3"/>
          </w:tcPr>
          <w:p w14:paraId="264AC7B0" w14:textId="4D9C0110" w:rsidR="00BE2C95" w:rsidRPr="009E2EFC" w:rsidRDefault="00BE2C95" w:rsidP="00BE2C95">
            <w:pPr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4"/>
              </w:rPr>
            </w:pPr>
            <w:r w:rsidRPr="009E2EF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挑戰題，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4"/>
              </w:rPr>
              <w:t>個人在KEYNOTE介紹一個商標的樣式與涵義</w:t>
            </w:r>
          </w:p>
        </w:tc>
      </w:tr>
      <w:tr w:rsidR="00AA1BBD" w:rsidRPr="00AA1BBD" w14:paraId="5317510B" w14:textId="77777777" w:rsidTr="001C1684">
        <w:tc>
          <w:tcPr>
            <w:tcW w:w="9736" w:type="dxa"/>
            <w:gridSpan w:val="7"/>
          </w:tcPr>
          <w:p w14:paraId="7F82AC42" w14:textId="771C979F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教師課堂省思</w:t>
            </w:r>
          </w:p>
        </w:tc>
      </w:tr>
      <w:tr w:rsidR="00AA1BBD" w:rsidRPr="00AA1BBD" w14:paraId="74F6104E" w14:textId="77777777" w:rsidTr="001C1684">
        <w:tc>
          <w:tcPr>
            <w:tcW w:w="9736" w:type="dxa"/>
            <w:gridSpan w:val="7"/>
          </w:tcPr>
          <w:p w14:paraId="006CE7C0" w14:textId="171C30D6" w:rsidR="00873593" w:rsidRDefault="00C85BC6" w:rsidP="008C3635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   </w:t>
            </w:r>
            <w:r w:rsidR="00873593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 </w:t>
            </w:r>
            <w:r w:rsidR="003440C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第五課商標的故事，我覺得非常有趣，剛好我們是新的班要做班服，希望透過孩子的設計與親手繪圖，讓班服更有溫度。</w:t>
            </w:r>
          </w:p>
          <w:p w14:paraId="252978D2" w14:textId="66E8B754" w:rsidR="006A52E8" w:rsidRDefault="003440C8" w:rsidP="008C3635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    剛好可以透過這一課的學習重點，讓孩子可以描寫商標的樣式、外型、特色與特殊含義。商標樣式的描寫是要有順序地將其特殊之處描寫出來</w:t>
            </w:r>
            <w:r w:rsidR="006A52E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，再利用平板網路搜尋選擇的商標有沒有特殊含義或是設計理念。</w:t>
            </w:r>
          </w:p>
          <w:p w14:paraId="007665B8" w14:textId="5928EE41" w:rsidR="006A52E8" w:rsidRDefault="006A52E8" w:rsidP="008C3635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    一開始孩子還是抓不到有順序的描寫商標的樣式，網路上搜尋含義的摘要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lastRenderedPageBreak/>
              <w:t>能力不佳，抓不到重點。於是運用聯絡簿，每天練一個商標，一次不行就兩次，兩次不行就三次，練著練著一定會進步的。</w:t>
            </w:r>
          </w:p>
          <w:p w14:paraId="6C103DB7" w14:textId="77777777" w:rsidR="003440C8" w:rsidRDefault="006A52E8" w:rsidP="008C3635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     最後讓孩子在我設計的Keynote模板上在練習一次商標描寫以及設計自己的班服，孩子果然接觸到平板就興致高昂，畫到欲罷不能!</w:t>
            </w:r>
          </w:p>
          <w:p w14:paraId="6F56D510" w14:textId="77777777" w:rsidR="006A52E8" w:rsidRDefault="006A52E8" w:rsidP="008C3635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畫完之後，還要運用即時影像以及螢幕錄影功能，說明自己的設計，效果還不錯!孩子們設計的班服以及意義我也好喜歡，每一件都好想要，期待衣服做好的那一天。</w:t>
            </w:r>
          </w:p>
          <w:p w14:paraId="7B693B57" w14:textId="77777777" w:rsidR="006A52E8" w:rsidRDefault="006A52E8" w:rsidP="008C3635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    這堂課最大的省思:就是不要急!</w:t>
            </w:r>
          </w:p>
          <w:p w14:paraId="38AD8C8F" w14:textId="40C9FEEB" w:rsidR="006A52E8" w:rsidRPr="006A52E8" w:rsidRDefault="006A52E8" w:rsidP="006A52E8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孩子一開始寫出來的可能不如預期，但就慢慢練，給引導、給好範例，寫著寫著，練著練著，慢慢就會看到我們想要的了!</w:t>
            </w:r>
          </w:p>
        </w:tc>
      </w:tr>
    </w:tbl>
    <w:p w14:paraId="14E20F72" w14:textId="0CE3C9E7" w:rsidR="00B469B1" w:rsidRPr="003440C8" w:rsidRDefault="00B469B1"/>
    <w:p w14:paraId="19C54F21" w14:textId="36F39485" w:rsidR="00AA1BBD" w:rsidRDefault="00AA1BBD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每月五號前上傳前一月課堂實踐歷程到雲端個人檔案夾</w:t>
      </w:r>
    </w:p>
    <w:p w14:paraId="39957826" w14:textId="2D283747" w:rsidR="00AA1BBD" w:rsidRDefault="00AA1BBD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檔案名稱：</w:t>
      </w:r>
      <w:r w:rsidR="00526FD8">
        <w:rPr>
          <w:rFonts w:hint="eastAsia"/>
        </w:rPr>
        <w:t>姓名</w:t>
      </w:r>
      <w:r w:rsidR="00526FD8">
        <w:rPr>
          <w:rFonts w:hint="eastAsia"/>
        </w:rPr>
        <w:t>+</w:t>
      </w:r>
      <w:r w:rsidR="00526FD8">
        <w:rPr>
          <w:rFonts w:hint="eastAsia"/>
        </w:rPr>
        <w:t>月份課堂實踐歷程，例：王大叔九月份課堂實踐歷程</w:t>
      </w:r>
    </w:p>
    <w:sectPr w:rsidR="00AA1BBD" w:rsidSect="00AA1B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F8CC8" w14:textId="77777777" w:rsidR="00843B98" w:rsidRDefault="00843B98" w:rsidP="00111BD5">
      <w:r>
        <w:separator/>
      </w:r>
    </w:p>
  </w:endnote>
  <w:endnote w:type="continuationSeparator" w:id="0">
    <w:p w14:paraId="55AFD0A4" w14:textId="77777777" w:rsidR="00843B98" w:rsidRDefault="00843B98" w:rsidP="0011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3Font_6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清松手寫體2">
    <w:altName w:val="微軟正黑體"/>
    <w:charset w:val="88"/>
    <w:family w:val="auto"/>
    <w:pitch w:val="variable"/>
    <w:sig w:usb0="00000003" w:usb1="0A0F0000" w:usb2="00000012" w:usb3="00000000" w:csb0="0012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E67B4" w14:textId="77777777" w:rsidR="00843B98" w:rsidRDefault="00843B98" w:rsidP="00111BD5">
      <w:r>
        <w:separator/>
      </w:r>
    </w:p>
  </w:footnote>
  <w:footnote w:type="continuationSeparator" w:id="0">
    <w:p w14:paraId="27EBA78E" w14:textId="77777777" w:rsidR="00843B98" w:rsidRDefault="00843B98" w:rsidP="0011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D381A"/>
    <w:multiLevelType w:val="multilevel"/>
    <w:tmpl w:val="ED42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528DB"/>
    <w:multiLevelType w:val="multilevel"/>
    <w:tmpl w:val="1786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31042">
    <w:abstractNumId w:val="1"/>
  </w:num>
  <w:num w:numId="2" w16cid:durableId="174282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6"/>
    <w:rsid w:val="00111BD5"/>
    <w:rsid w:val="001445AA"/>
    <w:rsid w:val="001B41E4"/>
    <w:rsid w:val="001C1684"/>
    <w:rsid w:val="003440C8"/>
    <w:rsid w:val="003556A4"/>
    <w:rsid w:val="00386A7F"/>
    <w:rsid w:val="00417748"/>
    <w:rsid w:val="004F062E"/>
    <w:rsid w:val="00526FD8"/>
    <w:rsid w:val="00535862"/>
    <w:rsid w:val="005A24BC"/>
    <w:rsid w:val="00617FDC"/>
    <w:rsid w:val="006A52E8"/>
    <w:rsid w:val="00792349"/>
    <w:rsid w:val="00805606"/>
    <w:rsid w:val="00843B98"/>
    <w:rsid w:val="00873593"/>
    <w:rsid w:val="008906E6"/>
    <w:rsid w:val="008C3635"/>
    <w:rsid w:val="008E7676"/>
    <w:rsid w:val="0093003D"/>
    <w:rsid w:val="00943A5F"/>
    <w:rsid w:val="00964E2E"/>
    <w:rsid w:val="00972D16"/>
    <w:rsid w:val="009E2EFC"/>
    <w:rsid w:val="009E65F5"/>
    <w:rsid w:val="00A2533F"/>
    <w:rsid w:val="00A275A4"/>
    <w:rsid w:val="00A319F6"/>
    <w:rsid w:val="00AA1BBD"/>
    <w:rsid w:val="00AF22B6"/>
    <w:rsid w:val="00B469B1"/>
    <w:rsid w:val="00BE16AC"/>
    <w:rsid w:val="00BE2C95"/>
    <w:rsid w:val="00C85BC6"/>
    <w:rsid w:val="00DC017D"/>
    <w:rsid w:val="00E366B5"/>
    <w:rsid w:val="00F22E85"/>
    <w:rsid w:val="00F6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5131271"/>
  <w15:chartTrackingRefBased/>
  <w15:docId w15:val="{32635F89-A480-4306-A829-EAE79C8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B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BD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22E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F22E85"/>
    <w:pPr>
      <w:ind w:leftChars="200" w:left="480"/>
    </w:pPr>
    <w:rPr>
      <w:rFonts w:ascii="Calibri" w:eastAsia="新細明體" w:hAnsi="Calibri" w:cs="Times New Roman"/>
    </w:rPr>
  </w:style>
  <w:style w:type="paragraph" w:styleId="a9">
    <w:name w:val="No Spacing"/>
    <w:uiPriority w:val="1"/>
    <w:qFormat/>
    <w:rsid w:val="00F22E85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https://tse2.mm.bing.net/th?id=OIP.tiAwinWwJOKd9Hx079bQawHaD4&amp;pid=Api&amp;P=0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WANG</dc:creator>
  <cp:keywords/>
  <dc:description/>
  <cp:lastModifiedBy>念慈 鄭</cp:lastModifiedBy>
  <cp:revision>8</cp:revision>
  <dcterms:created xsi:type="dcterms:W3CDTF">2023-10-02T09:56:00Z</dcterms:created>
  <dcterms:modified xsi:type="dcterms:W3CDTF">2025-01-07T13:59:00Z</dcterms:modified>
</cp:coreProperties>
</file>