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F93B1" w14:textId="43025F73" w:rsidR="009E65F5" w:rsidRPr="00AA1BBD" w:rsidRDefault="00AA1BBD" w:rsidP="00AA1BBD">
      <w:pPr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 w:rsidRPr="00AA1BBD">
        <w:rPr>
          <w:rFonts w:ascii="微軟正黑體" w:eastAsia="微軟正黑體" w:hAnsi="微軟正黑體" w:hint="eastAsia"/>
          <w:b/>
          <w:bCs/>
          <w:sz w:val="32"/>
          <w:szCs w:val="28"/>
        </w:rPr>
        <w:t>M</w:t>
      </w:r>
      <w:r w:rsidRPr="00AA1BBD">
        <w:rPr>
          <w:rFonts w:ascii="微軟正黑體" w:eastAsia="微軟正黑體" w:hAnsi="微軟正黑體"/>
          <w:b/>
          <w:bCs/>
          <w:sz w:val="32"/>
          <w:szCs w:val="28"/>
        </w:rPr>
        <w:t>APS</w:t>
      </w:r>
      <w:r w:rsidRPr="00AA1BBD">
        <w:rPr>
          <w:rFonts w:ascii="微軟正黑體" w:eastAsia="微軟正黑體" w:hAnsi="微軟正黑體" w:hint="eastAsia"/>
          <w:b/>
          <w:bCs/>
          <w:sz w:val="32"/>
          <w:szCs w:val="28"/>
        </w:rPr>
        <w:t>種子教師 課堂實踐紀錄</w:t>
      </w:r>
    </w:p>
    <w:tbl>
      <w:tblPr>
        <w:tblStyle w:val="a3"/>
        <w:tblW w:w="10194" w:type="dxa"/>
        <w:tblLook w:val="04A0" w:firstRow="1" w:lastRow="0" w:firstColumn="1" w:lastColumn="0" w:noHBand="0" w:noVBand="1"/>
      </w:tblPr>
      <w:tblGrid>
        <w:gridCol w:w="584"/>
        <w:gridCol w:w="1090"/>
        <w:gridCol w:w="1563"/>
        <w:gridCol w:w="1900"/>
        <w:gridCol w:w="216"/>
        <w:gridCol w:w="1560"/>
        <w:gridCol w:w="1672"/>
        <w:gridCol w:w="1609"/>
      </w:tblGrid>
      <w:tr w:rsidR="00E147E9" w14:paraId="6D02554D" w14:textId="77777777" w:rsidTr="00B642AE">
        <w:tc>
          <w:tcPr>
            <w:tcW w:w="1346" w:type="dxa"/>
            <w:gridSpan w:val="2"/>
          </w:tcPr>
          <w:p w14:paraId="1FE4BB0E" w14:textId="0D411081" w:rsidR="00AA1BBD" w:rsidRPr="00AA1BBD" w:rsidRDefault="00AA1BBD" w:rsidP="00AA1BBD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AA1BBD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年段</w:t>
            </w:r>
          </w:p>
        </w:tc>
        <w:tc>
          <w:tcPr>
            <w:tcW w:w="1898" w:type="dxa"/>
          </w:tcPr>
          <w:p w14:paraId="24E8DACF" w14:textId="553E6FDD" w:rsidR="00AA1BBD" w:rsidRPr="00AA1BBD" w:rsidRDefault="001E3FBD" w:rsidP="00AA1BBD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二年級</w:t>
            </w:r>
          </w:p>
        </w:tc>
        <w:tc>
          <w:tcPr>
            <w:tcW w:w="1899" w:type="dxa"/>
          </w:tcPr>
          <w:p w14:paraId="141EFF0F" w14:textId="3A56EF7B" w:rsidR="00AA1BBD" w:rsidRPr="00AA1BBD" w:rsidRDefault="00AA1BBD" w:rsidP="00AA1BBD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AA1BBD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版本</w:t>
            </w:r>
          </w:p>
        </w:tc>
        <w:tc>
          <w:tcPr>
            <w:tcW w:w="1728" w:type="dxa"/>
            <w:gridSpan w:val="2"/>
          </w:tcPr>
          <w:p w14:paraId="042B9D59" w14:textId="6259C124" w:rsidR="00AA1BBD" w:rsidRPr="00AA1BBD" w:rsidRDefault="001E3FBD" w:rsidP="00AA1BBD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康軒</w:t>
            </w:r>
          </w:p>
        </w:tc>
        <w:tc>
          <w:tcPr>
            <w:tcW w:w="1671" w:type="dxa"/>
          </w:tcPr>
          <w:p w14:paraId="184009F8" w14:textId="5ABBED48" w:rsidR="00AA1BBD" w:rsidRPr="00AA1BBD" w:rsidRDefault="00AA1BBD" w:rsidP="00AA1BBD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AA1BBD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課次名稱</w:t>
            </w:r>
          </w:p>
        </w:tc>
        <w:tc>
          <w:tcPr>
            <w:tcW w:w="1652" w:type="dxa"/>
          </w:tcPr>
          <w:p w14:paraId="6BCB3021" w14:textId="5D2E0215" w:rsidR="00573AE3" w:rsidRPr="00AA1BBD" w:rsidRDefault="00573AE3" w:rsidP="00573AE3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運動會</w:t>
            </w:r>
          </w:p>
        </w:tc>
      </w:tr>
      <w:tr w:rsidR="00F57FF4" w14:paraId="2567C807" w14:textId="77777777" w:rsidTr="00B642AE">
        <w:tc>
          <w:tcPr>
            <w:tcW w:w="10194" w:type="dxa"/>
            <w:gridSpan w:val="8"/>
          </w:tcPr>
          <w:p w14:paraId="72EA6669" w14:textId="4BE3BB5A" w:rsidR="00AA1BBD" w:rsidRPr="00AA1BBD" w:rsidRDefault="00AA1BBD" w:rsidP="00AA1BBD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AA1BBD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提問設計</w:t>
            </w:r>
          </w:p>
        </w:tc>
      </w:tr>
      <w:tr w:rsidR="0026478F" w14:paraId="4FAD67B7" w14:textId="2B3D656D" w:rsidTr="00B642AE">
        <w:tc>
          <w:tcPr>
            <w:tcW w:w="649" w:type="dxa"/>
          </w:tcPr>
          <w:p w14:paraId="7878DC6E" w14:textId="424455E9" w:rsidR="00AA1BBD" w:rsidRPr="00AA1BBD" w:rsidRDefault="00AA1BBD" w:rsidP="00AA1BBD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暖身</w:t>
            </w:r>
          </w:p>
        </w:tc>
        <w:tc>
          <w:tcPr>
            <w:tcW w:w="9545" w:type="dxa"/>
            <w:gridSpan w:val="7"/>
          </w:tcPr>
          <w:p w14:paraId="74F6EC62" w14:textId="77777777" w:rsidR="00C318A8" w:rsidRDefault="002C28AE" w:rsidP="002D2F5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0D11">
              <w:rPr>
                <w:rFonts w:ascii="標楷體" w:eastAsia="標楷體" w:hAnsi="標楷體" w:hint="eastAsia"/>
                <w:sz w:val="28"/>
                <w:szCs w:val="28"/>
              </w:rPr>
              <w:t>Q1. 說說看，我們一年級參加運動會時，什麼活動讓你印象深刻？</w:t>
            </w:r>
          </w:p>
          <w:p w14:paraId="6D68DD70" w14:textId="35F387ED" w:rsidR="00AA1BBD" w:rsidRPr="00F60D11" w:rsidRDefault="00C318A8" w:rsidP="002D2F5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2C28AE" w:rsidRPr="00F60D11">
              <w:rPr>
                <w:rFonts w:ascii="標楷體" w:eastAsia="標楷體" w:hAnsi="標楷體" w:hint="eastAsia"/>
                <w:sz w:val="28"/>
                <w:szCs w:val="28"/>
              </w:rPr>
              <w:t>為什麼？</w:t>
            </w:r>
          </w:p>
        </w:tc>
      </w:tr>
      <w:tr w:rsidR="0026478F" w14:paraId="3DAF1662" w14:textId="77777777" w:rsidTr="00B642AE">
        <w:tc>
          <w:tcPr>
            <w:tcW w:w="649" w:type="dxa"/>
          </w:tcPr>
          <w:p w14:paraId="3D50EA13" w14:textId="304D8608" w:rsidR="00AA1BBD" w:rsidRPr="00AA1BBD" w:rsidRDefault="00AA1BBD" w:rsidP="00AA1BBD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基礎</w:t>
            </w:r>
          </w:p>
        </w:tc>
        <w:tc>
          <w:tcPr>
            <w:tcW w:w="9545" w:type="dxa"/>
            <w:gridSpan w:val="7"/>
          </w:tcPr>
          <w:p w14:paraId="6875E6C9" w14:textId="77777777" w:rsidR="00F63090" w:rsidRPr="00F60D11" w:rsidRDefault="00F63090" w:rsidP="00F63090">
            <w:pPr>
              <w:spacing w:line="520" w:lineRule="exact"/>
              <w:rPr>
                <w:rFonts w:ascii="標楷體" w:eastAsia="標楷體" w:hAnsi="標楷體"/>
                <w:vanish/>
                <w:sz w:val="28"/>
                <w:szCs w:val="28"/>
                <w:specVanish/>
              </w:rPr>
            </w:pPr>
            <w:r w:rsidRPr="00F60D11">
              <w:rPr>
                <w:rFonts w:ascii="標楷體" w:eastAsia="標楷體" w:hAnsi="標楷體" w:hint="eastAsia"/>
                <w:sz w:val="28"/>
                <w:szCs w:val="28"/>
              </w:rPr>
              <w:t>Q0：這一課是屬於什麼文體呢？( 詩歌、記敘文 )</w:t>
            </w:r>
          </w:p>
          <w:p w14:paraId="0E2396EF" w14:textId="77777777" w:rsidR="00F63090" w:rsidRPr="00F60D11" w:rsidRDefault="00F63090" w:rsidP="00F6309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0D1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06620BD2" w14:textId="77777777" w:rsidR="00F63090" w:rsidRPr="00F60D11" w:rsidRDefault="00F63090" w:rsidP="00F6309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0D11">
              <w:rPr>
                <w:rFonts w:ascii="標楷體" w:eastAsia="標楷體" w:hAnsi="標楷體" w:hint="eastAsia"/>
                <w:sz w:val="28"/>
                <w:szCs w:val="28"/>
              </w:rPr>
              <w:t>★請用標點符號分分看，本課有(   )個自然段。</w:t>
            </w:r>
          </w:p>
          <w:p w14:paraId="7A6C2538" w14:textId="77777777" w:rsidR="00F63090" w:rsidRPr="00F60D11" w:rsidRDefault="00F63090" w:rsidP="00F6309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0D11">
              <w:rPr>
                <w:rFonts w:ascii="標楷體" w:eastAsia="標楷體" w:hAnsi="標楷體" w:hint="eastAsia"/>
                <w:sz w:val="28"/>
                <w:szCs w:val="28"/>
              </w:rPr>
              <w:t>★請仔細閱讀，本課的文章架構分成</w:t>
            </w:r>
            <w:r w:rsidRPr="00F60D11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開始</w:t>
            </w:r>
            <w:r w:rsidRPr="00F60D1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60D11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經過</w:t>
            </w:r>
            <w:r w:rsidRPr="00F60D1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60D11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結果</w:t>
            </w:r>
            <w:r w:rsidRPr="00F60D11">
              <w:rPr>
                <w:rFonts w:ascii="標楷體" w:eastAsia="標楷體" w:hAnsi="標楷體" w:hint="eastAsia"/>
                <w:sz w:val="28"/>
                <w:szCs w:val="28"/>
              </w:rPr>
              <w:t>，請找找看各段分別屬於哪一個文章架構呢？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49"/>
              <w:gridCol w:w="2305"/>
              <w:gridCol w:w="2305"/>
              <w:gridCol w:w="2305"/>
            </w:tblGrid>
            <w:tr w:rsidR="00F63090" w:rsidRPr="00F60D11" w14:paraId="56F6E9F5" w14:textId="77777777" w:rsidTr="00AA178F">
              <w:trPr>
                <w:jc w:val="center"/>
              </w:trPr>
              <w:tc>
                <w:tcPr>
                  <w:tcW w:w="2149" w:type="dxa"/>
                  <w:shd w:val="clear" w:color="auto" w:fill="auto"/>
                </w:tcPr>
                <w:p w14:paraId="2C3638DB" w14:textId="77777777" w:rsidR="00F63090" w:rsidRPr="00F60D11" w:rsidRDefault="00F63090" w:rsidP="00F63090">
                  <w:pPr>
                    <w:spacing w:line="5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60D1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文章架構</w:t>
                  </w:r>
                </w:p>
              </w:tc>
              <w:tc>
                <w:tcPr>
                  <w:tcW w:w="2305" w:type="dxa"/>
                  <w:shd w:val="clear" w:color="auto" w:fill="auto"/>
                </w:tcPr>
                <w:p w14:paraId="3730026D" w14:textId="77777777" w:rsidR="00F63090" w:rsidRPr="00F60D11" w:rsidRDefault="00F63090" w:rsidP="00F63090">
                  <w:pPr>
                    <w:spacing w:line="520" w:lineRule="exact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F60D1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Q1 </w:t>
                  </w:r>
                  <w:r w:rsidRPr="00F60D11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開始</w:t>
                  </w:r>
                </w:p>
              </w:tc>
              <w:tc>
                <w:tcPr>
                  <w:tcW w:w="2305" w:type="dxa"/>
                  <w:shd w:val="clear" w:color="auto" w:fill="auto"/>
                </w:tcPr>
                <w:p w14:paraId="47D9D368" w14:textId="77777777" w:rsidR="00F63090" w:rsidRPr="00F60D11" w:rsidRDefault="00F63090" w:rsidP="00F63090">
                  <w:pPr>
                    <w:spacing w:line="520" w:lineRule="exact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F60D1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Q2 </w:t>
                  </w:r>
                  <w:r w:rsidRPr="00F60D11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經過</w:t>
                  </w:r>
                </w:p>
              </w:tc>
              <w:tc>
                <w:tcPr>
                  <w:tcW w:w="2305" w:type="dxa"/>
                  <w:shd w:val="clear" w:color="auto" w:fill="auto"/>
                </w:tcPr>
                <w:p w14:paraId="0A902562" w14:textId="77777777" w:rsidR="00F63090" w:rsidRPr="00F60D11" w:rsidRDefault="00F63090" w:rsidP="00F63090">
                  <w:pPr>
                    <w:spacing w:line="520" w:lineRule="exact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F60D1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Q3 </w:t>
                  </w:r>
                  <w:r w:rsidRPr="00F60D11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結果</w:t>
                  </w:r>
                </w:p>
              </w:tc>
            </w:tr>
            <w:tr w:rsidR="00F63090" w:rsidRPr="00F60D11" w14:paraId="71D94C33" w14:textId="77777777" w:rsidTr="00AA178F">
              <w:trPr>
                <w:jc w:val="center"/>
              </w:trPr>
              <w:tc>
                <w:tcPr>
                  <w:tcW w:w="2149" w:type="dxa"/>
                  <w:shd w:val="clear" w:color="auto" w:fill="auto"/>
                </w:tcPr>
                <w:p w14:paraId="597A2F2C" w14:textId="77777777" w:rsidR="00F63090" w:rsidRPr="00F60D11" w:rsidRDefault="00F63090" w:rsidP="00F63090">
                  <w:pPr>
                    <w:spacing w:line="5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60D1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自然段</w:t>
                  </w:r>
                </w:p>
              </w:tc>
              <w:tc>
                <w:tcPr>
                  <w:tcW w:w="2305" w:type="dxa"/>
                  <w:shd w:val="clear" w:color="auto" w:fill="auto"/>
                </w:tcPr>
                <w:p w14:paraId="3F709CA7" w14:textId="77777777" w:rsidR="00F63090" w:rsidRPr="00F60D11" w:rsidRDefault="00F63090" w:rsidP="00F63090">
                  <w:pPr>
                    <w:spacing w:line="5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60D1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第(</w:t>
                  </w:r>
                  <w:r w:rsidRPr="00F60D11"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 </w:t>
                  </w:r>
                  <w:r w:rsidRPr="00F60D1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</w:t>
                  </w:r>
                  <w:r w:rsidRPr="00F60D11"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)</w:t>
                  </w:r>
                  <w:r w:rsidRPr="00F60D1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段</w:t>
                  </w:r>
                </w:p>
              </w:tc>
              <w:tc>
                <w:tcPr>
                  <w:tcW w:w="2305" w:type="dxa"/>
                  <w:shd w:val="clear" w:color="auto" w:fill="auto"/>
                </w:tcPr>
                <w:p w14:paraId="5E367B32" w14:textId="77777777" w:rsidR="00F63090" w:rsidRPr="00F60D11" w:rsidRDefault="00F63090" w:rsidP="00F63090">
                  <w:pPr>
                    <w:spacing w:line="5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60D1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第(</w:t>
                  </w:r>
                  <w:r w:rsidRPr="00F60D11"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</w:t>
                  </w:r>
                  <w:r w:rsidRPr="00F60D1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</w:t>
                  </w:r>
                  <w:r w:rsidRPr="00F60D11"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)</w:t>
                  </w:r>
                  <w:r w:rsidRPr="00F60D1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段</w:t>
                  </w:r>
                </w:p>
              </w:tc>
              <w:tc>
                <w:tcPr>
                  <w:tcW w:w="2305" w:type="dxa"/>
                  <w:shd w:val="clear" w:color="auto" w:fill="auto"/>
                </w:tcPr>
                <w:p w14:paraId="6B2126C5" w14:textId="77777777" w:rsidR="00F63090" w:rsidRPr="00F60D11" w:rsidRDefault="00F63090" w:rsidP="00F63090">
                  <w:pPr>
                    <w:spacing w:line="52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60D1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第(</w:t>
                  </w:r>
                  <w:r w:rsidRPr="00F60D11"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</w:t>
                  </w:r>
                  <w:r w:rsidRPr="00F60D1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</w:t>
                  </w:r>
                  <w:r w:rsidRPr="00F60D11"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)</w:t>
                  </w:r>
                  <w:r w:rsidRPr="00F60D1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段</w:t>
                  </w:r>
                </w:p>
              </w:tc>
            </w:tr>
          </w:tbl>
          <w:p w14:paraId="384D2B73" w14:textId="77777777" w:rsidR="00F63090" w:rsidRPr="00F60D11" w:rsidRDefault="00F63090" w:rsidP="00F63090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60D11">
              <w:rPr>
                <w:rFonts w:ascii="標楷體" w:eastAsia="標楷體" w:hAnsi="標楷體" w:hint="eastAsia"/>
                <w:sz w:val="28"/>
                <w:szCs w:val="28"/>
              </w:rPr>
              <w:t>Q1-1：運動會當天的</w:t>
            </w:r>
            <w:r w:rsidRPr="00F60D11">
              <w:rPr>
                <w:rFonts w:ascii="標楷體" w:eastAsia="標楷體" w:hAnsi="標楷體" w:hint="eastAsia"/>
                <w:b/>
                <w:sz w:val="28"/>
                <w:szCs w:val="28"/>
              </w:rPr>
              <w:t>天氣</w:t>
            </w:r>
            <w:r w:rsidRPr="00F60D11">
              <w:rPr>
                <w:rFonts w:ascii="標楷體" w:eastAsia="標楷體" w:hAnsi="標楷體" w:hint="eastAsia"/>
                <w:sz w:val="28"/>
                <w:szCs w:val="28"/>
              </w:rPr>
              <w:t>如何？</w:t>
            </w:r>
            <w:r w:rsidRPr="00F60D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  <w:p w14:paraId="0388BC6A" w14:textId="77777777" w:rsidR="00F63090" w:rsidRPr="00F60D11" w:rsidRDefault="00F63090" w:rsidP="00F63090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60D11">
              <w:rPr>
                <w:rFonts w:ascii="標楷體" w:eastAsia="標楷體" w:hAnsi="標楷體" w:hint="eastAsia"/>
                <w:sz w:val="28"/>
                <w:szCs w:val="28"/>
              </w:rPr>
              <w:t>Q1-2：運動大會的</w:t>
            </w:r>
            <w:r w:rsidRPr="00F60D11">
              <w:rPr>
                <w:rFonts w:ascii="標楷體" w:eastAsia="標楷體" w:hAnsi="標楷體" w:hint="eastAsia"/>
                <w:b/>
                <w:sz w:val="28"/>
                <w:szCs w:val="28"/>
              </w:rPr>
              <w:t>氣氛</w:t>
            </w:r>
            <w:r w:rsidRPr="00F60D11">
              <w:rPr>
                <w:rFonts w:ascii="標楷體" w:eastAsia="標楷體" w:hAnsi="標楷體" w:hint="eastAsia"/>
                <w:sz w:val="28"/>
                <w:szCs w:val="28"/>
              </w:rPr>
              <w:t>如何？</w:t>
            </w:r>
            <w:r w:rsidRPr="00F60D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14:paraId="2FB0D59F" w14:textId="77777777" w:rsidR="00F63090" w:rsidRPr="00F60D11" w:rsidRDefault="00F63090" w:rsidP="00F63090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60D11">
              <w:rPr>
                <w:rFonts w:ascii="標楷體" w:eastAsia="標楷體" w:hAnsi="標楷體" w:hint="eastAsia"/>
                <w:sz w:val="28"/>
                <w:szCs w:val="28"/>
              </w:rPr>
              <w:t>Q2：運動會有哪些比賽項目？比賽狀況如何？</w:t>
            </w:r>
          </w:p>
          <w:tbl>
            <w:tblPr>
              <w:tblpPr w:leftFromText="180" w:rightFromText="180" w:vertAnchor="text" w:horzAnchor="margin" w:tblpXSpec="center" w:tblpY="75"/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74"/>
              <w:gridCol w:w="3412"/>
              <w:gridCol w:w="3856"/>
            </w:tblGrid>
            <w:tr w:rsidR="00F63090" w:rsidRPr="00F60D11" w14:paraId="527E618C" w14:textId="77777777" w:rsidTr="00EC02CF">
              <w:tc>
                <w:tcPr>
                  <w:tcW w:w="1374" w:type="dxa"/>
                  <w:shd w:val="clear" w:color="auto" w:fill="auto"/>
                  <w:vAlign w:val="center"/>
                </w:tcPr>
                <w:p w14:paraId="2E00078F" w14:textId="77777777" w:rsidR="00F63090" w:rsidRPr="00F60D11" w:rsidRDefault="00F63090" w:rsidP="00F63090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3412" w:type="dxa"/>
                  <w:shd w:val="clear" w:color="auto" w:fill="auto"/>
                  <w:vAlign w:val="center"/>
                </w:tcPr>
                <w:p w14:paraId="522EC7C6" w14:textId="77777777" w:rsidR="00F63090" w:rsidRPr="00F60D11" w:rsidRDefault="00F63090" w:rsidP="00F63090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bCs/>
                      <w:sz w:val="28"/>
                      <w:szCs w:val="28"/>
                    </w:rPr>
                  </w:pPr>
                  <w:r w:rsidRPr="00F60D11">
                    <w:rPr>
                      <w:rFonts w:ascii="標楷體" w:eastAsia="標楷體" w:hAnsi="標楷體" w:hint="eastAsia"/>
                      <w:b/>
                      <w:bCs/>
                      <w:sz w:val="28"/>
                      <w:szCs w:val="28"/>
                    </w:rPr>
                    <w:t>比賽項目</w:t>
                  </w:r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67B2D410" w14:textId="77777777" w:rsidR="00F63090" w:rsidRPr="00F60D11" w:rsidRDefault="00F63090" w:rsidP="00F63090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F60D11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比賽狀況</w:t>
                  </w:r>
                </w:p>
              </w:tc>
            </w:tr>
            <w:tr w:rsidR="00F63090" w:rsidRPr="00F60D11" w14:paraId="0BB16758" w14:textId="77777777" w:rsidTr="00EC02CF">
              <w:tc>
                <w:tcPr>
                  <w:tcW w:w="1374" w:type="dxa"/>
                  <w:shd w:val="clear" w:color="auto" w:fill="auto"/>
                  <w:vAlign w:val="center"/>
                </w:tcPr>
                <w:p w14:paraId="55711BBD" w14:textId="77777777" w:rsidR="00F63090" w:rsidRPr="00F60D11" w:rsidRDefault="00F63090" w:rsidP="00F63090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bCs/>
                      <w:sz w:val="28"/>
                      <w:szCs w:val="28"/>
                    </w:rPr>
                  </w:pPr>
                  <w:r w:rsidRPr="00F60D11">
                    <w:rPr>
                      <w:rFonts w:ascii="標楷體" w:eastAsia="標楷體" w:hAnsi="標楷體" w:hint="eastAsia"/>
                      <w:b/>
                      <w:bCs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412" w:type="dxa"/>
                  <w:shd w:val="clear" w:color="auto" w:fill="auto"/>
                  <w:vAlign w:val="center"/>
                </w:tcPr>
                <w:p w14:paraId="6F42005E" w14:textId="77777777" w:rsidR="00F63090" w:rsidRPr="00F60D11" w:rsidRDefault="00F63090" w:rsidP="00F63090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60D1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大會舞</w:t>
                  </w:r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521506C4" w14:textId="77777777" w:rsidR="00F63090" w:rsidRPr="00F60D11" w:rsidRDefault="00F63090" w:rsidP="00F63090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60D1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笑容臉上(    )</w:t>
                  </w:r>
                </w:p>
              </w:tc>
            </w:tr>
            <w:tr w:rsidR="00F63090" w:rsidRPr="00F60D11" w14:paraId="16023928" w14:textId="77777777" w:rsidTr="00EC02CF">
              <w:tc>
                <w:tcPr>
                  <w:tcW w:w="1374" w:type="dxa"/>
                  <w:shd w:val="clear" w:color="auto" w:fill="auto"/>
                  <w:vAlign w:val="center"/>
                </w:tcPr>
                <w:p w14:paraId="2FD66227" w14:textId="77777777" w:rsidR="00F63090" w:rsidRPr="00F60D11" w:rsidRDefault="00F63090" w:rsidP="00F63090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bCs/>
                      <w:sz w:val="28"/>
                      <w:szCs w:val="28"/>
                    </w:rPr>
                  </w:pPr>
                  <w:r w:rsidRPr="00F60D11">
                    <w:rPr>
                      <w:rFonts w:ascii="標楷體" w:eastAsia="標楷體" w:hAnsi="標楷體" w:hint="eastAsia"/>
                      <w:b/>
                      <w:bCs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412" w:type="dxa"/>
                  <w:shd w:val="clear" w:color="auto" w:fill="auto"/>
                  <w:vAlign w:val="center"/>
                </w:tcPr>
                <w:p w14:paraId="4E803B13" w14:textId="77777777" w:rsidR="00F63090" w:rsidRPr="00F60D11" w:rsidRDefault="00F63090" w:rsidP="00F63090">
                  <w:pPr>
                    <w:spacing w:line="276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60D1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            )</w:t>
                  </w:r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286717A1" w14:textId="77777777" w:rsidR="00F63090" w:rsidRPr="00F60D11" w:rsidRDefault="00F63090" w:rsidP="00F63090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60D1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       )來比賽</w:t>
                  </w:r>
                </w:p>
              </w:tc>
            </w:tr>
            <w:tr w:rsidR="00F63090" w:rsidRPr="00F60D11" w14:paraId="00D75169" w14:textId="77777777" w:rsidTr="00EC02CF">
              <w:tc>
                <w:tcPr>
                  <w:tcW w:w="1374" w:type="dxa"/>
                  <w:shd w:val="clear" w:color="auto" w:fill="auto"/>
                  <w:vAlign w:val="center"/>
                </w:tcPr>
                <w:p w14:paraId="6E5779D0" w14:textId="77777777" w:rsidR="00F63090" w:rsidRPr="00F60D11" w:rsidRDefault="00F63090" w:rsidP="00F63090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bCs/>
                      <w:sz w:val="28"/>
                      <w:szCs w:val="28"/>
                    </w:rPr>
                  </w:pPr>
                  <w:r w:rsidRPr="00F60D11">
                    <w:rPr>
                      <w:rFonts w:ascii="標楷體" w:eastAsia="標楷體" w:hAnsi="標楷體" w:hint="eastAsia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412" w:type="dxa"/>
                  <w:shd w:val="clear" w:color="auto" w:fill="auto"/>
                  <w:vAlign w:val="center"/>
                </w:tcPr>
                <w:p w14:paraId="2CE908F0" w14:textId="77777777" w:rsidR="00F63090" w:rsidRPr="00F60D11" w:rsidRDefault="00F63090" w:rsidP="00F63090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60D1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兩人三腳</w:t>
                  </w:r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0308BA14" w14:textId="77777777" w:rsidR="00F63090" w:rsidRPr="00F60D11" w:rsidRDefault="00F63090" w:rsidP="00F63090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60D1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同心(       )</w:t>
                  </w:r>
                </w:p>
              </w:tc>
            </w:tr>
            <w:tr w:rsidR="00F63090" w:rsidRPr="00F60D11" w14:paraId="497E4CCD" w14:textId="77777777" w:rsidTr="00EC02CF">
              <w:tc>
                <w:tcPr>
                  <w:tcW w:w="1374" w:type="dxa"/>
                  <w:shd w:val="clear" w:color="auto" w:fill="auto"/>
                  <w:vAlign w:val="center"/>
                </w:tcPr>
                <w:p w14:paraId="5F5AC8D7" w14:textId="77777777" w:rsidR="00F63090" w:rsidRPr="00F60D11" w:rsidRDefault="00F63090" w:rsidP="00F63090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60D1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412" w:type="dxa"/>
                  <w:shd w:val="clear" w:color="auto" w:fill="auto"/>
                  <w:vAlign w:val="center"/>
                </w:tcPr>
                <w:p w14:paraId="38D7CA93" w14:textId="77777777" w:rsidR="00F63090" w:rsidRPr="00F60D11" w:rsidRDefault="00F63090" w:rsidP="00F63090">
                  <w:pPr>
                    <w:spacing w:line="276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60D1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            )</w:t>
                  </w:r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49833468" w14:textId="77777777" w:rsidR="00F63090" w:rsidRPr="00F60D11" w:rsidRDefault="00F63090" w:rsidP="00F63090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60D1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比(       )</w:t>
                  </w:r>
                </w:p>
              </w:tc>
            </w:tr>
          </w:tbl>
          <w:p w14:paraId="1959F3AA" w14:textId="77777777" w:rsidR="00F63090" w:rsidRPr="00F60D11" w:rsidRDefault="00F63090" w:rsidP="00F63090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60D11">
              <w:rPr>
                <w:rFonts w:ascii="標楷體" w:eastAsia="標楷體" w:hAnsi="標楷體" w:hint="eastAsia"/>
                <w:sz w:val="28"/>
                <w:szCs w:val="28"/>
              </w:rPr>
              <w:t>Q3-1：作者的</w:t>
            </w:r>
            <w:r w:rsidRPr="00F60D11">
              <w:rPr>
                <w:rFonts w:ascii="標楷體" w:eastAsia="標楷體" w:hAnsi="標楷體" w:hint="eastAsia"/>
                <w:b/>
                <w:sz w:val="28"/>
                <w:szCs w:val="28"/>
              </w:rPr>
              <w:t>運動細胞</w:t>
            </w:r>
            <w:r w:rsidRPr="00F60D11">
              <w:rPr>
                <w:rFonts w:ascii="標楷體" w:eastAsia="標楷體" w:hAnsi="標楷體" w:hint="eastAsia"/>
                <w:sz w:val="28"/>
                <w:szCs w:val="28"/>
              </w:rPr>
              <w:t>如何？</w:t>
            </w:r>
            <w:r w:rsidRPr="00F60D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  <w:p w14:paraId="6430C2D3" w14:textId="7DCB9420" w:rsidR="00AA1BBD" w:rsidRPr="00F60D11" w:rsidRDefault="00F63090" w:rsidP="00C2356E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60D11">
              <w:rPr>
                <w:rFonts w:ascii="標楷體" w:eastAsia="標楷體" w:hAnsi="標楷體" w:hint="eastAsia"/>
                <w:sz w:val="28"/>
                <w:szCs w:val="28"/>
              </w:rPr>
              <w:t>Q3-2：作者的什麼比天高？</w:t>
            </w:r>
            <w:r w:rsidRPr="00F60D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26478F" w14:paraId="27A0A76C" w14:textId="77777777" w:rsidTr="00B642AE">
        <w:trPr>
          <w:trHeight w:val="274"/>
        </w:trPr>
        <w:tc>
          <w:tcPr>
            <w:tcW w:w="649" w:type="dxa"/>
          </w:tcPr>
          <w:p w14:paraId="7CAAE354" w14:textId="3AD77167" w:rsidR="00AA1BBD" w:rsidRPr="00AA1BBD" w:rsidRDefault="00AA1BBD" w:rsidP="00AA1BBD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挑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lastRenderedPageBreak/>
              <w:t>戰</w:t>
            </w:r>
          </w:p>
        </w:tc>
        <w:tc>
          <w:tcPr>
            <w:tcW w:w="9545" w:type="dxa"/>
            <w:gridSpan w:val="7"/>
          </w:tcPr>
          <w:p w14:paraId="083C078B" w14:textId="1FC2EDB7" w:rsidR="00B36B7C" w:rsidRPr="00B36B7C" w:rsidRDefault="00B36B7C" w:rsidP="00B36B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6B7C">
              <w:rPr>
                <w:rFonts w:ascii="標楷體" w:eastAsia="標楷體" w:hAnsi="標楷體"/>
                <w:sz w:val="28"/>
                <w:szCs w:val="28"/>
              </w:rPr>
              <w:lastRenderedPageBreak/>
              <w:t>■跨域延展</w:t>
            </w:r>
          </w:p>
          <w:p w14:paraId="42E00806" w14:textId="7190B911" w:rsidR="00A16AC1" w:rsidRPr="00A16AC1" w:rsidRDefault="000541AE" w:rsidP="00B36B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Q1：配合學校12月的運動會，</w:t>
            </w:r>
            <w:r w:rsidR="00076847"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  <w:r w:rsidR="005E641A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076847">
              <w:rPr>
                <w:rFonts w:ascii="標楷體" w:eastAsia="標楷體" w:hAnsi="標楷體" w:hint="eastAsia"/>
                <w:sz w:val="28"/>
                <w:szCs w:val="28"/>
              </w:rPr>
              <w:t>要表演大會舞</w:t>
            </w:r>
            <w:r w:rsidR="00FC287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02AE4">
              <w:rPr>
                <w:rFonts w:ascii="標楷體" w:eastAsia="標楷體" w:hAnsi="標楷體" w:hint="eastAsia"/>
                <w:sz w:val="28"/>
                <w:szCs w:val="28"/>
              </w:rPr>
              <w:t>讓學生</w:t>
            </w:r>
            <w:r w:rsidR="000047B7">
              <w:rPr>
                <w:rFonts w:ascii="標楷體" w:eastAsia="標楷體" w:hAnsi="標楷體" w:hint="eastAsia"/>
                <w:sz w:val="28"/>
                <w:szCs w:val="28"/>
              </w:rPr>
              <w:t>看示範影片</w:t>
            </w:r>
            <w:r w:rsidR="005E641A">
              <w:rPr>
                <w:rFonts w:ascii="標楷體" w:eastAsia="標楷體" w:hAnsi="標楷體" w:hint="eastAsia"/>
                <w:sz w:val="28"/>
                <w:szCs w:val="28"/>
              </w:rPr>
              <w:t>跟著跳</w:t>
            </w:r>
            <w:r w:rsidR="00712AC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57FF4" w:rsidRPr="00AA1BBD" w14:paraId="325DA04D" w14:textId="77777777" w:rsidTr="00B642AE">
        <w:tc>
          <w:tcPr>
            <w:tcW w:w="10194" w:type="dxa"/>
            <w:gridSpan w:val="8"/>
          </w:tcPr>
          <w:p w14:paraId="1B41476B" w14:textId="2DCAC986" w:rsidR="00AA1BBD" w:rsidRPr="00AA1BBD" w:rsidRDefault="00AA1BBD" w:rsidP="00AA1BBD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AA1BBD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學生表現紀錄(提問單照片/課堂照片/學生作品照片)</w:t>
            </w:r>
          </w:p>
        </w:tc>
      </w:tr>
      <w:tr w:rsidR="006D6C91" w:rsidRPr="00AA1BBD" w14:paraId="63032115" w14:textId="404A4BFA" w:rsidTr="00B642AE">
        <w:tc>
          <w:tcPr>
            <w:tcW w:w="5202" w:type="dxa"/>
            <w:gridSpan w:val="5"/>
          </w:tcPr>
          <w:p w14:paraId="778FCEF2" w14:textId="6C02110A" w:rsidR="001728DF" w:rsidRPr="001728DF" w:rsidRDefault="001728DF" w:rsidP="001728DF">
            <w:pPr>
              <w:jc w:val="center"/>
              <w:rPr>
                <w:rFonts w:ascii="微軟正黑體" w:eastAsia="微軟正黑體" w:hAnsi="微軟正黑體"/>
                <w:b/>
                <w:bCs/>
                <w:noProof/>
                <w:color w:val="BFBFBF" w:themeColor="background1" w:themeShade="BF"/>
                <w:sz w:val="28"/>
                <w:szCs w:val="24"/>
              </w:rPr>
            </w:pPr>
            <w:bookmarkStart w:id="0" w:name="_Hlk79999541"/>
            <w:r w:rsidRPr="001728DF">
              <w:rPr>
                <w:rFonts w:ascii="微軟正黑體" w:eastAsia="微軟正黑體" w:hAnsi="微軟正黑體"/>
                <w:b/>
                <w:bCs/>
                <w:noProof/>
                <w:color w:val="BFBFBF" w:themeColor="background1" w:themeShade="BF"/>
                <w:sz w:val="28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DB82004" wp14:editId="4CFC14B6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103554</wp:posOffset>
                      </wp:positionV>
                      <wp:extent cx="1148715" cy="1404620"/>
                      <wp:effectExtent l="0" t="0" r="13335" b="13970"/>
                      <wp:wrapSquare wrapText="bothSides"/>
                      <wp:docPr id="66528161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871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8A4CE1" w14:textId="11725405" w:rsidR="001728DF" w:rsidRDefault="001728DF" w:rsidP="001728D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高成就學生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DB820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71.95pt;margin-top:8.15pt;width:90.4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">
                      <v:textbox style="mso-fit-shape-to-text:t">
                        <w:txbxContent>
                          <w:p w14:paraId="188A4CE1" w14:textId="11725405" w:rsidR="001728DF" w:rsidRDefault="001728DF" w:rsidP="001728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高成就學生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33D2A">
              <w:rPr>
                <w:rFonts w:ascii="微軟正黑體" w:eastAsia="微軟正黑體" w:hAnsi="微軟正黑體"/>
                <w:b/>
                <w:bCs/>
                <w:noProof/>
                <w:color w:val="BFBFBF" w:themeColor="background1" w:themeShade="BF"/>
                <w:sz w:val="28"/>
                <w:szCs w:val="24"/>
              </w:rPr>
              <w:drawing>
                <wp:inline distT="0" distB="0" distL="0" distR="0" wp14:anchorId="014CD4A9" wp14:editId="393963A6">
                  <wp:extent cx="2893395" cy="3651738"/>
                  <wp:effectExtent l="0" t="0" r="2540" b="6350"/>
                  <wp:docPr id="2059872402" name="圖片 1" descr="一張含有 文字, 筆跡, 紙張, 數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872402" name="圖片 1" descr="一張含有 文字, 筆跡, 紙張, 數字 的圖片&#10;&#10;自動產生的描述"/>
                          <pic:cNvPicPr/>
                        </pic:nvPicPr>
                        <pic:blipFill rotWithShape="1"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916016" cy="36802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2" w:type="dxa"/>
            <w:gridSpan w:val="3"/>
          </w:tcPr>
          <w:p w14:paraId="7D518457" w14:textId="48174896" w:rsidR="00AA1BBD" w:rsidRPr="002D2F50" w:rsidRDefault="001728DF" w:rsidP="002D2F50">
            <w:pPr>
              <w:jc w:val="center"/>
              <w:rPr>
                <w:rFonts w:ascii="微軟正黑體" w:eastAsia="微軟正黑體" w:hAnsi="微軟正黑體"/>
                <w:b/>
                <w:bCs/>
                <w:color w:val="BFBFBF" w:themeColor="background1" w:themeShade="BF"/>
                <w:sz w:val="28"/>
                <w:szCs w:val="24"/>
              </w:rPr>
            </w:pPr>
            <w:r w:rsidRPr="001728DF">
              <w:rPr>
                <w:rFonts w:ascii="微軟正黑體" w:eastAsia="微軟正黑體" w:hAnsi="微軟正黑體"/>
                <w:b/>
                <w:bCs/>
                <w:noProof/>
                <w:color w:val="BFBFBF" w:themeColor="background1" w:themeShade="BF"/>
                <w:sz w:val="28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04885EC" wp14:editId="045485EE">
                      <wp:simplePos x="0" y="0"/>
                      <wp:positionH relativeFrom="column">
                        <wp:posOffset>830727</wp:posOffset>
                      </wp:positionH>
                      <wp:positionV relativeFrom="paragraph">
                        <wp:posOffset>90365</wp:posOffset>
                      </wp:positionV>
                      <wp:extent cx="1148715" cy="1404620"/>
                      <wp:effectExtent l="0" t="0" r="13335" b="1397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871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49ED08" w14:textId="1463BB21" w:rsidR="001728DF" w:rsidRDefault="001728DF" w:rsidP="001728D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低成就學生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04885EC" id="_x0000_s1027" type="#_x0000_t202" style="position:absolute;left:0;text-align:left;margin-left:65.4pt;margin-top:7.1pt;width:90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">
                      <v:textbox style="mso-fit-shape-to-text:t">
                        <w:txbxContent>
                          <w:p w14:paraId="6D49ED08" w14:textId="1463BB21" w:rsidR="001728DF" w:rsidRDefault="001728DF" w:rsidP="001728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低成就學生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A3B87">
              <w:rPr>
                <w:rFonts w:ascii="微軟正黑體" w:eastAsia="微軟正黑體" w:hAnsi="微軟正黑體"/>
                <w:b/>
                <w:bCs/>
                <w:noProof/>
                <w:color w:val="BFBFBF" w:themeColor="background1" w:themeShade="BF"/>
                <w:sz w:val="28"/>
                <w:szCs w:val="24"/>
              </w:rPr>
              <w:drawing>
                <wp:inline distT="0" distB="0" distL="0" distR="0" wp14:anchorId="4098F1D0" wp14:editId="24DC79CD">
                  <wp:extent cx="2848707" cy="3645535"/>
                  <wp:effectExtent l="0" t="0" r="8890" b="0"/>
                  <wp:docPr id="818485212" name="圖片 2" descr="一張含有 文字, 筆跡, 紙張, 文件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485212" name="圖片 2" descr="一張含有 文字, 筆跡, 紙張, 文件 的圖片&#10;&#10;自動產生的描述"/>
                          <pic:cNvPicPr/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187" cy="3680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C91" w:rsidRPr="00AA1BBD" w14:paraId="6D8E8ED7" w14:textId="77777777" w:rsidTr="00B642AE">
        <w:tc>
          <w:tcPr>
            <w:tcW w:w="5202" w:type="dxa"/>
            <w:gridSpan w:val="5"/>
          </w:tcPr>
          <w:p w14:paraId="5A1A8039" w14:textId="77777777" w:rsidR="00501045" w:rsidRDefault="005F7BE9" w:rsidP="00AA1BBD">
            <w:pPr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AC5C7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學生回答暖身題後，朗讀課文兩次，老師詢問這是哪一種文體，並帶入</w:t>
            </w:r>
            <w:r w:rsidR="009335CD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文章</w:t>
            </w:r>
            <w:r w:rsidRPr="00AC5C7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的架構，請學生在課文中找出</w:t>
            </w:r>
            <w:r w:rsidR="00B6286C" w:rsidRPr="00AC5C7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對應的自然段。</w:t>
            </w:r>
          </w:p>
          <w:p w14:paraId="1332CB5C" w14:textId="5445213C" w:rsidR="00AA1BBD" w:rsidRPr="00AC5C70" w:rsidRDefault="00501045" w:rsidP="00AA1BBD">
            <w:pPr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高成就的學生</w:t>
            </w:r>
            <w:r w:rsidR="003E562A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能輕鬆找到課文中的答案，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全部答對</w:t>
            </w:r>
            <w:r w:rsidR="003E562A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。</w:t>
            </w:r>
          </w:p>
        </w:tc>
        <w:tc>
          <w:tcPr>
            <w:tcW w:w="4992" w:type="dxa"/>
            <w:gridSpan w:val="3"/>
          </w:tcPr>
          <w:p w14:paraId="01D90BF2" w14:textId="77777777" w:rsidR="00AA1BBD" w:rsidRDefault="00B6286C" w:rsidP="00B6286C">
            <w:pPr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AC5C7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老師在課堂中提問基礎題的題目，請</w:t>
            </w:r>
            <w:r w:rsidR="009335CD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各組</w:t>
            </w:r>
            <w:r w:rsidRPr="00AC5C7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學生</w:t>
            </w:r>
            <w:r w:rsidR="009335CD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輪流</w:t>
            </w:r>
            <w:r w:rsidRPr="00AC5C7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搶答，並請他們將找到的答案在課本上用鉛筆圈起來，回家後再把答案填入提問單。</w:t>
            </w:r>
          </w:p>
          <w:p w14:paraId="1EB053E1" w14:textId="7298B529" w:rsidR="003E562A" w:rsidRPr="00AC5C70" w:rsidRDefault="003E562A" w:rsidP="00B6286C">
            <w:pPr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低成就的學生</w:t>
            </w:r>
            <w:r w:rsidR="00B93CC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透過課堂上圈出答案的方 式</w:t>
            </w:r>
            <w:r w:rsidR="0094038D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，也能</w:t>
            </w:r>
            <w:r w:rsidR="00670405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答對大多數的題目。</w:t>
            </w:r>
          </w:p>
        </w:tc>
      </w:tr>
      <w:bookmarkEnd w:id="0"/>
      <w:tr w:rsidR="006D6C91" w:rsidRPr="00AA1BBD" w14:paraId="6431E10B" w14:textId="77777777" w:rsidTr="00B642AE">
        <w:trPr>
          <w:trHeight w:val="3373"/>
        </w:trPr>
        <w:tc>
          <w:tcPr>
            <w:tcW w:w="5202" w:type="dxa"/>
            <w:gridSpan w:val="5"/>
          </w:tcPr>
          <w:p w14:paraId="55F4EEE6" w14:textId="65F44960" w:rsidR="00AA1BBD" w:rsidRPr="008D4B96" w:rsidRDefault="002677C6" w:rsidP="008D4B96">
            <w:pPr>
              <w:jc w:val="center"/>
              <w:rPr>
                <w:rFonts w:ascii="微軟正黑體" w:eastAsia="微軟正黑體" w:hAnsi="微軟正黑體"/>
                <w:b/>
                <w:bCs/>
                <w:color w:val="BFBFBF" w:themeColor="background1" w:themeShade="BF"/>
                <w:sz w:val="28"/>
                <w:szCs w:val="24"/>
              </w:rPr>
            </w:pPr>
            <w:r>
              <w:rPr>
                <w:rFonts w:ascii="微軟正黑體" w:eastAsia="微軟正黑體" w:hAnsi="微軟正黑體"/>
                <w:b/>
                <w:bCs/>
                <w:noProof/>
                <w:color w:val="BFBFBF" w:themeColor="background1" w:themeShade="BF"/>
                <w:sz w:val="28"/>
                <w:szCs w:val="24"/>
              </w:rPr>
              <w:lastRenderedPageBreak/>
              <w:drawing>
                <wp:inline distT="0" distB="0" distL="0" distR="0" wp14:anchorId="67AFC409" wp14:editId="10E10DD6">
                  <wp:extent cx="3220369" cy="1887415"/>
                  <wp:effectExtent l="0" t="0" r="0" b="0"/>
                  <wp:docPr id="1216647872" name="圖片 3" descr="一張含有 文字, 黑板, 筆跡, 粉筆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647872" name="圖片 3" descr="一張含有 文字, 黑板, 筆跡, 粉筆 的圖片&#10;&#10;自動產生的描述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4471" cy="1913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2" w:type="dxa"/>
            <w:gridSpan w:val="3"/>
          </w:tcPr>
          <w:p w14:paraId="307DC66C" w14:textId="7F436D04" w:rsidR="00AA1BBD" w:rsidRPr="008D4B96" w:rsidRDefault="00F57FF4" w:rsidP="008D4B96">
            <w:pPr>
              <w:jc w:val="center"/>
              <w:rPr>
                <w:rFonts w:ascii="微軟正黑體" w:eastAsia="微軟正黑體" w:hAnsi="微軟正黑體"/>
                <w:b/>
                <w:bCs/>
                <w:color w:val="BFBFBF" w:themeColor="background1" w:themeShade="BF"/>
                <w:sz w:val="28"/>
                <w:szCs w:val="24"/>
              </w:rPr>
            </w:pPr>
            <w:r>
              <w:rPr>
                <w:rFonts w:ascii="微軟正黑體" w:eastAsia="微軟正黑體" w:hAnsi="微軟正黑體"/>
                <w:b/>
                <w:bCs/>
                <w:noProof/>
                <w:color w:val="BFBFBF" w:themeColor="background1" w:themeShade="BF"/>
                <w:sz w:val="28"/>
                <w:szCs w:val="24"/>
              </w:rPr>
              <w:drawing>
                <wp:inline distT="0" distB="0" distL="0" distR="0" wp14:anchorId="58BA3A26" wp14:editId="5F6716C3">
                  <wp:extent cx="3075430" cy="2028093"/>
                  <wp:effectExtent l="0" t="0" r="0" b="0"/>
                  <wp:docPr id="879505052" name="圖片 4" descr="一張含有 文字, 圖畫, 兒童藝術, 寫生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505052" name="圖片 4" descr="一張含有 文字, 圖畫, 兒童藝術, 寫生 的圖片&#10;&#10;自動產生的描述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2402" cy="2045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C91" w:rsidRPr="00AA1BBD" w14:paraId="0BE1B12B" w14:textId="77777777" w:rsidTr="00B642AE">
        <w:tc>
          <w:tcPr>
            <w:tcW w:w="5202" w:type="dxa"/>
            <w:gridSpan w:val="5"/>
          </w:tcPr>
          <w:p w14:paraId="6C765391" w14:textId="6DB78B9A" w:rsidR="00EC7C97" w:rsidRPr="00AC5C70" w:rsidRDefault="006D6C91" w:rsidP="00EC7C97">
            <w:pPr>
              <w:rPr>
                <w:rFonts w:ascii="微軟正黑體" w:eastAsia="微軟正黑體" w:hAnsi="微軟正黑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【老師示範】</w:t>
            </w:r>
            <w:r w:rsidR="00EC7C97" w:rsidRPr="00AC5C7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老師將心智圖的架構</w:t>
            </w:r>
            <w:r w:rsidR="00693559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示範在黑板上</w:t>
            </w:r>
            <w:r w:rsidR="00EC7C97" w:rsidRPr="00AC5C7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，帶著學生從提問單中找到答案</w:t>
            </w:r>
            <w:r w:rsidR="00693559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，</w:t>
            </w:r>
            <w:r w:rsidR="004972EC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老師</w:t>
            </w:r>
            <w:r w:rsidR="00693559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一邊</w:t>
            </w:r>
            <w:r w:rsidR="004972EC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提問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、</w:t>
            </w:r>
            <w:r w:rsidR="004972EC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一邊畫</w:t>
            </w:r>
            <w:r w:rsidR="00EC7C97" w:rsidRPr="00AC5C7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。</w:t>
            </w:r>
          </w:p>
        </w:tc>
        <w:tc>
          <w:tcPr>
            <w:tcW w:w="4992" w:type="dxa"/>
            <w:gridSpan w:val="3"/>
          </w:tcPr>
          <w:p w14:paraId="1270C928" w14:textId="77ACC5B6" w:rsidR="00EC7C97" w:rsidRPr="00EC7C97" w:rsidRDefault="00EC7C97" w:rsidP="00EC7C97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【學習</w:t>
            </w:r>
            <w:r w:rsidRPr="00EC7C97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低成就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的學生】</w:t>
            </w:r>
            <w:r w:rsidRPr="00AC5C70">
              <w:rPr>
                <w:rFonts w:ascii="標楷體" w:eastAsia="標楷體" w:hAnsi="標楷體" w:hint="eastAsia"/>
                <w:sz w:val="28"/>
                <w:szCs w:val="24"/>
              </w:rPr>
              <w:t>學生可以透過提問單的</w:t>
            </w:r>
            <w:r w:rsidR="000E0BCA" w:rsidRPr="00AC5C70">
              <w:rPr>
                <w:rFonts w:ascii="標楷體" w:eastAsia="標楷體" w:hAnsi="標楷體" w:hint="eastAsia"/>
                <w:sz w:val="28"/>
                <w:szCs w:val="24"/>
              </w:rPr>
              <w:t>提示</w:t>
            </w:r>
            <w:r w:rsidR="00C06459">
              <w:rPr>
                <w:rFonts w:ascii="標楷體" w:eastAsia="標楷體" w:hAnsi="標楷體" w:hint="eastAsia"/>
                <w:sz w:val="28"/>
                <w:szCs w:val="24"/>
              </w:rPr>
              <w:t>和老師的示範</w:t>
            </w:r>
            <w:r w:rsidR="00C732E7">
              <w:rPr>
                <w:rFonts w:ascii="標楷體" w:eastAsia="標楷體" w:hAnsi="標楷體" w:hint="eastAsia"/>
                <w:sz w:val="28"/>
                <w:szCs w:val="24"/>
              </w:rPr>
              <w:t>心智圖</w:t>
            </w:r>
            <w:r w:rsidR="00C06459">
              <w:rPr>
                <w:rFonts w:ascii="標楷體" w:eastAsia="標楷體" w:hAnsi="標楷體" w:hint="eastAsia"/>
                <w:sz w:val="28"/>
                <w:szCs w:val="24"/>
              </w:rPr>
              <w:t>，</w:t>
            </w:r>
            <w:r w:rsidR="000E0BCA" w:rsidRPr="00AC5C70">
              <w:rPr>
                <w:rFonts w:ascii="標楷體" w:eastAsia="標楷體" w:hAnsi="標楷體" w:hint="eastAsia"/>
                <w:sz w:val="28"/>
                <w:szCs w:val="24"/>
              </w:rPr>
              <w:t>順利地完成</w:t>
            </w:r>
            <w:r w:rsidR="00C732E7">
              <w:rPr>
                <w:rFonts w:ascii="標楷體" w:eastAsia="標楷體" w:hAnsi="標楷體" w:hint="eastAsia"/>
                <w:sz w:val="28"/>
                <w:szCs w:val="24"/>
              </w:rPr>
              <w:t>自己的</w:t>
            </w:r>
            <w:r w:rsidR="000E0BCA" w:rsidRPr="00AC5C70">
              <w:rPr>
                <w:rFonts w:ascii="標楷體" w:eastAsia="標楷體" w:hAnsi="標楷體" w:hint="eastAsia"/>
                <w:sz w:val="28"/>
                <w:szCs w:val="24"/>
              </w:rPr>
              <w:t>心智圖。</w:t>
            </w:r>
          </w:p>
        </w:tc>
      </w:tr>
      <w:tr w:rsidR="006D6C91" w:rsidRPr="00AA1BBD" w14:paraId="2AC3D403" w14:textId="77777777" w:rsidTr="00B642AE">
        <w:tc>
          <w:tcPr>
            <w:tcW w:w="5202" w:type="dxa"/>
            <w:gridSpan w:val="5"/>
          </w:tcPr>
          <w:p w14:paraId="74BB4207" w14:textId="127CB264" w:rsidR="00AB4937" w:rsidRPr="008D4B96" w:rsidRDefault="004A7742" w:rsidP="006D25FF">
            <w:pPr>
              <w:jc w:val="center"/>
              <w:rPr>
                <w:rFonts w:ascii="微軟正黑體" w:eastAsia="微軟正黑體" w:hAnsi="微軟正黑體"/>
                <w:b/>
                <w:bCs/>
                <w:color w:val="BFBFBF" w:themeColor="background1" w:themeShade="BF"/>
                <w:sz w:val="28"/>
                <w:szCs w:val="24"/>
              </w:rPr>
            </w:pPr>
            <w:r>
              <w:rPr>
                <w:rFonts w:ascii="微軟正黑體" w:eastAsia="微軟正黑體" w:hAnsi="微軟正黑體"/>
                <w:b/>
                <w:bCs/>
                <w:noProof/>
                <w:color w:val="BFBFBF" w:themeColor="background1" w:themeShade="BF"/>
                <w:sz w:val="28"/>
                <w:szCs w:val="24"/>
              </w:rPr>
              <w:drawing>
                <wp:inline distT="0" distB="0" distL="0" distR="0" wp14:anchorId="22C72132" wp14:editId="2101DC24">
                  <wp:extent cx="3121914" cy="2134664"/>
                  <wp:effectExtent l="0" t="0" r="2540" b="0"/>
                  <wp:docPr id="837610764" name="圖片 5" descr="一張含有 兒童藝術, 文字, 圖畫, 寫生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610764" name="圖片 5" descr="一張含有 兒童藝術, 文字, 圖畫, 寫生 的圖片&#10;&#10;自動產生的描述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0607" cy="2147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2" w:type="dxa"/>
            <w:gridSpan w:val="3"/>
          </w:tcPr>
          <w:p w14:paraId="4EE10D30" w14:textId="60A70761" w:rsidR="00EC7C97" w:rsidRPr="00C732E7" w:rsidRDefault="005C6691" w:rsidP="00EC7C97">
            <w:pPr>
              <w:jc w:val="center"/>
              <w:rPr>
                <w:rFonts w:ascii="微軟正黑體" w:eastAsia="微軟正黑體" w:hAnsi="微軟正黑體"/>
                <w:b/>
                <w:bCs/>
                <w:color w:val="BFBFBF" w:themeColor="background1" w:themeShade="BF"/>
                <w:sz w:val="28"/>
                <w:szCs w:val="24"/>
              </w:rPr>
            </w:pPr>
            <w:r>
              <w:rPr>
                <w:rFonts w:ascii="微軟正黑體" w:eastAsia="微軟正黑體" w:hAnsi="微軟正黑體"/>
                <w:b/>
                <w:bCs/>
                <w:noProof/>
                <w:color w:val="BFBFBF" w:themeColor="background1" w:themeShade="BF"/>
                <w:sz w:val="28"/>
                <w:szCs w:val="24"/>
              </w:rPr>
              <w:drawing>
                <wp:inline distT="0" distB="0" distL="0" distR="0" wp14:anchorId="02D2F4FA" wp14:editId="38EE1755">
                  <wp:extent cx="3100836" cy="2233246"/>
                  <wp:effectExtent l="0" t="0" r="4445" b="0"/>
                  <wp:docPr id="1874516069" name="圖片 6" descr="一張含有 文字, 兒童藝術, 筆跡, 圖畫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516069" name="圖片 6" descr="一張含有 文字, 兒童藝術, 筆跡, 圖畫 的圖片&#10;&#10;自動產生的描述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198" cy="224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C91" w:rsidRPr="00AA1BBD" w14:paraId="1F6E4356" w14:textId="77777777" w:rsidTr="00B642AE">
        <w:tc>
          <w:tcPr>
            <w:tcW w:w="5202" w:type="dxa"/>
            <w:gridSpan w:val="5"/>
          </w:tcPr>
          <w:p w14:paraId="5F1ED56B" w14:textId="470CE13B" w:rsidR="00EC7C97" w:rsidRPr="00AA1BBD" w:rsidRDefault="000E0BCA" w:rsidP="00EC7C97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【學習中成就的學生】</w:t>
            </w:r>
            <w:r w:rsidRPr="00AC5C70">
              <w:rPr>
                <w:rFonts w:ascii="標楷體" w:eastAsia="標楷體" w:hAnsi="標楷體" w:hint="eastAsia"/>
                <w:sz w:val="28"/>
                <w:szCs w:val="24"/>
              </w:rPr>
              <w:t>學生可以在心智圖周邊畫出自己的</w:t>
            </w:r>
            <w:r w:rsidR="000E3FAE">
              <w:rPr>
                <w:rFonts w:ascii="標楷體" w:eastAsia="標楷體" w:hAnsi="標楷體" w:hint="eastAsia"/>
                <w:sz w:val="28"/>
                <w:szCs w:val="24"/>
              </w:rPr>
              <w:t>運動會印象</w:t>
            </w:r>
            <w:r w:rsidRPr="00AC5C70">
              <w:rPr>
                <w:rFonts w:ascii="標楷體" w:eastAsia="標楷體" w:hAnsi="標楷體" w:hint="eastAsia"/>
                <w:sz w:val="28"/>
                <w:szCs w:val="24"/>
              </w:rPr>
              <w:t>，完成圖文並茂的心智圖。</w:t>
            </w:r>
          </w:p>
        </w:tc>
        <w:tc>
          <w:tcPr>
            <w:tcW w:w="4992" w:type="dxa"/>
            <w:gridSpan w:val="3"/>
          </w:tcPr>
          <w:p w14:paraId="3CEE5CE3" w14:textId="014466C1" w:rsidR="000E0BCA" w:rsidRPr="000E0BCA" w:rsidRDefault="000E0BCA" w:rsidP="00EC7C97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【學習高成就的學生】</w:t>
            </w:r>
            <w:r w:rsidRPr="00AC5C70">
              <w:rPr>
                <w:rFonts w:ascii="標楷體" w:eastAsia="標楷體" w:hAnsi="標楷體" w:hint="eastAsia"/>
                <w:sz w:val="28"/>
                <w:szCs w:val="24"/>
              </w:rPr>
              <w:t>學生可以在課堂中舉手回答正確的答案，</w:t>
            </w:r>
            <w:r w:rsidR="00E550CD" w:rsidRPr="00AC5C70">
              <w:rPr>
                <w:rFonts w:ascii="標楷體" w:eastAsia="標楷體" w:hAnsi="標楷體" w:hint="eastAsia"/>
                <w:sz w:val="28"/>
                <w:szCs w:val="24"/>
              </w:rPr>
              <w:t>輕鬆地</w:t>
            </w:r>
            <w:r w:rsidRPr="00AC5C70">
              <w:rPr>
                <w:rFonts w:ascii="標楷體" w:eastAsia="標楷體" w:hAnsi="標楷體" w:hint="eastAsia"/>
                <w:sz w:val="28"/>
                <w:szCs w:val="24"/>
              </w:rPr>
              <w:t>完成心智圖。</w:t>
            </w:r>
          </w:p>
        </w:tc>
      </w:tr>
      <w:tr w:rsidR="006D6C91" w:rsidRPr="00AA1BBD" w14:paraId="3B1B67FD" w14:textId="77777777" w:rsidTr="00B642AE">
        <w:tc>
          <w:tcPr>
            <w:tcW w:w="5202" w:type="dxa"/>
            <w:gridSpan w:val="5"/>
          </w:tcPr>
          <w:p w14:paraId="29AE7930" w14:textId="3578D27D" w:rsidR="00EC7C97" w:rsidRPr="004B520E" w:rsidRDefault="005B75B4" w:rsidP="00EC7C97">
            <w:pPr>
              <w:jc w:val="center"/>
              <w:rPr>
                <w:rFonts w:ascii="微軟正黑體" w:eastAsia="微軟正黑體" w:hAnsi="微軟正黑體"/>
                <w:b/>
                <w:bCs/>
                <w:color w:val="BFBFBF" w:themeColor="background1" w:themeShade="BF"/>
                <w:sz w:val="28"/>
                <w:szCs w:val="24"/>
              </w:rPr>
            </w:pPr>
            <w:r>
              <w:rPr>
                <w:rFonts w:ascii="微軟正黑體" w:eastAsia="微軟正黑體" w:hAnsi="微軟正黑體"/>
                <w:b/>
                <w:bCs/>
                <w:noProof/>
                <w:color w:val="BFBFBF" w:themeColor="background1" w:themeShade="BF"/>
                <w:sz w:val="28"/>
                <w:szCs w:val="24"/>
              </w:rPr>
              <w:lastRenderedPageBreak/>
              <w:drawing>
                <wp:inline distT="0" distB="0" distL="0" distR="0" wp14:anchorId="772FE46B" wp14:editId="5A10287D">
                  <wp:extent cx="3219913" cy="2322161"/>
                  <wp:effectExtent l="0" t="0" r="0" b="2540"/>
                  <wp:docPr id="897508249" name="圖片 7" descr="一張含有 兒童藝術, 圖畫, 文字, 寫生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508249" name="圖片 7" descr="一張含有 兒童藝術, 圖畫, 文字, 寫生 的圖片&#10;&#10;自動產生的描述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516" cy="233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2" w:type="dxa"/>
            <w:gridSpan w:val="3"/>
          </w:tcPr>
          <w:p w14:paraId="256BFED1" w14:textId="5BEDAD4B" w:rsidR="00EC7C97" w:rsidRPr="004B520E" w:rsidRDefault="00E147E9" w:rsidP="00EC7C97">
            <w:pPr>
              <w:jc w:val="center"/>
              <w:rPr>
                <w:rFonts w:ascii="微軟正黑體" w:eastAsia="微軟正黑體" w:hAnsi="微軟正黑體"/>
                <w:b/>
                <w:bCs/>
                <w:color w:val="BFBFBF" w:themeColor="background1" w:themeShade="BF"/>
                <w:sz w:val="28"/>
                <w:szCs w:val="24"/>
              </w:rPr>
            </w:pPr>
            <w:r>
              <w:rPr>
                <w:rFonts w:ascii="微軟正黑體" w:eastAsia="微軟正黑體" w:hAnsi="微軟正黑體"/>
                <w:b/>
                <w:bCs/>
                <w:noProof/>
                <w:color w:val="BFBFBF" w:themeColor="background1" w:themeShade="BF"/>
                <w:sz w:val="28"/>
                <w:szCs w:val="24"/>
              </w:rPr>
              <w:drawing>
                <wp:inline distT="0" distB="0" distL="0" distR="0" wp14:anchorId="481DF99A" wp14:editId="3CAC835E">
                  <wp:extent cx="2026563" cy="2650121"/>
                  <wp:effectExtent l="0" t="0" r="0" b="0"/>
                  <wp:docPr id="1289699701" name="圖片 10" descr="一張含有 服裝, 人員, 人的臉孔, 室內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699701" name="圖片 10" descr="一張含有 服裝, 人員, 人的臉孔, 室內 的圖片&#10;&#10;自動產生的描述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501" cy="2684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C91" w:rsidRPr="00AA1BBD" w14:paraId="3F429259" w14:textId="2436E9CB" w:rsidTr="00B642AE">
        <w:tc>
          <w:tcPr>
            <w:tcW w:w="5202" w:type="dxa"/>
            <w:gridSpan w:val="5"/>
          </w:tcPr>
          <w:p w14:paraId="415A462A" w14:textId="272BEF47" w:rsidR="00EC7C97" w:rsidRPr="00AC5C70" w:rsidRDefault="00B642AE" w:rsidP="00EC7C97">
            <w:pPr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【發揮創意】</w:t>
            </w:r>
            <w:r w:rsidR="005B75B4">
              <w:rPr>
                <w:rFonts w:ascii="標楷體" w:eastAsia="標楷體" w:hAnsi="標楷體" w:hint="eastAsia"/>
                <w:sz w:val="28"/>
                <w:szCs w:val="24"/>
              </w:rPr>
              <w:t>學生可以</w:t>
            </w:r>
            <w:r w:rsidR="008A42B6">
              <w:rPr>
                <w:rFonts w:ascii="標楷體" w:eastAsia="標楷體" w:hAnsi="標楷體" w:hint="eastAsia"/>
                <w:sz w:val="28"/>
                <w:szCs w:val="24"/>
              </w:rPr>
              <w:t>自由發揮創意，</w:t>
            </w:r>
            <w:r w:rsidR="006D6C91">
              <w:rPr>
                <w:rFonts w:ascii="標楷體" w:eastAsia="標楷體" w:hAnsi="標楷體" w:hint="eastAsia"/>
                <w:sz w:val="28"/>
                <w:szCs w:val="24"/>
              </w:rPr>
              <w:t>設計自己獨一無二的</w:t>
            </w:r>
            <w:r w:rsidR="008A42B6">
              <w:rPr>
                <w:rFonts w:ascii="標楷體" w:eastAsia="標楷體" w:hAnsi="標楷體" w:hint="eastAsia"/>
                <w:sz w:val="28"/>
                <w:szCs w:val="24"/>
              </w:rPr>
              <w:t>心智圖</w:t>
            </w:r>
            <w:r w:rsidR="006D6C91"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</w:tc>
        <w:tc>
          <w:tcPr>
            <w:tcW w:w="4992" w:type="dxa"/>
            <w:gridSpan w:val="3"/>
          </w:tcPr>
          <w:p w14:paraId="69B3DFCB" w14:textId="2A478F10" w:rsidR="00EC7C97" w:rsidRPr="00AC5C70" w:rsidRDefault="00B642AE" w:rsidP="00EC7C97">
            <w:pPr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配合學校12月的運動會，二年級學生要表演大會舞，讓學生看示範影片跟著跳。</w:t>
            </w:r>
          </w:p>
        </w:tc>
      </w:tr>
      <w:tr w:rsidR="00F57FF4" w:rsidRPr="00AA1BBD" w14:paraId="5317510B" w14:textId="77777777" w:rsidTr="00B642AE">
        <w:tc>
          <w:tcPr>
            <w:tcW w:w="10194" w:type="dxa"/>
            <w:gridSpan w:val="8"/>
          </w:tcPr>
          <w:p w14:paraId="7F82AC42" w14:textId="771C979F" w:rsidR="00EC7C97" w:rsidRPr="00AA1BBD" w:rsidRDefault="00EC7C97" w:rsidP="00EC7C97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AA1BBD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教師課堂省思</w:t>
            </w:r>
          </w:p>
        </w:tc>
      </w:tr>
      <w:tr w:rsidR="00F57FF4" w:rsidRPr="00CF1FD9" w14:paraId="74F6104E" w14:textId="77777777" w:rsidTr="00B642AE">
        <w:tc>
          <w:tcPr>
            <w:tcW w:w="10194" w:type="dxa"/>
            <w:gridSpan w:val="8"/>
          </w:tcPr>
          <w:p w14:paraId="5C0EA0D7" w14:textId="11B9B82B" w:rsidR="00CF1FD9" w:rsidRDefault="00CF1FD9" w:rsidP="00263E02">
            <w:pPr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  </w:t>
            </w:r>
            <w:r w:rsidR="00772B91">
              <w:rPr>
                <w:rFonts w:ascii="標楷體" w:eastAsia="標楷體" w:hAnsi="標楷體" w:hint="eastAsia"/>
                <w:sz w:val="28"/>
                <w:szCs w:val="24"/>
              </w:rPr>
              <w:t>這學期</w:t>
            </w:r>
            <w:r w:rsidR="004E5FA3">
              <w:rPr>
                <w:rFonts w:ascii="標楷體" w:eastAsia="標楷體" w:hAnsi="標楷體" w:hint="eastAsia"/>
                <w:sz w:val="28"/>
                <w:szCs w:val="24"/>
              </w:rPr>
              <w:t>，從國語</w:t>
            </w:r>
            <w:r w:rsidR="00772B91">
              <w:rPr>
                <w:rFonts w:ascii="標楷體" w:eastAsia="標楷體" w:hAnsi="標楷體" w:hint="eastAsia"/>
                <w:sz w:val="28"/>
                <w:szCs w:val="24"/>
              </w:rPr>
              <w:t>第</w:t>
            </w:r>
            <w:r w:rsidR="004E5FA3">
              <w:rPr>
                <w:rFonts w:ascii="標楷體" w:eastAsia="標楷體" w:hAnsi="標楷體" w:hint="eastAsia"/>
                <w:sz w:val="28"/>
                <w:szCs w:val="24"/>
              </w:rPr>
              <w:t>三課開始，我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在黑板上示範心智圖，帶著全班學生</w:t>
            </w:r>
            <w:r w:rsidR="00BA55CA">
              <w:rPr>
                <w:rFonts w:ascii="標楷體" w:eastAsia="標楷體" w:hAnsi="標楷體" w:hint="eastAsia"/>
                <w:sz w:val="28"/>
                <w:szCs w:val="24"/>
              </w:rPr>
              <w:t>一邊提問、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一起畫，</w:t>
            </w:r>
            <w:r w:rsidR="00BB28B8">
              <w:rPr>
                <w:rFonts w:ascii="標楷體" w:eastAsia="標楷體" w:hAnsi="標楷體" w:hint="eastAsia"/>
                <w:sz w:val="28"/>
                <w:szCs w:val="24"/>
              </w:rPr>
              <w:t>特別喜歡看到學生</w:t>
            </w:r>
            <w:r w:rsidR="004A2191">
              <w:rPr>
                <w:rFonts w:ascii="標楷體" w:eastAsia="標楷體" w:hAnsi="標楷體" w:hint="eastAsia"/>
                <w:sz w:val="28"/>
                <w:szCs w:val="24"/>
              </w:rPr>
              <w:t>發揮創意，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產出自己獨一無二的心智圖</w:t>
            </w:r>
            <w:r w:rsidR="00A946B1">
              <w:rPr>
                <w:rFonts w:ascii="標楷體" w:eastAsia="標楷體" w:hAnsi="標楷體" w:hint="eastAsia"/>
                <w:sz w:val="28"/>
                <w:szCs w:val="24"/>
              </w:rPr>
              <w:t>。另外，我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也會將優秀的心智圖</w:t>
            </w:r>
            <w:r w:rsidR="00BA55CA">
              <w:rPr>
                <w:rFonts w:ascii="標楷體" w:eastAsia="標楷體" w:hAnsi="標楷體" w:hint="eastAsia"/>
                <w:sz w:val="28"/>
                <w:szCs w:val="24"/>
              </w:rPr>
              <w:t>拍下來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呈現在大螢幕，</w:t>
            </w:r>
            <w:r w:rsidR="002811A1">
              <w:rPr>
                <w:rFonts w:ascii="標楷體" w:eastAsia="標楷體" w:hAnsi="標楷體" w:hint="eastAsia"/>
                <w:sz w:val="28"/>
                <w:szCs w:val="24"/>
              </w:rPr>
              <w:t>並告訴全班這個作品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讓</w:t>
            </w:r>
            <w:r w:rsidR="00C23553">
              <w:rPr>
                <w:rFonts w:ascii="標楷體" w:eastAsia="標楷體" w:hAnsi="標楷體" w:hint="eastAsia"/>
                <w:sz w:val="28"/>
                <w:szCs w:val="24"/>
              </w:rPr>
              <w:t>很用心畫的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學生可以</w:t>
            </w:r>
            <w:r w:rsidR="00DC740C">
              <w:rPr>
                <w:rFonts w:ascii="標楷體" w:eastAsia="標楷體" w:hAnsi="標楷體" w:hint="eastAsia"/>
                <w:sz w:val="28"/>
                <w:szCs w:val="24"/>
              </w:rPr>
              <w:t>從分享的過程得到成就感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  <w:p w14:paraId="38AD8C8F" w14:textId="3ACAAB4A" w:rsidR="00EC7C97" w:rsidRPr="00CF1FD9" w:rsidRDefault="00CF1FD9" w:rsidP="00263E02">
            <w:pPr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  </w:t>
            </w:r>
            <w:r w:rsidR="001B0075">
              <w:rPr>
                <w:rFonts w:ascii="標楷體" w:eastAsia="標楷體" w:hAnsi="標楷體" w:hint="eastAsia"/>
                <w:sz w:val="28"/>
                <w:szCs w:val="24"/>
              </w:rPr>
              <w:t>雖然</w:t>
            </w:r>
            <w:r w:rsidR="0015200B">
              <w:rPr>
                <w:rFonts w:ascii="標楷體" w:eastAsia="標楷體" w:hAnsi="標楷體" w:hint="eastAsia"/>
                <w:sz w:val="28"/>
                <w:szCs w:val="24"/>
              </w:rPr>
              <w:t>我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的備課時間</w:t>
            </w:r>
            <w:r w:rsidR="00500E79">
              <w:rPr>
                <w:rFonts w:ascii="標楷體" w:eastAsia="標楷體" w:hAnsi="標楷體" w:hint="eastAsia"/>
                <w:sz w:val="28"/>
                <w:szCs w:val="24"/>
              </w:rPr>
              <w:t>較長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，從自己繪製心智圖到提問單設計都自己</w:t>
            </w:r>
            <w:r w:rsidR="00044085">
              <w:rPr>
                <w:rFonts w:ascii="標楷體" w:eastAsia="標楷體" w:hAnsi="標楷體" w:hint="eastAsia"/>
                <w:sz w:val="28"/>
                <w:szCs w:val="24"/>
              </w:rPr>
              <w:t>完成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，</w:t>
            </w:r>
            <w:r w:rsidR="000E38F4">
              <w:rPr>
                <w:rFonts w:ascii="標楷體" w:eastAsia="標楷體" w:hAnsi="標楷體" w:hint="eastAsia"/>
                <w:sz w:val="28"/>
                <w:szCs w:val="24"/>
              </w:rPr>
              <w:t>但我</w:t>
            </w:r>
            <w:r w:rsidR="001222AA">
              <w:rPr>
                <w:rFonts w:ascii="標楷體" w:eastAsia="標楷體" w:hAnsi="標楷體" w:hint="eastAsia"/>
                <w:sz w:val="28"/>
                <w:szCs w:val="24"/>
              </w:rPr>
              <w:t>發現</w:t>
            </w:r>
            <w:r w:rsidR="0003330D">
              <w:rPr>
                <w:rFonts w:ascii="標楷體" w:eastAsia="標楷體" w:hAnsi="標楷體" w:hint="eastAsia"/>
                <w:sz w:val="28"/>
                <w:szCs w:val="24"/>
              </w:rPr>
              <w:t>如果</w:t>
            </w:r>
            <w:r w:rsidR="00E81889">
              <w:rPr>
                <w:rFonts w:ascii="標楷體" w:eastAsia="標楷體" w:hAnsi="標楷體" w:hint="eastAsia"/>
                <w:sz w:val="28"/>
                <w:szCs w:val="24"/>
              </w:rPr>
              <w:t>事先</w:t>
            </w:r>
            <w:r w:rsidR="00D020A9">
              <w:rPr>
                <w:rFonts w:ascii="標楷體" w:eastAsia="標楷體" w:hAnsi="標楷體" w:hint="eastAsia"/>
                <w:sz w:val="28"/>
                <w:szCs w:val="24"/>
              </w:rPr>
              <w:t>組織</w:t>
            </w:r>
            <w:r w:rsidR="0003330D">
              <w:rPr>
                <w:rFonts w:ascii="標楷體" w:eastAsia="標楷體" w:hAnsi="標楷體" w:hint="eastAsia"/>
                <w:sz w:val="28"/>
                <w:szCs w:val="24"/>
              </w:rPr>
              <w:t>好</w:t>
            </w:r>
            <w:r w:rsidR="00D020A9">
              <w:rPr>
                <w:rFonts w:ascii="標楷體" w:eastAsia="標楷體" w:hAnsi="標楷體" w:hint="eastAsia"/>
                <w:sz w:val="28"/>
                <w:szCs w:val="24"/>
              </w:rPr>
              <w:t>課文的</w:t>
            </w:r>
            <w:r w:rsidR="0066035F">
              <w:rPr>
                <w:rFonts w:ascii="標楷體" w:eastAsia="標楷體" w:hAnsi="標楷體" w:hint="eastAsia"/>
                <w:sz w:val="28"/>
                <w:szCs w:val="24"/>
              </w:rPr>
              <w:t>脈絡</w:t>
            </w:r>
            <w:r w:rsidR="00E81889">
              <w:rPr>
                <w:rFonts w:ascii="標楷體" w:eastAsia="標楷體" w:hAnsi="標楷體" w:hint="eastAsia"/>
                <w:sz w:val="28"/>
                <w:szCs w:val="24"/>
              </w:rPr>
              <w:t>，</w:t>
            </w:r>
            <w:r w:rsidR="0003330D">
              <w:rPr>
                <w:rFonts w:ascii="標楷體" w:eastAsia="標楷體" w:hAnsi="標楷體" w:hint="eastAsia"/>
                <w:sz w:val="28"/>
                <w:szCs w:val="24"/>
              </w:rPr>
              <w:t>把它整理</w:t>
            </w:r>
            <w:r w:rsidR="0066035F">
              <w:rPr>
                <w:rFonts w:ascii="標楷體" w:eastAsia="標楷體" w:hAnsi="標楷體" w:hint="eastAsia"/>
                <w:sz w:val="28"/>
                <w:szCs w:val="24"/>
              </w:rPr>
              <w:t>成一連串提問的問題，</w:t>
            </w:r>
            <w:r w:rsidR="00044085">
              <w:rPr>
                <w:rFonts w:ascii="標楷體" w:eastAsia="標楷體" w:hAnsi="標楷體" w:hint="eastAsia"/>
                <w:sz w:val="28"/>
                <w:szCs w:val="24"/>
              </w:rPr>
              <w:t>學生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對於課文的</w:t>
            </w:r>
            <w:r w:rsidR="001B261B">
              <w:rPr>
                <w:rFonts w:ascii="標楷體" w:eastAsia="標楷體" w:hAnsi="標楷體" w:hint="eastAsia"/>
                <w:sz w:val="28"/>
                <w:szCs w:val="24"/>
              </w:rPr>
              <w:t>理解能力</w:t>
            </w:r>
            <w:r w:rsidR="0077528F">
              <w:rPr>
                <w:rFonts w:ascii="標楷體" w:eastAsia="標楷體" w:hAnsi="標楷體" w:hint="eastAsia"/>
                <w:sz w:val="28"/>
                <w:szCs w:val="24"/>
              </w:rPr>
              <w:t>會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更好</w:t>
            </w:r>
            <w:r w:rsidR="00044085">
              <w:rPr>
                <w:rFonts w:ascii="標楷體" w:eastAsia="標楷體" w:hAnsi="標楷體" w:hint="eastAsia"/>
                <w:sz w:val="28"/>
                <w:szCs w:val="24"/>
              </w:rPr>
              <w:t>，</w:t>
            </w:r>
            <w:r w:rsidR="001941D2">
              <w:rPr>
                <w:rFonts w:ascii="標楷體" w:eastAsia="標楷體" w:hAnsi="標楷體" w:hint="eastAsia"/>
                <w:sz w:val="28"/>
                <w:szCs w:val="24"/>
              </w:rPr>
              <w:t>看到他們現在</w:t>
            </w:r>
            <w:r w:rsidR="00AE0F31">
              <w:rPr>
                <w:rFonts w:ascii="標楷體" w:eastAsia="標楷體" w:hAnsi="標楷體" w:hint="eastAsia"/>
                <w:sz w:val="28"/>
                <w:szCs w:val="24"/>
              </w:rPr>
              <w:t>畫</w:t>
            </w:r>
            <w:r w:rsidR="001941D2">
              <w:rPr>
                <w:rFonts w:ascii="標楷體" w:eastAsia="標楷體" w:hAnsi="標楷體" w:hint="eastAsia"/>
                <w:sz w:val="28"/>
                <w:szCs w:val="24"/>
              </w:rPr>
              <w:t>的心智圖</w:t>
            </w:r>
            <w:r w:rsidR="00AE0F31">
              <w:rPr>
                <w:rFonts w:ascii="標楷體" w:eastAsia="標楷體" w:hAnsi="標楷體" w:hint="eastAsia"/>
                <w:sz w:val="28"/>
                <w:szCs w:val="24"/>
              </w:rPr>
              <w:t>，確實成長了不少！</w:t>
            </w:r>
          </w:p>
        </w:tc>
      </w:tr>
    </w:tbl>
    <w:p w14:paraId="19C54F21" w14:textId="36F39485" w:rsidR="00AA1BBD" w:rsidRDefault="00AA1BBD">
      <w:r>
        <w:rPr>
          <w:rFonts w:asciiTheme="minorEastAsia" w:hAnsiTheme="minorEastAsia" w:hint="eastAsia"/>
        </w:rPr>
        <w:t>※</w:t>
      </w:r>
      <w:r>
        <w:rPr>
          <w:rFonts w:hint="eastAsia"/>
        </w:rPr>
        <w:t>每月五號前上傳前一月課堂實踐歷程到雲端個人檔案夾</w:t>
      </w:r>
    </w:p>
    <w:p w14:paraId="39957826" w14:textId="2D283747" w:rsidR="00AA1BBD" w:rsidRDefault="00AA1BBD">
      <w:r>
        <w:rPr>
          <w:rFonts w:asciiTheme="minorEastAsia" w:hAnsiTheme="minorEastAsia" w:hint="eastAsia"/>
        </w:rPr>
        <w:t>※</w:t>
      </w:r>
      <w:r>
        <w:rPr>
          <w:rFonts w:hint="eastAsia"/>
        </w:rPr>
        <w:t>檔案名稱：</w:t>
      </w:r>
      <w:r w:rsidR="00526FD8">
        <w:rPr>
          <w:rFonts w:hint="eastAsia"/>
        </w:rPr>
        <w:t>姓名</w:t>
      </w:r>
      <w:r w:rsidR="00526FD8">
        <w:rPr>
          <w:rFonts w:hint="eastAsia"/>
        </w:rPr>
        <w:t>+</w:t>
      </w:r>
      <w:r w:rsidR="00526FD8">
        <w:rPr>
          <w:rFonts w:hint="eastAsia"/>
        </w:rPr>
        <w:t>月份課堂實踐歷程，例：王大叔九月份課堂實踐歷程</w:t>
      </w:r>
    </w:p>
    <w:p w14:paraId="59E81805" w14:textId="66F7A975" w:rsidR="00B93FF4" w:rsidRPr="00CA7AB9" w:rsidRDefault="00B93FF4"/>
    <w:sectPr w:rsidR="00B93FF4" w:rsidRPr="00CA7AB9" w:rsidSect="006D25F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1D1A8" w14:textId="77777777" w:rsidR="00C40233" w:rsidRDefault="00C40233" w:rsidP="00111BD5">
      <w:r>
        <w:separator/>
      </w:r>
    </w:p>
  </w:endnote>
  <w:endnote w:type="continuationSeparator" w:id="0">
    <w:p w14:paraId="1B0CF3D6" w14:textId="77777777" w:rsidR="00C40233" w:rsidRDefault="00C40233" w:rsidP="0011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ED97D" w14:textId="77777777" w:rsidR="00C40233" w:rsidRDefault="00C40233" w:rsidP="00111BD5">
      <w:r>
        <w:separator/>
      </w:r>
    </w:p>
  </w:footnote>
  <w:footnote w:type="continuationSeparator" w:id="0">
    <w:p w14:paraId="42D47B16" w14:textId="77777777" w:rsidR="00C40233" w:rsidRDefault="00C40233" w:rsidP="00111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16"/>
    <w:rsid w:val="000047B7"/>
    <w:rsid w:val="0003330D"/>
    <w:rsid w:val="00044085"/>
    <w:rsid w:val="000541AE"/>
    <w:rsid w:val="00056D48"/>
    <w:rsid w:val="00076847"/>
    <w:rsid w:val="000974AE"/>
    <w:rsid w:val="000E0BCA"/>
    <w:rsid w:val="000E38F4"/>
    <w:rsid w:val="000E3FAE"/>
    <w:rsid w:val="00111BD5"/>
    <w:rsid w:val="001222AA"/>
    <w:rsid w:val="00135876"/>
    <w:rsid w:val="0015200B"/>
    <w:rsid w:val="001728DF"/>
    <w:rsid w:val="001941D2"/>
    <w:rsid w:val="001B0075"/>
    <w:rsid w:val="001B261B"/>
    <w:rsid w:val="001B41E4"/>
    <w:rsid w:val="001E3FBD"/>
    <w:rsid w:val="002613A6"/>
    <w:rsid w:val="00263E02"/>
    <w:rsid w:val="0026478F"/>
    <w:rsid w:val="002677C6"/>
    <w:rsid w:val="002811A1"/>
    <w:rsid w:val="002A3B87"/>
    <w:rsid w:val="002C28AE"/>
    <w:rsid w:val="002D2F50"/>
    <w:rsid w:val="003919C9"/>
    <w:rsid w:val="003C5C91"/>
    <w:rsid w:val="003E562A"/>
    <w:rsid w:val="0043193B"/>
    <w:rsid w:val="004972EC"/>
    <w:rsid w:val="004A2191"/>
    <w:rsid w:val="004A7742"/>
    <w:rsid w:val="004B520E"/>
    <w:rsid w:val="004E51BD"/>
    <w:rsid w:val="004E5FA3"/>
    <w:rsid w:val="00500E79"/>
    <w:rsid w:val="00501045"/>
    <w:rsid w:val="00526FD8"/>
    <w:rsid w:val="00535862"/>
    <w:rsid w:val="00573AE3"/>
    <w:rsid w:val="005A24BC"/>
    <w:rsid w:val="005B75B4"/>
    <w:rsid w:val="005C6691"/>
    <w:rsid w:val="005E641A"/>
    <w:rsid w:val="005F7BE9"/>
    <w:rsid w:val="00614E6E"/>
    <w:rsid w:val="00617FDC"/>
    <w:rsid w:val="00657A81"/>
    <w:rsid w:val="0066035F"/>
    <w:rsid w:val="00670405"/>
    <w:rsid w:val="00693559"/>
    <w:rsid w:val="006D25FF"/>
    <w:rsid w:val="006D6C91"/>
    <w:rsid w:val="006F012B"/>
    <w:rsid w:val="00702AE4"/>
    <w:rsid w:val="00712AC6"/>
    <w:rsid w:val="00772B91"/>
    <w:rsid w:val="0077528F"/>
    <w:rsid w:val="0078487A"/>
    <w:rsid w:val="007F599F"/>
    <w:rsid w:val="00805606"/>
    <w:rsid w:val="00847965"/>
    <w:rsid w:val="00852241"/>
    <w:rsid w:val="008906E6"/>
    <w:rsid w:val="008A42B6"/>
    <w:rsid w:val="008D4B96"/>
    <w:rsid w:val="008E7845"/>
    <w:rsid w:val="008F33C7"/>
    <w:rsid w:val="00910C68"/>
    <w:rsid w:val="009278F3"/>
    <w:rsid w:val="0093003D"/>
    <w:rsid w:val="009335CD"/>
    <w:rsid w:val="0094038D"/>
    <w:rsid w:val="00964E2E"/>
    <w:rsid w:val="00967CF5"/>
    <w:rsid w:val="00972D16"/>
    <w:rsid w:val="009E65F5"/>
    <w:rsid w:val="00A000C6"/>
    <w:rsid w:val="00A16AC1"/>
    <w:rsid w:val="00A275A4"/>
    <w:rsid w:val="00A435B6"/>
    <w:rsid w:val="00A4766D"/>
    <w:rsid w:val="00A946B1"/>
    <w:rsid w:val="00AA178F"/>
    <w:rsid w:val="00AA1BBD"/>
    <w:rsid w:val="00AA207B"/>
    <w:rsid w:val="00AB298B"/>
    <w:rsid w:val="00AB4937"/>
    <w:rsid w:val="00AC5C70"/>
    <w:rsid w:val="00AE0F31"/>
    <w:rsid w:val="00AF22B6"/>
    <w:rsid w:val="00B05244"/>
    <w:rsid w:val="00B20CED"/>
    <w:rsid w:val="00B33D2A"/>
    <w:rsid w:val="00B36B7C"/>
    <w:rsid w:val="00B469B1"/>
    <w:rsid w:val="00B6286C"/>
    <w:rsid w:val="00B642AE"/>
    <w:rsid w:val="00B933D4"/>
    <w:rsid w:val="00B93CCB"/>
    <w:rsid w:val="00B93FF4"/>
    <w:rsid w:val="00BA55CA"/>
    <w:rsid w:val="00BB28B8"/>
    <w:rsid w:val="00BD2B22"/>
    <w:rsid w:val="00BE50B9"/>
    <w:rsid w:val="00C0518E"/>
    <w:rsid w:val="00C06459"/>
    <w:rsid w:val="00C23553"/>
    <w:rsid w:val="00C2356E"/>
    <w:rsid w:val="00C318A8"/>
    <w:rsid w:val="00C40233"/>
    <w:rsid w:val="00C439AC"/>
    <w:rsid w:val="00C62D03"/>
    <w:rsid w:val="00C63C25"/>
    <w:rsid w:val="00C732E7"/>
    <w:rsid w:val="00CA7AB9"/>
    <w:rsid w:val="00CB5DF1"/>
    <w:rsid w:val="00CB7F03"/>
    <w:rsid w:val="00CF1FD9"/>
    <w:rsid w:val="00D020A9"/>
    <w:rsid w:val="00D36577"/>
    <w:rsid w:val="00D85958"/>
    <w:rsid w:val="00DC740C"/>
    <w:rsid w:val="00E147E9"/>
    <w:rsid w:val="00E366B5"/>
    <w:rsid w:val="00E469D4"/>
    <w:rsid w:val="00E550CD"/>
    <w:rsid w:val="00E61041"/>
    <w:rsid w:val="00E81889"/>
    <w:rsid w:val="00EC7C97"/>
    <w:rsid w:val="00F4167B"/>
    <w:rsid w:val="00F57FF4"/>
    <w:rsid w:val="00F60D11"/>
    <w:rsid w:val="00F63090"/>
    <w:rsid w:val="00F74890"/>
    <w:rsid w:val="00FB62FD"/>
    <w:rsid w:val="00FC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31271"/>
  <w15:chartTrackingRefBased/>
  <w15:docId w15:val="{32635F89-A480-4306-A829-EAE79C8A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1B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1BD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1B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1BD5"/>
    <w:rPr>
      <w:sz w:val="20"/>
      <w:szCs w:val="20"/>
    </w:rPr>
  </w:style>
  <w:style w:type="character" w:customStyle="1" w:styleId="a8">
    <w:name w:val="選項內文"/>
    <w:rsid w:val="00B93FF4"/>
    <w:rPr>
      <w:rFonts w:eastAsia="文鼎標楷注音"/>
      <w:spacing w:val="1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WANG</dc:creator>
  <cp:keywords/>
  <dc:description/>
  <cp:lastModifiedBy>念慈 鄭</cp:lastModifiedBy>
  <cp:revision>93</cp:revision>
  <dcterms:created xsi:type="dcterms:W3CDTF">2023-10-05T04:24:00Z</dcterms:created>
  <dcterms:modified xsi:type="dcterms:W3CDTF">2025-01-07T13:52:00Z</dcterms:modified>
</cp:coreProperties>
</file>