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93B1" w14:textId="43025F73" w:rsidR="009E65F5" w:rsidRPr="00AA1BBD" w:rsidRDefault="00AA1BBD" w:rsidP="00AA1BBD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M</w:t>
      </w:r>
      <w:r w:rsidRPr="00AA1BBD">
        <w:rPr>
          <w:rFonts w:ascii="微軟正黑體" w:eastAsia="微軟正黑體" w:hAnsi="微軟正黑體"/>
          <w:b/>
          <w:bCs/>
          <w:sz w:val="32"/>
          <w:szCs w:val="28"/>
        </w:rPr>
        <w:t>APS</w:t>
      </w:r>
      <w:r w:rsidRPr="00AA1BBD">
        <w:rPr>
          <w:rFonts w:ascii="微軟正黑體" w:eastAsia="微軟正黑體" w:hAnsi="微軟正黑體" w:hint="eastAsia"/>
          <w:b/>
          <w:bCs/>
          <w:sz w:val="32"/>
          <w:szCs w:val="28"/>
        </w:rPr>
        <w:t>種子教師 課堂實踐紀錄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87"/>
        <w:gridCol w:w="1841"/>
        <w:gridCol w:w="1641"/>
        <w:gridCol w:w="53"/>
        <w:gridCol w:w="2051"/>
        <w:gridCol w:w="1508"/>
        <w:gridCol w:w="1451"/>
      </w:tblGrid>
      <w:tr w:rsidR="00A6739F" w14:paraId="6D02554D" w14:textId="77777777" w:rsidTr="002E0E5F">
        <w:tc>
          <w:tcPr>
            <w:tcW w:w="1191" w:type="dxa"/>
            <w:gridSpan w:val="2"/>
          </w:tcPr>
          <w:p w14:paraId="1FE4BB0E" w14:textId="0D411081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年段</w:t>
            </w:r>
          </w:p>
        </w:tc>
        <w:tc>
          <w:tcPr>
            <w:tcW w:w="1841" w:type="dxa"/>
          </w:tcPr>
          <w:p w14:paraId="24E8DACF" w14:textId="120046A1" w:rsidR="00AA1BBD" w:rsidRPr="00935136" w:rsidRDefault="00935136" w:rsidP="00AA1BB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3513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二年級</w:t>
            </w:r>
          </w:p>
        </w:tc>
        <w:tc>
          <w:tcPr>
            <w:tcW w:w="1694" w:type="dxa"/>
            <w:gridSpan w:val="2"/>
          </w:tcPr>
          <w:p w14:paraId="141EFF0F" w14:textId="3A56EF7B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版本</w:t>
            </w:r>
          </w:p>
        </w:tc>
        <w:tc>
          <w:tcPr>
            <w:tcW w:w="2051" w:type="dxa"/>
          </w:tcPr>
          <w:p w14:paraId="042B9D59" w14:textId="0586B8D5" w:rsidR="00AA1BBD" w:rsidRPr="00935136" w:rsidRDefault="00935136" w:rsidP="00AA1BB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3513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翰林</w:t>
            </w:r>
          </w:p>
        </w:tc>
        <w:tc>
          <w:tcPr>
            <w:tcW w:w="1508" w:type="dxa"/>
          </w:tcPr>
          <w:p w14:paraId="184009F8" w14:textId="5ABBED4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課次名稱</w:t>
            </w:r>
          </w:p>
        </w:tc>
        <w:tc>
          <w:tcPr>
            <w:tcW w:w="1451" w:type="dxa"/>
          </w:tcPr>
          <w:p w14:paraId="1EEE8339" w14:textId="77777777" w:rsidR="00DC036A" w:rsidRDefault="00935136" w:rsidP="009351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謝謝</w:t>
            </w:r>
          </w:p>
          <w:p w14:paraId="6BCB3021" w14:textId="6D66E1BA" w:rsidR="00AA1BBD" w:rsidRPr="00935136" w:rsidRDefault="00935136" w:rsidP="009351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好朋友</w:t>
            </w:r>
          </w:p>
        </w:tc>
      </w:tr>
      <w:tr w:rsidR="00AA1BBD" w14:paraId="2567C807" w14:textId="77777777" w:rsidTr="002E0E5F">
        <w:tc>
          <w:tcPr>
            <w:tcW w:w="9736" w:type="dxa"/>
            <w:gridSpan w:val="8"/>
          </w:tcPr>
          <w:p w14:paraId="72EA6669" w14:textId="4BE3BB5A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提問設計</w:t>
            </w:r>
          </w:p>
        </w:tc>
      </w:tr>
      <w:tr w:rsidR="00A6739F" w14:paraId="4FAD67B7" w14:textId="2B3D656D" w:rsidTr="002E0E5F">
        <w:tc>
          <w:tcPr>
            <w:tcW w:w="704" w:type="dxa"/>
          </w:tcPr>
          <w:p w14:paraId="7878DC6E" w14:textId="424455E9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暖身</w:t>
            </w:r>
          </w:p>
        </w:tc>
        <w:tc>
          <w:tcPr>
            <w:tcW w:w="9032" w:type="dxa"/>
            <w:gridSpan w:val="7"/>
          </w:tcPr>
          <w:p w14:paraId="4357E918" w14:textId="218EB76C" w:rsidR="00935136" w:rsidRDefault="00935136" w:rsidP="00935136">
            <w:pPr>
              <w:spacing w:line="500" w:lineRule="exac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Q1：根據之前的經驗，玩遊戲難免會發生爭執，想要讓遊戲繼續下去，可以怎麼做呢？</w:t>
            </w:r>
          </w:p>
          <w:p w14:paraId="7B1F66FF" w14:textId="77777777" w:rsidR="00D212D1" w:rsidRPr="00935136" w:rsidRDefault="00D212D1" w:rsidP="00935136">
            <w:pPr>
              <w:spacing w:line="500" w:lineRule="exac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</w:p>
          <w:p w14:paraId="3BB54301" w14:textId="21ADE0D3" w:rsidR="00935136" w:rsidRP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Q2：圈出句子中不同的地方，並念念看。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4261"/>
            </w:tblGrid>
            <w:tr w:rsidR="00935136" w:rsidRPr="00935136" w14:paraId="0EEAB735" w14:textId="77777777" w:rsidTr="002E0E5F">
              <w:trPr>
                <w:jc w:val="center"/>
              </w:trPr>
              <w:tc>
                <w:tcPr>
                  <w:tcW w:w="4261" w:type="dxa"/>
                </w:tcPr>
                <w:p w14:paraId="715C8BBA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你犯規。</w:t>
                  </w:r>
                </w:p>
              </w:tc>
              <w:tc>
                <w:tcPr>
                  <w:tcW w:w="4261" w:type="dxa"/>
                </w:tcPr>
                <w:p w14:paraId="066940E1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你犯規！</w:t>
                  </w:r>
                </w:p>
              </w:tc>
            </w:tr>
            <w:tr w:rsidR="00935136" w:rsidRPr="00935136" w14:paraId="388CAC1E" w14:textId="77777777" w:rsidTr="002E0E5F">
              <w:trPr>
                <w:jc w:val="center"/>
              </w:trPr>
              <w:tc>
                <w:tcPr>
                  <w:tcW w:w="4261" w:type="dxa"/>
                </w:tcPr>
                <w:p w14:paraId="5D8319F5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你們都踩我的影子。</w:t>
                  </w:r>
                </w:p>
              </w:tc>
              <w:tc>
                <w:tcPr>
                  <w:tcW w:w="4261" w:type="dxa"/>
                </w:tcPr>
                <w:p w14:paraId="0987C491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你們都踩我的影子！</w:t>
                  </w:r>
                </w:p>
              </w:tc>
            </w:tr>
            <w:tr w:rsidR="00935136" w:rsidRPr="00935136" w14:paraId="00658956" w14:textId="77777777" w:rsidTr="002E0E5F">
              <w:trPr>
                <w:jc w:val="center"/>
              </w:trPr>
              <w:tc>
                <w:tcPr>
                  <w:tcW w:w="4261" w:type="dxa"/>
                </w:tcPr>
                <w:p w14:paraId="07B3D2A5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我們再玩一次吧。</w:t>
                  </w:r>
                </w:p>
              </w:tc>
              <w:tc>
                <w:tcPr>
                  <w:tcW w:w="4261" w:type="dxa"/>
                </w:tcPr>
                <w:p w14:paraId="18A4ABF5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我們再玩一次吧！</w:t>
                  </w:r>
                </w:p>
              </w:tc>
            </w:tr>
            <w:tr w:rsidR="00935136" w:rsidRPr="00935136" w14:paraId="395970FC" w14:textId="77777777" w:rsidTr="002E0E5F">
              <w:trPr>
                <w:jc w:val="center"/>
              </w:trPr>
              <w:tc>
                <w:tcPr>
                  <w:tcW w:w="4261" w:type="dxa"/>
                </w:tcPr>
                <w:p w14:paraId="5252459D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這本書的內容真精彩。</w:t>
                  </w:r>
                </w:p>
              </w:tc>
              <w:tc>
                <w:tcPr>
                  <w:tcW w:w="4261" w:type="dxa"/>
                </w:tcPr>
                <w:p w14:paraId="394579AB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這本書的內容真精彩！</w:t>
                  </w:r>
                </w:p>
              </w:tc>
            </w:tr>
            <w:tr w:rsidR="00935136" w:rsidRPr="00935136" w14:paraId="296B0BE2" w14:textId="77777777" w:rsidTr="002E0E5F">
              <w:trPr>
                <w:jc w:val="center"/>
              </w:trPr>
              <w:tc>
                <w:tcPr>
                  <w:tcW w:w="4261" w:type="dxa"/>
                </w:tcPr>
                <w:p w14:paraId="3750418C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大家都有帶跳繩，真棒。</w:t>
                  </w:r>
                </w:p>
              </w:tc>
              <w:tc>
                <w:tcPr>
                  <w:tcW w:w="4261" w:type="dxa"/>
                </w:tcPr>
                <w:p w14:paraId="1CEF7513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大家都有帶跳繩，真棒！</w:t>
                  </w:r>
                </w:p>
              </w:tc>
            </w:tr>
          </w:tbl>
          <w:p w14:paraId="6D68DD70" w14:textId="1BAF202A" w:rsidR="00D212D1" w:rsidRPr="00935136" w:rsidRDefault="00D212D1" w:rsidP="00935136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6739F" w14:paraId="3DAF1662" w14:textId="77777777" w:rsidTr="002E0E5F">
        <w:tc>
          <w:tcPr>
            <w:tcW w:w="704" w:type="dxa"/>
          </w:tcPr>
          <w:p w14:paraId="3D50EA13" w14:textId="304D8608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基礎</w:t>
            </w:r>
          </w:p>
        </w:tc>
        <w:tc>
          <w:tcPr>
            <w:tcW w:w="9032" w:type="dxa"/>
            <w:gridSpan w:val="7"/>
          </w:tcPr>
          <w:p w14:paraId="15312B19" w14:textId="0EB0567A" w:rsidR="00935136" w:rsidRPr="00935136" w:rsidRDefault="00935136" w:rsidP="00935136">
            <w:pPr>
              <w:spacing w:line="500" w:lineRule="exac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Q0：我們可以用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起因、經過、結果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來描述動物們解決遊戲糾紛的過程，找找看它們分別在課文中的哪些自然段呢？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35136" w:rsidRPr="00935136" w14:paraId="43DC3BAE" w14:textId="77777777" w:rsidTr="002E0E5F">
              <w:trPr>
                <w:jc w:val="center"/>
              </w:trPr>
              <w:tc>
                <w:tcPr>
                  <w:tcW w:w="1838" w:type="dxa"/>
                </w:tcPr>
                <w:p w14:paraId="1A4F2C9C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課文架構</w:t>
                  </w:r>
                </w:p>
              </w:tc>
              <w:tc>
                <w:tcPr>
                  <w:tcW w:w="1843" w:type="dxa"/>
                </w:tcPr>
                <w:p w14:paraId="6A6F1DEF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自然段</w:t>
                  </w:r>
                </w:p>
              </w:tc>
            </w:tr>
            <w:tr w:rsidR="00935136" w:rsidRPr="00935136" w14:paraId="1FDA939E" w14:textId="77777777" w:rsidTr="002E0E5F">
              <w:trPr>
                <w:jc w:val="center"/>
              </w:trPr>
              <w:tc>
                <w:tcPr>
                  <w:tcW w:w="1838" w:type="dxa"/>
                </w:tcPr>
                <w:p w14:paraId="72EA6497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起因</w:t>
                  </w:r>
                </w:p>
              </w:tc>
              <w:tc>
                <w:tcPr>
                  <w:tcW w:w="1843" w:type="dxa"/>
                </w:tcPr>
                <w:p w14:paraId="2521E1A7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935136" w:rsidRPr="00935136" w14:paraId="774C845F" w14:textId="77777777" w:rsidTr="002E0E5F">
              <w:trPr>
                <w:jc w:val="center"/>
              </w:trPr>
              <w:tc>
                <w:tcPr>
                  <w:tcW w:w="1838" w:type="dxa"/>
                </w:tcPr>
                <w:p w14:paraId="1F5DE6F9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經過</w:t>
                  </w:r>
                </w:p>
              </w:tc>
              <w:tc>
                <w:tcPr>
                  <w:tcW w:w="1843" w:type="dxa"/>
                </w:tcPr>
                <w:p w14:paraId="70729860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935136" w:rsidRPr="00935136" w14:paraId="5DFFD56C" w14:textId="77777777" w:rsidTr="002E0E5F">
              <w:trPr>
                <w:jc w:val="center"/>
              </w:trPr>
              <w:tc>
                <w:tcPr>
                  <w:tcW w:w="1838" w:type="dxa"/>
                </w:tcPr>
                <w:p w14:paraId="4D7F271F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結果</w:t>
                  </w:r>
                </w:p>
              </w:tc>
              <w:tc>
                <w:tcPr>
                  <w:tcW w:w="1843" w:type="dxa"/>
                </w:tcPr>
                <w:p w14:paraId="220CBEC8" w14:textId="77777777" w:rsidR="00935136" w:rsidRPr="00935136" w:rsidRDefault="00935136" w:rsidP="00935136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2C6602B4" w14:textId="77777777" w:rsid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796D14" w14:textId="1D284183" w:rsidR="00935136" w:rsidRP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Q1：遊戲重新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開始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時，小牛答應大家哪兩件事情呢？</w:t>
            </w:r>
          </w:p>
          <w:p w14:paraId="755A6F1B" w14:textId="77777777" w:rsidR="00935136" w:rsidRP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答： _______________________、_________________________。</w:t>
            </w:r>
          </w:p>
          <w:p w14:paraId="0654FCF4" w14:textId="77777777" w:rsidR="00935136" w:rsidRDefault="00935136" w:rsidP="00935136">
            <w:pPr>
              <w:spacing w:line="500" w:lineRule="exac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</w:p>
          <w:p w14:paraId="747604E4" w14:textId="60826B23" w:rsidR="00935136" w:rsidRPr="00935136" w:rsidRDefault="00935136" w:rsidP="00935136">
            <w:pPr>
              <w:spacing w:line="500" w:lineRule="exac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Q2：玩遊戲的過程中，小牛擔心遇到什麼問題？小花狗用什麼方法幫助小牛解決呢？小牛用什麼策略嘗試玩遊戲？有成功嗎？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6439"/>
            </w:tblGrid>
            <w:tr w:rsidR="00935136" w:rsidRPr="00935136" w14:paraId="152F3921" w14:textId="77777777" w:rsidTr="002E0E5F">
              <w:trPr>
                <w:trHeight w:val="548"/>
              </w:trPr>
              <w:tc>
                <w:tcPr>
                  <w:tcW w:w="2083" w:type="dxa"/>
                  <w:vMerge w:val="restart"/>
                </w:tcPr>
                <w:p w14:paraId="6EA691FE" w14:textId="77777777" w:rsidR="00935136" w:rsidRPr="00935136" w:rsidRDefault="00935136" w:rsidP="00935136">
                  <w:pPr>
                    <w:spacing w:line="6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小牛的擔心</w:t>
                  </w:r>
                </w:p>
              </w:tc>
              <w:tc>
                <w:tcPr>
                  <w:tcW w:w="6439" w:type="dxa"/>
                </w:tcPr>
                <w:p w14:paraId="073B9E29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1.擔心自己(                 )</w:t>
                  </w:r>
                </w:p>
              </w:tc>
            </w:tr>
            <w:tr w:rsidR="00935136" w:rsidRPr="00935136" w14:paraId="1E42BD44" w14:textId="77777777" w:rsidTr="002E0E5F">
              <w:trPr>
                <w:trHeight w:val="451"/>
              </w:trPr>
              <w:tc>
                <w:tcPr>
                  <w:tcW w:w="2083" w:type="dxa"/>
                  <w:vMerge/>
                </w:tcPr>
                <w:p w14:paraId="4FAF5D3C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439" w:type="dxa"/>
                </w:tcPr>
                <w:p w14:paraId="1598B41F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2.怕被別人(                 )</w:t>
                  </w:r>
                </w:p>
              </w:tc>
            </w:tr>
            <w:tr w:rsidR="00935136" w:rsidRPr="00935136" w14:paraId="13CBC4B7" w14:textId="77777777" w:rsidTr="002E0E5F">
              <w:tc>
                <w:tcPr>
                  <w:tcW w:w="2083" w:type="dxa"/>
                </w:tcPr>
                <w:p w14:paraId="01638F6E" w14:textId="77777777" w:rsidR="00935136" w:rsidRPr="00935136" w:rsidRDefault="00935136" w:rsidP="00935136">
                  <w:pPr>
                    <w:spacing w:line="6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花狗的方法</w:t>
                  </w:r>
                </w:p>
              </w:tc>
              <w:tc>
                <w:tcPr>
                  <w:tcW w:w="6439" w:type="dxa"/>
                </w:tcPr>
                <w:p w14:paraId="63822B80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                           )</w:t>
                  </w:r>
                </w:p>
              </w:tc>
            </w:tr>
            <w:tr w:rsidR="00935136" w:rsidRPr="00935136" w14:paraId="4988910E" w14:textId="77777777" w:rsidTr="002E0E5F">
              <w:trPr>
                <w:trHeight w:val="569"/>
              </w:trPr>
              <w:tc>
                <w:tcPr>
                  <w:tcW w:w="2083" w:type="dxa"/>
                  <w:vMerge w:val="restart"/>
                </w:tcPr>
                <w:p w14:paraId="0B465F0D" w14:textId="77777777" w:rsidR="00935136" w:rsidRPr="00935136" w:rsidRDefault="00935136" w:rsidP="00935136">
                  <w:pPr>
                    <w:spacing w:line="6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小牛的嘗試</w:t>
                  </w:r>
                </w:p>
              </w:tc>
              <w:tc>
                <w:tcPr>
                  <w:tcW w:w="6439" w:type="dxa"/>
                </w:tcPr>
                <w:p w14:paraId="25B91C8A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1.邊(       )邊(         )</w:t>
                  </w:r>
                </w:p>
              </w:tc>
            </w:tr>
            <w:tr w:rsidR="00935136" w:rsidRPr="00935136" w14:paraId="13C448FA" w14:textId="77777777" w:rsidTr="002E0E5F">
              <w:trPr>
                <w:trHeight w:val="430"/>
              </w:trPr>
              <w:tc>
                <w:tcPr>
                  <w:tcW w:w="2083" w:type="dxa"/>
                  <w:vMerge/>
                </w:tcPr>
                <w:p w14:paraId="1731A566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439" w:type="dxa"/>
                </w:tcPr>
                <w:p w14:paraId="66A2EF54" w14:textId="77777777" w:rsidR="00935136" w:rsidRPr="00935136" w:rsidRDefault="00935136" w:rsidP="00935136">
                  <w:pPr>
                    <w:spacing w:line="6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351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2.成功(</w:t>
                  </w:r>
                  <w:r w:rsidRPr="00935136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)</w:t>
                  </w:r>
                </w:p>
              </w:tc>
            </w:tr>
          </w:tbl>
          <w:p w14:paraId="0479D9F1" w14:textId="77777777" w:rsid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5CD2118" w14:textId="323E5AA5" w:rsidR="00935136" w:rsidRPr="00935136" w:rsidRDefault="00935136" w:rsidP="00935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Q3：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最後</w:t>
            </w:r>
            <w:r w:rsidRPr="00935136">
              <w:rPr>
                <w:rFonts w:ascii="標楷體" w:eastAsia="標楷體" w:hAnsi="標楷體" w:hint="eastAsia"/>
                <w:sz w:val="28"/>
                <w:szCs w:val="28"/>
              </w:rPr>
              <w:t>發生什麼事？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6379"/>
            </w:tblGrid>
            <w:tr w:rsidR="002E0E5F" w14:paraId="147C0749" w14:textId="77777777" w:rsidTr="002E0E5F">
              <w:tc>
                <w:tcPr>
                  <w:tcW w:w="2159" w:type="dxa"/>
                </w:tcPr>
                <w:p w14:paraId="256589E8" w14:textId="77777777" w:rsidR="002E0E5F" w:rsidRDefault="002E0E5F" w:rsidP="002E0E5F">
                  <w:pPr>
                    <w:spacing w:line="7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bookmarkStart w:id="0" w:name="_Hlk147116915"/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大家</w:t>
                  </w:r>
                </w:p>
              </w:tc>
              <w:tc>
                <w:tcPr>
                  <w:tcW w:w="6379" w:type="dxa"/>
                </w:tcPr>
                <w:p w14:paraId="4368546F" w14:textId="77777777" w:rsidR="002E0E5F" w:rsidRDefault="002E0E5F" w:rsidP="002E0E5F">
                  <w:pPr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為小牛(            )</w:t>
                  </w:r>
                </w:p>
              </w:tc>
            </w:tr>
            <w:tr w:rsidR="002E0E5F" w14:paraId="70A9CFAE" w14:textId="77777777" w:rsidTr="002E0E5F">
              <w:tc>
                <w:tcPr>
                  <w:tcW w:w="2159" w:type="dxa"/>
                </w:tcPr>
                <w:p w14:paraId="753030A4" w14:textId="77777777" w:rsidR="002E0E5F" w:rsidRDefault="002E0E5F" w:rsidP="002E0E5F">
                  <w:pPr>
                    <w:spacing w:line="7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小牛</w:t>
                  </w:r>
                </w:p>
              </w:tc>
              <w:tc>
                <w:tcPr>
                  <w:tcW w:w="6379" w:type="dxa"/>
                </w:tcPr>
                <w:p w14:paraId="54C6FB76" w14:textId="77777777" w:rsidR="002E0E5F" w:rsidRDefault="002E0E5F" w:rsidP="002E0E5F">
                  <w:pPr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謝謝大家，覺得踩影子 (              )</w:t>
                  </w:r>
                </w:p>
              </w:tc>
            </w:tr>
            <w:bookmarkEnd w:id="0"/>
          </w:tbl>
          <w:p w14:paraId="6430C2D3" w14:textId="77777777" w:rsidR="00AA1BBD" w:rsidRPr="002E0E5F" w:rsidRDefault="00AA1BBD" w:rsidP="00935136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6739F" w14:paraId="27A0A76C" w14:textId="77777777" w:rsidTr="002E0E5F">
        <w:tc>
          <w:tcPr>
            <w:tcW w:w="704" w:type="dxa"/>
          </w:tcPr>
          <w:p w14:paraId="7CAAE354" w14:textId="3AD77167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挑戰</w:t>
            </w:r>
          </w:p>
        </w:tc>
        <w:tc>
          <w:tcPr>
            <w:tcW w:w="9032" w:type="dxa"/>
            <w:gridSpan w:val="7"/>
          </w:tcPr>
          <w:p w14:paraId="7B9443C0" w14:textId="27940E57" w:rsidR="00D212D1" w:rsidRPr="00D212D1" w:rsidRDefault="00D212D1" w:rsidP="00D212D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12D1">
              <w:rPr>
                <w:rFonts w:ascii="標楷體" w:eastAsia="標楷體" w:hAnsi="標楷體" w:hint="eastAsia"/>
                <w:sz w:val="28"/>
                <w:szCs w:val="28"/>
              </w:rPr>
              <w:t>Q1：各組畫出心智圖(在校已完成)</w:t>
            </w:r>
          </w:p>
          <w:p w14:paraId="75F6F090" w14:textId="77777777" w:rsidR="00D212D1" w:rsidRPr="00D212D1" w:rsidRDefault="00D212D1" w:rsidP="00D212D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16388" w14:textId="0C294DA3" w:rsidR="00D212D1" w:rsidRPr="00D212D1" w:rsidRDefault="00D212D1" w:rsidP="00D212D1">
            <w:pPr>
              <w:spacing w:line="500" w:lineRule="exact"/>
              <w:ind w:left="521" w:hangingChars="186" w:hanging="521"/>
              <w:rPr>
                <w:rFonts w:ascii="標楷體" w:eastAsia="標楷體" w:hAnsi="標楷體"/>
                <w:sz w:val="28"/>
                <w:szCs w:val="28"/>
              </w:rPr>
            </w:pPr>
            <w:r w:rsidRPr="00D212D1">
              <w:rPr>
                <w:rFonts w:ascii="標楷體" w:eastAsia="標楷體" w:hAnsi="標楷體" w:hint="eastAsia"/>
                <w:sz w:val="28"/>
                <w:szCs w:val="28"/>
              </w:rPr>
              <w:t>Q2：第二課和第三課出現了很多角色「小牛、小馬、小花狗、小羊」，你欣賞哪一位動物的行為呢？(觀點句回答)</w:t>
            </w:r>
          </w:p>
          <w:p w14:paraId="42E00806" w14:textId="54DF08A0" w:rsidR="00AA1BBD" w:rsidRPr="002E0E5F" w:rsidRDefault="00D212D1" w:rsidP="002E0E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12D1">
              <w:rPr>
                <w:rFonts w:ascii="標楷體" w:eastAsia="標楷體" w:hAnsi="標楷體" w:hint="eastAsia"/>
                <w:sz w:val="28"/>
                <w:szCs w:val="28"/>
              </w:rPr>
              <w:t>答：______________________________________________</w:t>
            </w:r>
            <w:r w:rsidR="00314CB5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</w:tc>
      </w:tr>
      <w:tr w:rsidR="00AA1BBD" w:rsidRPr="00AA1BBD" w14:paraId="325DA04D" w14:textId="77777777" w:rsidTr="002E0E5F">
        <w:tc>
          <w:tcPr>
            <w:tcW w:w="9736" w:type="dxa"/>
            <w:gridSpan w:val="8"/>
          </w:tcPr>
          <w:p w14:paraId="1B41476B" w14:textId="2DCAC986" w:rsidR="00AA1BBD" w:rsidRPr="00AA1BBD" w:rsidRDefault="00AA1BBD" w:rsidP="00AA1BB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學生表現紀錄(提問單照片/課堂照片/學生作品照片)</w:t>
            </w:r>
          </w:p>
        </w:tc>
      </w:tr>
      <w:tr w:rsidR="002E0E5F" w:rsidRPr="00AA1BBD" w14:paraId="63032115" w14:textId="404A4BFA" w:rsidTr="002E0E5F">
        <w:tc>
          <w:tcPr>
            <w:tcW w:w="4673" w:type="dxa"/>
            <w:gridSpan w:val="4"/>
          </w:tcPr>
          <w:p w14:paraId="778FCEF2" w14:textId="3B3393E8" w:rsidR="00AA1BBD" w:rsidRPr="00AA1BBD" w:rsidRDefault="00DC036A" w:rsidP="00D212D1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bookmarkStart w:id="1" w:name="_Hlk79999541"/>
            <w:r>
              <w:rPr>
                <w:noProof/>
              </w:rPr>
              <w:drawing>
                <wp:inline distT="0" distB="0" distL="0" distR="0" wp14:anchorId="44BDEECB" wp14:editId="2BD56358">
                  <wp:extent cx="1674718" cy="2707701"/>
                  <wp:effectExtent l="0" t="2222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1693656" cy="2738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4"/>
          </w:tcPr>
          <w:p w14:paraId="7D518457" w14:textId="0A9468A6" w:rsidR="00AA1BBD" w:rsidRPr="00D212D1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B5EBAE" wp14:editId="737A0FDC">
                  <wp:extent cx="2838571" cy="1637731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38511" cy="1695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2E0E5F" w:rsidRPr="00AA1BBD" w14:paraId="6D8E8ED7" w14:textId="77777777" w:rsidTr="002E0E5F">
        <w:tc>
          <w:tcPr>
            <w:tcW w:w="4673" w:type="dxa"/>
            <w:gridSpan w:val="4"/>
          </w:tcPr>
          <w:p w14:paraId="422E7876" w14:textId="2394634E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學習單設計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：低成就學生</w:t>
            </w:r>
          </w:p>
          <w:p w14:paraId="1332CB5C" w14:textId="711EB5B9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color w:val="BFBFBF" w:themeColor="background1" w:themeShade="BF"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教師上課時，除了一邊提問、一邊討論外，同時也帶著學生在課本上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畫出答案，當一切就緒後，讓學生當作回家作業。次日，教師批批改作業時，仍會發現有4~5位學生，答非所問、直接空白交回。</w:t>
            </w:r>
          </w:p>
        </w:tc>
        <w:tc>
          <w:tcPr>
            <w:tcW w:w="5063" w:type="dxa"/>
            <w:gridSpan w:val="4"/>
          </w:tcPr>
          <w:p w14:paraId="0BE57251" w14:textId="42996BDB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【學習單設計】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：中、高成就學生</w:t>
            </w:r>
          </w:p>
          <w:p w14:paraId="1EB053E1" w14:textId="20964611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中成就學生可以寫出正確答案，也可以用完整句回答，但會出現寫注音的情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形；高成就學生，可用國字寫出正確答案，也能用完整句回答。</w:t>
            </w:r>
          </w:p>
        </w:tc>
      </w:tr>
      <w:tr w:rsidR="002E0E5F" w:rsidRPr="00AA1BBD" w14:paraId="6431E10B" w14:textId="77777777" w:rsidTr="002E0E5F">
        <w:tc>
          <w:tcPr>
            <w:tcW w:w="4673" w:type="dxa"/>
            <w:gridSpan w:val="4"/>
          </w:tcPr>
          <w:p w14:paraId="55F4EEE6" w14:textId="19243948" w:rsidR="0033723B" w:rsidRPr="00D57FA3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B64BE3" wp14:editId="06E907D0">
                  <wp:extent cx="2984940" cy="1679603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99" cy="169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4"/>
          </w:tcPr>
          <w:p w14:paraId="307DC66C" w14:textId="00463BCB" w:rsidR="0033723B" w:rsidRPr="00D57FA3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30C201" wp14:editId="0CE9F858">
                  <wp:extent cx="2935854" cy="1651379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60" cy="16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E5F" w:rsidRPr="00AA1BBD" w14:paraId="0BE1B12B" w14:textId="77777777" w:rsidTr="002E0E5F">
        <w:tc>
          <w:tcPr>
            <w:tcW w:w="4673" w:type="dxa"/>
            <w:gridSpan w:val="4"/>
          </w:tcPr>
          <w:p w14:paraId="3F8A8E04" w14:textId="0FE0ABAA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小組討論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：特定人在發表</w:t>
            </w:r>
          </w:p>
          <w:p w14:paraId="6C765391" w14:textId="69BE4715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第一課教學時，當教師拋出問題讓小組討論時，教師發現小組總是固定某些人在分享，其他組員只是聆聽或放空。</w:t>
            </w:r>
          </w:p>
        </w:tc>
        <w:tc>
          <w:tcPr>
            <w:tcW w:w="5063" w:type="dxa"/>
            <w:gridSpan w:val="4"/>
          </w:tcPr>
          <w:p w14:paraId="1842C8DC" w14:textId="6C428635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【小組討論】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：強迫規定組員輪流發表</w:t>
            </w:r>
          </w:p>
          <w:p w14:paraId="1270C928" w14:textId="5F90484A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第三課教學時，教師請組員起立發表20秒，時間到再換下一位組員發表，依此類推直到每位組員發表結束。然後再討論並寫出代表該組別的答案，預估一個提問需要花費5分鐘。</w:t>
            </w:r>
          </w:p>
        </w:tc>
      </w:tr>
      <w:tr w:rsidR="002E0E5F" w:rsidRPr="00AA1BBD" w14:paraId="2AC3D403" w14:textId="77777777" w:rsidTr="002E0E5F">
        <w:tc>
          <w:tcPr>
            <w:tcW w:w="4673" w:type="dxa"/>
            <w:gridSpan w:val="4"/>
          </w:tcPr>
          <w:p w14:paraId="74BB4207" w14:textId="15F103B7" w:rsidR="0033723B" w:rsidRPr="00A6739F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28396D" wp14:editId="4D569048">
                  <wp:extent cx="2541246" cy="1766404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71615" cy="1787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4"/>
          </w:tcPr>
          <w:p w14:paraId="4EE10D30" w14:textId="327D1027" w:rsidR="0033723B" w:rsidRPr="00AA1BBD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1866F" wp14:editId="2FB8530B">
                  <wp:extent cx="2535584" cy="1726243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07547" cy="1775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E5F" w:rsidRPr="00AA1BBD" w14:paraId="1F6E4356" w14:textId="77777777" w:rsidTr="002E0E5F">
        <w:tc>
          <w:tcPr>
            <w:tcW w:w="4673" w:type="dxa"/>
            <w:gridSpan w:val="4"/>
          </w:tcPr>
          <w:p w14:paraId="1F931B72" w14:textId="3FD00109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心智圖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格式】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：中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心+兩邊分支</w:t>
            </w:r>
          </w:p>
          <w:p w14:paraId="5F1ED56B" w14:textId="4BEA59CA" w:rsidR="008648A8" w:rsidRPr="007932DB" w:rsidRDefault="008648A8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第一課教師以中間為主軸，兩邊為分支的方式教學生畫心智圖，結果發現學生不易掌握分支的間距，所以答案都擠在一起了。</w:t>
            </w:r>
          </w:p>
        </w:tc>
        <w:tc>
          <w:tcPr>
            <w:tcW w:w="5063" w:type="dxa"/>
            <w:gridSpan w:val="4"/>
          </w:tcPr>
          <w:p w14:paraId="50D2F903" w14:textId="6A3E6F18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【心智圖格式】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：側邊+分支</w:t>
            </w:r>
          </w:p>
          <w:p w14:paraId="3CEE5CE3" w14:textId="63F599F8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第二課開始，教師改成側邊為主軸，分支往右發展的結構圖，練習到第三課時，學生比較能掌握分支的間距了。</w:t>
            </w:r>
          </w:p>
        </w:tc>
      </w:tr>
      <w:tr w:rsidR="002E0E5F" w:rsidRPr="00AA1BBD" w14:paraId="3B1B67FD" w14:textId="77777777" w:rsidTr="002E0E5F">
        <w:tc>
          <w:tcPr>
            <w:tcW w:w="4673" w:type="dxa"/>
            <w:gridSpan w:val="4"/>
          </w:tcPr>
          <w:p w14:paraId="29AE7930" w14:textId="31825B66" w:rsidR="0033723B" w:rsidRPr="0033723B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7EB7CE" wp14:editId="52FC2F88">
                  <wp:extent cx="2688609" cy="1512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201" cy="153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gridSpan w:val="4"/>
          </w:tcPr>
          <w:p w14:paraId="256BFED1" w14:textId="5BC3866D" w:rsidR="0033723B" w:rsidRPr="006B4C59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color w:val="BFBFBF" w:themeColor="background1" w:themeShade="BF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BFBFBF" w:themeColor="background1" w:themeShade="BF"/>
                <w:sz w:val="28"/>
                <w:szCs w:val="24"/>
              </w:rPr>
              <w:drawing>
                <wp:inline distT="0" distB="0" distL="0" distR="0" wp14:anchorId="7708F14A" wp14:editId="1BEFA0E5">
                  <wp:extent cx="2836196" cy="1276065"/>
                  <wp:effectExtent l="0" t="0" r="2540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57" cy="1310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E5F" w:rsidRPr="00AA1BBD" w14:paraId="3F429259" w14:textId="2436E9CB" w:rsidTr="002E0E5F">
        <w:tc>
          <w:tcPr>
            <w:tcW w:w="4673" w:type="dxa"/>
            <w:gridSpan w:val="4"/>
          </w:tcPr>
          <w:p w14:paraId="5CE0BD3F" w14:textId="36BF3C41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作品展示</w:t>
            </w: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：張貼在別班教室</w:t>
            </w:r>
          </w:p>
          <w:p w14:paraId="415A462A" w14:textId="34C910CD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教師將各組第二課作品張貼在別班教室，讓其他班級學生觀摩，但本班孩子沒有親眼目睹觀眾欣賞自己的作品，因此效果不如預期。</w:t>
            </w:r>
          </w:p>
        </w:tc>
        <w:tc>
          <w:tcPr>
            <w:tcW w:w="5063" w:type="dxa"/>
            <w:gridSpan w:val="4"/>
          </w:tcPr>
          <w:p w14:paraId="5BCAEDD7" w14:textId="6F4855BB" w:rsidR="0033723B" w:rsidRPr="007932DB" w:rsidRDefault="00314CB5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【作品展示】</w:t>
            </w:r>
            <w:r w:rsidR="0033723B"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：邀請別班觀摩+投票</w:t>
            </w:r>
          </w:p>
          <w:p w14:paraId="69B3DFCB" w14:textId="13133C1B" w:rsidR="0033723B" w:rsidRPr="007932DB" w:rsidRDefault="0033723B" w:rsidP="0033723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932D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教師將第三課作品張貼在自己班級教室，邀請其他班學生觀摩並投票，此時班上學生看到有其他人在欣賞自己的作品，顯得很興奮。</w:t>
            </w:r>
          </w:p>
        </w:tc>
      </w:tr>
      <w:tr w:rsidR="0033723B" w:rsidRPr="00AA1BBD" w14:paraId="5317510B" w14:textId="77777777" w:rsidTr="002E0E5F">
        <w:tc>
          <w:tcPr>
            <w:tcW w:w="9736" w:type="dxa"/>
            <w:gridSpan w:val="8"/>
          </w:tcPr>
          <w:p w14:paraId="7F82AC42" w14:textId="771C979F" w:rsidR="0033723B" w:rsidRPr="00AA1BBD" w:rsidRDefault="0033723B" w:rsidP="0033723B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AA1BB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教師課堂省思</w:t>
            </w:r>
          </w:p>
        </w:tc>
      </w:tr>
      <w:tr w:rsidR="0033723B" w:rsidRPr="00AA1BBD" w14:paraId="74F6104E" w14:textId="77777777" w:rsidTr="002E0E5F">
        <w:tc>
          <w:tcPr>
            <w:tcW w:w="9736" w:type="dxa"/>
            <w:gridSpan w:val="8"/>
          </w:tcPr>
          <w:p w14:paraId="38D65EC0" w14:textId="6CAEF37F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暑假研習四天MAPS，終於學以致用在班級中實踐，以下是實施的過程，分成【</w:t>
            </w:r>
            <w:r w:rsidRPr="00F306A9">
              <w:rPr>
                <w:rFonts w:ascii="標楷體" w:eastAsia="標楷體" w:hAnsi="標楷體" w:hint="eastAsia"/>
                <w:szCs w:val="24"/>
              </w:rPr>
              <w:t>學習單設計</w:t>
            </w:r>
            <w:r w:rsidRPr="00F306A9">
              <w:rPr>
                <w:rFonts w:ascii="標楷體" w:eastAsia="標楷體" w:hAnsi="標楷體"/>
                <w:szCs w:val="24"/>
              </w:rPr>
              <w:t>】、【小組討論】、【心智圖格式】、【作品</w:t>
            </w:r>
            <w:r w:rsidRPr="00F306A9">
              <w:rPr>
                <w:rFonts w:ascii="標楷體" w:eastAsia="標楷體" w:hAnsi="標楷體" w:hint="eastAsia"/>
                <w:szCs w:val="24"/>
              </w:rPr>
              <w:t>展示</w:t>
            </w:r>
            <w:r w:rsidRPr="00F306A9">
              <w:rPr>
                <w:rFonts w:ascii="標楷體" w:eastAsia="標楷體" w:hAnsi="標楷體"/>
                <w:szCs w:val="24"/>
              </w:rPr>
              <w:t>】</w:t>
            </w:r>
            <w:r w:rsidR="00FF7163" w:rsidRPr="00F306A9">
              <w:rPr>
                <w:rFonts w:ascii="標楷體" w:eastAsia="標楷體" w:hAnsi="標楷體" w:hint="eastAsia"/>
                <w:szCs w:val="24"/>
              </w:rPr>
              <w:t>、【結語】</w:t>
            </w:r>
            <w:r w:rsidRPr="00F306A9">
              <w:rPr>
                <w:rFonts w:ascii="標楷體" w:eastAsia="標楷體" w:hAnsi="標楷體"/>
                <w:szCs w:val="24"/>
              </w:rPr>
              <w:t>做紀錄。</w:t>
            </w:r>
          </w:p>
          <w:p w14:paraId="2AF6F606" w14:textId="7DAA5DD3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  <w:shd w:val="pct15" w:color="auto" w:fill="FFFFFF"/>
              </w:rPr>
              <w:t>一、</w:t>
            </w:r>
            <w:r w:rsidR="00314CB5" w:rsidRPr="00F306A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學習單設計</w:t>
            </w:r>
          </w:p>
          <w:p w14:paraId="22446DF4" w14:textId="77777777" w:rsidR="00314CB5" w:rsidRPr="00F306A9" w:rsidRDefault="00314CB5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szCs w:val="24"/>
              </w:rPr>
              <w:t xml:space="preserve">(1) </w:t>
            </w:r>
          </w:p>
          <w:p w14:paraId="0F54428F" w14:textId="5304E74F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每一課的版本修改至少5次，考量孩子的認知能力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、</w:t>
            </w:r>
            <w:r w:rsidRPr="00F306A9">
              <w:rPr>
                <w:rFonts w:ascii="標楷體" w:eastAsia="標楷體" w:hAnsi="標楷體"/>
                <w:szCs w:val="24"/>
              </w:rPr>
              <w:t>作業量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、</w:t>
            </w:r>
            <w:r w:rsidRPr="00F306A9">
              <w:rPr>
                <w:rFonts w:ascii="標楷體" w:eastAsia="標楷體" w:hAnsi="標楷體"/>
                <w:szCs w:val="24"/>
              </w:rPr>
              <w:t>我可批改的時間，刪了又修、修了又改。我先做出PPT上課檔案，然後腦袋模擬小組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將心智圖寫</w:t>
            </w:r>
            <w:r w:rsidRPr="00F306A9">
              <w:rPr>
                <w:rFonts w:ascii="標楷體" w:eastAsia="標楷體" w:hAnsi="標楷體"/>
                <w:szCs w:val="24"/>
              </w:rPr>
              <w:t>在圖畫紙上的過程，最後再做出紙本學習單。整個過程耗時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耗</w:t>
            </w:r>
            <w:r w:rsidRPr="00F306A9">
              <w:rPr>
                <w:rFonts w:ascii="標楷體" w:eastAsia="標楷體" w:hAnsi="標楷體"/>
                <w:szCs w:val="24"/>
              </w:rPr>
              <w:t>力，</w:t>
            </w:r>
            <w:r w:rsidR="00F306A9">
              <w:rPr>
                <w:rFonts w:ascii="標楷體" w:eastAsia="標楷體" w:hAnsi="標楷體" w:hint="eastAsia"/>
                <w:szCs w:val="24"/>
              </w:rPr>
              <w:t>此時</w:t>
            </w:r>
            <w:r w:rsidRPr="00F306A9">
              <w:rPr>
                <w:rFonts w:ascii="標楷體" w:eastAsia="標楷體" w:hAnsi="標楷體"/>
                <w:szCs w:val="24"/>
              </w:rPr>
              <w:t>暗自慶幸：還好我從最簡易的低年級課程開始練習設計！</w:t>
            </w:r>
          </w:p>
          <w:p w14:paraId="3A5BDA61" w14:textId="482FF16B" w:rsidR="00314CB5" w:rsidRPr="00F306A9" w:rsidRDefault="00314CB5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szCs w:val="24"/>
              </w:rPr>
              <w:t>(2)</w:t>
            </w:r>
          </w:p>
          <w:p w14:paraId="2E8A1236" w14:textId="338C9D00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全班跟著提問單，先自己在課本找答案並用鉛筆畫線，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其次</w:t>
            </w:r>
            <w:r w:rsidRPr="00F306A9">
              <w:rPr>
                <w:rFonts w:ascii="標楷體" w:eastAsia="標楷體" w:hAnsi="標楷體"/>
                <w:szCs w:val="24"/>
              </w:rPr>
              <w:t>彼此分享答案，然後討論出最適合的答案寫在圖畫紙的心智圖上，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接著</w:t>
            </w:r>
            <w:r w:rsidRPr="00F306A9">
              <w:rPr>
                <w:rFonts w:ascii="標楷體" w:eastAsia="標楷體" w:hAnsi="標楷體"/>
                <w:szCs w:val="24"/>
              </w:rPr>
              <w:t>我再公布答案並帶著全班在課本上把答案畫線，</w:t>
            </w:r>
            <w:r w:rsidRPr="00F306A9">
              <w:rPr>
                <w:rFonts w:ascii="標楷體" w:eastAsia="標楷體" w:hAnsi="標楷體"/>
                <w:szCs w:val="24"/>
              </w:rPr>
              <w:lastRenderedPageBreak/>
              <w:t>最後讓孩子回家完成學習單。結果有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四到五位</w:t>
            </w:r>
            <w:r w:rsidRPr="00F306A9">
              <w:rPr>
                <w:rFonts w:ascii="標楷體" w:eastAsia="標楷體" w:hAnsi="標楷體"/>
                <w:szCs w:val="24"/>
              </w:rPr>
              <w:t>的孩子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仍然</w:t>
            </w:r>
            <w:r w:rsidRPr="00F306A9">
              <w:rPr>
                <w:rFonts w:ascii="標楷體" w:eastAsia="標楷體" w:hAnsi="標楷體"/>
                <w:szCs w:val="24"/>
              </w:rPr>
              <w:t>寫錯、答非所問、習慣寫注音、沒有寫出完整句，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因此</w:t>
            </w:r>
            <w:r w:rsidRPr="00F306A9">
              <w:rPr>
                <w:rFonts w:ascii="標楷體" w:eastAsia="標楷體" w:hAnsi="標楷體"/>
                <w:szCs w:val="24"/>
              </w:rPr>
              <w:t>事後又花了一點時間檢討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和</w:t>
            </w:r>
            <w:r w:rsidRPr="00F306A9">
              <w:rPr>
                <w:rFonts w:ascii="標楷體" w:eastAsia="標楷體" w:hAnsi="標楷體"/>
                <w:szCs w:val="24"/>
              </w:rPr>
              <w:t>訂正。</w:t>
            </w:r>
          </w:p>
          <w:p w14:paraId="01E9662E" w14:textId="106A3EE4" w:rsidR="0033723B" w:rsidRPr="00F306A9" w:rsidRDefault="00314CB5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(3)</w:t>
            </w:r>
          </w:p>
          <w:p w14:paraId="7201ADE7" w14:textId="0DE4EAED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szCs w:val="24"/>
              </w:rPr>
              <w:t>我在</w:t>
            </w:r>
            <w:r w:rsidR="0033723B" w:rsidRPr="00F306A9">
              <w:rPr>
                <w:rFonts w:ascii="標楷體" w:eastAsia="標楷體" w:hAnsi="標楷體"/>
                <w:szCs w:val="24"/>
              </w:rPr>
              <w:t>這個單元</w:t>
            </w:r>
            <w:r w:rsidRPr="00F306A9">
              <w:rPr>
                <w:rFonts w:ascii="標楷體" w:eastAsia="標楷體" w:hAnsi="標楷體" w:hint="eastAsia"/>
                <w:szCs w:val="24"/>
              </w:rPr>
              <w:t>的教學中，第一次教學生</w:t>
            </w:r>
            <w:r w:rsidR="0033723B" w:rsidRPr="00F306A9">
              <w:rPr>
                <w:rFonts w:ascii="標楷體" w:eastAsia="標楷體" w:hAnsi="標楷體"/>
                <w:szCs w:val="24"/>
              </w:rPr>
              <w:t>將自然段分成「起因─經過─結果」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，這是學生第一次接觸這樣的分類，故</w:t>
            </w:r>
            <w:r w:rsidR="0033723B" w:rsidRPr="00F306A9">
              <w:rPr>
                <w:rFonts w:ascii="標楷體" w:eastAsia="標楷體" w:hAnsi="標楷體"/>
                <w:szCs w:val="24"/>
              </w:rPr>
              <w:t>第二課全班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僅三分之一</w:t>
            </w:r>
            <w:r w:rsidR="0033723B" w:rsidRPr="00F306A9">
              <w:rPr>
                <w:rFonts w:ascii="標楷體" w:eastAsia="標楷體" w:hAnsi="標楷體"/>
                <w:szCs w:val="24"/>
              </w:rPr>
              <w:t>的</w:t>
            </w:r>
            <w:r w:rsidR="00314CB5" w:rsidRPr="00F306A9">
              <w:rPr>
                <w:rFonts w:ascii="標楷體" w:eastAsia="標楷體" w:hAnsi="標楷體" w:hint="eastAsia"/>
                <w:szCs w:val="24"/>
              </w:rPr>
              <w:t>學生</w:t>
            </w:r>
            <w:r w:rsidR="0033723B" w:rsidRPr="00F306A9">
              <w:rPr>
                <w:rFonts w:ascii="標楷體" w:eastAsia="標楷體" w:hAnsi="標楷體"/>
                <w:szCs w:val="24"/>
              </w:rPr>
              <w:t>答對，</w:t>
            </w:r>
            <w:r w:rsidRPr="00F306A9">
              <w:rPr>
                <w:rFonts w:ascii="標楷體" w:eastAsia="標楷體" w:hAnsi="標楷體" w:hint="eastAsia"/>
                <w:szCs w:val="24"/>
              </w:rPr>
              <w:t>到了</w:t>
            </w:r>
            <w:r w:rsidR="0033723B" w:rsidRPr="00F306A9">
              <w:rPr>
                <w:rFonts w:ascii="標楷體" w:eastAsia="標楷體" w:hAnsi="標楷體"/>
                <w:szCs w:val="24"/>
              </w:rPr>
              <w:t>第三課有</w:t>
            </w:r>
            <w:r w:rsidRPr="00F306A9">
              <w:rPr>
                <w:rFonts w:ascii="標楷體" w:eastAsia="標楷體" w:hAnsi="標楷體" w:hint="eastAsia"/>
                <w:szCs w:val="24"/>
              </w:rPr>
              <w:t>三分之二</w:t>
            </w:r>
            <w:r w:rsidR="0033723B" w:rsidRPr="00F306A9">
              <w:rPr>
                <w:rFonts w:ascii="標楷體" w:eastAsia="標楷體" w:hAnsi="標楷體"/>
                <w:szCs w:val="24"/>
              </w:rPr>
              <w:t>的</w:t>
            </w:r>
            <w:r w:rsidRPr="00F306A9">
              <w:rPr>
                <w:rFonts w:ascii="標楷體" w:eastAsia="標楷體" w:hAnsi="標楷體" w:hint="eastAsia"/>
                <w:szCs w:val="24"/>
              </w:rPr>
              <w:t>學生</w:t>
            </w:r>
            <w:r w:rsidR="0033723B" w:rsidRPr="00F306A9">
              <w:rPr>
                <w:rFonts w:ascii="標楷體" w:eastAsia="標楷體" w:hAnsi="標楷體"/>
                <w:szCs w:val="24"/>
              </w:rPr>
              <w:t>答對。</w:t>
            </w:r>
          </w:p>
          <w:p w14:paraId="7E6927F8" w14:textId="30CF42F0" w:rsidR="00314CB5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306A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二、</w:t>
            </w:r>
            <w:r w:rsidR="00314CB5" w:rsidRPr="00F306A9">
              <w:rPr>
                <w:rFonts w:ascii="標楷體" w:eastAsia="標楷體" w:hAnsi="標楷體"/>
                <w:szCs w:val="24"/>
                <w:shd w:val="pct15" w:color="auto" w:fill="FFFFFF"/>
              </w:rPr>
              <w:t>小組討論</w:t>
            </w:r>
          </w:p>
          <w:p w14:paraId="232F58F8" w14:textId="7C076918" w:rsidR="00314CB5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(1)</w:t>
            </w:r>
          </w:p>
          <w:p w14:paraId="6A74EFF1" w14:textId="1CC419A7" w:rsidR="00314CB5" w:rsidRPr="00F306A9" w:rsidRDefault="00314CB5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第一課我解釋完提問後，便讓小組自行討論，我發現每次發言者都是固定的成員，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其他成員有的聆聽、有的放空、有的從頭到尾沒想法。</w:t>
            </w:r>
          </w:p>
          <w:p w14:paraId="2325E631" w14:textId="656394A6" w:rsidR="00314CB5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(2)</w:t>
            </w:r>
          </w:p>
          <w:p w14:paraId="7FFCA004" w14:textId="2C8C2113" w:rsidR="00314CB5" w:rsidRPr="00F306A9" w:rsidRDefault="00314CB5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第二課開始，我改變策略，當解釋完提問後，我在銀幕上用計時器計時一分鐘讓組員「自己」找答案並用鉛筆在課本上畫線，接著請每組的1號小朋友起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立</w:t>
            </w:r>
            <w:r w:rsidRPr="00F306A9">
              <w:rPr>
                <w:rFonts w:ascii="標楷體" w:eastAsia="標楷體" w:hAnsi="標楷體"/>
                <w:szCs w:val="24"/>
              </w:rPr>
              <w:t>用20秒的時間跟組員說自己的答案，然後依此模式直到每組的4號小朋友分享完畢為止。最後聽完每位組員的答案後，開始選擇、修正，將最終答案寫在圖畫紙上的心智圖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，預估一題的討論會花費五分鐘。</w:t>
            </w:r>
          </w:p>
          <w:p w14:paraId="1993BED4" w14:textId="02E1C7A0" w:rsidR="00314CB5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(3)</w:t>
            </w:r>
          </w:p>
          <w:p w14:paraId="61263441" w14:textId="067F1B07" w:rsidR="00314CB5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szCs w:val="24"/>
              </w:rPr>
              <w:t>我觀察到</w:t>
            </w:r>
            <w:r w:rsidR="00314CB5" w:rsidRPr="00F306A9">
              <w:rPr>
                <w:rFonts w:ascii="標楷體" w:eastAsia="標楷體" w:hAnsi="標楷體"/>
                <w:szCs w:val="24"/>
              </w:rPr>
              <w:t>用這樣</w:t>
            </w:r>
            <w:r w:rsidRPr="00F306A9">
              <w:rPr>
                <w:rFonts w:ascii="標楷體" w:eastAsia="標楷體" w:hAnsi="標楷體" w:hint="eastAsia"/>
                <w:szCs w:val="24"/>
              </w:rPr>
              <w:t>半強迫</w:t>
            </w:r>
            <w:r w:rsidR="00314CB5" w:rsidRPr="00F306A9">
              <w:rPr>
                <w:rFonts w:ascii="標楷體" w:eastAsia="標楷體" w:hAnsi="標楷體"/>
                <w:szCs w:val="24"/>
              </w:rPr>
              <w:t>的方式，所有孩子都有說到話、分享自己答案的機會！</w:t>
            </w:r>
          </w:p>
          <w:p w14:paraId="457963CB" w14:textId="0F42C654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306A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三、</w:t>
            </w:r>
            <w:r w:rsidR="0033723B" w:rsidRPr="00F306A9">
              <w:rPr>
                <w:rFonts w:ascii="標楷體" w:eastAsia="標楷體" w:hAnsi="標楷體"/>
                <w:szCs w:val="24"/>
                <w:shd w:val="pct15" w:color="auto" w:fill="FFFFFF"/>
              </w:rPr>
              <w:t>心智圖格式</w:t>
            </w:r>
          </w:p>
          <w:p w14:paraId="5CF62A4D" w14:textId="4A2FE5AA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(1)</w:t>
            </w:r>
          </w:p>
          <w:p w14:paraId="6AC1B7B8" w14:textId="77777777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第一課發現中心式(課名寫在中間，然後向左右兩側發展分支)的心智圖太過散發，學生抓不到間距，所以答案都擠在一起。</w:t>
            </w:r>
          </w:p>
          <w:p w14:paraId="24B1EF54" w14:textId="6888F27D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(2)</w:t>
            </w:r>
          </w:p>
          <w:p w14:paraId="5937290E" w14:textId="51F17A5D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第二課開始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我</w:t>
            </w:r>
            <w:r w:rsidRPr="00F306A9">
              <w:rPr>
                <w:rFonts w:ascii="標楷體" w:eastAsia="標楷體" w:hAnsi="標楷體"/>
                <w:szCs w:val="24"/>
              </w:rPr>
              <w:t>修正心智圖的模式，改以在左側寫課名，分支統一向右邊發展，依此模式練習到第三課時，已有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三</w:t>
            </w:r>
            <w:r w:rsidRPr="00F306A9">
              <w:rPr>
                <w:rFonts w:ascii="標楷體" w:eastAsia="標楷體" w:hAnsi="標楷體"/>
                <w:szCs w:val="24"/>
              </w:rPr>
              <w:t>個小組慢慢抓到心智圖的模式，整個版面清爽又乾淨。</w:t>
            </w:r>
          </w:p>
          <w:p w14:paraId="342ED920" w14:textId="58D056BD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(3)</w:t>
            </w:r>
          </w:p>
          <w:p w14:paraId="044C6EB4" w14:textId="095E8AD0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我規定每位學生都要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在圖畫紙上</w:t>
            </w:r>
            <w:r w:rsidRPr="00F306A9">
              <w:rPr>
                <w:rFonts w:ascii="標楷體" w:eastAsia="標楷體" w:hAnsi="標楷體"/>
                <w:szCs w:val="24"/>
              </w:rPr>
              <w:t>寫答案，此時我看到組長會先幫大家畫好心智圖的大架構，然後再給組員書寫分支的答案，如此，分支間就拉開了距離，答案也不會擠在一起了！</w:t>
            </w:r>
          </w:p>
          <w:p w14:paraId="1CA29A2F" w14:textId="77777777" w:rsidR="000E023E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szCs w:val="24"/>
              </w:rPr>
              <w:t>(4)</w:t>
            </w:r>
          </w:p>
          <w:p w14:paraId="6C65D1BE" w14:textId="77777777" w:rsidR="000E023E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根據教師的提問，小組經過討論後的答案比較不會離題，慢慢地能夠聚焦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、</w:t>
            </w:r>
            <w:r w:rsidRPr="00F306A9">
              <w:rPr>
                <w:rFonts w:ascii="標楷體" w:eastAsia="標楷體" w:hAnsi="標楷體"/>
                <w:szCs w:val="24"/>
              </w:rPr>
              <w:t>縮短文字來呈現。依此模式練習到第三課時，學生學會不能更改課文意思的前提下，自行縮短文字、擷取關鍵字。</w:t>
            </w:r>
          </w:p>
          <w:p w14:paraId="6BDA27E1" w14:textId="0B628110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  <w:shd w:val="pct15" w:color="auto" w:fill="FFFFFF"/>
              </w:rPr>
              <w:t>四、作品展示</w:t>
            </w:r>
          </w:p>
          <w:p w14:paraId="2B38CC8A" w14:textId="72EC327D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(1)</w:t>
            </w:r>
          </w:p>
          <w:p w14:paraId="3D0B8FE4" w14:textId="77777777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第一課的心智圖，師生都在摸索中，所以只有一個「亂」字形容，於是沒有做公開的分享。</w:t>
            </w:r>
          </w:p>
          <w:p w14:paraId="7F9BFBC9" w14:textId="22CD88C0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(2)</w:t>
            </w:r>
          </w:p>
          <w:p w14:paraId="1E1745AF" w14:textId="34EAC3CA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lastRenderedPageBreak/>
              <w:t>第二課的作品完成後，我將它貼在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二年九</w:t>
            </w:r>
            <w:r w:rsidRPr="00F306A9">
              <w:rPr>
                <w:rFonts w:ascii="標楷體" w:eastAsia="標楷體" w:hAnsi="標楷體"/>
                <w:szCs w:val="24"/>
              </w:rPr>
              <w:t>班的走廊上，告訴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本班</w:t>
            </w:r>
            <w:r w:rsidRPr="00F306A9">
              <w:rPr>
                <w:rFonts w:ascii="標楷體" w:eastAsia="標楷體" w:hAnsi="標楷體"/>
                <w:szCs w:val="24"/>
              </w:rPr>
              <w:t>的學生：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「</w:t>
            </w:r>
            <w:r w:rsidRPr="00F306A9">
              <w:rPr>
                <w:rFonts w:ascii="標楷體" w:eastAsia="標楷體" w:hAnsi="標楷體"/>
                <w:szCs w:val="24"/>
              </w:rPr>
              <w:t>你們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心智圖</w:t>
            </w:r>
            <w:r w:rsidRPr="00F306A9">
              <w:rPr>
                <w:rFonts w:ascii="標楷體" w:eastAsia="標楷體" w:hAnsi="標楷體"/>
                <w:szCs w:val="24"/>
              </w:rPr>
              <w:t>的作品會有很多班級去看喔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」</w:t>
            </w:r>
            <w:r w:rsidRPr="00F306A9">
              <w:rPr>
                <w:rFonts w:ascii="標楷體" w:eastAsia="標楷體" w:hAnsi="標楷體"/>
                <w:szCs w:val="24"/>
              </w:rPr>
              <w:t>但是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本班學生</w:t>
            </w:r>
            <w:r w:rsidRPr="00F306A9">
              <w:rPr>
                <w:rFonts w:ascii="標楷體" w:eastAsia="標楷體" w:hAnsi="標楷體"/>
                <w:szCs w:val="24"/>
              </w:rPr>
              <w:t>無感，因為他們沒有親眼看到觀眾。</w:t>
            </w:r>
          </w:p>
          <w:p w14:paraId="7DD90132" w14:textId="348805C6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</w:rPr>
              <w:t>(3)</w:t>
            </w:r>
          </w:p>
          <w:p w14:paraId="090FC4F7" w14:textId="17EF7030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第三課的作品完成後，我貼在自己班的走廊上，並邀請其他班的孩子來欣賞並投票，營造孩子作品有人觀摩的氛圍！這一次的效果好很多，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本班</w:t>
            </w:r>
            <w:r w:rsidRPr="00F306A9">
              <w:rPr>
                <w:rFonts w:ascii="標楷體" w:eastAsia="標楷體" w:hAnsi="標楷體"/>
                <w:szCs w:val="24"/>
              </w:rPr>
              <w:t>的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學生</w:t>
            </w:r>
            <w:r w:rsidRPr="00F306A9">
              <w:rPr>
                <w:rFonts w:ascii="標楷體" w:eastAsia="標楷體" w:hAnsi="標楷體"/>
                <w:szCs w:val="24"/>
              </w:rPr>
              <w:t>目睹觀眾投票，然後很興奮回教室說：「老師~老師，有人投我們一票了」！</w:t>
            </w:r>
          </w:p>
          <w:p w14:paraId="3D03FD7D" w14:textId="526D59F5" w:rsidR="0033723B" w:rsidRPr="00F306A9" w:rsidRDefault="000E023E" w:rsidP="00F306A9">
            <w:pPr>
              <w:pStyle w:val="a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306A9">
              <w:rPr>
                <w:rFonts w:ascii="標楷體" w:eastAsia="標楷體" w:hAnsi="標楷體" w:hint="eastAsia"/>
                <w:noProof/>
                <w:szCs w:val="24"/>
                <w:shd w:val="pct15" w:color="auto" w:fill="FFFFFF"/>
              </w:rPr>
              <w:t>五、結語</w:t>
            </w:r>
          </w:p>
          <w:p w14:paraId="433647CF" w14:textId="2FE8354E" w:rsidR="0033723B" w:rsidRPr="00F306A9" w:rsidRDefault="0033723B" w:rsidP="00F306A9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306A9">
              <w:rPr>
                <w:rFonts w:ascii="標楷體" w:eastAsia="標楷體" w:hAnsi="標楷體"/>
                <w:szCs w:val="24"/>
              </w:rPr>
              <w:t>經過三課的練習與磨合，期許第四課全班會漸入佳境，師生會更有默契完成心智圖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；此外，</w:t>
            </w:r>
            <w:r w:rsidRPr="00F306A9">
              <w:rPr>
                <w:rFonts w:ascii="標楷體" w:eastAsia="標楷體" w:hAnsi="標楷體"/>
                <w:szCs w:val="24"/>
              </w:rPr>
              <w:t>同儕是很好的鷹架，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教學過程中我</w:t>
            </w:r>
            <w:r w:rsidRPr="00F306A9">
              <w:rPr>
                <w:rFonts w:ascii="標楷體" w:eastAsia="標楷體" w:hAnsi="標楷體"/>
                <w:szCs w:val="24"/>
              </w:rPr>
              <w:t>看到組員彼此合作完成任務，心中很</w:t>
            </w:r>
            <w:r w:rsidR="000E023E" w:rsidRPr="00F306A9">
              <w:rPr>
                <w:rFonts w:ascii="標楷體" w:eastAsia="標楷體" w:hAnsi="標楷體" w:hint="eastAsia"/>
                <w:szCs w:val="24"/>
              </w:rPr>
              <w:t>是</w:t>
            </w:r>
            <w:r w:rsidRPr="00F306A9">
              <w:rPr>
                <w:rFonts w:ascii="標楷體" w:eastAsia="標楷體" w:hAnsi="標楷體"/>
                <w:szCs w:val="24"/>
              </w:rPr>
              <w:t>感動，這一幕是教學中美麗的風景！</w:t>
            </w:r>
          </w:p>
          <w:p w14:paraId="38AD8C8F" w14:textId="759F6C9F" w:rsidR="0033723B" w:rsidRPr="00AA1BBD" w:rsidRDefault="0033723B" w:rsidP="00F306A9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</w:tbl>
    <w:p w14:paraId="14E20F72" w14:textId="0CE3C9E7" w:rsidR="00B469B1" w:rsidRDefault="00B469B1"/>
    <w:p w14:paraId="19C54F21" w14:textId="36F39485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每月五號前上傳前一月課堂實踐歷程到雲端個人檔案夾</w:t>
      </w:r>
    </w:p>
    <w:p w14:paraId="39957826" w14:textId="2D283747" w:rsidR="00AA1BBD" w:rsidRDefault="00AA1BBD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檔案名稱：</w:t>
      </w:r>
      <w:r w:rsidR="00526FD8">
        <w:rPr>
          <w:rFonts w:hint="eastAsia"/>
        </w:rPr>
        <w:t>姓名</w:t>
      </w:r>
      <w:r w:rsidR="00526FD8">
        <w:rPr>
          <w:rFonts w:hint="eastAsia"/>
        </w:rPr>
        <w:t>+</w:t>
      </w:r>
      <w:r w:rsidR="00526FD8">
        <w:rPr>
          <w:rFonts w:hint="eastAsia"/>
        </w:rPr>
        <w:t>月份課堂實踐歷程，例：王大叔九月份課堂實踐歷程</w:t>
      </w:r>
    </w:p>
    <w:sectPr w:rsidR="00AA1BBD" w:rsidSect="00AA1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E462" w14:textId="77777777" w:rsidR="00D821DE" w:rsidRDefault="00D821DE" w:rsidP="00111BD5">
      <w:r>
        <w:separator/>
      </w:r>
    </w:p>
  </w:endnote>
  <w:endnote w:type="continuationSeparator" w:id="0">
    <w:p w14:paraId="717B466A" w14:textId="77777777" w:rsidR="00D821DE" w:rsidRDefault="00D821DE" w:rsidP="0011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4EC8" w14:textId="77777777" w:rsidR="00D821DE" w:rsidRDefault="00D821DE" w:rsidP="00111BD5">
      <w:r>
        <w:separator/>
      </w:r>
    </w:p>
  </w:footnote>
  <w:footnote w:type="continuationSeparator" w:id="0">
    <w:p w14:paraId="6EDAC52F" w14:textId="77777777" w:rsidR="00D821DE" w:rsidRDefault="00D821DE" w:rsidP="0011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6"/>
    <w:rsid w:val="000E023E"/>
    <w:rsid w:val="00111BD5"/>
    <w:rsid w:val="001B41E4"/>
    <w:rsid w:val="002D2756"/>
    <w:rsid w:val="002E0E5F"/>
    <w:rsid w:val="00314CB5"/>
    <w:rsid w:val="0033723B"/>
    <w:rsid w:val="00526FD8"/>
    <w:rsid w:val="00535862"/>
    <w:rsid w:val="005A24BC"/>
    <w:rsid w:val="00617FDC"/>
    <w:rsid w:val="006B4C59"/>
    <w:rsid w:val="007932DB"/>
    <w:rsid w:val="00805606"/>
    <w:rsid w:val="0084538C"/>
    <w:rsid w:val="008648A8"/>
    <w:rsid w:val="008906E6"/>
    <w:rsid w:val="0093003D"/>
    <w:rsid w:val="00935136"/>
    <w:rsid w:val="00964E2E"/>
    <w:rsid w:val="00972D16"/>
    <w:rsid w:val="009A43D8"/>
    <w:rsid w:val="009E65F5"/>
    <w:rsid w:val="00A275A4"/>
    <w:rsid w:val="00A36303"/>
    <w:rsid w:val="00A6739F"/>
    <w:rsid w:val="00AA1BBD"/>
    <w:rsid w:val="00AF22B6"/>
    <w:rsid w:val="00B469B1"/>
    <w:rsid w:val="00C51562"/>
    <w:rsid w:val="00C76947"/>
    <w:rsid w:val="00CA2CE2"/>
    <w:rsid w:val="00D212D1"/>
    <w:rsid w:val="00D57FA3"/>
    <w:rsid w:val="00D821DE"/>
    <w:rsid w:val="00DC036A"/>
    <w:rsid w:val="00E366B5"/>
    <w:rsid w:val="00E53E03"/>
    <w:rsid w:val="00F306A9"/>
    <w:rsid w:val="00F65CB2"/>
    <w:rsid w:val="00FF0C40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131271"/>
  <w15:chartTrackingRefBased/>
  <w15:docId w15:val="{32635F89-A480-4306-A829-EAE79C8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B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BD5"/>
    <w:rPr>
      <w:sz w:val="20"/>
      <w:szCs w:val="20"/>
    </w:rPr>
  </w:style>
  <w:style w:type="paragraph" w:styleId="a8">
    <w:name w:val="List Paragraph"/>
    <w:basedOn w:val="a"/>
    <w:uiPriority w:val="34"/>
    <w:qFormat/>
    <w:rsid w:val="00314CB5"/>
    <w:pPr>
      <w:ind w:leftChars="200" w:left="480"/>
    </w:pPr>
  </w:style>
  <w:style w:type="paragraph" w:styleId="a9">
    <w:name w:val="No Spacing"/>
    <w:uiPriority w:val="1"/>
    <w:qFormat/>
    <w:rsid w:val="00F306A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9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WANG</dc:creator>
  <cp:keywords/>
  <dc:description/>
  <cp:lastModifiedBy>念慈 鄭</cp:lastModifiedBy>
  <cp:revision>15</cp:revision>
  <dcterms:created xsi:type="dcterms:W3CDTF">2021-08-16T01:48:00Z</dcterms:created>
  <dcterms:modified xsi:type="dcterms:W3CDTF">2025-01-07T13:37:00Z</dcterms:modified>
</cp:coreProperties>
</file>