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F93B1" w14:textId="43025F73" w:rsidR="009E65F5" w:rsidRPr="00A357A9" w:rsidRDefault="00AA1BBD" w:rsidP="00AA1BBD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 w:rsidRPr="00A357A9">
        <w:rPr>
          <w:rFonts w:ascii="標楷體" w:eastAsia="標楷體" w:hAnsi="標楷體" w:hint="eastAsia"/>
          <w:b/>
          <w:bCs/>
          <w:sz w:val="32"/>
          <w:szCs w:val="28"/>
        </w:rPr>
        <w:t>M</w:t>
      </w:r>
      <w:r w:rsidRPr="00A357A9">
        <w:rPr>
          <w:rFonts w:ascii="標楷體" w:eastAsia="標楷體" w:hAnsi="標楷體"/>
          <w:b/>
          <w:bCs/>
          <w:sz w:val="32"/>
          <w:szCs w:val="28"/>
        </w:rPr>
        <w:t>APS</w:t>
      </w:r>
      <w:r w:rsidRPr="00A357A9">
        <w:rPr>
          <w:rFonts w:ascii="標楷體" w:eastAsia="標楷體" w:hAnsi="標楷體" w:hint="eastAsia"/>
          <w:b/>
          <w:bCs/>
          <w:sz w:val="32"/>
          <w:szCs w:val="28"/>
        </w:rPr>
        <w:t>種子教師 課堂實踐紀錄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84"/>
        <w:gridCol w:w="1559"/>
        <w:gridCol w:w="992"/>
        <w:gridCol w:w="1276"/>
        <w:gridCol w:w="142"/>
        <w:gridCol w:w="1276"/>
        <w:gridCol w:w="3645"/>
      </w:tblGrid>
      <w:tr w:rsidR="00D86449" w:rsidRPr="00A357A9" w14:paraId="6D02554D" w14:textId="77777777" w:rsidTr="00A357A9">
        <w:trPr>
          <w:trHeight w:val="553"/>
        </w:trPr>
        <w:tc>
          <w:tcPr>
            <w:tcW w:w="846" w:type="dxa"/>
            <w:gridSpan w:val="2"/>
            <w:shd w:val="clear" w:color="auto" w:fill="D9D9D9" w:themeFill="background1" w:themeFillShade="D9"/>
            <w:vAlign w:val="center"/>
          </w:tcPr>
          <w:p w14:paraId="1FE4BB0E" w14:textId="0D411081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年段</w:t>
            </w:r>
          </w:p>
        </w:tc>
        <w:tc>
          <w:tcPr>
            <w:tcW w:w="1559" w:type="dxa"/>
            <w:vAlign w:val="center"/>
          </w:tcPr>
          <w:p w14:paraId="24E8DACF" w14:textId="27787938" w:rsidR="00AA1BBD" w:rsidRPr="00A357A9" w:rsidRDefault="00F94D68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六年級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1EFF0F" w14:textId="3A56EF7B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版本</w:t>
            </w:r>
          </w:p>
        </w:tc>
        <w:tc>
          <w:tcPr>
            <w:tcW w:w="1276" w:type="dxa"/>
            <w:vAlign w:val="center"/>
          </w:tcPr>
          <w:p w14:paraId="042B9D59" w14:textId="785110A5" w:rsidR="00AA1BBD" w:rsidRPr="00A357A9" w:rsidRDefault="00F94D68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康軒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184009F8" w14:textId="5ABBED48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課次名稱</w:t>
            </w:r>
          </w:p>
        </w:tc>
        <w:tc>
          <w:tcPr>
            <w:tcW w:w="3645" w:type="dxa"/>
            <w:vAlign w:val="center"/>
          </w:tcPr>
          <w:p w14:paraId="6BCB3021" w14:textId="6332D990" w:rsidR="00AA1BBD" w:rsidRPr="00A357A9" w:rsidRDefault="00D86449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第一課：神奇的藍絲帶</w:t>
            </w:r>
          </w:p>
        </w:tc>
      </w:tr>
      <w:tr w:rsidR="00AA1BBD" w:rsidRPr="00A357A9" w14:paraId="2567C807" w14:textId="77777777" w:rsidTr="00A357A9">
        <w:trPr>
          <w:trHeight w:val="12454"/>
        </w:trPr>
        <w:tc>
          <w:tcPr>
            <w:tcW w:w="9736" w:type="dxa"/>
            <w:gridSpan w:val="8"/>
          </w:tcPr>
          <w:p w14:paraId="16604AEC" w14:textId="2CCAC98D" w:rsidR="00AA1BBD" w:rsidRPr="00A357A9" w:rsidRDefault="00AA1BBD" w:rsidP="00A357A9">
            <w:pPr>
              <w:spacing w:line="5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提問</w:t>
            </w:r>
            <w:r w:rsidR="00F94D68"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架構：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2976"/>
              <w:gridCol w:w="2410"/>
              <w:gridCol w:w="2679"/>
            </w:tblGrid>
            <w:tr w:rsidR="00F94D68" w:rsidRPr="00A357A9" w14:paraId="381DFE0E" w14:textId="77777777" w:rsidTr="00786D19">
              <w:tc>
                <w:tcPr>
                  <w:tcW w:w="1445" w:type="dxa"/>
                  <w:shd w:val="clear" w:color="auto" w:fill="D9D9D9" w:themeFill="background1" w:themeFillShade="D9"/>
                  <w:vAlign w:val="center"/>
                </w:tcPr>
                <w:p w14:paraId="0726FED4" w14:textId="4C240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教學重點</w:t>
                  </w:r>
                </w:p>
              </w:tc>
              <w:tc>
                <w:tcPr>
                  <w:tcW w:w="2976" w:type="dxa"/>
                  <w:shd w:val="clear" w:color="auto" w:fill="D9D9D9" w:themeFill="background1" w:themeFillShade="D9"/>
                  <w:vAlign w:val="center"/>
                </w:tcPr>
                <w:p w14:paraId="7E0ABC3D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暖身題</w:t>
                  </w:r>
                </w:p>
              </w:tc>
              <w:tc>
                <w:tcPr>
                  <w:tcW w:w="2410" w:type="dxa"/>
                  <w:shd w:val="clear" w:color="auto" w:fill="D9D9D9" w:themeFill="background1" w:themeFillShade="D9"/>
                  <w:vAlign w:val="center"/>
                </w:tcPr>
                <w:p w14:paraId="7CE47D52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基礎題</w:t>
                  </w:r>
                </w:p>
              </w:tc>
              <w:tc>
                <w:tcPr>
                  <w:tcW w:w="2679" w:type="dxa"/>
                  <w:shd w:val="clear" w:color="auto" w:fill="D9D9D9" w:themeFill="background1" w:themeFillShade="D9"/>
                  <w:vAlign w:val="center"/>
                </w:tcPr>
                <w:p w14:paraId="64A8BB15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挑戰題</w:t>
                  </w:r>
                </w:p>
              </w:tc>
            </w:tr>
            <w:tr w:rsidR="00D86449" w:rsidRPr="00A357A9" w14:paraId="6B39132B" w14:textId="77777777" w:rsidTr="00786D19">
              <w:tc>
                <w:tcPr>
                  <w:tcW w:w="1445" w:type="dxa"/>
                  <w:vAlign w:val="center"/>
                </w:tcPr>
                <w:p w14:paraId="39BBA956" w14:textId="4C1A633B" w:rsidR="00D86449" w:rsidRPr="00A357A9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寫作結構</w:t>
                  </w:r>
                </w:p>
              </w:tc>
              <w:tc>
                <w:tcPr>
                  <w:tcW w:w="2976" w:type="dxa"/>
                  <w:tcBorders>
                    <w:tl2br w:val="single" w:sz="4" w:space="0" w:color="auto"/>
                  </w:tcBorders>
                </w:tcPr>
                <w:p w14:paraId="6F5C29F2" w14:textId="77777777" w:rsidR="00D86449" w:rsidRPr="00A357A9" w:rsidRDefault="00D86449" w:rsidP="00F94D68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14:paraId="3DC223B9" w14:textId="7B486CD7" w:rsidR="00D86449" w:rsidRPr="00A357A9" w:rsidRDefault="00D86449" w:rsidP="00F94D68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Pr="00A357A9">
                    <w:rPr>
                      <w:rFonts w:ascii="標楷體" w:eastAsia="標楷體" w:hAnsi="標楷體"/>
                      <w:sz w:val="28"/>
                      <w:szCs w:val="24"/>
                    </w:rPr>
                    <w:t>0.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根據文章結構分出自然段</w:t>
                  </w:r>
                </w:p>
              </w:tc>
              <w:tc>
                <w:tcPr>
                  <w:tcW w:w="2679" w:type="dxa"/>
                  <w:tcBorders>
                    <w:tl2br w:val="single" w:sz="4" w:space="0" w:color="auto"/>
                  </w:tcBorders>
                </w:tcPr>
                <w:p w14:paraId="5BE13EF5" w14:textId="77777777" w:rsidR="00D86449" w:rsidRPr="00A357A9" w:rsidRDefault="00D86449" w:rsidP="00F94D68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</w:p>
              </w:tc>
            </w:tr>
            <w:tr w:rsidR="00F94D68" w:rsidRPr="00A357A9" w14:paraId="0101424C" w14:textId="77777777" w:rsidTr="00786D19">
              <w:tc>
                <w:tcPr>
                  <w:tcW w:w="1445" w:type="dxa"/>
                  <w:vAlign w:val="center"/>
                </w:tcPr>
                <w:p w14:paraId="71A8285D" w14:textId="5EDF9C59" w:rsidR="00F94D68" w:rsidRPr="00A357A9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閱讀</w:t>
                  </w:r>
                  <w:r w:rsidR="00F94D68"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理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解</w:t>
                  </w:r>
                </w:p>
              </w:tc>
              <w:tc>
                <w:tcPr>
                  <w:tcW w:w="2976" w:type="dxa"/>
                </w:tcPr>
                <w:p w14:paraId="59F84938" w14:textId="251DBEC4" w:rsidR="00F94D68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▲預習任務</w:t>
                  </w:r>
                </w:p>
                <w:p w14:paraId="0FB35536" w14:textId="637D8A52" w:rsidR="009A0980" w:rsidRPr="00A357A9" w:rsidRDefault="009A0980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一部曲~三部曲</w:t>
                  </w:r>
                </w:p>
                <w:p w14:paraId="79AB17A5" w14:textId="62306625" w:rsidR="009A0980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▲暖身提問</w:t>
                  </w:r>
                </w:p>
                <w:p w14:paraId="2BF9CE32" w14:textId="124F3D1E" w:rsidR="00F94D68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="009A0980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1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推測藍絲帶有什麼神奇</w:t>
                  </w:r>
                  <w:r w:rsidR="00D86449"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之處。</w:t>
                  </w:r>
                </w:p>
              </w:tc>
              <w:tc>
                <w:tcPr>
                  <w:tcW w:w="2410" w:type="dxa"/>
                </w:tcPr>
                <w:p w14:paraId="5325F8B6" w14:textId="77777777" w:rsidR="00D86449" w:rsidRPr="00A357A9" w:rsidRDefault="00D86449" w:rsidP="00D86449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Pr="00A357A9">
                    <w:rPr>
                      <w:rFonts w:ascii="標楷體" w:eastAsia="標楷體" w:hAnsi="標楷體"/>
                      <w:sz w:val="28"/>
                      <w:szCs w:val="24"/>
                    </w:rPr>
                    <w:t>1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-1~Q1-5藍絲帶運動的發起、行動與效應</w:t>
                  </w:r>
                </w:p>
                <w:p w14:paraId="2968234A" w14:textId="1631EBFA" w:rsidR="00F94D68" w:rsidRPr="00A357A9" w:rsidRDefault="00D86449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Pr="00A357A9">
                    <w:rPr>
                      <w:rFonts w:ascii="標楷體" w:eastAsia="標楷體" w:hAnsi="標楷體"/>
                      <w:sz w:val="28"/>
                      <w:szCs w:val="24"/>
                    </w:rPr>
                    <w:t>2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藍絲帶活動的事例。</w:t>
                  </w:r>
                </w:p>
              </w:tc>
              <w:tc>
                <w:tcPr>
                  <w:tcW w:w="2679" w:type="dxa"/>
                </w:tcPr>
                <w:p w14:paraId="1B1EA088" w14:textId="1A59D5DD" w:rsidR="00F94D68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</w:p>
              </w:tc>
            </w:tr>
            <w:tr w:rsidR="00F94D68" w:rsidRPr="00A357A9" w14:paraId="4080E3ED" w14:textId="77777777" w:rsidTr="00786D19">
              <w:tc>
                <w:tcPr>
                  <w:tcW w:w="1445" w:type="dxa"/>
                  <w:vAlign w:val="center"/>
                </w:tcPr>
                <w:p w14:paraId="28591CA0" w14:textId="2D9E06DA" w:rsidR="00F94D68" w:rsidRPr="00A357A9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觀點探究</w:t>
                  </w:r>
                </w:p>
              </w:tc>
              <w:tc>
                <w:tcPr>
                  <w:tcW w:w="2976" w:type="dxa"/>
                </w:tcPr>
                <w:p w14:paraId="056B21C9" w14:textId="61ACFC0B" w:rsidR="00D86449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="009A0980">
                    <w:rPr>
                      <w:rFonts w:ascii="標楷體" w:eastAsia="標楷體" w:hAnsi="標楷體"/>
                      <w:sz w:val="28"/>
                      <w:szCs w:val="24"/>
                    </w:rPr>
                    <w:t>2</w:t>
                  </w:r>
                  <w:r w:rsidRPr="00A357A9">
                    <w:rPr>
                      <w:rFonts w:ascii="標楷體" w:eastAsia="標楷體" w:hAnsi="標楷體" w:cs="標楷體" w:hint="eastAsia"/>
                      <w:sz w:val="28"/>
                      <w:szCs w:val="28"/>
                    </w:rPr>
                    <w:t>觀看影片「愛是會傳遞的」，並寫下感想。</w:t>
                  </w:r>
                </w:p>
                <w:p w14:paraId="7DABF6BF" w14:textId="1192566F" w:rsidR="00F94D68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Q3</w:t>
                  </w:r>
                  <w:r w:rsidR="009A0980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思考藍絲帶的意義，連結生活中的舊經驗。</w:t>
                  </w:r>
                </w:p>
              </w:tc>
              <w:tc>
                <w:tcPr>
                  <w:tcW w:w="2410" w:type="dxa"/>
                </w:tcPr>
                <w:p w14:paraId="782716B5" w14:textId="26B4DCC6" w:rsidR="00D86449" w:rsidRPr="00A357A9" w:rsidRDefault="00D86449" w:rsidP="00D86449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Pr="00A357A9">
                    <w:rPr>
                      <w:rFonts w:ascii="標楷體" w:eastAsia="標楷體" w:hAnsi="標楷體"/>
                      <w:sz w:val="28"/>
                      <w:szCs w:val="24"/>
                    </w:rPr>
                    <w:t>3</w:t>
                  </w: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從文本當中找到藍絲帶活動帶來的迴響。</w:t>
                  </w:r>
                </w:p>
                <w:p w14:paraId="50073C84" w14:textId="7790369C" w:rsidR="00F94D68" w:rsidRPr="00A357A9" w:rsidRDefault="00D86449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Q4透過藍絲帶活動得到對「善的循環」的啟示</w:t>
                  </w:r>
                </w:p>
              </w:tc>
              <w:tc>
                <w:tcPr>
                  <w:tcW w:w="2679" w:type="dxa"/>
                </w:tcPr>
                <w:p w14:paraId="14B84AF1" w14:textId="78EBD1C1" w:rsidR="00F94D68" w:rsidRPr="00A357A9" w:rsidRDefault="00D86449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="00E21A5C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1~Q4深究本課內容的核心主旨。</w:t>
                  </w:r>
                </w:p>
                <w:p w14:paraId="40A97882" w14:textId="51C646E1" w:rsidR="00D86449" w:rsidRPr="00A357A9" w:rsidRDefault="00E21A5C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Q5讀完本課後的</w:t>
                  </w:r>
                  <w:r>
                    <w:rPr>
                      <w:rFonts w:ascii="標楷體" w:eastAsia="標楷體" w:hAnsi="標楷體"/>
                      <w:sz w:val="28"/>
                      <w:szCs w:val="24"/>
                    </w:rPr>
                    <w:t>ORID</w:t>
                  </w:r>
                  <w:r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。</w:t>
                  </w:r>
                </w:p>
              </w:tc>
            </w:tr>
            <w:tr w:rsidR="00F94D68" w:rsidRPr="00A357A9" w14:paraId="46FC4BEF" w14:textId="77777777" w:rsidTr="00A357A9">
              <w:tc>
                <w:tcPr>
                  <w:tcW w:w="1445" w:type="dxa"/>
                  <w:vAlign w:val="center"/>
                </w:tcPr>
                <w:p w14:paraId="05A8CD89" w14:textId="77777777" w:rsidR="00D86449" w:rsidRPr="00A357A9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實作</w:t>
                  </w:r>
                </w:p>
                <w:p w14:paraId="2BB4C6A0" w14:textId="50B33298" w:rsidR="00F94D68" w:rsidRPr="00A357A9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與體驗</w:t>
                  </w:r>
                </w:p>
              </w:tc>
              <w:tc>
                <w:tcPr>
                  <w:tcW w:w="2976" w:type="dxa"/>
                  <w:tcBorders>
                    <w:tl2br w:val="single" w:sz="4" w:space="0" w:color="auto"/>
                  </w:tcBorders>
                </w:tcPr>
                <w:p w14:paraId="5134C58F" w14:textId="14CE81CE" w:rsidR="00F94D68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l2br w:val="single" w:sz="4" w:space="0" w:color="auto"/>
                  </w:tcBorders>
                </w:tcPr>
                <w:p w14:paraId="708BEC31" w14:textId="6BCEE587" w:rsidR="00F94D68" w:rsidRPr="00A357A9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</w:p>
              </w:tc>
              <w:tc>
                <w:tcPr>
                  <w:tcW w:w="2679" w:type="dxa"/>
                </w:tcPr>
                <w:p w14:paraId="01484F76" w14:textId="1741E4BE" w:rsidR="00F94D68" w:rsidRPr="00A357A9" w:rsidRDefault="00D86449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</w:t>
                  </w:r>
                  <w:r w:rsidR="00E21A5C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5設計屬於班上的藍絲帶活動</w:t>
                  </w:r>
                </w:p>
                <w:p w14:paraId="34A2073C" w14:textId="0853F00A" w:rsidR="00D86449" w:rsidRPr="00A357A9" w:rsidRDefault="00D86449" w:rsidP="00F94D68">
                  <w:pPr>
                    <w:spacing w:line="480" w:lineRule="exact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Q4隱藏任務(</w:t>
                  </w:r>
                  <w:r w:rsidR="00E21A5C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書籤傳情計畫、愛的解憂籤</w:t>
                  </w:r>
                  <w:r w:rsidR="00786D19"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)</w:t>
                  </w:r>
                </w:p>
              </w:tc>
            </w:tr>
          </w:tbl>
          <w:p w14:paraId="72EA6669" w14:textId="37EA4460" w:rsidR="00786D19" w:rsidRPr="00A357A9" w:rsidRDefault="00786D19" w:rsidP="00F94D68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786D19" w:rsidRPr="00A357A9" w14:paraId="02054570" w14:textId="77777777" w:rsidTr="00A357A9">
        <w:trPr>
          <w:trHeight w:val="416"/>
        </w:trPr>
        <w:tc>
          <w:tcPr>
            <w:tcW w:w="9736" w:type="dxa"/>
            <w:gridSpan w:val="8"/>
          </w:tcPr>
          <w:p w14:paraId="5A7CD507" w14:textId="167A175C" w:rsidR="00786D19" w:rsidRPr="00A357A9" w:rsidRDefault="00786D19" w:rsidP="00786D19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提問設計：</w:t>
            </w:r>
          </w:p>
        </w:tc>
      </w:tr>
      <w:tr w:rsidR="00AA1BBD" w:rsidRPr="00A357A9" w14:paraId="4FAD67B7" w14:textId="2B3D656D" w:rsidTr="00A357A9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878DC6E" w14:textId="424455E9" w:rsidR="00AA1BBD" w:rsidRPr="00A357A9" w:rsidRDefault="00AA1BBD" w:rsidP="00A357A9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暖身</w:t>
            </w:r>
          </w:p>
        </w:tc>
        <w:tc>
          <w:tcPr>
            <w:tcW w:w="9174" w:type="dxa"/>
            <w:gridSpan w:val="7"/>
          </w:tcPr>
          <w:p w14:paraId="5D484C8E" w14:textId="77777777" w:rsidR="009A0980" w:rsidRDefault="00786D19" w:rsidP="00786D19">
            <w:pPr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</w:t>
            </w:r>
            <w:r w:rsidR="009A098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預習</w:t>
            </w: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任務：</w:t>
            </w:r>
          </w:p>
          <w:p w14:paraId="4EE87E5E" w14:textId="5E2E17E2" w:rsidR="00AA1BBD" w:rsidRPr="00A357A9" w:rsidRDefault="00AA1BBD" w:rsidP="00786D19">
            <w:pPr>
              <w:spacing w:line="480" w:lineRule="exact"/>
              <w:rPr>
                <w:rFonts w:ascii="標楷體" w:eastAsia="標楷體" w:hAnsi="標楷體"/>
                <w:sz w:val="28"/>
                <w:szCs w:val="24"/>
              </w:rPr>
            </w:pPr>
          </w:p>
          <w:p w14:paraId="592C5031" w14:textId="77777777" w:rsidR="005E40C9" w:rsidRDefault="005E40C9" w:rsidP="005E40C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華康儷金黑 Std W8" w:eastAsia="華康儷金黑 Std W8" w:hAnsi="華康儷金黑 Std W8" w:hint="eastAsia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szCs w:val="24"/>
              </w:rPr>
              <w:t>一部曲</w:t>
            </w:r>
            <w:r>
              <w:rPr>
                <w:rFonts w:ascii="華康儷金黑 Std W8" w:eastAsia="華康儷金黑 Std W8" w:hAnsi="華康儷金黑 Std W8" w:hint="eastAsia"/>
                <w:szCs w:val="24"/>
              </w:rPr>
              <w:t>】</w:t>
            </w:r>
            <w:r>
              <w:rPr>
                <w:rFonts w:ascii="標楷體" w:eastAsia="標楷體" w:hAnsi="標楷體" w:hint="eastAsia"/>
                <w:szCs w:val="24"/>
              </w:rPr>
              <w:t>詳讀</w:t>
            </w:r>
            <w:r w:rsidRPr="002F2F73">
              <w:rPr>
                <w:rFonts w:ascii="標楷體" w:eastAsia="標楷體" w:hAnsi="標楷體" w:hint="eastAsia"/>
                <w:szCs w:val="24"/>
              </w:rPr>
              <w:t>課文，圈出課文中的</w:t>
            </w:r>
            <w:r w:rsidRPr="002F2F73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。；</w:t>
            </w:r>
            <w:r w:rsidRPr="002F2F73">
              <w:rPr>
                <w:rFonts w:ascii="Times New Roman" w:hAnsi="Times New Roman" w:cs="Times New Roman"/>
                <w:color w:val="333333"/>
                <w:szCs w:val="24"/>
                <w:bdr w:val="single" w:sz="4" w:space="0" w:color="auto"/>
                <w:shd w:val="clear" w:color="auto" w:fill="FFFFFF"/>
              </w:rPr>
              <w:t>——</w:t>
            </w:r>
            <w:r w:rsidRPr="002F2F73">
              <w:rPr>
                <w:rFonts w:ascii="Times New Roman" w:hAnsi="Times New Roman" w:cs="Times New Roman" w:hint="eastAsia"/>
                <w:color w:val="333333"/>
                <w:szCs w:val="24"/>
                <w:bdr w:val="single" w:sz="4" w:space="0" w:color="auto"/>
                <w:shd w:val="clear" w:color="auto" w:fill="FFFFFF"/>
              </w:rPr>
              <w:t xml:space="preserve"> </w:t>
            </w:r>
            <w:r w:rsidRPr="002F2F73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 xml:space="preserve">! </w:t>
            </w:r>
            <w:r w:rsidRPr="002F2F73">
              <w:rPr>
                <w:rFonts w:ascii="標楷體" w:eastAsia="標楷體" w:hAnsi="標楷體"/>
                <w:szCs w:val="24"/>
                <w:bdr w:val="single" w:sz="4" w:space="0" w:color="auto"/>
              </w:rPr>
              <w:t>……</w:t>
            </w:r>
            <w:r w:rsidRPr="002F2F73">
              <w:rPr>
                <w:rFonts w:ascii="標楷體" w:eastAsia="標楷體" w:hAnsi="標楷體" w:hint="eastAsia"/>
                <w:szCs w:val="24"/>
              </w:rPr>
              <w:t>。本文文體為__________，有____個自然段。</w:t>
            </w:r>
          </w:p>
          <w:p w14:paraId="0D5EAF23" w14:textId="77777777" w:rsidR="009A0980" w:rsidRPr="002F2F73" w:rsidRDefault="009A0980" w:rsidP="005E40C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14:paraId="140D4E75" w14:textId="77777777" w:rsidR="005E40C9" w:rsidRPr="002F2F73" w:rsidRDefault="005E40C9" w:rsidP="005E40C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華康儷金黑 Std W8" w:eastAsia="華康儷金黑 Std W8" w:hAnsi="華康儷金黑 Std W8" w:hint="eastAsia"/>
                <w:szCs w:val="24"/>
              </w:rPr>
              <w:t>【</w:t>
            </w:r>
            <w:r w:rsidRPr="002F2F73">
              <w:rPr>
                <w:rFonts w:ascii="標楷體" w:eastAsia="標楷體" w:hAnsi="標楷體" w:hint="eastAsia"/>
                <w:szCs w:val="24"/>
              </w:rPr>
              <w:t>二部曲</w:t>
            </w:r>
            <w:r w:rsidRPr="002F2F73">
              <w:rPr>
                <w:rFonts w:ascii="華康儷金黑 Std W8" w:eastAsia="華康儷金黑 Std W8" w:hAnsi="華康儷金黑 Std W8" w:hint="eastAsia"/>
                <w:szCs w:val="24"/>
              </w:rPr>
              <w:t>】</w:t>
            </w:r>
            <w:r w:rsidRPr="002F2F73">
              <w:rPr>
                <w:rFonts w:ascii="標楷體" w:eastAsia="標楷體" w:hAnsi="標楷體" w:hint="eastAsia"/>
                <w:szCs w:val="24"/>
              </w:rPr>
              <w:t>辨認生難字詞</w:t>
            </w:r>
          </w:p>
          <w:p w14:paraId="5D878C22" w14:textId="77777777" w:rsidR="005E40C9" w:rsidRPr="002F2F73" w:rsidRDefault="005E40C9" w:rsidP="005E40C9">
            <w:pPr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 w:hint="eastAsia"/>
                <w:szCs w:val="24"/>
              </w:rPr>
              <w:t xml:space="preserve"> 2-1難字解析</w:t>
            </w:r>
          </w:p>
          <w:tbl>
            <w:tblPr>
              <w:tblStyle w:val="a3"/>
              <w:tblW w:w="8962" w:type="dxa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850"/>
              <w:gridCol w:w="236"/>
              <w:gridCol w:w="850"/>
              <w:gridCol w:w="236"/>
              <w:gridCol w:w="850"/>
              <w:gridCol w:w="236"/>
              <w:gridCol w:w="850"/>
              <w:gridCol w:w="236"/>
              <w:gridCol w:w="654"/>
              <w:gridCol w:w="283"/>
            </w:tblGrid>
            <w:tr w:rsidR="005E40C9" w:rsidRPr="002F2F73" w14:paraId="532458CE" w14:textId="0F877CC3" w:rsidTr="005E40C9">
              <w:tc>
                <w:tcPr>
                  <w:tcW w:w="3681" w:type="dxa"/>
                </w:tcPr>
                <w:p w14:paraId="3417E5F2" w14:textId="77777777" w:rsidR="005E40C9" w:rsidRPr="002F2F73" w:rsidRDefault="005E40C9" w:rsidP="005E40C9">
                  <w:pPr>
                    <w:adjustRightInd w:val="0"/>
                    <w:snapToGrid w:val="0"/>
                    <w:spacing w:line="360" w:lineRule="auto"/>
                    <w:rPr>
                      <w:rFonts w:ascii="標楷體" w:eastAsia="標楷體" w:hAnsi="標楷體"/>
                      <w:szCs w:val="24"/>
                    </w:rPr>
                  </w:pPr>
                  <w:r w:rsidRPr="002F2F73">
                    <w:rPr>
                      <w:rFonts w:ascii="標楷體" w:eastAsia="標楷體" w:hAnsi="標楷體" w:hint="eastAsia"/>
                      <w:szCs w:val="24"/>
                    </w:rPr>
                    <w:t>至少寫出五個易錯字，並用藍筆圈出易錯部件。</w:t>
                  </w:r>
                </w:p>
              </w:tc>
              <w:tc>
                <w:tcPr>
                  <w:tcW w:w="850" w:type="dxa"/>
                </w:tcPr>
                <w:p w14:paraId="13DD367B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287FBDB0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479CDAD6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67840BAC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4FC0ADB6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2DD4EBFF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30C52502" w14:textId="77777777" w:rsidR="005E40C9" w:rsidRPr="005E40C9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16298D74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654" w:type="dxa"/>
                </w:tcPr>
                <w:p w14:paraId="5BCA0C3F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14:paraId="7144AAB2" w14:textId="77777777" w:rsidR="005E40C9" w:rsidRPr="005E40C9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5E40C9" w:rsidRPr="002F2F73" w14:paraId="7755082B" w14:textId="72555863" w:rsidTr="005E40C9">
              <w:tc>
                <w:tcPr>
                  <w:tcW w:w="3681" w:type="dxa"/>
                </w:tcPr>
                <w:p w14:paraId="346FC37C" w14:textId="77777777" w:rsidR="005E40C9" w:rsidRPr="002F2F73" w:rsidRDefault="005E40C9" w:rsidP="005E40C9">
                  <w:pPr>
                    <w:adjustRightInd w:val="0"/>
                    <w:snapToGrid w:val="0"/>
                    <w:spacing w:line="360" w:lineRule="auto"/>
                    <w:rPr>
                      <w:rFonts w:ascii="標楷體" w:eastAsia="標楷體" w:hAnsi="標楷體"/>
                      <w:szCs w:val="24"/>
                    </w:rPr>
                  </w:pPr>
                  <w:r w:rsidRPr="002F2F73">
                    <w:rPr>
                      <w:rFonts w:ascii="標楷體" w:eastAsia="標楷體" w:hAnsi="標楷體" w:hint="eastAsia"/>
                      <w:szCs w:val="24"/>
                    </w:rPr>
                    <w:t>至少寫出五個最容易讀錯音的國字，並將注音圈起來。</w:t>
                  </w:r>
                  <w:r w:rsidRPr="002F2F73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(不限生字)</w:t>
                  </w:r>
                </w:p>
              </w:tc>
              <w:tc>
                <w:tcPr>
                  <w:tcW w:w="850" w:type="dxa"/>
                </w:tcPr>
                <w:p w14:paraId="3EAB2E0F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4812D043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14CC79E0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036C508F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6D5B2AAE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5D813FE8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3638DDFD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3EA91345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654" w:type="dxa"/>
                </w:tcPr>
                <w:p w14:paraId="4F2CB331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14:paraId="00E347EE" w14:textId="77777777" w:rsidR="005E40C9" w:rsidRPr="002F2F73" w:rsidRDefault="005E40C9" w:rsidP="005E40C9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14:paraId="14274C1D" w14:textId="77777777" w:rsidR="005E40C9" w:rsidRPr="002F2F73" w:rsidRDefault="005E40C9" w:rsidP="005E40C9">
            <w:pPr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 w:hint="eastAsia"/>
                <w:szCs w:val="24"/>
              </w:rPr>
              <w:t>2-2語詞填空:根據解釋，從課文中找出適當的語詞填在空格內。</w:t>
            </w:r>
          </w:p>
          <w:p w14:paraId="429FBCFE" w14:textId="61DC622C" w:rsidR="005E40C9" w:rsidRPr="002F2F73" w:rsidRDefault="005E40C9" w:rsidP="005E40C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1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>______________:完完全全的。</w:t>
            </w: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2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>______________:形容人們興致勃勃地談論某事。</w:t>
            </w:r>
          </w:p>
          <w:p w14:paraId="0522288E" w14:textId="7E3F49EA" w:rsidR="005E40C9" w:rsidRPr="002F2F73" w:rsidRDefault="005E40C9" w:rsidP="005E40C9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3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>______________:挽回的餘地。</w:t>
            </w: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4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>______________:因某種原因而產生的特定現象。</w:t>
            </w:r>
          </w:p>
          <w:p w14:paraId="0A7A7F9E" w14:textId="7E2233F4" w:rsidR="005E40C9" w:rsidRDefault="005E40C9" w:rsidP="005E40C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5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 xml:space="preserve">______________:態度莊重嚴肅。 </w:t>
            </w:r>
            <w:r w:rsidRPr="002F2F73">
              <w:rPr>
                <w:rFonts w:ascii="標楷體" w:eastAsia="標楷體" w:hAnsi="標楷體"/>
                <w:szCs w:val="24"/>
              </w:rPr>
              <w:fldChar w:fldCharType="begin"/>
            </w:r>
            <w:r w:rsidRPr="002F2F73">
              <w:rPr>
                <w:rFonts w:ascii="標楷體" w:eastAsia="標楷體" w:hAnsi="標楷體"/>
                <w:szCs w:val="24"/>
              </w:rPr>
              <w:instrText xml:space="preserve"> 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eq \o\ac(○,</w:instrText>
            </w:r>
            <w:r w:rsidRPr="002F2F73">
              <w:rPr>
                <w:rFonts w:ascii="標楷體" w:eastAsia="標楷體" w:hAnsi="標楷體" w:hint="eastAsia"/>
                <w:position w:val="3"/>
                <w:szCs w:val="24"/>
              </w:rPr>
              <w:instrText>6</w:instrText>
            </w:r>
            <w:r w:rsidRPr="002F2F73">
              <w:rPr>
                <w:rFonts w:ascii="標楷體" w:eastAsia="標楷體" w:hAnsi="標楷體" w:hint="eastAsia"/>
                <w:szCs w:val="24"/>
              </w:rPr>
              <w:instrText>)</w:instrText>
            </w:r>
            <w:r w:rsidRPr="002F2F73">
              <w:rPr>
                <w:rFonts w:ascii="標楷體" w:eastAsia="標楷體" w:hAnsi="標楷體"/>
                <w:szCs w:val="24"/>
              </w:rPr>
              <w:fldChar w:fldCharType="end"/>
            </w:r>
            <w:r w:rsidRPr="002F2F73">
              <w:rPr>
                <w:rFonts w:ascii="標楷體" w:eastAsia="標楷體" w:hAnsi="標楷體" w:hint="eastAsia"/>
                <w:szCs w:val="24"/>
              </w:rPr>
              <w:t>_______________:建立、構成。</w:t>
            </w:r>
          </w:p>
          <w:p w14:paraId="15905220" w14:textId="77777777" w:rsidR="009A0980" w:rsidRPr="002F2F73" w:rsidRDefault="009A0980" w:rsidP="005E40C9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  <w:p w14:paraId="187E9470" w14:textId="77777777" w:rsidR="005E40C9" w:rsidRPr="002F2F73" w:rsidRDefault="005E40C9" w:rsidP="005E40C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華康儷金黑 Std W8" w:eastAsia="華康儷金黑 Std W8" w:hAnsi="華康儷金黑 Std W8" w:hint="eastAsia"/>
                <w:szCs w:val="24"/>
              </w:rPr>
              <w:t>【</w:t>
            </w:r>
            <w:r w:rsidRPr="002F2F73">
              <w:rPr>
                <w:rFonts w:ascii="標楷體" w:eastAsia="標楷體" w:hAnsi="標楷體" w:hint="eastAsia"/>
                <w:szCs w:val="24"/>
              </w:rPr>
              <w:t>三部曲</w:t>
            </w:r>
            <w:r w:rsidRPr="002F2F73">
              <w:rPr>
                <w:rFonts w:ascii="華康儷金黑 Std W8" w:eastAsia="華康儷金黑 Std W8" w:hAnsi="華康儷金黑 Std W8" w:hint="eastAsia"/>
                <w:szCs w:val="24"/>
              </w:rPr>
              <w:t>】</w:t>
            </w:r>
            <w:r w:rsidRPr="002F2F73">
              <w:rPr>
                <w:rFonts w:ascii="標楷體" w:eastAsia="標楷體" w:hAnsi="標楷體" w:hint="eastAsia"/>
                <w:szCs w:val="24"/>
              </w:rPr>
              <w:t>課前動動腦</w:t>
            </w:r>
          </w:p>
          <w:p w14:paraId="4B113D77" w14:textId="77777777" w:rsidR="005E40C9" w:rsidRPr="002F2F73" w:rsidRDefault="005E40C9" w:rsidP="005E40C9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 w:hint="eastAsia"/>
                <w:szCs w:val="24"/>
              </w:rPr>
              <w:t>Q1：本課名稱為「神奇的藍絲帶」，你覺得藍絲帶有什麼神奇的地方？</w:t>
            </w:r>
            <w:r>
              <w:rPr>
                <w:rFonts w:ascii="標楷體" w:eastAsia="標楷體" w:hAnsi="標楷體" w:hint="eastAsia"/>
                <w:szCs w:val="24"/>
              </w:rPr>
              <w:t>(上課口頭發表</w:t>
            </w:r>
            <w:r>
              <w:rPr>
                <w:rFonts w:ascii="標楷體" w:eastAsia="標楷體" w:hAnsi="標楷體"/>
                <w:szCs w:val="24"/>
              </w:rPr>
              <w:t>)</w:t>
            </w:r>
            <w:r w:rsidRPr="00473C79">
              <w:rPr>
                <w:noProof/>
              </w:rPr>
              <w:t xml:space="preserve"> </w:t>
            </w:r>
          </w:p>
          <w:p w14:paraId="6F6FE195" w14:textId="40FB6ADD" w:rsidR="005E40C9" w:rsidRDefault="005E40C9" w:rsidP="005E40C9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96CCDD" wp14:editId="48B5AC1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306705</wp:posOffset>
                      </wp:positionV>
                      <wp:extent cx="5516880" cy="876300"/>
                      <wp:effectExtent l="0" t="0" r="26670" b="19050"/>
                      <wp:wrapNone/>
                      <wp:docPr id="1546299283" name="矩形: 圓角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6880" cy="876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CA7AAF" id="矩形: 圓角 1" o:spid="_x0000_s1026" style="position:absolute;margin-left:7.65pt;margin-top:24.15pt;width:434.4pt;height:6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473C7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DE43526" wp14:editId="7FC41596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233680</wp:posOffset>
                  </wp:positionV>
                  <wp:extent cx="1172543" cy="1169670"/>
                  <wp:effectExtent l="0" t="0" r="0" b="0"/>
                  <wp:wrapNone/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82C11F-9D37-955E-BBFE-4FA8A5D3B7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D082C11F-9D37-955E-BBFE-4FA8A5D3B7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767" t="32418" r="20447" b="36258"/>
                          <a:stretch/>
                        </pic:blipFill>
                        <pic:spPr>
                          <a:xfrm>
                            <a:off x="0" y="0"/>
                            <a:ext cx="1172543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F73">
              <w:rPr>
                <w:rFonts w:ascii="標楷體" w:eastAsia="標楷體" w:hAnsi="標楷體" w:hint="eastAsia"/>
                <w:szCs w:val="24"/>
              </w:rPr>
              <w:t>Q2：如果你有藍絲帶，你會想要送給誰？為什麼？</w:t>
            </w:r>
            <w:r>
              <w:rPr>
                <w:rFonts w:ascii="標楷體" w:eastAsia="標楷體" w:hAnsi="標楷體" w:hint="eastAsia"/>
                <w:szCs w:val="24"/>
              </w:rPr>
              <w:t>(請寫出20字以上的完整句)</w:t>
            </w:r>
          </w:p>
          <w:p w14:paraId="322E0BCA" w14:textId="572852C0" w:rsidR="005E40C9" w:rsidRDefault="005E40C9" w:rsidP="005E40C9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2B870533" w14:textId="77777777" w:rsidR="005E40C9" w:rsidRDefault="005E40C9" w:rsidP="005E40C9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69E86D" wp14:editId="44497C6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146685</wp:posOffset>
                      </wp:positionV>
                      <wp:extent cx="4648200" cy="0"/>
                      <wp:effectExtent l="0" t="0" r="0" b="0"/>
                      <wp:wrapNone/>
                      <wp:docPr id="1860098721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482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605D633" id="直線接點 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25pt,11.55pt" to="377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" strokecolor="black [3213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75DF2D92" w14:textId="77777777" w:rsidR="005E40C9" w:rsidRPr="002F2F73" w:rsidRDefault="005E40C9" w:rsidP="005E40C9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16EE976C" w14:textId="77777777" w:rsidR="00786D19" w:rsidRPr="00A357A9" w:rsidRDefault="00786D19" w:rsidP="00786D19">
            <w:pPr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▲暖身任務：</w:t>
            </w:r>
          </w:p>
          <w:p w14:paraId="59F6E27B" w14:textId="100478BA" w:rsidR="00786D19" w:rsidRPr="00A357A9" w:rsidRDefault="00786D19" w:rsidP="00786D19">
            <w:pPr>
              <w:spacing w:line="480" w:lineRule="exact"/>
              <w:ind w:left="56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Q1：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請觀看影片「愛是會傳遞的」，</w:t>
            </w:r>
            <w:r w:rsidR="005E40C9"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感想：</w:t>
            </w:r>
          </w:p>
          <w:p w14:paraId="2ED9C11F" w14:textId="77777777" w:rsidR="00786D19" w:rsidRPr="00A357A9" w:rsidRDefault="00786D19" w:rsidP="00786D19">
            <w:pPr>
              <w:spacing w:line="480" w:lineRule="exact"/>
              <w:ind w:left="56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Q2：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預習完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本課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後，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你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認為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藍絲帶有什麼神奇的地方？(利用1分鐘，倆倆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口述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分享)</w:t>
            </w:r>
          </w:p>
          <w:p w14:paraId="6D68DD70" w14:textId="4C7C3C35" w:rsidR="00786D19" w:rsidRPr="00A357A9" w:rsidRDefault="00786D19" w:rsidP="00786D19">
            <w:pPr>
              <w:widowControl/>
              <w:spacing w:line="48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Q3：</w:t>
            </w:r>
            <w:r w:rsidR="009A0980">
              <w:rPr>
                <w:rFonts w:ascii="標楷體" w:eastAsia="標楷體" w:hAnsi="標楷體" w:cs="標楷體" w:hint="eastAsia"/>
                <w:sz w:val="28"/>
                <w:szCs w:val="28"/>
              </w:rPr>
              <w:t>生活中有哪些東西就像是藍絲帶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？</w:t>
            </w:r>
            <w:r w:rsidR="009A0980">
              <w:rPr>
                <w:rFonts w:ascii="標楷體" w:eastAsia="標楷體" w:hAnsi="標楷體" w:cs="標楷體" w:hint="eastAsia"/>
                <w:sz w:val="28"/>
                <w:szCs w:val="28"/>
              </w:rPr>
              <w:t>為什麼?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 xml:space="preserve"> (</w:t>
            </w:r>
            <w:r w:rsidRPr="00A357A9">
              <w:rPr>
                <w:rFonts w:ascii="標楷體" w:eastAsia="標楷體" w:hAnsi="標楷體" w:cs="標楷體" w:hint="eastAsia"/>
                <w:sz w:val="28"/>
                <w:szCs w:val="28"/>
              </w:rPr>
              <w:t>自由發表，口述</w:t>
            </w:r>
            <w:r w:rsidRPr="00A357A9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AA1BBD" w:rsidRPr="00A357A9" w14:paraId="3DAF1662" w14:textId="77777777" w:rsidTr="00A357A9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D50EA13" w14:textId="304D8608" w:rsidR="00AA1BBD" w:rsidRPr="00A357A9" w:rsidRDefault="00AA1BBD" w:rsidP="00A357A9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基礎</w:t>
            </w:r>
          </w:p>
        </w:tc>
        <w:tc>
          <w:tcPr>
            <w:tcW w:w="9174" w:type="dxa"/>
            <w:gridSpan w:val="7"/>
          </w:tcPr>
          <w:p w14:paraId="430E01AE" w14:textId="26FB05D8" w:rsidR="00786D19" w:rsidRPr="00A357A9" w:rsidRDefault="00786D19" w:rsidP="0042187E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▲基礎任務：</w:t>
            </w:r>
          </w:p>
          <w:p w14:paraId="5FF21899" w14:textId="442B289E" w:rsidR="0042187E" w:rsidRDefault="0042187E" w:rsidP="0042187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42187E">
              <w:rPr>
                <w:rFonts w:ascii="新細明體" w:eastAsia="新細明體" w:hAnsi="新細明體" w:cs="新細明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E90D802" wp14:editId="60FDB2E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577850</wp:posOffset>
                  </wp:positionV>
                  <wp:extent cx="5688330" cy="656590"/>
                  <wp:effectExtent l="0" t="0" r="7620" b="0"/>
                  <wp:wrapNone/>
                  <wp:docPr id="21023276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327662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A4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Q0：本課文章的寫作結構分為「由來」、「事例」、「迴響」、「啟示」四部分，共有(     )段自然段。請根據文本的關鍵詞句，於下表中填入相對應的自然段。</w:t>
            </w:r>
          </w:p>
          <w:p w14:paraId="67508D3D" w14:textId="3231B02C" w:rsidR="0042187E" w:rsidRDefault="0042187E" w:rsidP="0042187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新細明體" w:eastAsia="新細明體" w:hAnsi="新細明體" w:cs="新細明體"/>
                <w:color w:val="000000"/>
                <w:sz w:val="28"/>
                <w:szCs w:val="28"/>
              </w:rPr>
            </w:pPr>
          </w:p>
          <w:p w14:paraId="6BD40FA2" w14:textId="03FE6EB7" w:rsidR="0042187E" w:rsidRDefault="0042187E" w:rsidP="0042187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新細明體" w:eastAsia="新細明體" w:hAnsi="新細明體" w:cs="新細明體"/>
                <w:color w:val="000000"/>
                <w:sz w:val="28"/>
                <w:szCs w:val="28"/>
              </w:rPr>
            </w:pPr>
          </w:p>
          <w:p w14:paraId="47678CE0" w14:textId="5C2FFAF0" w:rsidR="0042187E" w:rsidRPr="00725A43" w:rsidRDefault="0042187E" w:rsidP="0042187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新細明體" w:eastAsia="新細明體" w:hAnsi="新細明體" w:cs="新細明體"/>
                <w:color w:val="000000"/>
                <w:sz w:val="28"/>
                <w:szCs w:val="28"/>
              </w:rPr>
            </w:pPr>
          </w:p>
          <w:p w14:paraId="40E088D8" w14:textId="6714318F" w:rsidR="0042187E" w:rsidRPr="00725A43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Q1-1：本課提到的活動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shd w:val="clear" w:color="auto" w:fill="D9D9D9"/>
              </w:rPr>
              <w:t>發起人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 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14:paraId="00EEA3AF" w14:textId="2181B50E" w:rsidR="0042187E" w:rsidRPr="00725A43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Q1-2：此活動的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shd w:val="clear" w:color="auto" w:fill="D9D9D9"/>
              </w:rPr>
              <w:t>名稱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                          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14:paraId="5E0A228D" w14:textId="415CEB80" w:rsidR="0042187E" w:rsidRPr="00725A43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Q1-3：此活動的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shd w:val="clear" w:color="auto" w:fill="D9D9D9"/>
              </w:rPr>
              <w:t>目的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                          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14:paraId="45DC5AFB" w14:textId="093721BF" w:rsidR="0042187E" w:rsidRPr="00725A43" w:rsidRDefault="0042187E" w:rsidP="0042187E">
            <w:pPr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Q1-4：發起人做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的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shd w:val="clear" w:color="auto" w:fill="D9D9D9"/>
              </w:rPr>
              <w:t>行動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是：(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                          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14:paraId="319B39BC" w14:textId="7D2D30E4" w:rsidR="0042187E" w:rsidRPr="00725A43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Q1-5：此活動帶來的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shd w:val="clear" w:color="auto" w:fill="D9D9D9"/>
              </w:rPr>
              <w:t>效應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shd w:val="pct15" w:color="auto" w:fill="FFFFFF"/>
              </w:rPr>
              <w:t xml:space="preserve"> </w:t>
            </w:r>
            <w:r w:rsidRPr="0032342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 xml:space="preserve">                      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14:paraId="2B02A003" w14:textId="49FF9530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Q2：作者舉出藍絲帶活動的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bdr w:val="single" w:sz="4" w:space="0" w:color="auto"/>
              </w:rPr>
              <w:t>事例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，請依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  <w:u w:val="single"/>
              </w:rPr>
              <w:t>表格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提示，從課文中找到相符的詞句填入。</w:t>
            </w:r>
          </w:p>
          <w:p w14:paraId="5FB2B034" w14:textId="0D94D2D2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2187E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AA4F1FF" wp14:editId="2F72C50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50800</wp:posOffset>
                  </wp:positionV>
                  <wp:extent cx="5688330" cy="1320800"/>
                  <wp:effectExtent l="0" t="0" r="7620" b="0"/>
                  <wp:wrapNone/>
                  <wp:docPr id="154052776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527769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3E4D7" w14:textId="3B2ECDAA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A4DA4E7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E38E73E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81ACEFF" w14:textId="69A3F9C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B1E20B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E147550" w14:textId="77777777" w:rsidR="0042187E" w:rsidRPr="00725A43" w:rsidRDefault="0042187E" w:rsidP="0042187E">
            <w:pPr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182CFC8" w14:textId="1A67160D" w:rsidR="0042187E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Q3：請從課本找出藍絲帶活動帶來的</w:t>
            </w:r>
            <w:r w:rsidRPr="00A04C9E">
              <w:rPr>
                <w:rFonts w:ascii="標楷體" w:eastAsia="標楷體" w:hAnsi="標楷體" w:cs="標楷體"/>
                <w:sz w:val="28"/>
                <w:szCs w:val="28"/>
                <w:bdr w:val="single" w:sz="4" w:space="0" w:color="auto"/>
              </w:rPr>
              <w:t>迴響</w:t>
            </w:r>
            <w:r w:rsidRPr="00A04C9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</w:p>
          <w:p w14:paraId="226A00DA" w14:textId="77777777" w:rsidR="0042187E" w:rsidRPr="00725A43" w:rsidRDefault="0042187E" w:rsidP="0042187E">
            <w:pPr>
              <w:spacing w:line="400" w:lineRule="exact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u w:val="single"/>
              </w:rPr>
              <w:t>表達(       )，營造(          )的友善環境。</w:t>
            </w:r>
          </w:p>
          <w:p w14:paraId="57AF72D3" w14:textId="190E26F9" w:rsidR="0042187E" w:rsidRPr="00A04C9E" w:rsidRDefault="0042187E" w:rsidP="0042187E">
            <w:pPr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Q4：透過藍絲帶活動，我們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得到的</w:t>
            </w:r>
            <w:r w:rsidRPr="00A04C9E">
              <w:rPr>
                <w:rFonts w:ascii="標楷體" w:eastAsia="標楷體" w:hAnsi="標楷體" w:cs="標楷體" w:hint="eastAsia"/>
                <w:sz w:val="28"/>
                <w:szCs w:val="28"/>
                <w:bdr w:val="single" w:sz="4" w:space="0" w:color="auto"/>
              </w:rPr>
              <w:t>啟示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是什麼？請用下列</w:t>
            </w:r>
            <w:r w:rsidRPr="00A04C9E">
              <w:rPr>
                <w:rFonts w:ascii="標楷體" w:eastAsia="標楷體" w:hAnsi="標楷體" w:cs="標楷體"/>
                <w:sz w:val="28"/>
                <w:szCs w:val="28"/>
                <w:shd w:val="pct15" w:color="auto" w:fill="FFFFFF"/>
              </w:rPr>
              <w:t>善的</w:t>
            </w:r>
            <w:r w:rsidRPr="00A04C9E">
              <w:rPr>
                <w:rFonts w:ascii="標楷體" w:eastAsia="標楷體" w:hAnsi="標楷體" w:cs="標楷體" w:hint="eastAsia"/>
                <w:sz w:val="28"/>
                <w:szCs w:val="28"/>
                <w:shd w:val="pct15" w:color="auto" w:fill="FFFFFF"/>
              </w:rPr>
              <w:t>循環圖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表示</w:t>
            </w:r>
            <w:r w:rsidRPr="00725A43">
              <w:rPr>
                <w:rFonts w:ascii="標楷體" w:eastAsia="標楷體" w:hAnsi="標楷體" w:cs="標楷體"/>
                <w:sz w:val="28"/>
                <w:szCs w:val="28"/>
              </w:rPr>
              <w:t>：</w:t>
            </w:r>
          </w:p>
          <w:p w14:paraId="00D4FB5F" w14:textId="1B8BE9A4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42187E">
              <w:rPr>
                <w:rFonts w:ascii="標楷體" w:eastAsia="標楷體" w:hAnsi="標楷體" w:cs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ED12F0A" wp14:editId="4FB35FE5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57150</wp:posOffset>
                  </wp:positionV>
                  <wp:extent cx="3645087" cy="3029106"/>
                  <wp:effectExtent l="0" t="0" r="0" b="0"/>
                  <wp:wrapNone/>
                  <wp:docPr id="183906344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6344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087" cy="30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br w:type="page"/>
            </w:r>
          </w:p>
          <w:p w14:paraId="3EB17AEE" w14:textId="165FB6AD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05E01D73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1B23AF0C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5100A7B5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14E0533B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1459D8A3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722A072D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40DACCEC" w14:textId="508864B2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49C17C65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641E1910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325C0B96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65DF572C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21DFCF8B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38D69306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2E9B9E5F" w14:textId="77777777" w:rsidR="0042187E" w:rsidRDefault="0042187E" w:rsidP="0042187E">
            <w:pPr>
              <w:spacing w:line="320" w:lineRule="exact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6430C2D3" w14:textId="77777777" w:rsidR="00AA1BBD" w:rsidRPr="0042187E" w:rsidRDefault="00AA1BBD" w:rsidP="0042187E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AA1BBD" w:rsidRPr="00A357A9" w14:paraId="27A0A76C" w14:textId="77777777" w:rsidTr="007206B4">
        <w:trPr>
          <w:trHeight w:val="5519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CAAE354" w14:textId="3AD77167" w:rsidR="00AA1BBD" w:rsidRPr="00A357A9" w:rsidRDefault="00AA1BBD" w:rsidP="00A357A9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挑戰</w:t>
            </w:r>
          </w:p>
        </w:tc>
        <w:tc>
          <w:tcPr>
            <w:tcW w:w="9174" w:type="dxa"/>
            <w:gridSpan w:val="7"/>
          </w:tcPr>
          <w:p w14:paraId="461442B2" w14:textId="2225F5EF" w:rsidR="00786D19" w:rsidRPr="00A357A9" w:rsidRDefault="00786D19" w:rsidP="00786D19">
            <w:pPr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▲挑戰任務：</w:t>
            </w:r>
          </w:p>
          <w:p w14:paraId="75899E9E" w14:textId="56A5909F" w:rsidR="009A0980" w:rsidRPr="00473C79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Q</w:t>
            </w:r>
            <w:r w:rsidRPr="00473C79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r w:rsidRPr="00473C79">
              <w:rPr>
                <w:rFonts w:ascii="標楷體" w:eastAsia="標楷體" w:hAnsi="標楷體" w:hint="eastAsia"/>
                <w:szCs w:val="24"/>
              </w:rPr>
              <w:t xml:space="preserve">你認為老師邀請學生進行藍絲帶計畫的用意是什麼? </w:t>
            </w:r>
            <w:r w:rsidRPr="002F2F73"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口述</w:t>
            </w:r>
            <w:r w:rsidRPr="002F2F73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3B97139A" w14:textId="4DE180C1" w:rsidR="009A0980" w:rsidRPr="00473C79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473C79">
              <w:rPr>
                <w:rFonts w:ascii="標楷體" w:eastAsia="標楷體" w:hAnsi="標楷體" w:hint="eastAsia"/>
                <w:szCs w:val="24"/>
              </w:rPr>
              <w:t>Q2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r w:rsidRPr="00473C79">
              <w:rPr>
                <w:rFonts w:ascii="標楷體" w:eastAsia="標楷體" w:hAnsi="標楷體" w:hint="eastAsia"/>
                <w:szCs w:val="24"/>
              </w:rPr>
              <w:t xml:space="preserve">作者在第四段的最後提到父親的行為，為少年開啟了不一樣的世界，你覺得他為什麼會這麼說? </w:t>
            </w:r>
            <w:r w:rsidRPr="002F2F73"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口述</w:t>
            </w:r>
            <w:r w:rsidRPr="002F2F73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2DD7CCB2" w14:textId="4D3DB6DF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473C79">
              <w:rPr>
                <w:rFonts w:ascii="標楷體" w:eastAsia="標楷體" w:hAnsi="標楷體" w:hint="eastAsia"/>
                <w:szCs w:val="24"/>
              </w:rPr>
              <w:t xml:space="preserve">Q3 在課文的五、六段中，哪些內容和第一段前後呼應? </w:t>
            </w:r>
            <w:r w:rsidRPr="002F2F73">
              <w:rPr>
                <w:rFonts w:ascii="標楷體" w:eastAsia="標楷體" w:hAnsi="標楷體" w:hint="eastAsia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Cs w:val="24"/>
              </w:rPr>
              <w:t>口述</w:t>
            </w:r>
            <w:r w:rsidRPr="002F2F73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4AD482A9" w14:textId="044635BB" w:rsidR="009A0980" w:rsidRPr="00473C79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2F2F73">
              <w:rPr>
                <w:rFonts w:ascii="標楷體" w:eastAsia="標楷體" w:hAnsi="標楷體" w:hint="eastAsia"/>
                <w:szCs w:val="24"/>
              </w:rPr>
              <w:t>Q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2F2F73">
              <w:rPr>
                <w:rFonts w:ascii="標楷體" w:eastAsia="標楷體" w:hAnsi="標楷體" w:hint="eastAsia"/>
                <w:szCs w:val="24"/>
              </w:rPr>
              <w:t>：根據文本內容，藍絲帶神奇的地方是什麼？(</w:t>
            </w:r>
            <w:r>
              <w:rPr>
                <w:rFonts w:ascii="標楷體" w:eastAsia="標楷體" w:hAnsi="標楷體" w:hint="eastAsia"/>
                <w:szCs w:val="24"/>
              </w:rPr>
              <w:t>口述</w:t>
            </w:r>
            <w:r w:rsidRPr="002F2F73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55A5577F" w14:textId="539D6553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D1BA6A1" wp14:editId="258DE5B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313690</wp:posOffset>
                  </wp:positionV>
                  <wp:extent cx="5688330" cy="3935095"/>
                  <wp:effectExtent l="0" t="0" r="7620" b="8255"/>
                  <wp:wrapNone/>
                  <wp:docPr id="28416245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162456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39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C79">
              <w:rPr>
                <w:rFonts w:ascii="標楷體" w:eastAsia="標楷體" w:hAnsi="標楷體" w:hint="eastAsia"/>
                <w:szCs w:val="24"/>
              </w:rPr>
              <w:t>Q</w:t>
            </w:r>
            <w:r>
              <w:rPr>
                <w:rFonts w:ascii="標楷體" w:eastAsia="標楷體" w:hAnsi="標楷體" w:hint="eastAsia"/>
                <w:szCs w:val="24"/>
              </w:rPr>
              <w:t>5:</w:t>
            </w:r>
            <w:r w:rsidRPr="00473C79">
              <w:rPr>
                <w:rFonts w:ascii="標楷體" w:eastAsia="標楷體" w:hAnsi="標楷體" w:hint="eastAsia"/>
                <w:szCs w:val="24"/>
              </w:rPr>
              <w:t>神奇的藍絲帶對我來說……</w:t>
            </w:r>
            <w:r>
              <w:rPr>
                <w:rFonts w:ascii="標楷體" w:eastAsia="標楷體" w:hAnsi="標楷體" w:hint="eastAsia"/>
                <w:szCs w:val="24"/>
              </w:rPr>
              <w:t>(行動部分請具體說明你的計畫內容)</w:t>
            </w:r>
          </w:p>
          <w:p w14:paraId="1FE14146" w14:textId="59C31D63" w:rsidR="009A0980" w:rsidRP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3C4C58A3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5C4F164B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4E03B97E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31285D24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6E2516A1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3BCF76F4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7891ADBA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54683367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6898DAEA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37B0DDB8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28F8EB58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1282B171" w14:textId="77777777" w:rsid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</w:p>
          <w:p w14:paraId="0BFED08E" w14:textId="09A7E2AC" w:rsidR="009A0980" w:rsidRPr="00A357A9" w:rsidRDefault="009A0980" w:rsidP="009A0980">
            <w:pPr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全班藍絲帶設計任務</w:t>
            </w: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：</w:t>
            </w:r>
          </w:p>
          <w:p w14:paraId="6F2F603B" w14:textId="32EA4F63" w:rsidR="009A0980" w:rsidRPr="009A0980" w:rsidRDefault="009A0980" w:rsidP="009A0980">
            <w:pPr>
              <w:spacing w:line="48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根據</w:t>
            </w:r>
            <w:r>
              <w:rPr>
                <w:rFonts w:ascii="標楷體" w:eastAsia="標楷體" w:hAnsi="標楷體"/>
                <w:szCs w:val="24"/>
              </w:rPr>
              <w:t>Q5</w:t>
            </w:r>
            <w:r>
              <w:rPr>
                <w:rFonts w:ascii="標楷體" w:eastAsia="標楷體" w:hAnsi="標楷體" w:hint="eastAsia"/>
                <w:szCs w:val="24"/>
              </w:rPr>
              <w:t>的O</w:t>
            </w:r>
            <w:r>
              <w:rPr>
                <w:rFonts w:ascii="標楷體" w:eastAsia="標楷體" w:hAnsi="標楷體"/>
                <w:szCs w:val="24"/>
              </w:rPr>
              <w:t>RID</w:t>
            </w:r>
            <w:r>
              <w:rPr>
                <w:rFonts w:ascii="標楷體" w:eastAsia="標楷體" w:hAnsi="標楷體" w:hint="eastAsia"/>
                <w:szCs w:val="24"/>
              </w:rPr>
              <w:t>最後一項的行動，小組討論時選擇其中一個最好的方案，並將整體計畫想得更完整，進行發表，最終由全班選擇出一個最佳方案，並執行。本班後來決定執行書籤傳情計畫。</w:t>
            </w:r>
          </w:p>
          <w:p w14:paraId="7834625B" w14:textId="2870D0FA" w:rsidR="009A0980" w:rsidRPr="00A357A9" w:rsidRDefault="009A0980" w:rsidP="009A0980">
            <w:pPr>
              <w:spacing w:line="48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▲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傳遞愛的解憂籤</w:t>
            </w: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：</w:t>
            </w:r>
          </w:p>
          <w:p w14:paraId="6A130D5C" w14:textId="172C66A2" w:rsidR="00465F82" w:rsidRPr="009A0980" w:rsidRDefault="00E21A5C" w:rsidP="00E21A5C">
            <w:pPr>
              <w:spacing w:line="480" w:lineRule="exact"/>
              <w:ind w:left="480" w:hangingChars="200" w:hanging="48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希望孩子透過觀察，覺察身邊的人是否有煩惱，或是思考你對於他人的期待，選擇一個適合對方的佳句，並進行解籤，最終將自己製作好的解憂籤送給對方，讓對方感受到自己是被關心、被在乎、被了解的。</w:t>
            </w:r>
          </w:p>
          <w:p w14:paraId="42E00806" w14:textId="6AEB7CAF" w:rsidR="00465F82" w:rsidRPr="00465F82" w:rsidRDefault="00465F82" w:rsidP="00465F82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  <w:tr w:rsidR="00AA1BBD" w:rsidRPr="00A357A9" w14:paraId="325DA04D" w14:textId="77777777" w:rsidTr="00F00638">
        <w:trPr>
          <w:trHeight w:val="410"/>
        </w:trPr>
        <w:tc>
          <w:tcPr>
            <w:tcW w:w="9736" w:type="dxa"/>
            <w:gridSpan w:val="8"/>
            <w:shd w:val="clear" w:color="auto" w:fill="D9D9D9" w:themeFill="background1" w:themeFillShade="D9"/>
          </w:tcPr>
          <w:p w14:paraId="1B41476B" w14:textId="2DCAC986" w:rsidR="00AA1BBD" w:rsidRPr="00A357A9" w:rsidRDefault="00AA1BBD" w:rsidP="00AA1BBD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學生表現紀錄(提問單照片/課堂照片/學生作品照片)</w:t>
            </w:r>
          </w:p>
        </w:tc>
      </w:tr>
      <w:tr w:rsidR="00AA1BBD" w:rsidRPr="00A357A9" w14:paraId="63032115" w14:textId="404A4BFA" w:rsidTr="00F00638">
        <w:tc>
          <w:tcPr>
            <w:tcW w:w="4815" w:type="dxa"/>
            <w:gridSpan w:val="6"/>
          </w:tcPr>
          <w:p w14:paraId="778FCEF2" w14:textId="2EE18F09" w:rsidR="00AA1BBD" w:rsidRPr="00A357A9" w:rsidRDefault="006D1B0A" w:rsidP="00F00638">
            <w:pPr>
              <w:jc w:val="center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8"/>
                <w:szCs w:val="24"/>
              </w:rPr>
            </w:pPr>
            <w:bookmarkStart w:id="0" w:name="_Hlk79999541"/>
            <w:r>
              <w:rPr>
                <w:rFonts w:ascii="標楷體" w:eastAsia="標楷體" w:hAnsi="標楷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3875A88F" wp14:editId="5A05A4BE">
                  <wp:extent cx="3072130" cy="4096173"/>
                  <wp:effectExtent l="0" t="0" r="0" b="0"/>
                  <wp:docPr id="13506017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83" cy="4099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14:paraId="7D518457" w14:textId="365DBA04" w:rsidR="00AA1BBD" w:rsidRPr="00F00638" w:rsidRDefault="006D1B0A" w:rsidP="00F00638">
            <w:pPr>
              <w:jc w:val="center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B6C7B65" wp14:editId="4DBD607C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2137410</wp:posOffset>
                  </wp:positionV>
                  <wp:extent cx="2209800" cy="2725420"/>
                  <wp:effectExtent l="8890" t="0" r="8890" b="8890"/>
                  <wp:wrapSquare wrapText="bothSides"/>
                  <wp:docPr id="55142944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0980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23183FF2" wp14:editId="6F085BA7">
                  <wp:extent cx="2207523" cy="2810512"/>
                  <wp:effectExtent l="3175" t="0" r="5715" b="5715"/>
                  <wp:docPr id="1047590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09045" cy="281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D" w:rsidRPr="007206B4" w14:paraId="6D8E8ED7" w14:textId="77777777" w:rsidTr="00F00638">
        <w:tc>
          <w:tcPr>
            <w:tcW w:w="4815" w:type="dxa"/>
            <w:gridSpan w:val="6"/>
          </w:tcPr>
          <w:p w14:paraId="2139CFB6" w14:textId="48548A10" w:rsidR="007206B4" w:rsidRPr="006D1B0A" w:rsidRDefault="00F00638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預習任務與暖身任務</w:t>
            </w:r>
            <w:r w:rsidR="00D35828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單</w:t>
            </w:r>
            <w:r w:rsidR="007206B4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332CB5C" w14:textId="1530543D" w:rsidR="007206B4" w:rsidRPr="006D1B0A" w:rsidRDefault="007206B4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透過預習任務讓孩子掌握基本的字詞重點，</w:t>
            </w:r>
            <w:r w:rsidR="006D1B0A"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也可以讓孩子在討論之前對課文有基礎得理解</w:t>
            </w:r>
            <w:r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921" w:type="dxa"/>
            <w:gridSpan w:val="2"/>
          </w:tcPr>
          <w:p w14:paraId="7A95C880" w14:textId="392FCAC4" w:rsidR="00AA1BBD" w:rsidRPr="006D1B0A" w:rsidRDefault="00F00638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任務</w:t>
            </w:r>
            <w:r w:rsidR="00D35828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單</w:t>
            </w:r>
            <w:r w:rsidR="006D1B0A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挑戰題目</w:t>
            </w:r>
            <w:r w:rsidR="007206B4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EB053E1" w14:textId="7B606366" w:rsidR="007206B4" w:rsidRPr="006D1B0A" w:rsidRDefault="006D1B0A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孩子根據自身經驗，完成O</w:t>
            </w:r>
            <w:r w:rsidRPr="006D1B0A">
              <w:rPr>
                <w:rFonts w:ascii="標楷體" w:eastAsia="標楷體" w:hAnsi="標楷體"/>
                <w:color w:val="000000" w:themeColor="text1"/>
                <w:szCs w:val="24"/>
              </w:rPr>
              <w:t>RID</w:t>
            </w:r>
            <w:r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書寫，省思過去生活的經驗，並設計出適合全班完成的藍絲帶活動</w:t>
            </w:r>
            <w:r w:rsidR="00B17023"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bookmarkEnd w:id="0"/>
      <w:tr w:rsidR="00AA1BBD" w:rsidRPr="00A357A9" w14:paraId="6431E10B" w14:textId="77777777" w:rsidTr="00F00638">
        <w:tc>
          <w:tcPr>
            <w:tcW w:w="4815" w:type="dxa"/>
            <w:gridSpan w:val="6"/>
          </w:tcPr>
          <w:p w14:paraId="55F4EEE6" w14:textId="5FC50865" w:rsidR="00F00638" w:rsidRPr="006D1B0A" w:rsidRDefault="006D1B0A" w:rsidP="006D1B0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88E1D0B" wp14:editId="68786D5C">
                  <wp:extent cx="2545080" cy="1722120"/>
                  <wp:effectExtent l="0" t="0" r="7620" b="0"/>
                  <wp:docPr id="57980649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547007" cy="172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14:paraId="307DC66C" w14:textId="4DF145DE" w:rsidR="0015687A" w:rsidRPr="00F00638" w:rsidRDefault="005E3E6D" w:rsidP="005E3E6D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C4D080A" wp14:editId="43B3EC2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52070</wp:posOffset>
                  </wp:positionV>
                  <wp:extent cx="3020474" cy="1699260"/>
                  <wp:effectExtent l="0" t="0" r="8890" b="0"/>
                  <wp:wrapNone/>
                  <wp:docPr id="101241426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27" cy="170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1BBD" w:rsidRPr="00A357A9" w14:paraId="0BE1B12B" w14:textId="77777777" w:rsidTr="00F00638">
        <w:tc>
          <w:tcPr>
            <w:tcW w:w="4815" w:type="dxa"/>
            <w:gridSpan w:val="6"/>
          </w:tcPr>
          <w:p w14:paraId="1E543454" w14:textId="48F54308" w:rsidR="00B17023" w:rsidRPr="005E3E6D" w:rsidRDefault="006D1B0A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5E3E6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繪製心智圖</w:t>
            </w:r>
            <w:r w:rsidR="00B17023" w:rsidRPr="005E3E6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6C765391" w14:textId="3BCF64A0" w:rsidR="00AA1BBD" w:rsidRPr="005E3E6D" w:rsidRDefault="007206B4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E3E6D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一起合照作紀念，希望每個孩子都能將這份感動與快樂分享給更多的人。</w:t>
            </w:r>
          </w:p>
        </w:tc>
        <w:tc>
          <w:tcPr>
            <w:tcW w:w="4921" w:type="dxa"/>
            <w:gridSpan w:val="2"/>
          </w:tcPr>
          <w:p w14:paraId="109380AE" w14:textId="466502DA" w:rsidR="00AA1BBD" w:rsidRPr="005E3E6D" w:rsidRDefault="005E3E6D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小組上台報告心智圖</w:t>
            </w:r>
            <w:r w:rsidR="0015687A" w:rsidRPr="005E3E6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270C928" w14:textId="4406ACC5" w:rsidR="0015687A" w:rsidRPr="005E3E6D" w:rsidRDefault="005E3E6D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該組同學利用演戲的方式，將故事中傳遞藍絲帶的過程有趣呈現</w:t>
            </w:r>
            <w:r w:rsidR="00074FB4" w:rsidRPr="005E3E6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15687A" w:rsidRPr="00A357A9" w14:paraId="2AC3D403" w14:textId="77777777" w:rsidTr="00132144">
        <w:tc>
          <w:tcPr>
            <w:tcW w:w="9736" w:type="dxa"/>
            <w:gridSpan w:val="8"/>
          </w:tcPr>
          <w:p w14:paraId="465590CC" w14:textId="34A33B2F" w:rsidR="0015687A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B030330" wp14:editId="423699B7">
                  <wp:simplePos x="0" y="0"/>
                  <wp:positionH relativeFrom="column">
                    <wp:posOffset>2999105</wp:posOffset>
                  </wp:positionH>
                  <wp:positionV relativeFrom="paragraph">
                    <wp:posOffset>-6350</wp:posOffset>
                  </wp:positionV>
                  <wp:extent cx="2918460" cy="2033883"/>
                  <wp:effectExtent l="0" t="0" r="0" b="5080"/>
                  <wp:wrapNone/>
                  <wp:docPr id="15147432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8460" cy="203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5068AF7E" wp14:editId="2A3159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910840" cy="2007870"/>
                  <wp:effectExtent l="0" t="0" r="3810" b="0"/>
                  <wp:wrapSquare wrapText="bothSides"/>
                  <wp:docPr id="132105854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084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87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 </w:t>
            </w:r>
          </w:p>
          <w:p w14:paraId="4F28F269" w14:textId="6EF65B95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2434C4B1" w14:textId="203E5C45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6D6ECA02" w14:textId="0B356B76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772E02E" wp14:editId="40CA4121">
                  <wp:simplePos x="0" y="0"/>
                  <wp:positionH relativeFrom="column">
                    <wp:posOffset>2991485</wp:posOffset>
                  </wp:positionH>
                  <wp:positionV relativeFrom="paragraph">
                    <wp:posOffset>679450</wp:posOffset>
                  </wp:positionV>
                  <wp:extent cx="3025140" cy="2072640"/>
                  <wp:effectExtent l="0" t="0" r="3810" b="3810"/>
                  <wp:wrapSquare wrapText="bothSides"/>
                  <wp:docPr id="34068525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514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D4873" w14:textId="61F74D35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5535A605" wp14:editId="2A169E79">
                  <wp:simplePos x="0" y="0"/>
                  <wp:positionH relativeFrom="column">
                    <wp:posOffset>3021330</wp:posOffset>
                  </wp:positionH>
                  <wp:positionV relativeFrom="paragraph">
                    <wp:posOffset>2308860</wp:posOffset>
                  </wp:positionV>
                  <wp:extent cx="2879725" cy="2159635"/>
                  <wp:effectExtent l="0" t="0" r="0" b="0"/>
                  <wp:wrapNone/>
                  <wp:docPr id="767907215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21C1057" wp14:editId="40E847C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2316480</wp:posOffset>
                  </wp:positionV>
                  <wp:extent cx="2960370" cy="2141220"/>
                  <wp:effectExtent l="0" t="0" r="0" b="0"/>
                  <wp:wrapNone/>
                  <wp:docPr id="30146164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037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AF7993B" wp14:editId="2EB7168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214630</wp:posOffset>
                  </wp:positionV>
                  <wp:extent cx="2903220" cy="2049145"/>
                  <wp:effectExtent l="0" t="0" r="0" b="8255"/>
                  <wp:wrapSquare wrapText="bothSides"/>
                  <wp:docPr id="25726335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322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D1D44" w14:textId="57532BA8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6CCC92CD" w14:textId="2FF5BE11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55716A41" w14:textId="4F1133A6" w:rsidR="005E3E6D" w:rsidRDefault="005E3E6D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4EE10D30" w14:textId="667F7121" w:rsidR="0015687A" w:rsidRPr="00F00638" w:rsidRDefault="0015687A" w:rsidP="00F0063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 </w:t>
            </w:r>
          </w:p>
        </w:tc>
      </w:tr>
      <w:tr w:rsidR="0015687A" w:rsidRPr="00A357A9" w14:paraId="1F6E4356" w14:textId="77777777" w:rsidTr="00F06B07">
        <w:tc>
          <w:tcPr>
            <w:tcW w:w="9736" w:type="dxa"/>
            <w:gridSpan w:val="8"/>
          </w:tcPr>
          <w:p w14:paraId="2B8AA9DC" w14:textId="1656E76E" w:rsidR="0015687A" w:rsidRPr="001656CC" w:rsidRDefault="0015687A" w:rsidP="0015687A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1656CC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孩子們的心智圖：</w:t>
            </w:r>
          </w:p>
          <w:p w14:paraId="3CEE5CE3" w14:textId="23D7A0BB" w:rsidR="0015687A" w:rsidRPr="0015687A" w:rsidRDefault="005E3E6D" w:rsidP="0015687A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1656CC">
              <w:rPr>
                <w:rFonts w:ascii="標楷體" w:eastAsia="標楷體" w:hAnsi="標楷體" w:hint="eastAsia"/>
                <w:color w:val="000000" w:themeColor="text1"/>
                <w:szCs w:val="24"/>
              </w:rPr>
              <w:t>更改基礎題的設計後，孩子在心智圖的繪製上更有依循的方向，架構的建立也更明確</w:t>
            </w:r>
            <w:r w:rsidR="00074FB4" w:rsidRPr="001656CC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 w:rsidR="001656CC" w:rsidRPr="001656CC">
              <w:rPr>
                <w:rFonts w:ascii="標楷體" w:eastAsia="標楷體" w:hAnsi="標楷體" w:hint="eastAsia"/>
                <w:color w:val="000000" w:themeColor="text1"/>
                <w:szCs w:val="24"/>
              </w:rPr>
              <w:t>此外孩子也會用心設計一些與本課內容相關的小圖來做花邊，讓老師改作業時心情愉悅。</w:t>
            </w:r>
          </w:p>
        </w:tc>
      </w:tr>
      <w:tr w:rsidR="0015687A" w:rsidRPr="00A357A9" w14:paraId="7489446E" w14:textId="77777777" w:rsidTr="00F00638">
        <w:tc>
          <w:tcPr>
            <w:tcW w:w="4815" w:type="dxa"/>
            <w:gridSpan w:val="6"/>
          </w:tcPr>
          <w:p w14:paraId="639A89CD" w14:textId="2476EDD2" w:rsidR="0015687A" w:rsidRPr="0015687A" w:rsidRDefault="001656CC" w:rsidP="0015687A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174F85EB" wp14:editId="7E5C1C5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17520" cy="2263140"/>
                  <wp:effectExtent l="0" t="0" r="0" b="3810"/>
                  <wp:wrapSquare wrapText="bothSides"/>
                  <wp:docPr id="143643172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  <w:gridSpan w:val="2"/>
          </w:tcPr>
          <w:p w14:paraId="3AA55A62" w14:textId="5A87FA32" w:rsidR="006257F3" w:rsidRDefault="00FE10AE" w:rsidP="00FE10A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14CB8F5" wp14:editId="71344C32">
                  <wp:extent cx="2879604" cy="2118360"/>
                  <wp:effectExtent l="0" t="0" r="0" b="0"/>
                  <wp:docPr id="510092318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16" cy="212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87A" w:rsidRPr="00A357A9" w14:paraId="4E6EBB4A" w14:textId="77777777" w:rsidTr="00F00638">
        <w:tc>
          <w:tcPr>
            <w:tcW w:w="4815" w:type="dxa"/>
            <w:gridSpan w:val="6"/>
          </w:tcPr>
          <w:p w14:paraId="56A7FAC8" w14:textId="6A12C319" w:rsidR="0015687A" w:rsidRPr="00E45FFD" w:rsidRDefault="001656CC" w:rsidP="0015687A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ECF4902" wp14:editId="6373EC12">
                  <wp:simplePos x="0" y="0"/>
                  <wp:positionH relativeFrom="column">
                    <wp:posOffset>-492125</wp:posOffset>
                  </wp:positionH>
                  <wp:positionV relativeFrom="paragraph">
                    <wp:posOffset>-19688810</wp:posOffset>
                  </wp:positionV>
                  <wp:extent cx="2880000" cy="2160000"/>
                  <wp:effectExtent l="0" t="0" r="0" b="0"/>
                  <wp:wrapNone/>
                  <wp:docPr id="1596635179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小組報告自己的藍絲帶計畫</w:t>
            </w:r>
            <w:r w:rsidR="0015687A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250385E" w14:textId="0684F948" w:rsidR="0015687A" w:rsidRPr="00E45FFD" w:rsidRDefault="001656CC" w:rsidP="0015687A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各組</w:t>
            </w:r>
            <w:r w:rsidR="00FE10AE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將自己組想的藍絲帶計畫報告給同學聽，台下的人也可以幫忙思考可行性高不高，並提出問題，使計畫更周全</w:t>
            </w:r>
            <w:r w:rsidR="00074FB4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921" w:type="dxa"/>
            <w:gridSpan w:val="2"/>
          </w:tcPr>
          <w:p w14:paraId="54294E7E" w14:textId="77777777" w:rsidR="00FE10AE" w:rsidRPr="00E45FFD" w:rsidRDefault="00FE10AE" w:rsidP="006257F3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獲得最高票的提案</w:t>
            </w:r>
            <w:r w:rsidR="006257F3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2A8F16E9" w14:textId="0B3ECC6B" w:rsidR="006257F3" w:rsidRPr="00E45FFD" w:rsidRDefault="00FE10AE" w:rsidP="006257F3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該組同學想的書籤傳情計畫以最高票得到執行權</w:t>
            </w:r>
            <w:r w:rsidR="00465F82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因為班上同學覺得自己做的書籤飽含心意，而且書籤很實用，因此他們也會想拿到。</w:t>
            </w:r>
          </w:p>
        </w:tc>
      </w:tr>
      <w:tr w:rsidR="00D35828" w:rsidRPr="00A357A9" w14:paraId="3B1B67FD" w14:textId="77777777" w:rsidTr="004D591F">
        <w:tc>
          <w:tcPr>
            <w:tcW w:w="9736" w:type="dxa"/>
            <w:gridSpan w:val="8"/>
          </w:tcPr>
          <w:p w14:paraId="256BFED1" w14:textId="7407B1FB" w:rsidR="00D35828" w:rsidRPr="00F00638" w:rsidRDefault="00FE10AE" w:rsidP="00FE10AE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37908380" wp14:editId="6672F6D3">
                  <wp:extent cx="2087618" cy="3839210"/>
                  <wp:effectExtent l="0" t="0" r="8255" b="0"/>
                  <wp:docPr id="35730219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8048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8BA0E13" wp14:editId="0545EBC7">
                  <wp:extent cx="1965960" cy="3838470"/>
                  <wp:effectExtent l="0" t="0" r="0" b="0"/>
                  <wp:docPr id="1224887992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6744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131FCA17" wp14:editId="407FE376">
                  <wp:extent cx="1919977" cy="3359150"/>
                  <wp:effectExtent l="0" t="0" r="4445" b="0"/>
                  <wp:docPr id="170864223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0463" cy="3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28" w:rsidRPr="00A357A9" w14:paraId="3F429259" w14:textId="2436E9CB" w:rsidTr="00A27747">
        <w:tc>
          <w:tcPr>
            <w:tcW w:w="9736" w:type="dxa"/>
            <w:gridSpan w:val="8"/>
          </w:tcPr>
          <w:p w14:paraId="64FBFF9B" w14:textId="047FB6D3" w:rsidR="00D35828" w:rsidRPr="00E45FFD" w:rsidRDefault="00D35828" w:rsidP="00D35828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隱藏任務</w:t>
            </w:r>
            <w:r w:rsidR="00FE10AE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(愛的解憂籤</w:t>
            </w:r>
            <w:r w:rsidR="00FE10AE" w:rsidRPr="00E45FFD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t>)</w:t>
            </w: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69B3DFCB" w14:textId="11AB6027" w:rsidR="00D35828" w:rsidRPr="00D35828" w:rsidRDefault="00465F82" w:rsidP="00D35828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「</w:t>
            </w:r>
            <w:r w:rsidR="00FE10AE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解憂籤，會帶給你無限的溫暖及鼓勵</w:t>
            </w: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」</w:t>
            </w:r>
            <w:r w:rsidR="00FE10AE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。我們不需要昂貴的高級禮物，我們需要的是最平凡且暖心的祝福。看到孩子細膩的文字，就能看出他們對於書寫對象的了解是很深刻的。</w:t>
            </w:r>
          </w:p>
        </w:tc>
      </w:tr>
      <w:tr w:rsidR="00FE10AE" w:rsidRPr="00A357A9" w14:paraId="7AEDBE32" w14:textId="77777777" w:rsidTr="00FE10AE">
        <w:trPr>
          <w:trHeight w:val="3818"/>
        </w:trPr>
        <w:tc>
          <w:tcPr>
            <w:tcW w:w="9736" w:type="dxa"/>
            <w:gridSpan w:val="8"/>
          </w:tcPr>
          <w:p w14:paraId="2C9C1566" w14:textId="7B358BE0" w:rsidR="00FE10AE" w:rsidRPr="00D35828" w:rsidRDefault="00E45FFD" w:rsidP="00D35828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71085657" wp14:editId="176CB59C">
                  <wp:simplePos x="0" y="0"/>
                  <wp:positionH relativeFrom="column">
                    <wp:posOffset>4091305</wp:posOffset>
                  </wp:positionH>
                  <wp:positionV relativeFrom="paragraph">
                    <wp:posOffset>38100</wp:posOffset>
                  </wp:positionV>
                  <wp:extent cx="2019300" cy="2692400"/>
                  <wp:effectExtent l="0" t="0" r="0" b="0"/>
                  <wp:wrapSquare wrapText="bothSides"/>
                  <wp:docPr id="1344921247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0AE"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620B980F" wp14:editId="30DFDEA2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24130</wp:posOffset>
                  </wp:positionV>
                  <wp:extent cx="2072640" cy="2763520"/>
                  <wp:effectExtent l="0" t="0" r="3810" b="0"/>
                  <wp:wrapSquare wrapText="bothSides"/>
                  <wp:docPr id="2018224490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76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0AE"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ABC7157" wp14:editId="76AEF45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2085975" cy="2781300"/>
                  <wp:effectExtent l="0" t="0" r="9525" b="0"/>
                  <wp:wrapSquare wrapText="bothSides"/>
                  <wp:docPr id="568612327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10AE" w:rsidRPr="00A357A9" w14:paraId="4816FD22" w14:textId="77777777" w:rsidTr="00A27747">
        <w:tc>
          <w:tcPr>
            <w:tcW w:w="9736" w:type="dxa"/>
            <w:gridSpan w:val="8"/>
          </w:tcPr>
          <w:p w14:paraId="1A393F87" w14:textId="49F9C3FF" w:rsidR="00FE10AE" w:rsidRPr="00E45FFD" w:rsidRDefault="00FE10AE" w:rsidP="00FE10A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隱藏任務(書籤傳情計畫</w:t>
            </w:r>
            <w:r w:rsidRPr="00E45FFD"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  <w:t>)</w:t>
            </w: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5DA7563C" w14:textId="264CF51D" w:rsidR="00FE10AE" w:rsidRPr="00E45FFD" w:rsidRDefault="00FE10AE" w:rsidP="00FE10AE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每個人從別人手中接到獨一無二的書籤時，有的人驚訝，有的人感動，有的人驚喜</w:t>
            </w:r>
            <w:r w:rsidRPr="00E45FFD">
              <w:rPr>
                <w:rFonts w:ascii="標楷體" w:eastAsia="標楷體" w:hAnsi="標楷體"/>
                <w:color w:val="000000" w:themeColor="text1"/>
                <w:szCs w:val="24"/>
              </w:rPr>
              <w:t>……</w:t>
            </w: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462C8F52" w14:textId="77777777" w:rsidR="00E45FFD" w:rsidRPr="00E45FFD" w:rsidRDefault="00E45FFD" w:rsidP="00FE10AE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老師也接收到班上好幾個孩子的書籤，於是老師也一起參與了書籤傳情計畫。</w:t>
            </w:r>
          </w:p>
          <w:p w14:paraId="0DA683B2" w14:textId="2A34E6BB" w:rsidR="00E45FFD" w:rsidRPr="00D35828" w:rsidRDefault="00E45FFD" w:rsidP="00FE10A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我知道，這股溫暖及善的能量會延續在我的班級~</w:t>
            </w:r>
          </w:p>
        </w:tc>
      </w:tr>
      <w:tr w:rsidR="00AA1BBD" w:rsidRPr="00A357A9" w14:paraId="5317510B" w14:textId="77777777" w:rsidTr="006257F3">
        <w:tc>
          <w:tcPr>
            <w:tcW w:w="9736" w:type="dxa"/>
            <w:gridSpan w:val="8"/>
            <w:shd w:val="clear" w:color="auto" w:fill="D9D9D9" w:themeFill="background1" w:themeFillShade="D9"/>
          </w:tcPr>
          <w:p w14:paraId="7F82AC42" w14:textId="68B042A9" w:rsidR="00AA1BBD" w:rsidRPr="00A357A9" w:rsidRDefault="00AA1BBD" w:rsidP="00D35828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教師課堂省思</w:t>
            </w:r>
          </w:p>
        </w:tc>
      </w:tr>
      <w:tr w:rsidR="00AA1BBD" w:rsidRPr="00607F60" w14:paraId="74F6104E" w14:textId="77777777" w:rsidTr="00786D19">
        <w:tc>
          <w:tcPr>
            <w:tcW w:w="9736" w:type="dxa"/>
            <w:gridSpan w:val="8"/>
          </w:tcPr>
          <w:p w14:paraId="3D27CF7F" w14:textId="6450CADB" w:rsidR="00E45FFD" w:rsidRPr="00607F60" w:rsidRDefault="00E45FFD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szCs w:val="24"/>
              </w:rPr>
              <w:t xml:space="preserve">    五年級時，我也有在班上進行心智繪圖的教學，雖然當時也覺得自己的提問很明確，也有做足示範，但實施一年後，發現那些厲害的孩子確實能夠根據自己的提問畫出心智圖，甚至能將它用在別的科目；但低成就的孩子依舊無法獨力完成，有幾個人甚至連問題的答案都找不太到。對於孩子這樣的學習狀態，有時候不免感到迷惘，因為當初使用心智圖的初衷是希望每個孩子都能利用這樣的方式，更有效的理解文本內容，但一年下來，這個心智圖彷彿是學習金字塔頂端學生的專項，於是我毫不猶豫地報名了這次的種子教師培訓。</w:t>
            </w:r>
          </w:p>
          <w:p w14:paraId="64298B3F" w14:textId="4D4909D2" w:rsidR="00E45FFD" w:rsidRPr="00607F60" w:rsidRDefault="00E45FFD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szCs w:val="24"/>
              </w:rPr>
              <w:t xml:space="preserve">    在第一課時，便用了暑假學習到的新方法，心智圖的問題引導更明確、架構更清晰，於是我發現孩子討論的時間變快了，甚至連低成就的孩子都能自己獨立找到答案。繪製心智圖時，也聽到孩子紛紛表示有了階層的提示，他們更知道要怎麼畫了。原本需要耗掉兩節課處理的心智圖，現在甚至一節不到就可以完成全部的討論，孩子也能花更多心思在討論如何報告心智圖。</w:t>
            </w:r>
          </w:p>
          <w:p w14:paraId="5EE76393" w14:textId="379A1CAF" w:rsidR="00E45FFD" w:rsidRPr="00607F60" w:rsidRDefault="00E45FFD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szCs w:val="24"/>
              </w:rPr>
              <w:t xml:space="preserve">    藍絲帶是我很喜歡的一課，因為現在的孩子需要忙碌的事情太多，關心別人的時間就變少了，於是老師藉著這一課，帶著全班的孩子</w:t>
            </w:r>
            <w:r w:rsidR="00607F60" w:rsidRPr="00607F60">
              <w:rPr>
                <w:rFonts w:ascii="標楷體" w:eastAsia="標楷體" w:hAnsi="標楷體" w:hint="eastAsia"/>
                <w:szCs w:val="24"/>
              </w:rPr>
              <w:t>了解有時候自己的一點善意和關心，就能對當事人造成很大的影響。於是我在班上</w:t>
            </w:r>
            <w:r w:rsidRPr="00607F60">
              <w:rPr>
                <w:rFonts w:ascii="標楷體" w:eastAsia="標楷體" w:hAnsi="標楷體" w:hint="eastAsia"/>
                <w:szCs w:val="24"/>
              </w:rPr>
              <w:t>推動了兩組隱藏任務。</w:t>
            </w:r>
            <w:r w:rsidR="00607F60" w:rsidRPr="00607F60">
              <w:rPr>
                <w:rFonts w:ascii="標楷體" w:eastAsia="標楷體" w:hAnsi="標楷體" w:hint="eastAsia"/>
                <w:szCs w:val="24"/>
              </w:rPr>
              <w:t>孩子們在設計藍絲帶活動</w:t>
            </w:r>
            <w:r w:rsidR="00607F60" w:rsidRPr="00607F60">
              <w:rPr>
                <w:rFonts w:ascii="標楷體" w:eastAsia="標楷體" w:hAnsi="標楷體" w:hint="eastAsia"/>
                <w:szCs w:val="24"/>
              </w:rPr>
              <w:lastRenderedPageBreak/>
              <w:t>時非常的用心，各組也想盡辦法讓自己的計劃可以獨樹一幟，最終班級上的書籤傳情計畫也如火如荼地展開，在教室中還能常常聽到他們在向同學詢問書籤傳到哪裡了，他要追蹤進度。孩子也利用了老師平時提供他們的名言佳句，鼓勵自己想要鼓勵的對象。於是平常那些較少受到讚美的同學在這個時候，反而變成了贈書籤對象的熱門人選，大家鼓勵他們不要輕易放棄，只要再努力一點點，就可以進步。</w:t>
            </w:r>
          </w:p>
          <w:p w14:paraId="3B1FE82E" w14:textId="06AF9373" w:rsidR="00607F60" w:rsidRPr="00607F60" w:rsidRDefault="00607F60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szCs w:val="24"/>
              </w:rPr>
              <w:t xml:space="preserve">    至於愛的解憂籤更是獲得意想不到的成果，有別於平常的幼稚，孩子們的文字帶有濃厚的關心與細膩的觀察，很多內容甚至直接打中核心，有好幾個人都與老師分享，收到別人的解憂籤，再看到裡面的內容時，感動到差點哭出來，還聲稱要把這個解憂籤裱框。解憂籤這個活動在班級內算是獲得了熱烈的迴響~</w:t>
            </w:r>
          </w:p>
          <w:p w14:paraId="736D064C" w14:textId="4B13FD86" w:rsidR="00607F60" w:rsidRPr="00607F60" w:rsidRDefault="00607F60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szCs w:val="24"/>
              </w:rPr>
              <w:t xml:space="preserve">    然而這課推行的活動較多，也因此耽誤了一些進度，不過想起來還是覺得一切都是值得的。</w:t>
            </w:r>
          </w:p>
          <w:p w14:paraId="38AD8C8F" w14:textId="0B119903" w:rsidR="00CC3601" w:rsidRPr="00607F60" w:rsidRDefault="009B2BC1" w:rsidP="00607F60">
            <w:pPr>
              <w:spacing w:line="48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  <w:r w:rsidR="00E45FFD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張鈞評</w:t>
            </w:r>
            <w:r w:rsidR="00CC3601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112.</w:t>
            </w:r>
            <w:r w:rsidR="00E45FFD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10</w:t>
            </w:r>
            <w:r w:rsidR="00CC3601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E45FFD" w:rsidRPr="00607F60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E45FFD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</w:p>
        </w:tc>
      </w:tr>
    </w:tbl>
    <w:p w14:paraId="14E20F72" w14:textId="5104F62D" w:rsidR="00B469B1" w:rsidRPr="00A357A9" w:rsidRDefault="00B469B1">
      <w:pPr>
        <w:rPr>
          <w:rFonts w:ascii="標楷體" w:eastAsia="標楷體" w:hAnsi="標楷體"/>
        </w:rPr>
      </w:pPr>
    </w:p>
    <w:sectPr w:rsidR="00B469B1" w:rsidRPr="00A357A9" w:rsidSect="00AA1B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AE5F7" w14:textId="77777777" w:rsidR="00F4484A" w:rsidRDefault="00F4484A" w:rsidP="00111BD5">
      <w:r>
        <w:separator/>
      </w:r>
    </w:p>
  </w:endnote>
  <w:endnote w:type="continuationSeparator" w:id="0">
    <w:p w14:paraId="127C26FA" w14:textId="77777777" w:rsidR="00F4484A" w:rsidRDefault="00F4484A" w:rsidP="0011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金黑 Std W8">
    <w:altName w:val="微軟正黑體"/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22515" w14:textId="77777777" w:rsidR="00F4484A" w:rsidRDefault="00F4484A" w:rsidP="00111BD5">
      <w:r>
        <w:separator/>
      </w:r>
    </w:p>
  </w:footnote>
  <w:footnote w:type="continuationSeparator" w:id="0">
    <w:p w14:paraId="347B1AEC" w14:textId="77777777" w:rsidR="00F4484A" w:rsidRDefault="00F4484A" w:rsidP="00111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C4660"/>
    <w:multiLevelType w:val="hybridMultilevel"/>
    <w:tmpl w:val="E258FB40"/>
    <w:lvl w:ilvl="0" w:tplc="834429A4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 w16cid:durableId="101797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16"/>
    <w:rsid w:val="00074FB4"/>
    <w:rsid w:val="00111BD5"/>
    <w:rsid w:val="0015687A"/>
    <w:rsid w:val="001656CC"/>
    <w:rsid w:val="001B41E4"/>
    <w:rsid w:val="001C2711"/>
    <w:rsid w:val="001C60ED"/>
    <w:rsid w:val="00251638"/>
    <w:rsid w:val="00326FF1"/>
    <w:rsid w:val="0042187E"/>
    <w:rsid w:val="00465F82"/>
    <w:rsid w:val="00526FD8"/>
    <w:rsid w:val="00535862"/>
    <w:rsid w:val="00541752"/>
    <w:rsid w:val="005A24BC"/>
    <w:rsid w:val="005E3E6D"/>
    <w:rsid w:val="005E40C9"/>
    <w:rsid w:val="00607F60"/>
    <w:rsid w:val="00617FDC"/>
    <w:rsid w:val="006257F3"/>
    <w:rsid w:val="006D1B0A"/>
    <w:rsid w:val="007160EB"/>
    <w:rsid w:val="007206B4"/>
    <w:rsid w:val="00786D19"/>
    <w:rsid w:val="00805606"/>
    <w:rsid w:val="008906E6"/>
    <w:rsid w:val="008D2A7D"/>
    <w:rsid w:val="0093003D"/>
    <w:rsid w:val="00964E2E"/>
    <w:rsid w:val="00972D16"/>
    <w:rsid w:val="009A0980"/>
    <w:rsid w:val="009B2BC1"/>
    <w:rsid w:val="009E65F5"/>
    <w:rsid w:val="00A275A4"/>
    <w:rsid w:val="00A357A9"/>
    <w:rsid w:val="00A37B86"/>
    <w:rsid w:val="00AA1BBD"/>
    <w:rsid w:val="00AF22B6"/>
    <w:rsid w:val="00B17023"/>
    <w:rsid w:val="00B469B1"/>
    <w:rsid w:val="00C3144C"/>
    <w:rsid w:val="00CC3601"/>
    <w:rsid w:val="00D35828"/>
    <w:rsid w:val="00D86449"/>
    <w:rsid w:val="00D97B04"/>
    <w:rsid w:val="00E069DA"/>
    <w:rsid w:val="00E21A5C"/>
    <w:rsid w:val="00E366B5"/>
    <w:rsid w:val="00E45FFD"/>
    <w:rsid w:val="00F00638"/>
    <w:rsid w:val="00F0203A"/>
    <w:rsid w:val="00F278CE"/>
    <w:rsid w:val="00F413B8"/>
    <w:rsid w:val="00F4484A"/>
    <w:rsid w:val="00F94D68"/>
    <w:rsid w:val="00FE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131271"/>
  <w15:chartTrackingRefBased/>
  <w15:docId w15:val="{32635F89-A480-4306-A829-EAE79C8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D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1B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1BD5"/>
    <w:rPr>
      <w:sz w:val="20"/>
      <w:szCs w:val="20"/>
    </w:rPr>
  </w:style>
  <w:style w:type="paragraph" w:styleId="a8">
    <w:name w:val="List Paragraph"/>
    <w:basedOn w:val="a"/>
    <w:uiPriority w:val="34"/>
    <w:qFormat/>
    <w:rsid w:val="0042187E"/>
    <w:pPr>
      <w:ind w:leftChars="200" w:left="480"/>
    </w:pPr>
    <w:rPr>
      <w:rFonts w:ascii="Calibri" w:hAnsi="Calibri" w:cs="Calibri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9B2BC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B2BC1"/>
  </w:style>
  <w:style w:type="character" w:customStyle="1" w:styleId="ab">
    <w:name w:val="註解文字 字元"/>
    <w:basedOn w:val="a0"/>
    <w:link w:val="aa"/>
    <w:uiPriority w:val="99"/>
    <w:semiHidden/>
    <w:rsid w:val="009B2BC1"/>
  </w:style>
  <w:style w:type="paragraph" w:styleId="ac">
    <w:name w:val="annotation subject"/>
    <w:basedOn w:val="aa"/>
    <w:next w:val="aa"/>
    <w:link w:val="ad"/>
    <w:uiPriority w:val="99"/>
    <w:semiHidden/>
    <w:unhideWhenUsed/>
    <w:rsid w:val="009B2BC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B2B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3</cp:revision>
  <dcterms:created xsi:type="dcterms:W3CDTF">2023-10-05T15:28:00Z</dcterms:created>
  <dcterms:modified xsi:type="dcterms:W3CDTF">2025-01-07T13:30:00Z</dcterms:modified>
</cp:coreProperties>
</file>