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0B2DE5">
        <w:rPr>
          <w:rFonts w:ascii="文鼎中黑注音" w:eastAsia="文鼎中黑注音" w:hAnsi="標楷體" w:hint="eastAsia"/>
          <w:sz w:val="32"/>
        </w:rPr>
        <w:t>九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0B2DE5">
        <w:rPr>
          <w:rFonts w:ascii="文鼎中黑注音" w:eastAsia="文鼎中黑注音" w:hAnsi="標楷體" w:hint="eastAsia"/>
          <w:sz w:val="32"/>
        </w:rPr>
        <w:t>七彩的虹</w:t>
      </w:r>
      <w:r w:rsidR="00696C1B">
        <w:rPr>
          <w:rFonts w:ascii="文鼎中黑注音" w:eastAsia="文鼎中黑注音" w:hAnsi="標楷體" w:hint="eastAsia"/>
          <w:sz w:val="32"/>
        </w:rPr>
        <w:t xml:space="preserve">  </w:t>
      </w:r>
      <w:r w:rsidR="00A03CD8">
        <w:rPr>
          <w:rFonts w:ascii="文鼎中黑注音" w:eastAsia="文鼎中黑注音" w:hAnsi="標楷體" w:hint="eastAsia"/>
          <w:sz w:val="32"/>
        </w:rPr>
        <w:t>作者：</w:t>
      </w:r>
      <w:r w:rsidR="000B2DE5" w:rsidRPr="000B2DE5">
        <w:rPr>
          <w:rFonts w:ascii="文鼎中黑注音" w:eastAsia="文鼎中黑注音" w:hAnsi="標楷體" w:hint="eastAsia"/>
          <w:sz w:val="32"/>
          <w:u w:val="single"/>
        </w:rPr>
        <w:t>楊喚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Default="00A83F56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2E6EB4E" wp14:editId="6FDDBCBD">
            <wp:simplePos x="0" y="0"/>
            <wp:positionH relativeFrom="margin">
              <wp:align>right</wp:align>
            </wp:positionH>
            <wp:positionV relativeFrom="paragraph">
              <wp:posOffset>231569</wp:posOffset>
            </wp:positionV>
            <wp:extent cx="1341911" cy="837896"/>
            <wp:effectExtent l="0" t="0" r="0" b="635"/>
            <wp:wrapNone/>
            <wp:docPr id="3" name="圖片 3" descr="彩虹着色书页儿童学龄前活动剪贴画PNG图片素材免费下载_图片编号104171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彩虹着色书页儿童学龄前活动剪贴画PNG图片素材免费下载_图片编号104171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11" cy="83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5F2">
        <w:rPr>
          <w:rFonts w:ascii="文鼎中黑注音" w:eastAsia="文鼎中黑注音" w:hAnsi="標楷體" w:hint="eastAsia"/>
          <w:sz w:val="28"/>
        </w:rPr>
        <w:t>你</w:t>
      </w:r>
      <w:r w:rsidR="000B2DE5" w:rsidRPr="000B2DE5">
        <w:rPr>
          <w:rFonts w:ascii="文鼎中黑注音破音一" w:eastAsia="文鼎中黑注音破音一" w:hAnsi="標楷體" w:hint="eastAsia"/>
          <w:sz w:val="28"/>
        </w:rPr>
        <w:t>曾</w:t>
      </w:r>
      <w:r w:rsidR="000B2DE5">
        <w:rPr>
          <w:rFonts w:ascii="文鼎中黑注音" w:eastAsia="文鼎中黑注音" w:hAnsi="標楷體" w:hint="eastAsia"/>
          <w:sz w:val="28"/>
        </w:rPr>
        <w:t>經看過真實的彩虹嗎</w:t>
      </w:r>
      <w:r w:rsidR="00A03CD8">
        <w:rPr>
          <w:rFonts w:ascii="文鼎中黑注音" w:eastAsia="文鼎中黑注音" w:hAnsi="標楷體" w:hint="eastAsia"/>
          <w:sz w:val="28"/>
        </w:rPr>
        <w:t>?</w:t>
      </w:r>
      <w:r w:rsidR="00B375F2">
        <w:rPr>
          <w:rFonts w:ascii="文鼎中黑注音" w:eastAsia="文鼎中黑注音" w:hAnsi="標楷體" w:hint="eastAsia"/>
          <w:sz w:val="28"/>
        </w:rPr>
        <w:t xml:space="preserve"> (</w:t>
      </w:r>
      <w:r w:rsidR="00A03CD8">
        <w:rPr>
          <w:rFonts w:ascii="文鼎中黑注音" w:eastAsia="文鼎中黑注音" w:hAnsi="標楷體" w:hint="eastAsia"/>
          <w:sz w:val="28"/>
        </w:rPr>
        <w:t xml:space="preserve"> </w:t>
      </w:r>
      <w:r w:rsidR="000B2DE5" w:rsidRPr="000B2DE5">
        <w:rPr>
          <w:rFonts w:ascii="文鼎中黑注音" w:eastAsia="文鼎中黑注音" w:hAnsi="微軟正黑體" w:cs="微軟正黑體" w:hint="eastAsia"/>
          <w:sz w:val="28"/>
        </w:rPr>
        <w:t>看過</w:t>
      </w:r>
      <w:r w:rsidR="000B2DE5">
        <w:rPr>
          <w:rFonts w:ascii="微軟正黑體" w:eastAsia="微軟正黑體" w:hAnsi="微軟正黑體" w:cs="微軟正黑體" w:hint="eastAsia"/>
          <w:sz w:val="28"/>
        </w:rPr>
        <w:t>、</w:t>
      </w:r>
      <w:r w:rsidR="000B2DE5" w:rsidRPr="000B2DE5">
        <w:rPr>
          <w:rFonts w:ascii="文鼎中黑注音" w:eastAsia="文鼎中黑注音" w:hAnsi="微軟正黑體" w:cs="微軟正黑體" w:hint="eastAsia"/>
          <w:sz w:val="28"/>
        </w:rPr>
        <w:t>沒看過</w:t>
      </w:r>
      <w:r w:rsidR="00B375F2">
        <w:rPr>
          <w:rFonts w:ascii="文鼎中黑注音" w:eastAsia="文鼎中黑注音" w:hAnsi="標楷體" w:hint="eastAsia"/>
          <w:sz w:val="28"/>
        </w:rPr>
        <w:t xml:space="preserve"> )</w:t>
      </w:r>
    </w:p>
    <w:p w:rsidR="000B2DE5" w:rsidRDefault="000B2DE5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承上題，</w:t>
      </w:r>
      <w:r>
        <w:rPr>
          <w:rFonts w:ascii="文鼎中黑注音" w:eastAsia="文鼎中黑注音" w:hAnsi="標楷體" w:hint="eastAsia"/>
          <w:sz w:val="28"/>
        </w:rPr>
        <w:t>請</w:t>
      </w:r>
      <w:r w:rsidR="00A83F56">
        <w:rPr>
          <w:rFonts w:ascii="文鼎中黑注音" w:eastAsia="文鼎中黑注音" w:hAnsi="標楷體" w:hint="eastAsia"/>
          <w:sz w:val="28"/>
        </w:rPr>
        <w:t>在右圖</w:t>
      </w:r>
      <w:r>
        <w:rPr>
          <w:rFonts w:ascii="文鼎中黑注音" w:eastAsia="文鼎中黑注音" w:hAnsi="標楷體" w:hint="eastAsia"/>
          <w:sz w:val="28"/>
        </w:rPr>
        <w:t>畫出印象中彩虹的樣子</w:t>
      </w:r>
    </w:p>
    <w:p w:rsidR="00E35145" w:rsidRPr="00CD6A5B" w:rsidRDefault="00A83F56" w:rsidP="004B773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</w:t>
      </w:r>
      <w:r w:rsidRPr="00A83F56">
        <w:rPr>
          <w:rFonts w:ascii="文鼎中黑注音" w:eastAsia="文鼎中黑注音" w:hAnsi="標楷體" w:hint="eastAsia"/>
          <w:sz w:val="28"/>
          <w:u w:val="single"/>
        </w:rPr>
        <w:t>寫出三種</w:t>
      </w:r>
      <w:r w:rsidR="000B2DE5" w:rsidRPr="00CD6A5B">
        <w:rPr>
          <w:rFonts w:ascii="文鼎中黑注音" w:eastAsia="文鼎中黑注音" w:hAnsi="標楷體" w:hint="eastAsia"/>
          <w:sz w:val="28"/>
        </w:rPr>
        <w:t>彩虹給人</w:t>
      </w:r>
      <w:bookmarkStart w:id="0" w:name="_GoBack"/>
      <w:bookmarkEnd w:id="0"/>
      <w:r>
        <w:rPr>
          <w:rFonts w:ascii="文鼎中黑注音" w:eastAsia="文鼎中黑注音" w:hAnsi="標楷體" w:hint="eastAsia"/>
          <w:sz w:val="28"/>
        </w:rPr>
        <w:t>的</w:t>
      </w:r>
      <w:r w:rsidR="00CD6A5B" w:rsidRPr="00CD6A5B">
        <w:rPr>
          <w:rFonts w:ascii="文鼎中黑注音" w:eastAsia="文鼎中黑注音" w:hAnsi="標楷體" w:hint="eastAsia"/>
          <w:sz w:val="28"/>
        </w:rPr>
        <w:t>感</w:t>
      </w:r>
      <w:r w:rsidR="000B2DE5" w:rsidRPr="00CD6A5B">
        <w:rPr>
          <w:rFonts w:ascii="文鼎中黑注音" w:eastAsia="文鼎中黑注音" w:hAnsi="標楷體" w:hint="eastAsia"/>
          <w:sz w:val="28"/>
        </w:rPr>
        <w:t>覺</w:t>
      </w:r>
      <w:r w:rsidR="005B6EEA" w:rsidRPr="00CD6A5B">
        <w:rPr>
          <w:rFonts w:ascii="文鼎中黑注音" w:eastAsia="文鼎中黑注音" w:hAnsi="標楷體" w:hint="eastAsia"/>
          <w:sz w:val="28"/>
        </w:rPr>
        <w:t>?</w:t>
      </w:r>
      <w:r w:rsidR="00A03CD8" w:rsidRPr="00CD6A5B">
        <w:rPr>
          <w:rFonts w:ascii="文鼎中黑注音" w:eastAsia="文鼎中黑注音" w:hAnsi="標楷體" w:hint="eastAsia"/>
          <w:sz w:val="28"/>
        </w:rPr>
        <w:t xml:space="preserve">(  </w:t>
      </w:r>
      <w:r w:rsidR="00BD7A36" w:rsidRPr="00CD6A5B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           </w:t>
      </w:r>
      <w:r w:rsidR="00A03CD8" w:rsidRPr="00CD6A5B">
        <w:rPr>
          <w:rFonts w:ascii="文鼎中黑注音" w:eastAsia="文鼎中黑注音" w:hAnsi="標楷體" w:hint="eastAsia"/>
          <w:sz w:val="28"/>
        </w:rPr>
        <w:t xml:space="preserve">  </w:t>
      </w:r>
      <w:r w:rsidR="00BD7A36" w:rsidRPr="00CD6A5B">
        <w:rPr>
          <w:rFonts w:ascii="文鼎中黑注音" w:eastAsia="文鼎中黑注音" w:hAnsi="標楷體" w:hint="eastAsia"/>
          <w:sz w:val="28"/>
        </w:rPr>
        <w:t xml:space="preserve">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  <w:r w:rsidR="00CD6A5B">
        <w:rPr>
          <w:rFonts w:ascii="文鼎中黑注音" w:eastAsia="文鼎中黑注音" w:hAnsi="標楷體" w:hint="eastAsia"/>
          <w:sz w:val="28"/>
        </w:rPr>
        <w:t>(本篇課文分成    段)</w:t>
      </w:r>
    </w:p>
    <w:p w:rsidR="005B6EEA" w:rsidRDefault="00815F70" w:rsidP="005B6EEA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</w:t>
      </w:r>
      <w:r w:rsidR="00CD6A5B">
        <w:rPr>
          <w:rFonts w:ascii="文鼎中黑注音" w:eastAsia="文鼎中黑注音" w:hAnsi="標楷體" w:hint="eastAsia"/>
          <w:sz w:val="28"/>
        </w:rPr>
        <w:t>太陽國王要(          )，於是(         )出門</w:t>
      </w:r>
    </w:p>
    <w:p w:rsidR="00CD6A5B" w:rsidRDefault="00BD7A36" w:rsidP="00CD6A5B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</w:t>
      </w:r>
      <w:r w:rsidR="00CD6A5B">
        <w:rPr>
          <w:rFonts w:ascii="文鼎中黑注音" w:eastAsia="文鼎中黑注音" w:hAnsi="標楷體" w:hint="eastAsia"/>
          <w:sz w:val="28"/>
        </w:rPr>
        <w:t>小雨滴清潔了哪些地方</w:t>
      </w:r>
      <w:r w:rsidR="00CD6A5B" w:rsidRPr="00CD6A5B">
        <w:rPr>
          <w:rFonts w:ascii="文鼎中黑注音破音一" w:eastAsia="文鼎中黑注音破音一" w:hAnsi="標楷體" w:hint="eastAsia"/>
          <w:sz w:val="28"/>
        </w:rPr>
        <w:t>呢</w:t>
      </w:r>
      <w:r w:rsidR="00CD6A5B">
        <w:rPr>
          <w:rFonts w:ascii="文鼎中黑注音" w:eastAsia="文鼎中黑注音" w:hAnsi="標楷體" w:hint="eastAsia"/>
          <w:sz w:val="28"/>
        </w:rPr>
        <w:t>? 請完成表格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500"/>
        <w:gridCol w:w="1276"/>
        <w:gridCol w:w="7200"/>
      </w:tblGrid>
      <w:tr w:rsidR="00CD6A5B" w:rsidTr="00CD6A5B">
        <w:tc>
          <w:tcPr>
            <w:tcW w:w="1500" w:type="dxa"/>
            <w:vMerge w:val="restart"/>
          </w:tcPr>
          <w:p w:rsidR="00CD6A5B" w:rsidRDefault="00CD6A5B" w:rsidP="00CD6A5B">
            <w:pPr>
              <w:rPr>
                <w:rFonts w:ascii="文鼎中黑注音" w:eastAsia="文鼎中黑注音" w:hAnsi="標楷體"/>
                <w:sz w:val="28"/>
              </w:rPr>
            </w:pPr>
          </w:p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小雨滴</w:t>
            </w:r>
          </w:p>
        </w:tc>
        <w:tc>
          <w:tcPr>
            <w:tcW w:w="1276" w:type="dxa"/>
            <w:vMerge w:val="restart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洗淨</w:t>
            </w:r>
          </w:p>
        </w:tc>
        <w:tc>
          <w:tcPr>
            <w:tcW w:w="7200" w:type="dxa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(              )的馬路</w:t>
            </w:r>
          </w:p>
        </w:tc>
      </w:tr>
      <w:tr w:rsidR="00CD6A5B" w:rsidTr="00CD6A5B">
        <w:tc>
          <w:tcPr>
            <w:tcW w:w="1500" w:type="dxa"/>
            <w:vMerge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1276" w:type="dxa"/>
            <w:vMerge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7200" w:type="dxa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(              )的</w:t>
            </w:r>
            <w:r>
              <w:rPr>
                <w:rFonts w:ascii="文鼎中黑注音" w:eastAsia="文鼎中黑注音" w:hAnsi="標楷體" w:hint="eastAsia"/>
                <w:sz w:val="28"/>
              </w:rPr>
              <w:t>(         )</w:t>
            </w:r>
          </w:p>
        </w:tc>
      </w:tr>
      <w:tr w:rsidR="00CD6A5B" w:rsidTr="00CD6A5B">
        <w:tc>
          <w:tcPr>
            <w:tcW w:w="1500" w:type="dxa"/>
            <w:vMerge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刷亮</w:t>
            </w:r>
          </w:p>
        </w:tc>
        <w:tc>
          <w:tcPr>
            <w:tcW w:w="7200" w:type="dxa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(              )的雲朵</w:t>
            </w:r>
          </w:p>
        </w:tc>
      </w:tr>
      <w:tr w:rsidR="00CD6A5B" w:rsidTr="00CD6A5B">
        <w:tc>
          <w:tcPr>
            <w:tcW w:w="1500" w:type="dxa"/>
            <w:vMerge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1276" w:type="dxa"/>
            <w:vMerge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7200" w:type="dxa"/>
          </w:tcPr>
          <w:p w:rsidR="00CD6A5B" w:rsidRDefault="00CD6A5B" w:rsidP="00CD6A5B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(              )的(         )</w:t>
            </w:r>
          </w:p>
        </w:tc>
      </w:tr>
    </w:tbl>
    <w:p w:rsidR="005B6EEA" w:rsidRDefault="005B6EEA" w:rsidP="0099114C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Q3：</w:t>
      </w:r>
      <w:r w:rsidR="00CD6A5B">
        <w:rPr>
          <w:rFonts w:ascii="文鼎中黑注音" w:eastAsia="文鼎中黑注音" w:hAnsi="標楷體" w:hint="eastAsia"/>
          <w:sz w:val="28"/>
        </w:rPr>
        <w:t>小雨滴們掃</w:t>
      </w:r>
      <w:r w:rsidR="00CD6A5B" w:rsidRPr="00CD6A5B">
        <w:rPr>
          <w:rFonts w:ascii="文鼎中黑注音破音一" w:eastAsia="文鼎中黑注音破音一" w:hAnsi="標楷體" w:hint="eastAsia"/>
          <w:sz w:val="28"/>
        </w:rPr>
        <w:t>得</w:t>
      </w:r>
      <w:r w:rsidR="00CD6A5B">
        <w:rPr>
          <w:rFonts w:ascii="文鼎中黑注音" w:eastAsia="文鼎中黑注音" w:hAnsi="標楷體" w:hint="eastAsia"/>
          <w:sz w:val="28"/>
        </w:rPr>
        <w:t>很認真，太陽國王送他們(        )</w:t>
      </w:r>
    </w:p>
    <w:p w:rsidR="00700A24" w:rsidRPr="00CD6A5B" w:rsidRDefault="00815F70" w:rsidP="00CD6A5B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 w:hint="eastAsia"/>
          <w:sz w:val="28"/>
        </w:rPr>
      </w:pPr>
      <w:r w:rsidRPr="00815F70">
        <w:rPr>
          <w:rFonts w:ascii="文鼎中黑注音破音一" w:eastAsia="文鼎中黑注音破音一" w:hAnsi="標楷體" w:hint="eastAsia"/>
          <w:sz w:val="28"/>
        </w:rPr>
        <w:t>挑</w:t>
      </w:r>
      <w:r w:rsidRPr="00815F70">
        <w:rPr>
          <w:rFonts w:ascii="文鼎中黑注音" w:eastAsia="文鼎中黑注音" w:hAnsi="標楷體" w:hint="eastAsia"/>
          <w:sz w:val="28"/>
        </w:rPr>
        <w:t>戰題</w:t>
      </w:r>
    </w:p>
    <w:p w:rsidR="00700A24" w:rsidRDefault="00CD6A5B" w:rsidP="00700A24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如果你是太陽國王，你會創造</w:t>
      </w:r>
      <w:r w:rsidRPr="00CD6A5B">
        <w:rPr>
          <w:rFonts w:ascii="文鼎中黑注音破音三" w:eastAsia="文鼎中黑注音破音三" w:hAnsi="標楷體" w:hint="eastAsia"/>
          <w:sz w:val="28"/>
        </w:rPr>
        <w:t>什</w:t>
      </w:r>
      <w:r w:rsidRPr="00CD6A5B">
        <w:rPr>
          <w:rFonts w:ascii="文鼎中黑注音破音一" w:eastAsia="文鼎中黑注音破音一" w:hAnsi="標楷體" w:hint="eastAsia"/>
          <w:sz w:val="28"/>
        </w:rPr>
        <w:t>麼</w:t>
      </w:r>
      <w:r w:rsidR="00A83F56" w:rsidRPr="00A83F56">
        <w:rPr>
          <w:rFonts w:ascii="文鼎中黑注音" w:eastAsia="文鼎中黑注音" w:hAnsi="標楷體" w:hint="eastAsia"/>
          <w:sz w:val="28"/>
        </w:rPr>
        <w:t>顏色</w:t>
      </w:r>
      <w:r>
        <w:rPr>
          <w:rFonts w:ascii="文鼎中黑注音" w:eastAsia="文鼎中黑注音" w:hAnsi="標楷體" w:hint="eastAsia"/>
          <w:sz w:val="28"/>
        </w:rPr>
        <w:t>的彩虹</w:t>
      </w:r>
      <w:r w:rsidRPr="00CD6A5B">
        <w:rPr>
          <w:rFonts w:ascii="文鼎中黑注音破音一" w:eastAsia="文鼎中黑注音破音一" w:hAnsi="標楷體" w:hint="eastAsia"/>
          <w:sz w:val="28"/>
        </w:rPr>
        <w:t>呢</w:t>
      </w:r>
      <w:r>
        <w:rPr>
          <w:rFonts w:ascii="文鼎中黑注音" w:eastAsia="文鼎中黑注音" w:hAnsi="標楷體" w:hint="eastAsia"/>
          <w:sz w:val="28"/>
        </w:rPr>
        <w:t>?</w:t>
      </w:r>
    </w:p>
    <w:p w:rsidR="00CD6A5B" w:rsidRPr="00700A24" w:rsidRDefault="00CD6A5B" w:rsidP="00CD6A5B">
      <w:pPr>
        <w:pStyle w:val="a3"/>
        <w:ind w:leftChars="0" w:left="840"/>
        <w:jc w:val="center"/>
        <w:rPr>
          <w:rFonts w:ascii="文鼎中黑注音" w:eastAsia="文鼎中黑注音" w:hAnsi="標楷體"/>
          <w:sz w:val="28"/>
        </w:rPr>
      </w:pPr>
      <w:r>
        <w:rPr>
          <w:noProof/>
        </w:rPr>
        <w:drawing>
          <wp:inline distT="0" distB="0" distL="0" distR="0">
            <wp:extent cx="2637759" cy="1646577"/>
            <wp:effectExtent l="0" t="0" r="0" b="0"/>
            <wp:docPr id="2" name="圖片 2" descr="彩虹着色书页儿童学龄前活动剪贴画PNG图片素材免费下载_图片编号104171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彩虹着色书页儿童学龄前活动剪贴画PNG图片素材免费下载_图片编号104171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242" cy="16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6A5B" w:rsidRPr="00700A24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54E" w:rsidRDefault="0071154E" w:rsidP="00452DA6">
      <w:r>
        <w:separator/>
      </w:r>
    </w:p>
  </w:endnote>
  <w:endnote w:type="continuationSeparator" w:id="0">
    <w:p w:rsidR="0071154E" w:rsidRDefault="0071154E" w:rsidP="0045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54E" w:rsidRDefault="0071154E" w:rsidP="00452DA6">
      <w:r>
        <w:separator/>
      </w:r>
    </w:p>
  </w:footnote>
  <w:footnote w:type="continuationSeparator" w:id="0">
    <w:p w:rsidR="0071154E" w:rsidRDefault="0071154E" w:rsidP="0045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EB50E374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0B2DE5"/>
    <w:rsid w:val="00347F4A"/>
    <w:rsid w:val="00452DA6"/>
    <w:rsid w:val="004D6A44"/>
    <w:rsid w:val="005B6EEA"/>
    <w:rsid w:val="00696C1B"/>
    <w:rsid w:val="006A062E"/>
    <w:rsid w:val="00700A24"/>
    <w:rsid w:val="0071154E"/>
    <w:rsid w:val="007A3B35"/>
    <w:rsid w:val="00810202"/>
    <w:rsid w:val="00815F70"/>
    <w:rsid w:val="0099114C"/>
    <w:rsid w:val="009A4FA4"/>
    <w:rsid w:val="00A03CD8"/>
    <w:rsid w:val="00A83F56"/>
    <w:rsid w:val="00B375F2"/>
    <w:rsid w:val="00BD7A36"/>
    <w:rsid w:val="00C95BBE"/>
    <w:rsid w:val="00CD6A5B"/>
    <w:rsid w:val="00D12950"/>
    <w:rsid w:val="00E35145"/>
    <w:rsid w:val="00E916DA"/>
    <w:rsid w:val="00ED36AD"/>
    <w:rsid w:val="00ED5EE9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575E6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52DA6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52D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52D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2</cp:revision>
  <cp:lastPrinted>2020-04-23T02:44:00Z</cp:lastPrinted>
  <dcterms:created xsi:type="dcterms:W3CDTF">2020-06-08T00:16:00Z</dcterms:created>
  <dcterms:modified xsi:type="dcterms:W3CDTF">2020-06-08T00:16:00Z</dcterms:modified>
</cp:coreProperties>
</file>