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514CF85C" w:rsidR="007F1E45" w:rsidRDefault="007F1E45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6138C259" w:rsidR="007F1E45" w:rsidRPr="00115A1F" w:rsidRDefault="007F1E45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十二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藍色連身裙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514CF85C" w:rsidR="007F1E45" w:rsidRDefault="007F1E45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6138C259" w:rsidR="007F1E45" w:rsidRPr="00115A1F" w:rsidRDefault="007F1E45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十二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bookmarkStart w:id="1" w:name="_GoBack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藍色連身裙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7F1E45" w:rsidRPr="00B56A12" w:rsidRDefault="007F1E45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7F1E45" w:rsidRPr="00B56A12" w:rsidRDefault="007F1E45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7F1E45" w:rsidRPr="00B56A12" w:rsidRDefault="007F1E45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7F1E45" w:rsidRPr="00B56A12" w:rsidRDefault="007F1E45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277FDD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650B5C21" w:rsidR="00F32133" w:rsidRDefault="00277FDD" w:rsidP="00277FDD">
      <w:pPr>
        <w:autoSpaceDE w:val="0"/>
        <w:autoSpaceDN w:val="0"/>
        <w:adjustRightInd w:val="0"/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(1)引導學生在閱讀時，</w:t>
      </w:r>
      <w:r w:rsidRPr="00277FDD">
        <w:rPr>
          <w:rFonts w:ascii="微軟正黑體" w:eastAsia="微軟正黑體" w:hAnsi="微軟正黑體" w:hint="eastAsia"/>
        </w:rPr>
        <w:t>留意故事中人物的想法和行動，再設想這些情節串連起來的意義，最後搭配故事的結尾</w:t>
      </w:r>
      <w:r>
        <w:rPr>
          <w:rFonts w:ascii="微軟正黑體" w:eastAsia="微軟正黑體" w:hAnsi="微軟正黑體" w:hint="eastAsia"/>
        </w:rPr>
        <w:t>，來讀懂「寓意」。</w:t>
      </w:r>
    </w:p>
    <w:p w14:paraId="7FDA460F" w14:textId="33468C54" w:rsidR="00277FDD" w:rsidRPr="00507853" w:rsidRDefault="00277FDD" w:rsidP="00277FDD">
      <w:pPr>
        <w:autoSpaceDE w:val="0"/>
        <w:autoSpaceDN w:val="0"/>
        <w:adjustRightInd w:val="0"/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(2)這一課是引發學生重視自己小小行動也會有大大影響的契機，帶領學生思考可以為周遭環境付出些什麼心力?嘗試去計劃並執行，最後</w:t>
      </w:r>
      <w:r w:rsidR="000D1725">
        <w:rPr>
          <w:rFonts w:ascii="微軟正黑體" w:eastAsia="微軟正黑體" w:hAnsi="微軟正黑體" w:hint="eastAsia"/>
        </w:rPr>
        <w:t>發表</w:t>
      </w:r>
      <w:r>
        <w:rPr>
          <w:rFonts w:ascii="微軟正黑體" w:eastAsia="微軟正黑體" w:hAnsi="微軟正黑體" w:hint="eastAsia"/>
        </w:rPr>
        <w:t>成果並</w:t>
      </w:r>
      <w:proofErr w:type="gramStart"/>
      <w:r w:rsidR="000D1725">
        <w:rPr>
          <w:rFonts w:ascii="微軟正黑體" w:eastAsia="微軟正黑體" w:hAnsi="微軟正黑體" w:hint="eastAsia"/>
        </w:rPr>
        <w:t>覆盤</w:t>
      </w:r>
      <w:r>
        <w:rPr>
          <w:rFonts w:ascii="微軟正黑體" w:eastAsia="微軟正黑體" w:hAnsi="微軟正黑體" w:hint="eastAsia"/>
        </w:rPr>
        <w:t>省</w:t>
      </w:r>
      <w:proofErr w:type="gramEnd"/>
      <w:r>
        <w:rPr>
          <w:rFonts w:ascii="微軟正黑體" w:eastAsia="微軟正黑體" w:hAnsi="微軟正黑體" w:hint="eastAsia"/>
        </w:rPr>
        <w:t>思。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780C8EDB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A337186" w:rsidR="000D5A44" w:rsidRDefault="00A047A0" w:rsidP="007F1E45">
      <w:pPr>
        <w:rPr>
          <w:rFonts w:ascii="標楷體" w:eastAsia="標楷體" w:hAnsi="標楷體"/>
          <w:sz w:val="26"/>
          <w:szCs w:val="26"/>
        </w:rPr>
      </w:pPr>
      <w:r w:rsidRPr="00A047A0">
        <w:rPr>
          <w:rFonts w:ascii="標楷體" w:eastAsia="標楷體" w:hAnsi="標楷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9C09B5D" wp14:editId="41D0DF5C">
                <wp:simplePos x="0" y="0"/>
                <wp:positionH relativeFrom="column">
                  <wp:posOffset>5801658</wp:posOffset>
                </wp:positionH>
                <wp:positionV relativeFrom="paragraph">
                  <wp:posOffset>570770</wp:posOffset>
                </wp:positionV>
                <wp:extent cx="812800" cy="1019810"/>
                <wp:effectExtent l="0" t="0" r="25400" b="2794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67BB2" w14:textId="3529B3CD" w:rsidR="007F1E45" w:rsidRDefault="007F1E45" w:rsidP="00A047A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A047A0">
                              <w:rPr>
                                <w:rFonts w:ascii="標楷體" w:eastAsia="標楷體" w:hAnsi="標楷體" w:hint="eastAsia"/>
                              </w:rPr>
                              <w:t>司令</w:t>
                            </w:r>
                            <w:r w:rsidR="000B57DB">
                              <w:rPr>
                                <w:rFonts w:ascii="標楷體" w:eastAsia="標楷體" w:hAnsi="標楷體" w:hint="eastAsia"/>
                              </w:rPr>
                              <w:t>臺</w:t>
                            </w:r>
                          </w:p>
                          <w:p w14:paraId="15294773" w14:textId="75F964A5" w:rsidR="007F1E45" w:rsidRPr="00A047A0" w:rsidRDefault="007F1E4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</w:rPr>
                              <w:drawing>
                                <wp:inline distT="0" distB="0" distL="0" distR="0" wp14:anchorId="7B9705C0" wp14:editId="2FB6899E">
                                  <wp:extent cx="661803" cy="661803"/>
                                  <wp:effectExtent l="0" t="0" r="5080" b="508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司令台影片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5647" cy="6656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9B5D" id="_x0000_s1030" type="#_x0000_t202" style="position:absolute;margin-left:456.8pt;margin-top:44.95pt;width:64pt;height:80.3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">
                <v:textbox>
                  <w:txbxContent>
                    <w:p w14:paraId="17F67BB2" w14:textId="3529B3CD" w:rsidR="007F1E45" w:rsidRDefault="007F1E45" w:rsidP="00A047A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A047A0">
                        <w:rPr>
                          <w:rFonts w:ascii="標楷體" w:eastAsia="標楷體" w:hAnsi="標楷體" w:hint="eastAsia"/>
                        </w:rPr>
                        <w:t>司令</w:t>
                      </w:r>
                      <w:r w:rsidR="000B57DB">
                        <w:rPr>
                          <w:rFonts w:ascii="標楷體" w:eastAsia="標楷體" w:hAnsi="標楷體" w:hint="eastAsia"/>
                        </w:rPr>
                        <w:t>臺</w:t>
                      </w:r>
                    </w:p>
                    <w:p w14:paraId="15294773" w14:textId="75F964A5" w:rsidR="007F1E45" w:rsidRPr="00A047A0" w:rsidRDefault="007F1E45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</w:rPr>
                        <w:drawing>
                          <wp:inline distT="0" distB="0" distL="0" distR="0" wp14:anchorId="7B9705C0" wp14:editId="2FB6899E">
                            <wp:extent cx="661803" cy="661803"/>
                            <wp:effectExtent l="0" t="0" r="5080" b="508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司令台影片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5647" cy="6656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5F59"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A57744">
        <w:rPr>
          <w:rFonts w:ascii="標楷體" w:eastAsia="標楷體" w:hAnsi="標楷體" w:hint="eastAsia"/>
          <w:sz w:val="26"/>
          <w:szCs w:val="26"/>
        </w:rPr>
        <w:t>藍色連身裙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DE300D">
        <w:rPr>
          <w:rFonts w:ascii="標楷體" w:eastAsia="標楷體" w:hAnsi="標楷體" w:hint="eastAsia"/>
          <w:sz w:val="26"/>
          <w:szCs w:val="26"/>
        </w:rPr>
        <w:t>會想傳達給讀者什麼「寓意」呢?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6BCE7DD" w14:textId="4282F270" w:rsidR="00DE300D" w:rsidRPr="00717D40" w:rsidRDefault="00DE300D" w:rsidP="007F1E45">
      <w:pPr>
        <w:rPr>
          <w:rFonts w:ascii="標楷體" w:eastAsia="標楷體" w:hAnsi="標楷體"/>
          <w:i/>
          <w:sz w:val="26"/>
          <w:szCs w:val="26"/>
        </w:rPr>
      </w:pPr>
      <w:r w:rsidRPr="00717D40">
        <w:rPr>
          <w:rFonts w:ascii="新細明體" w:eastAsia="新細明體" w:hAnsi="新細明體" w:hint="eastAsia"/>
          <w:i/>
          <w:sz w:val="26"/>
          <w:szCs w:val="26"/>
        </w:rPr>
        <w:t>※</w:t>
      </w:r>
      <w:r w:rsidRPr="00717D40">
        <w:rPr>
          <w:rFonts w:ascii="標楷體" w:eastAsia="標楷體" w:hAnsi="標楷體" w:hint="eastAsia"/>
          <w:i/>
          <w:sz w:val="26"/>
          <w:szCs w:val="26"/>
        </w:rPr>
        <w:t>「寓意」就是隱藏在故事中的道理或用意</w:t>
      </w:r>
    </w:p>
    <w:p w14:paraId="4ED284C0" w14:textId="2A65793F" w:rsidR="006C66CE" w:rsidRPr="006C66CE" w:rsidRDefault="00A4229C" w:rsidP="007F1E4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6C66CE">
        <w:rPr>
          <w:rFonts w:ascii="標楷體" w:eastAsia="標楷體" w:hAnsi="標楷體" w:hint="eastAsia"/>
          <w:b w:val="0"/>
          <w:sz w:val="26"/>
          <w:szCs w:val="26"/>
        </w:rPr>
        <w:t>2</w:t>
      </w:r>
      <w:r w:rsidR="00680C77" w:rsidRPr="006C66CE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680C77" w:rsidRPr="006C66CE">
        <w:rPr>
          <w:rFonts w:asciiTheme="minorEastAsia" w:hAnsiTheme="minorEastAsia" w:hint="eastAsia"/>
          <w:b w:val="0"/>
          <w:sz w:val="26"/>
          <w:szCs w:val="26"/>
        </w:rPr>
        <w:t>[</w:t>
      </w:r>
      <w:r w:rsidR="000206DA" w:rsidRPr="006C66CE">
        <w:rPr>
          <w:rFonts w:asciiTheme="minorEastAsia" w:hAnsiTheme="minorEastAsia" w:hint="eastAsia"/>
          <w:b w:val="0"/>
          <w:sz w:val="26"/>
          <w:szCs w:val="26"/>
        </w:rPr>
        <w:t>導入情境</w:t>
      </w:r>
      <w:r w:rsidR="00680C77" w:rsidRPr="006C66CE">
        <w:rPr>
          <w:rFonts w:asciiTheme="minorEastAsia" w:hAnsiTheme="minorEastAsia" w:hint="eastAsia"/>
          <w:b w:val="0"/>
          <w:sz w:val="26"/>
          <w:szCs w:val="26"/>
        </w:rPr>
        <w:t>題]</w:t>
      </w:r>
      <w:r w:rsidR="00016AF3" w:rsidRPr="006C66CE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016AF3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觀賞</w:t>
      </w:r>
      <w:r w:rsidR="006C66CE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以下二部</w:t>
      </w:r>
      <w:r w:rsidR="00016AF3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YT影片</w:t>
      </w:r>
      <w:r w:rsidR="006C66CE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:</w:t>
      </w:r>
    </w:p>
    <w:p w14:paraId="031F31BF" w14:textId="6665DE29" w:rsidR="006C66CE" w:rsidRPr="006C66CE" w:rsidRDefault="006C66CE" w:rsidP="007F1E45">
      <w:pPr>
        <w:pStyle w:val="1"/>
        <w:shd w:val="clear" w:color="auto" w:fill="FFFFFF"/>
        <w:spacing w:before="0" w:beforeAutospacing="0" w:after="0" w:afterAutospacing="0"/>
        <w:rPr>
          <w:rFonts w:ascii="Roboto" w:hAnsi="Roboto"/>
          <w:color w:val="0F0F0F"/>
          <w:sz w:val="26"/>
          <w:szCs w:val="26"/>
        </w:rPr>
      </w:pPr>
      <w:r w:rsidRPr="0049296A">
        <w:rPr>
          <w:b w:val="0"/>
          <w:sz w:val="26"/>
          <w:szCs w:val="26"/>
        </w:rPr>
        <w:fldChar w:fldCharType="begin"/>
      </w:r>
      <w:r w:rsidRPr="0049296A">
        <w:rPr>
          <w:b w:val="0"/>
          <w:sz w:val="26"/>
          <w:szCs w:val="26"/>
        </w:rPr>
        <w:instrText xml:space="preserve"> </w:instrText>
      </w:r>
      <w:r w:rsidRPr="0049296A">
        <w:rPr>
          <w:rFonts w:hint="eastAsia"/>
          <w:b w:val="0"/>
          <w:sz w:val="26"/>
          <w:szCs w:val="26"/>
        </w:rPr>
        <w:instrText>eq \o\ac(○,</w:instrText>
      </w:r>
      <w:r w:rsidRPr="0049296A">
        <w:rPr>
          <w:rFonts w:hint="eastAsia"/>
          <w:b w:val="0"/>
          <w:position w:val="3"/>
          <w:sz w:val="18"/>
          <w:szCs w:val="26"/>
        </w:rPr>
        <w:instrText>1</w:instrText>
      </w:r>
      <w:r w:rsidRPr="0049296A">
        <w:rPr>
          <w:rFonts w:hint="eastAsia"/>
          <w:b w:val="0"/>
          <w:sz w:val="26"/>
          <w:szCs w:val="26"/>
        </w:rPr>
        <w:instrText>)</w:instrText>
      </w:r>
      <w:r w:rsidRPr="0049296A">
        <w:rPr>
          <w:b w:val="0"/>
          <w:sz w:val="26"/>
          <w:szCs w:val="26"/>
        </w:rPr>
        <w:fldChar w:fldCharType="end"/>
      </w:r>
      <w:proofErr w:type="gramStart"/>
      <w:r w:rsidR="00016AF3" w:rsidRPr="00A047A0">
        <w:rPr>
          <w:rFonts w:ascii="標楷體" w:eastAsia="標楷體" w:hAnsi="標楷體" w:hint="eastAsia"/>
          <w:b w:val="0"/>
          <w:sz w:val="26"/>
          <w:szCs w:val="26"/>
        </w:rPr>
        <w:t>《</w:t>
      </w:r>
      <w:proofErr w:type="gramEnd"/>
      <w:r w:rsidRPr="00A047A0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友善校園計畫之司令臺的安全由我守護！</w:t>
      </w:r>
      <w:r w:rsidR="00016AF3" w:rsidRPr="00A047A0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3" w:history="1">
        <w:r w:rsidRPr="00DA3335">
          <w:rPr>
            <w:rStyle w:val="ab"/>
            <w:sz w:val="26"/>
            <w:szCs w:val="26"/>
          </w:rPr>
          <w:t>https://youtu.be/DP4ZhR8Qm-4</w:t>
        </w:r>
      </w:hyperlink>
    </w:p>
    <w:p w14:paraId="300ADE6F" w14:textId="5FD66AE0" w:rsidR="0049296A" w:rsidRPr="00714E30" w:rsidRDefault="0049296A" w:rsidP="007F1E4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 w:rsidRPr="008F31D4">
        <w:rPr>
          <w:b w:val="0"/>
          <w:sz w:val="26"/>
          <w:szCs w:val="26"/>
        </w:rPr>
        <w:fldChar w:fldCharType="begin"/>
      </w:r>
      <w:r w:rsidRPr="008F31D4">
        <w:rPr>
          <w:b w:val="0"/>
          <w:sz w:val="26"/>
          <w:szCs w:val="26"/>
        </w:rPr>
        <w:instrText xml:space="preserve"> </w:instrText>
      </w:r>
      <w:r w:rsidRPr="008F31D4">
        <w:rPr>
          <w:rFonts w:hint="eastAsia"/>
          <w:b w:val="0"/>
          <w:sz w:val="26"/>
          <w:szCs w:val="26"/>
        </w:rPr>
        <w:instrText>eq \o\ac(○,</w:instrText>
      </w:r>
      <w:r w:rsidRPr="008F31D4">
        <w:rPr>
          <w:rFonts w:hint="eastAsia"/>
          <w:b w:val="0"/>
          <w:position w:val="3"/>
          <w:sz w:val="18"/>
          <w:szCs w:val="26"/>
        </w:rPr>
        <w:instrText>2</w:instrText>
      </w:r>
      <w:r w:rsidRPr="008F31D4">
        <w:rPr>
          <w:rFonts w:hint="eastAsia"/>
          <w:b w:val="0"/>
          <w:sz w:val="26"/>
          <w:szCs w:val="26"/>
        </w:rPr>
        <w:instrText>)</w:instrText>
      </w:r>
      <w:r w:rsidRPr="008F31D4">
        <w:rPr>
          <w:b w:val="0"/>
          <w:sz w:val="26"/>
          <w:szCs w:val="26"/>
        </w:rPr>
        <w:fldChar w:fldCharType="end"/>
      </w:r>
      <w:r w:rsidR="00A047A0" w:rsidRPr="000B57DB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A047A0" w:rsidRPr="00A047A0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廁所不等於臭所</w:t>
      </w:r>
      <w:r w:rsidR="00A047A0" w:rsidRPr="000B57DB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4" w:history="1">
        <w:r w:rsidR="00A047A0" w:rsidRPr="00714E30">
          <w:rPr>
            <w:rStyle w:val="ab"/>
            <w:rFonts w:ascii="標楷體" w:eastAsia="標楷體" w:hAnsi="標楷體"/>
            <w:b w:val="0"/>
            <w:sz w:val="26"/>
            <w:szCs w:val="26"/>
          </w:rPr>
          <w:t>https://youtu.be/QTRT1wryNL8</w:t>
        </w:r>
      </w:hyperlink>
    </w:p>
    <w:p w14:paraId="69ADF2AA" w14:textId="6D08B60A" w:rsidR="00133E64" w:rsidRDefault="007F1E45" w:rsidP="007F1E45">
      <w:pPr>
        <w:rPr>
          <w:rFonts w:ascii="標楷體" w:eastAsia="標楷體" w:hAnsi="標楷體"/>
          <w:sz w:val="26"/>
          <w:szCs w:val="26"/>
        </w:rPr>
      </w:pPr>
      <w:r w:rsidRPr="00A047A0">
        <w:rPr>
          <w:rFonts w:ascii="標楷體" w:eastAsia="標楷體" w:hAnsi="標楷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1CF1B71" wp14:editId="3A55906D">
                <wp:simplePos x="0" y="0"/>
                <wp:positionH relativeFrom="column">
                  <wp:posOffset>5804535</wp:posOffset>
                </wp:positionH>
                <wp:positionV relativeFrom="paragraph">
                  <wp:posOffset>108729</wp:posOffset>
                </wp:positionV>
                <wp:extent cx="812800" cy="1019810"/>
                <wp:effectExtent l="0" t="0" r="25400" b="27940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CF30A" w14:textId="560AA76B" w:rsidR="007F1E45" w:rsidRDefault="007F1E45" w:rsidP="00A047A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廁所</w:t>
                            </w:r>
                          </w:p>
                          <w:p w14:paraId="47A69ED9" w14:textId="7FAE81E6" w:rsidR="007F1E45" w:rsidRPr="00A047A0" w:rsidRDefault="007F1E45" w:rsidP="00A047A0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</w:rPr>
                              <w:drawing>
                                <wp:inline distT="0" distB="0" distL="0" distR="0" wp14:anchorId="64BA5175" wp14:editId="33D754EF">
                                  <wp:extent cx="681654" cy="681654"/>
                                  <wp:effectExtent l="0" t="0" r="4445" b="4445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廁所影片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1654" cy="6816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CF1B71" id="_x0000_s1031" type="#_x0000_t202" style="position:absolute;margin-left:457.05pt;margin-top:8.55pt;width:64pt;height:80.3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">
                <v:textbox>
                  <w:txbxContent>
                    <w:p w14:paraId="091CF30A" w14:textId="560AA76B" w:rsidR="007F1E45" w:rsidRDefault="007F1E45" w:rsidP="00A047A0">
                      <w:pPr>
                        <w:jc w:val="center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廁所</w:t>
                      </w:r>
                    </w:p>
                    <w:p w14:paraId="47A69ED9" w14:textId="7FAE81E6" w:rsidR="007F1E45" w:rsidRPr="00A047A0" w:rsidRDefault="007F1E45" w:rsidP="00A047A0">
                      <w:pPr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</w:rPr>
                        <w:drawing>
                          <wp:inline distT="0" distB="0" distL="0" distR="0" wp14:anchorId="64BA5175" wp14:editId="33D754EF">
                            <wp:extent cx="681654" cy="681654"/>
                            <wp:effectExtent l="0" t="0" r="4445" b="4445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廁所影片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1654" cy="6816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206DA">
        <w:rPr>
          <w:rFonts w:ascii="新細明體" w:eastAsia="新細明體" w:hAnsi="新細明體" w:hint="eastAsia"/>
          <w:sz w:val="26"/>
          <w:szCs w:val="26"/>
        </w:rPr>
        <w:t>◆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接著，</w:t>
      </w:r>
      <w:r w:rsidR="00133E64">
        <w:rPr>
          <w:rFonts w:ascii="標楷體" w:eastAsia="標楷體" w:hAnsi="標楷體" w:hint="eastAsia"/>
          <w:sz w:val="26"/>
          <w:szCs w:val="26"/>
        </w:rPr>
        <w:t>請你思考這二部影片的</w:t>
      </w:r>
      <w:r>
        <w:rPr>
          <w:rFonts w:ascii="標楷體" w:eastAsia="標楷體" w:hAnsi="標楷體" w:hint="eastAsia"/>
          <w:sz w:val="26"/>
          <w:szCs w:val="26"/>
        </w:rPr>
        <w:t>「</w:t>
      </w:r>
      <w:r w:rsidR="00133E64">
        <w:rPr>
          <w:rFonts w:ascii="標楷體" w:eastAsia="標楷體" w:hAnsi="標楷體" w:hint="eastAsia"/>
          <w:sz w:val="26"/>
          <w:szCs w:val="26"/>
        </w:rPr>
        <w:t>相同點</w:t>
      </w:r>
      <w:r>
        <w:rPr>
          <w:rFonts w:ascii="標楷體" w:eastAsia="標楷體" w:hAnsi="標楷體" w:hint="eastAsia"/>
          <w:sz w:val="26"/>
          <w:szCs w:val="26"/>
        </w:rPr>
        <w:t>」</w:t>
      </w:r>
      <w:r w:rsidR="00133E64">
        <w:rPr>
          <w:rFonts w:ascii="標楷體" w:eastAsia="標楷體" w:hAnsi="標楷體" w:hint="eastAsia"/>
          <w:sz w:val="26"/>
          <w:szCs w:val="26"/>
        </w:rPr>
        <w:t>與</w:t>
      </w:r>
      <w:r>
        <w:rPr>
          <w:rFonts w:ascii="標楷體" w:eastAsia="標楷體" w:hAnsi="標楷體" w:hint="eastAsia"/>
          <w:sz w:val="26"/>
          <w:szCs w:val="26"/>
        </w:rPr>
        <w:t>「</w:t>
      </w:r>
      <w:r w:rsidR="00133E64">
        <w:rPr>
          <w:rFonts w:ascii="標楷體" w:eastAsia="標楷體" w:hAnsi="標楷體" w:hint="eastAsia"/>
          <w:sz w:val="26"/>
          <w:szCs w:val="26"/>
        </w:rPr>
        <w:t>相異點</w:t>
      </w:r>
      <w:r>
        <w:rPr>
          <w:rFonts w:ascii="標楷體" w:eastAsia="標楷體" w:hAnsi="標楷體" w:hint="eastAsia"/>
          <w:sz w:val="26"/>
          <w:szCs w:val="26"/>
        </w:rPr>
        <w:t>」</w:t>
      </w:r>
      <w:r w:rsidR="00133E64">
        <w:rPr>
          <w:rFonts w:ascii="標楷體" w:eastAsia="標楷體" w:hAnsi="標楷體" w:hint="eastAsia"/>
          <w:sz w:val="26"/>
          <w:szCs w:val="26"/>
        </w:rPr>
        <w:t>，並簡單記錄下來，再與同組成員互相交流彼此的想法。</w:t>
      </w:r>
      <w:r>
        <w:rPr>
          <w:rFonts w:ascii="標楷體" w:eastAsia="標楷體" w:hAnsi="標楷體" w:hint="eastAsia"/>
          <w:sz w:val="26"/>
          <w:szCs w:val="26"/>
        </w:rPr>
        <w:t>（</w:t>
      </w:r>
      <w:r w:rsidRPr="003F788F">
        <w:rPr>
          <w:rFonts w:ascii="標楷體" w:eastAsia="標楷體" w:hAnsi="標楷體" w:hint="eastAsia"/>
          <w:sz w:val="26"/>
          <w:szCs w:val="26"/>
        </w:rPr>
        <w:t>小組</w:t>
      </w:r>
      <w:r>
        <w:rPr>
          <w:rFonts w:ascii="標楷體" w:eastAsia="標楷體" w:hAnsi="標楷體" w:hint="eastAsia"/>
          <w:sz w:val="26"/>
          <w:szCs w:val="26"/>
        </w:rPr>
        <w:t>交流</w:t>
      </w:r>
      <w:r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Pr="003F788F">
        <w:rPr>
          <w:rFonts w:ascii="標楷體" w:eastAsia="標楷體" w:hAnsi="標楷體" w:hint="eastAsia"/>
          <w:sz w:val="26"/>
          <w:szCs w:val="26"/>
        </w:rPr>
        <w:t>口說發表</w:t>
      </w:r>
      <w:r>
        <w:rPr>
          <w:rFonts w:ascii="標楷體" w:eastAsia="標楷體" w:hAnsi="標楷體" w:hint="eastAsia"/>
          <w:sz w:val="26"/>
          <w:szCs w:val="26"/>
        </w:rPr>
        <w:t>）</w:t>
      </w:r>
    </w:p>
    <w:p w14:paraId="1D315627" w14:textId="6B9FFA39" w:rsidR="00133E64" w:rsidRDefault="00133E64" w:rsidP="007F1E45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(1)相同點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─</w:t>
      </w:r>
      <w:proofErr w:type="gramEnd"/>
      <w:r>
        <w:rPr>
          <w:rFonts w:ascii="標楷體" w:eastAsia="標楷體" w:hAnsi="標楷體" w:hint="eastAsia"/>
          <w:sz w:val="26"/>
          <w:szCs w:val="26"/>
        </w:rPr>
        <w:t>_________________</w:t>
      </w:r>
      <w:r w:rsidR="007F1E45">
        <w:rPr>
          <w:rFonts w:ascii="標楷體" w:eastAsia="標楷體" w:hAnsi="標楷體" w:hint="eastAsia"/>
          <w:sz w:val="26"/>
          <w:szCs w:val="26"/>
        </w:rPr>
        <w:t>____________________________________</w:t>
      </w:r>
    </w:p>
    <w:p w14:paraId="16028AC6" w14:textId="14375C75" w:rsidR="007F1E45" w:rsidRDefault="007F1E45" w:rsidP="007F1E45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(2)相異點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─</w:t>
      </w:r>
      <w:proofErr w:type="gramEnd"/>
      <w:r>
        <w:rPr>
          <w:rFonts w:ascii="標楷體" w:eastAsia="標楷體" w:hAnsi="標楷體" w:hint="eastAsia"/>
          <w:sz w:val="26"/>
          <w:szCs w:val="26"/>
        </w:rPr>
        <w:t>_____________________________________________________</w:t>
      </w:r>
    </w:p>
    <w:p w14:paraId="15B465FC" w14:textId="17ABFC5D" w:rsidR="00133E64" w:rsidRPr="007F1E45" w:rsidRDefault="007F1E45" w:rsidP="00016AF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3 </w:t>
      </w:r>
      <w:r w:rsidRPr="007F1E45">
        <w:rPr>
          <w:rFonts w:asciiTheme="minorEastAsia" w:hAnsiTheme="minorEastAsia" w:hint="eastAsia"/>
          <w:sz w:val="26"/>
          <w:szCs w:val="26"/>
        </w:rPr>
        <w:t>[</w:t>
      </w:r>
      <w:r>
        <w:rPr>
          <w:rFonts w:asciiTheme="minorEastAsia" w:hAnsiTheme="minorEastAsia" w:hint="eastAsia"/>
          <w:sz w:val="26"/>
          <w:szCs w:val="26"/>
        </w:rPr>
        <w:t>連結經驗</w:t>
      </w:r>
      <w:r w:rsidRPr="007F1E45">
        <w:rPr>
          <w:rFonts w:asciiTheme="minorEastAsia" w:hAnsiTheme="minorEastAsia" w:hint="eastAsia"/>
          <w:sz w:val="26"/>
          <w:szCs w:val="26"/>
        </w:rPr>
        <w:t>題]</w:t>
      </w:r>
      <w:r>
        <w:rPr>
          <w:rFonts w:asciiTheme="minorEastAsia" w:hAnsiTheme="minorEastAsia" w:hint="eastAsia"/>
          <w:sz w:val="26"/>
          <w:szCs w:val="26"/>
        </w:rPr>
        <w:t xml:space="preserve"> </w:t>
      </w:r>
      <w:r w:rsidRPr="007F1E45">
        <w:rPr>
          <w:rFonts w:ascii="標楷體" w:eastAsia="標楷體" w:hAnsi="標楷體" w:hint="eastAsia"/>
          <w:sz w:val="26"/>
          <w:szCs w:val="26"/>
        </w:rPr>
        <w:t>承上題</w:t>
      </w:r>
      <w:r>
        <w:rPr>
          <w:rFonts w:ascii="標楷體" w:eastAsia="標楷體" w:hAnsi="標楷體" w:hint="eastAsia"/>
          <w:sz w:val="26"/>
          <w:szCs w:val="26"/>
        </w:rPr>
        <w:t>，日日學習與生活在</w:t>
      </w:r>
      <w:r w:rsidR="00C46728">
        <w:rPr>
          <w:rFonts w:ascii="標楷體" w:eastAsia="標楷體" w:hAnsi="標楷體" w:hint="eastAsia"/>
          <w:sz w:val="26"/>
          <w:szCs w:val="26"/>
        </w:rPr>
        <w:t>學校</w:t>
      </w:r>
      <w:r>
        <w:rPr>
          <w:rFonts w:ascii="標楷體" w:eastAsia="標楷體" w:hAnsi="標楷體" w:hint="eastAsia"/>
          <w:sz w:val="26"/>
          <w:szCs w:val="26"/>
        </w:rPr>
        <w:t>裡的你，是否察覺到哪些周遭環境是需要改善的呢?現在，伸長你的敏銳天線，</w:t>
      </w:r>
      <w:r w:rsidR="00E7736E">
        <w:rPr>
          <w:rFonts w:ascii="標楷體" w:eastAsia="標楷體" w:hAnsi="標楷體" w:hint="eastAsia"/>
          <w:sz w:val="26"/>
          <w:szCs w:val="26"/>
        </w:rPr>
        <w:t>說一說你發現的「校園問題」吧!（</w:t>
      </w:r>
      <w:r w:rsidR="00E7736E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E7736E">
        <w:rPr>
          <w:rFonts w:ascii="標楷體" w:eastAsia="標楷體" w:hAnsi="標楷體" w:hint="eastAsia"/>
          <w:sz w:val="26"/>
          <w:szCs w:val="26"/>
        </w:rPr>
        <w:t>討論</w:t>
      </w:r>
      <w:r w:rsidR="00E7736E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E7736E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E7736E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7736E" w14:paraId="13BBCE2F" w14:textId="77777777" w:rsidTr="00E7736E">
        <w:tc>
          <w:tcPr>
            <w:tcW w:w="10456" w:type="dxa"/>
          </w:tcPr>
          <w:p w14:paraId="388DE591" w14:textId="13B76115" w:rsidR="00E7736E" w:rsidRDefault="00E7736E" w:rsidP="00E7736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校園問題搜查看板</w:t>
            </w: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</w:p>
          <w:p w14:paraId="070F9266" w14:textId="77777777" w:rsidR="00E7736E" w:rsidRDefault="00E7736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EA5A51A" w14:textId="6F96CBA6" w:rsidR="00E7736E" w:rsidRDefault="00E7736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49E2EF7" w14:textId="725DBC54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3AEBFDEF" w14:textId="42262E37" w:rsidR="00551C76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352"/>
        <w:gridCol w:w="2276"/>
        <w:gridCol w:w="2276"/>
        <w:gridCol w:w="2276"/>
        <w:gridCol w:w="2276"/>
      </w:tblGrid>
      <w:tr w:rsidR="005F45A7" w:rsidRPr="003F788F" w14:paraId="54C37F7A" w14:textId="2BA84BBD" w:rsidTr="00551C76">
        <w:trPr>
          <w:trHeight w:val="348"/>
          <w:jc w:val="center"/>
        </w:trPr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5CC7F632" w14:textId="4005D33B" w:rsidR="005F45A7" w:rsidRPr="003F788F" w:rsidRDefault="005F45A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4885B7C1" w14:textId="19F75C9E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5A16FFA1" w14:textId="39BF9A07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084EDEBC" w14:textId="0C9A4D80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726E5624" w14:textId="709A4A9B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5F45A7" w:rsidRPr="003F788F" w14:paraId="1EBE5292" w14:textId="0DEBA408" w:rsidTr="00551C76">
        <w:trPr>
          <w:trHeight w:val="756"/>
          <w:jc w:val="center"/>
        </w:trPr>
        <w:tc>
          <w:tcPr>
            <w:tcW w:w="1352" w:type="dxa"/>
            <w:vAlign w:val="center"/>
          </w:tcPr>
          <w:p w14:paraId="4DB5ED10" w14:textId="0E43A226" w:rsidR="005F45A7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寫作架構標題</w:t>
            </w:r>
          </w:p>
        </w:tc>
        <w:tc>
          <w:tcPr>
            <w:tcW w:w="2276" w:type="dxa"/>
            <w:vAlign w:val="center"/>
          </w:tcPr>
          <w:p w14:paraId="57546BC2" w14:textId="79AF6D32" w:rsidR="005F45A7" w:rsidRPr="003F788F" w:rsidRDefault="00D922C1" w:rsidP="00D922C1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背景</w:t>
            </w:r>
          </w:p>
        </w:tc>
        <w:tc>
          <w:tcPr>
            <w:tcW w:w="2276" w:type="dxa"/>
            <w:vAlign w:val="center"/>
          </w:tcPr>
          <w:p w14:paraId="5CB6CF5C" w14:textId="0EA407D6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起因</w:t>
            </w:r>
          </w:p>
        </w:tc>
        <w:tc>
          <w:tcPr>
            <w:tcW w:w="2276" w:type="dxa"/>
            <w:vAlign w:val="center"/>
          </w:tcPr>
          <w:p w14:paraId="6C3DED1D" w14:textId="453F886E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發展</w:t>
            </w:r>
          </w:p>
        </w:tc>
        <w:tc>
          <w:tcPr>
            <w:tcW w:w="2276" w:type="dxa"/>
            <w:vAlign w:val="center"/>
          </w:tcPr>
          <w:p w14:paraId="2400919D" w14:textId="59523773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結果</w:t>
            </w:r>
          </w:p>
        </w:tc>
      </w:tr>
      <w:tr w:rsidR="00551C76" w:rsidRPr="003F788F" w14:paraId="73FB203F" w14:textId="44DEEB2F" w:rsidTr="00551C76">
        <w:trPr>
          <w:trHeight w:val="756"/>
          <w:jc w:val="center"/>
        </w:trPr>
        <w:tc>
          <w:tcPr>
            <w:tcW w:w="1352" w:type="dxa"/>
            <w:vAlign w:val="center"/>
          </w:tcPr>
          <w:p w14:paraId="40126776" w14:textId="77777777" w:rsidR="00551C76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6CB3B777" w14:textId="0292429E" w:rsidR="00551C76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276" w:type="dxa"/>
            <w:vAlign w:val="center"/>
          </w:tcPr>
          <w:p w14:paraId="45924ABD" w14:textId="0FE96E88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髒亂克林街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20A74CA" w14:textId="2BFFD05E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老師的嘆息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6C041734" w14:textId="3D4B50D1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連</w:t>
            </w:r>
            <w:r w:rsidR="00FA20F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身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裙影響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6F137ED" w14:textId="22B6055F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克林街奇蹟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5F45A7" w:rsidRPr="003F788F" w14:paraId="4BE8AB0F" w14:textId="5EFB4E5F" w:rsidTr="00551C76">
        <w:trPr>
          <w:trHeight w:val="567"/>
          <w:jc w:val="center"/>
        </w:trPr>
        <w:tc>
          <w:tcPr>
            <w:tcW w:w="1352" w:type="dxa"/>
            <w:vAlign w:val="center"/>
          </w:tcPr>
          <w:p w14:paraId="6AFE5976" w14:textId="77777777" w:rsidR="005F45A7" w:rsidRPr="003F788F" w:rsidRDefault="005F45A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276" w:type="dxa"/>
            <w:vAlign w:val="center"/>
          </w:tcPr>
          <w:p w14:paraId="3ABB0485" w14:textId="5573FE53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 w:rsidR="00E13497" w:rsidRPr="00E13497">
              <w:rPr>
                <w:rFonts w:ascii="標楷體" w:eastAsia="標楷體" w:hAnsi="標楷體"/>
                <w:color w:val="FF0000"/>
                <w:sz w:val="26"/>
                <w:szCs w:val="26"/>
              </w:rPr>
              <w:t>-2</w:t>
            </w:r>
            <w:r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3A93783" w14:textId="676B55AA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E13497" w:rsidRPr="00E13497">
              <w:rPr>
                <w:rFonts w:ascii="標楷體" w:eastAsia="標楷體" w:hAnsi="標楷體"/>
                <w:color w:val="FF0000"/>
                <w:sz w:val="26"/>
                <w:szCs w:val="26"/>
              </w:rPr>
              <w:t>3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-4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2276" w:type="dxa"/>
            <w:vAlign w:val="center"/>
          </w:tcPr>
          <w:p w14:paraId="7DC36438" w14:textId="6745F218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13497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E13497" w:rsidRPr="00E13497">
              <w:rPr>
                <w:rFonts w:ascii="標楷體" w:eastAsia="標楷體" w:hAnsi="標楷體"/>
                <w:color w:val="FF0000"/>
                <w:sz w:val="26"/>
                <w:szCs w:val="26"/>
              </w:rPr>
              <w:t>5-11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69FA7318" w14:textId="76AAB6EA" w:rsidR="005F45A7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E13497" w:rsidRPr="00E13497">
              <w:rPr>
                <w:rFonts w:ascii="標楷體" w:eastAsia="標楷體" w:hAnsi="標楷體"/>
                <w:color w:val="FF0000"/>
                <w:sz w:val="26"/>
                <w:szCs w:val="26"/>
              </w:rPr>
              <w:t>12</w:t>
            </w:r>
            <w:r w:rsidR="00E13497"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-</w:t>
            </w:r>
            <w:r w:rsidR="00E13497" w:rsidRPr="00E13497">
              <w:rPr>
                <w:rFonts w:ascii="標楷體" w:eastAsia="標楷體" w:hAnsi="標楷體"/>
                <w:color w:val="FF0000"/>
                <w:sz w:val="26"/>
                <w:szCs w:val="26"/>
              </w:rPr>
              <w:t>14</w:t>
            </w:r>
            <w:r w:rsidRPr="00E1349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754B3C40" w14:textId="431B063F" w:rsidR="001D0930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Q1</w:t>
      </w:r>
      <w:r w:rsidR="001D0930">
        <w:rPr>
          <w:rFonts w:ascii="標楷體" w:eastAsia="標楷體" w:hAnsi="標楷體" w:cstheme="minorBidi"/>
          <w:sz w:val="26"/>
          <w:szCs w:val="26"/>
        </w:rPr>
        <w:t>-1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、1</w:t>
      </w:r>
      <w:r w:rsidR="001D0930">
        <w:rPr>
          <w:rFonts w:ascii="標楷體" w:eastAsia="標楷體" w:hAnsi="標楷體" w:cstheme="minorBidi"/>
          <w:sz w:val="26"/>
          <w:szCs w:val="26"/>
        </w:rPr>
        <w:t>-2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段一開始就寫出了</w:t>
      </w:r>
      <w:r w:rsidR="00CC666A">
        <w:rPr>
          <w:rFonts w:ascii="標楷體" w:eastAsia="標楷體" w:hAnsi="標楷體" w:cstheme="minorBidi" w:hint="eastAsia"/>
          <w:sz w:val="26"/>
          <w:szCs w:val="26"/>
        </w:rPr>
        <w:t>故事的</w:t>
      </w:r>
      <w:r w:rsidR="00CC666A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CC666A">
        <w:rPr>
          <w:rFonts w:ascii="標楷體" w:eastAsia="標楷體" w:hAnsi="標楷體" w:cstheme="minorBidi" w:hint="eastAsia"/>
          <w:sz w:val="26"/>
          <w:szCs w:val="26"/>
        </w:rPr>
        <w:t>，請問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這個故事發生的</w:t>
      </w:r>
      <w:r w:rsidR="001D0930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時間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與</w:t>
      </w:r>
      <w:r w:rsidR="001D0930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地點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?</w:t>
      </w:r>
    </w:p>
    <w:p w14:paraId="6A977B56" w14:textId="13939A3B" w:rsidR="00D43088" w:rsidRPr="001967F7" w:rsidRDefault="00C67A4F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1967F7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1967F7" w:rsidRPr="001967F7">
        <w:rPr>
          <w:rFonts w:ascii="標楷體" w:eastAsia="標楷體" w:hAnsi="標楷體" w:cstheme="minorBidi" w:hint="eastAsia"/>
          <w:color w:val="FF0000"/>
          <w:sz w:val="26"/>
          <w:szCs w:val="26"/>
        </w:rPr>
        <w:t>(1)時間</w:t>
      </w:r>
      <w:proofErr w:type="gramStart"/>
      <w:r w:rsidR="001967F7" w:rsidRPr="001967F7">
        <w:rPr>
          <w:rFonts w:ascii="標楷體" w:eastAsia="標楷體" w:hAnsi="標楷體" w:cstheme="minorBidi" w:hint="eastAsia"/>
          <w:color w:val="FF0000"/>
          <w:sz w:val="26"/>
          <w:szCs w:val="26"/>
        </w:rPr>
        <w:t>─</w:t>
      </w:r>
      <w:proofErr w:type="gramEnd"/>
      <w:r w:rsidR="001967F7" w:rsidRPr="001967F7">
        <w:rPr>
          <w:rFonts w:ascii="標楷體" w:eastAsia="標楷體" w:hAnsi="標楷體" w:cstheme="minorBidi" w:hint="eastAsia"/>
          <w:color w:val="FF0000"/>
          <w:sz w:val="26"/>
          <w:szCs w:val="26"/>
        </w:rPr>
        <w:t>春天 (2)地點</w:t>
      </w:r>
      <w:proofErr w:type="gramStart"/>
      <w:r w:rsidR="001967F7" w:rsidRPr="001967F7">
        <w:rPr>
          <w:rFonts w:ascii="標楷體" w:eastAsia="標楷體" w:hAnsi="標楷體" w:cstheme="minorBidi" w:hint="eastAsia"/>
          <w:color w:val="FF0000"/>
          <w:sz w:val="26"/>
          <w:szCs w:val="26"/>
        </w:rPr>
        <w:t>─</w:t>
      </w:r>
      <w:proofErr w:type="gramEnd"/>
      <w:r w:rsidR="001967F7" w:rsidRPr="001967F7">
        <w:rPr>
          <w:rFonts w:ascii="標楷體" w:eastAsia="標楷體" w:hAnsi="標楷體" w:cstheme="minorBidi" w:hint="eastAsia"/>
          <w:color w:val="FF0000"/>
          <w:sz w:val="26"/>
          <w:szCs w:val="26"/>
        </w:rPr>
        <w:t>克林街</w:t>
      </w:r>
    </w:p>
    <w:p w14:paraId="608CB61A" w14:textId="1FBEFFA9" w:rsidR="001D0930" w:rsidRDefault="001D0930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1-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3請根據第</w:t>
      </w:r>
      <w:r w:rsidR="003B316F">
        <w:rPr>
          <w:rFonts w:ascii="標楷體" w:eastAsia="標楷體" w:hAnsi="標楷體" w:cstheme="minorBidi" w:hint="eastAsia"/>
          <w:sz w:val="26"/>
          <w:szCs w:val="26"/>
        </w:rPr>
        <w:t>一、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二段課文訊息，找出描</w:t>
      </w:r>
      <w:r w:rsidR="003B316F">
        <w:rPr>
          <w:rFonts w:ascii="標楷體" w:eastAsia="標楷體" w:hAnsi="標楷體" w:cstheme="minorBidi" w:hint="eastAsia"/>
          <w:sz w:val="26"/>
          <w:szCs w:val="26"/>
        </w:rPr>
        <w:t>寫</w:t>
      </w:r>
      <w:r w:rsidR="00115FD7" w:rsidRPr="00115FD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鄰近街道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與</w:t>
      </w:r>
      <w:r w:rsidR="00115FD7" w:rsidRPr="000B57DB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克林街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的周遭</w:t>
      </w:r>
      <w:r w:rsidR="00115FD7" w:rsidRPr="006A7E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環境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敘述，分別完成下表。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B316F" w14:paraId="662F6ECB" w14:textId="77777777" w:rsidTr="007F1E45">
        <w:tc>
          <w:tcPr>
            <w:tcW w:w="10456" w:type="dxa"/>
            <w:gridSpan w:val="2"/>
          </w:tcPr>
          <w:p w14:paraId="0DBEA793" w14:textId="312279F9" w:rsidR="003B316F" w:rsidRDefault="003B316F" w:rsidP="003B316F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周遭環境</w:t>
            </w:r>
          </w:p>
        </w:tc>
      </w:tr>
      <w:tr w:rsidR="00115FD7" w14:paraId="699E491F" w14:textId="77777777" w:rsidTr="00115FD7">
        <w:tc>
          <w:tcPr>
            <w:tcW w:w="5228" w:type="dxa"/>
          </w:tcPr>
          <w:p w14:paraId="44BA4B05" w14:textId="697F0CEF" w:rsidR="00115FD7" w:rsidRDefault="00115FD7" w:rsidP="00115FD7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鄰近街道</w:t>
            </w:r>
          </w:p>
        </w:tc>
        <w:tc>
          <w:tcPr>
            <w:tcW w:w="5228" w:type="dxa"/>
          </w:tcPr>
          <w:p w14:paraId="39DCE086" w14:textId="106166FD" w:rsidR="00115FD7" w:rsidRPr="000B57DB" w:rsidRDefault="00115FD7" w:rsidP="003B316F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</w:pPr>
            <w:r w:rsidRPr="000B57DB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>克林街</w:t>
            </w:r>
          </w:p>
        </w:tc>
      </w:tr>
      <w:tr w:rsidR="003B316F" w14:paraId="6FBCC0C2" w14:textId="77777777" w:rsidTr="00115FD7">
        <w:tc>
          <w:tcPr>
            <w:tcW w:w="5228" w:type="dxa"/>
          </w:tcPr>
          <w:p w14:paraId="6A3E3C7D" w14:textId="399A30A2" w:rsidR="003B316F" w:rsidRPr="00FA20F1" w:rsidRDefault="009814C3" w:rsidP="003B316F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(1)住戶清理園子</w:t>
            </w:r>
          </w:p>
          <w:p w14:paraId="637958A7" w14:textId="187AC90B" w:rsidR="003B316F" w:rsidRPr="00FA20F1" w:rsidRDefault="009814C3" w:rsidP="003B316F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(2)粉刷房屋</w:t>
            </w:r>
          </w:p>
        </w:tc>
        <w:tc>
          <w:tcPr>
            <w:tcW w:w="5228" w:type="dxa"/>
          </w:tcPr>
          <w:p w14:paraId="74685F4C" w14:textId="0C5C57E1" w:rsidR="003B316F" w:rsidRPr="00FA20F1" w:rsidRDefault="00FA20F1" w:rsidP="00115FD7">
            <w:pPr>
              <w:pStyle w:val="a8"/>
              <w:jc w:val="both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(1)髒亂     </w:t>
            </w:r>
            <w:r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</w:t>
            </w: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(2)多年沒粉刷</w:t>
            </w:r>
          </w:p>
          <w:p w14:paraId="678D42C6" w14:textId="4DA4114E" w:rsidR="003B316F" w:rsidRPr="00FA20F1" w:rsidRDefault="00FA20F1" w:rsidP="00115FD7">
            <w:pPr>
              <w:pStyle w:val="a8"/>
              <w:jc w:val="both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(3)沒自來水 </w:t>
            </w:r>
            <w:r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</w:t>
            </w: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(4)沒人行道</w:t>
            </w:r>
          </w:p>
          <w:p w14:paraId="1F7354F0" w14:textId="6BBB5297" w:rsidR="003B316F" w:rsidRPr="00FA20F1" w:rsidRDefault="00FA20F1" w:rsidP="00115FD7">
            <w:pPr>
              <w:pStyle w:val="a8"/>
              <w:jc w:val="both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FA20F1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(5)沒路燈</w:t>
            </w:r>
          </w:p>
          <w:p w14:paraId="414ADAE8" w14:textId="02FE5FAA" w:rsidR="003B316F" w:rsidRPr="00FA20F1" w:rsidRDefault="003B316F" w:rsidP="00115FD7">
            <w:pPr>
              <w:pStyle w:val="a8"/>
              <w:jc w:val="both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</w:p>
        </w:tc>
      </w:tr>
    </w:tbl>
    <w:p w14:paraId="10DC35C2" w14:textId="30A0C983" w:rsidR="00115FD7" w:rsidRDefault="003B316F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2-1</w:t>
      </w:r>
      <w:proofErr w:type="gramStart"/>
      <w:r w:rsidR="00DC4563">
        <w:rPr>
          <w:rFonts w:ascii="標楷體" w:eastAsia="標楷體" w:hAnsi="標楷體" w:cstheme="minorBidi" w:hint="eastAsia"/>
          <w:sz w:val="26"/>
          <w:szCs w:val="26"/>
        </w:rPr>
        <w:t>第三段寫到</w:t>
      </w:r>
      <w:proofErr w:type="gramEnd"/>
      <w:r w:rsidR="00DC4563">
        <w:rPr>
          <w:rFonts w:ascii="標楷體" w:eastAsia="標楷體" w:hAnsi="標楷體" w:cstheme="minorBidi" w:hint="eastAsia"/>
          <w:sz w:val="26"/>
          <w:szCs w:val="26"/>
        </w:rPr>
        <w:t>:春天到了，孩子該去上學讀書了，作者寫出</w:t>
      </w:r>
      <w:proofErr w:type="gramStart"/>
      <w:r w:rsidR="00DC4563">
        <w:rPr>
          <w:rFonts w:ascii="標楷體" w:eastAsia="標楷體" w:hAnsi="標楷體" w:cstheme="minorBidi" w:hint="eastAsia"/>
          <w:sz w:val="26"/>
          <w:szCs w:val="26"/>
        </w:rPr>
        <w:t>了</w:t>
      </w:r>
      <w:r w:rsidR="00DC4563" w:rsidRPr="0049296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別條街</w:t>
      </w:r>
      <w:proofErr w:type="gramEnd"/>
      <w:r w:rsidR="00DC4563">
        <w:rPr>
          <w:rFonts w:ascii="標楷體" w:eastAsia="標楷體" w:hAnsi="標楷體" w:cstheme="minorBidi" w:hint="eastAsia"/>
          <w:sz w:val="26"/>
          <w:szCs w:val="26"/>
        </w:rPr>
        <w:t>女孩與</w:t>
      </w:r>
      <w:r w:rsidR="00DC4563"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C4563">
        <w:rPr>
          <w:rFonts w:ascii="標楷體" w:eastAsia="標楷體" w:hAnsi="標楷體" w:cstheme="minorBidi" w:hint="eastAsia"/>
          <w:sz w:val="26"/>
          <w:szCs w:val="26"/>
        </w:rPr>
        <w:t>女孩的不同，請分別找出敘述她們「相異」的關鍵訊息。</w:t>
      </w:r>
    </w:p>
    <w:p w14:paraId="16063031" w14:textId="34035C4E" w:rsidR="00DC4563" w:rsidRDefault="00DC4563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 (1)</w:t>
      </w:r>
      <w:proofErr w:type="gramStart"/>
      <w:r w:rsidRPr="0049296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別條街</w:t>
      </w:r>
      <w:proofErr w:type="gramEnd"/>
      <w:r>
        <w:rPr>
          <w:rFonts w:ascii="標楷體" w:eastAsia="標楷體" w:hAnsi="標楷體" w:cstheme="minorBidi" w:hint="eastAsia"/>
          <w:sz w:val="26"/>
          <w:szCs w:val="26"/>
        </w:rPr>
        <w:t>女孩: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穿著漂亮衣裳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>
        <w:rPr>
          <w:rFonts w:ascii="標楷體" w:eastAsia="標楷體" w:hAnsi="標楷體" w:cstheme="minorBidi" w:hint="eastAsia"/>
          <w:sz w:val="26"/>
          <w:szCs w:val="26"/>
        </w:rPr>
        <w:t>(2)</w:t>
      </w:r>
      <w:r w:rsidRPr="000B57DB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克林街</w:t>
      </w:r>
      <w:r>
        <w:rPr>
          <w:rFonts w:ascii="標楷體" w:eastAsia="標楷體" w:hAnsi="標楷體" w:cstheme="minorBidi" w:hint="eastAsia"/>
          <w:sz w:val="26"/>
          <w:szCs w:val="26"/>
        </w:rPr>
        <w:t>女孩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 xml:space="preserve">: </w:t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已穿了整個冬天的</w:t>
      </w:r>
      <w:proofErr w:type="gramStart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髒</w:t>
      </w:r>
      <w:proofErr w:type="gramEnd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毛衣</w:t>
      </w:r>
    </w:p>
    <w:p w14:paraId="235F6528" w14:textId="42A161DC" w:rsidR="00DC4563" w:rsidRDefault="002F178D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>
        <w:rPr>
          <w:rFonts w:ascii="標楷體" w:eastAsia="標楷體" w:hAnsi="標楷體" w:cstheme="minorBidi"/>
          <w:sz w:val="26"/>
          <w:szCs w:val="26"/>
        </w:rPr>
        <w:t>-2</w:t>
      </w:r>
      <w:proofErr w:type="gramStart"/>
      <w:r w:rsidR="008A412E">
        <w:rPr>
          <w:rFonts w:ascii="標楷體" w:eastAsia="標楷體" w:hAnsi="標楷體" w:cstheme="minorBidi" w:hint="eastAsia"/>
          <w:sz w:val="26"/>
          <w:szCs w:val="26"/>
        </w:rPr>
        <w:t>第四段裡</w:t>
      </w:r>
      <w:proofErr w:type="gramEnd"/>
      <w:r w:rsidR="008A412E">
        <w:rPr>
          <w:rFonts w:ascii="標楷體" w:eastAsia="標楷體" w:hAnsi="標楷體" w:cstheme="minorBidi" w:hint="eastAsia"/>
          <w:sz w:val="26"/>
          <w:szCs w:val="26"/>
        </w:rPr>
        <w:t>，</w:t>
      </w:r>
      <w:r w:rsidR="00A57629">
        <w:rPr>
          <w:rFonts w:ascii="標楷體" w:eastAsia="標楷體" w:hAnsi="標楷體" w:cstheme="minorBidi" w:hint="eastAsia"/>
          <w:sz w:val="26"/>
          <w:szCs w:val="26"/>
        </w:rPr>
        <w:t>老師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看到</w:t>
      </w:r>
      <w:r w:rsidR="008A412E"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女孩</w:t>
      </w:r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邋遢的樣子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而有所</w:t>
      </w:r>
      <w:proofErr w:type="gramStart"/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惋惜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，</w:t>
      </w:r>
      <w:proofErr w:type="gramEnd"/>
      <w:r w:rsidR="008A412E">
        <w:rPr>
          <w:rFonts w:ascii="標楷體" w:eastAsia="標楷體" w:hAnsi="標楷體" w:cstheme="minorBidi" w:hint="eastAsia"/>
          <w:sz w:val="26"/>
          <w:szCs w:val="26"/>
        </w:rPr>
        <w:t>因為她的慧眼也看到了女孩的好多</w:t>
      </w:r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優點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。請分</w:t>
      </w:r>
      <w:r w:rsidR="00D21D66">
        <w:rPr>
          <w:rFonts w:ascii="標楷體" w:eastAsia="標楷體" w:hAnsi="標楷體" w:cstheme="minorBidi" w:hint="eastAsia"/>
          <w:sz w:val="26"/>
          <w:szCs w:val="26"/>
        </w:rPr>
        <w:t>根據課文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別整理</w:t>
      </w:r>
      <w:r w:rsidR="00D21D66"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21D66" w:rsidRPr="00D21D66">
        <w:rPr>
          <w:rFonts w:ascii="標楷體" w:eastAsia="標楷體" w:hAnsi="標楷體" w:cstheme="minorBidi" w:hint="eastAsia"/>
          <w:sz w:val="26"/>
          <w:szCs w:val="26"/>
        </w:rPr>
        <w:t>女孩的</w:t>
      </w:r>
      <w:r w:rsidR="00D21D66">
        <w:rPr>
          <w:rFonts w:ascii="標楷體" w:eastAsia="標楷體" w:hAnsi="標楷體" w:cstheme="minorBidi" w:hint="eastAsia"/>
          <w:sz w:val="26"/>
          <w:szCs w:val="26"/>
        </w:rPr>
        <w:t>「正面」與「負面」形象。</w:t>
      </w:r>
    </w:p>
    <w:p w14:paraId="30B64A48" w14:textId="4491EE9C" w:rsidR="00D21D66" w:rsidRPr="00D21D66" w:rsidRDefault="00D21D66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(1)優點:讀書認真、有禮貌、笑臉迎人 (2)可惜之處:從不洗臉、頭髮蓬亂</w:t>
      </w:r>
    </w:p>
    <w:p w14:paraId="65CA42EF" w14:textId="01AA04FD" w:rsidR="003B316F" w:rsidRDefault="00DF53B1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D0779C">
        <w:rPr>
          <w:rFonts w:ascii="標楷體" w:eastAsia="標楷體" w:hAnsi="標楷體" w:cstheme="minorBidi" w:hint="eastAsia"/>
          <w:sz w:val="26"/>
          <w:szCs w:val="26"/>
        </w:rPr>
        <w:t>由於有了老師的</w:t>
      </w:r>
      <w:proofErr w:type="gramStart"/>
      <w:r w:rsidR="00D0779C">
        <w:rPr>
          <w:rFonts w:ascii="標楷體" w:eastAsia="標楷體" w:hAnsi="標楷體" w:cstheme="minorBidi" w:hint="eastAsia"/>
          <w:sz w:val="26"/>
          <w:szCs w:val="26"/>
        </w:rPr>
        <w:t>惋惜，</w:t>
      </w:r>
      <w:proofErr w:type="gramEnd"/>
      <w:r w:rsidR="00D0779C">
        <w:rPr>
          <w:rFonts w:ascii="標楷體" w:eastAsia="標楷體" w:hAnsi="標楷體" w:cstheme="minorBidi" w:hint="eastAsia"/>
          <w:sz w:val="26"/>
          <w:szCs w:val="26"/>
        </w:rPr>
        <w:t>才有接下來的故事發展。</w:t>
      </w:r>
      <w:r w:rsidR="00D0779C" w:rsidRPr="00D0779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老師建議</w:t>
      </w:r>
      <w:r w:rsidR="00D0779C"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0779C">
        <w:rPr>
          <w:rFonts w:ascii="標楷體" w:eastAsia="標楷體" w:hAnsi="標楷體" w:cstheme="minorBidi" w:hint="eastAsia"/>
          <w:sz w:val="26"/>
          <w:szCs w:val="26"/>
        </w:rPr>
        <w:t>女孩採取哪些行動?結果如何?(各2個答)</w:t>
      </w:r>
    </w:p>
    <w:p w14:paraId="515E1E53" w14:textId="6AA580FA" w:rsidR="00D0779C" w:rsidRPr="00FA20F1" w:rsidRDefault="00D0779C" w:rsidP="00D0779C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(1)老師請女孩洗臉</w:t>
      </w:r>
      <w:r w:rsidR="00FA20F1" w:rsidRPr="00FA20F1">
        <w:rPr>
          <w:rFonts w:ascii="標楷體" w:eastAsia="標楷體" w:hAnsi="標楷體" w:cstheme="minorBidi"/>
          <w:color w:val="FF0000"/>
          <w:sz w:val="26"/>
          <w:szCs w:val="26"/>
        </w:rPr>
        <w:sym w:font="Wingdings" w:char="F0E0"/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女孩洗臉綁</w:t>
      </w:r>
      <w:proofErr w:type="gramStart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髮</w:t>
      </w:r>
      <w:proofErr w:type="gramEnd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(2)老師請女孩洗衣更衣</w:t>
      </w:r>
      <w:r w:rsidR="00FA20F1" w:rsidRPr="00FA20F1">
        <w:rPr>
          <w:rFonts w:ascii="標楷體" w:eastAsia="標楷體" w:hAnsi="標楷體" w:cstheme="minorBidi"/>
          <w:color w:val="FF0000"/>
          <w:sz w:val="26"/>
          <w:szCs w:val="26"/>
        </w:rPr>
        <w:sym w:font="Wingdings" w:char="F0E0"/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女孩仍每天穿</w:t>
      </w:r>
      <w:proofErr w:type="gramStart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髒</w:t>
      </w:r>
      <w:proofErr w:type="gramEnd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衣</w:t>
      </w:r>
    </w:p>
    <w:p w14:paraId="14655996" w14:textId="5B9EBF15" w:rsidR="005A7567" w:rsidRPr="00FA20F1" w:rsidRDefault="00387925" w:rsidP="00D21D66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3-2</w:t>
      </w:r>
      <w:r w:rsidR="00724D07">
        <w:rPr>
          <w:rFonts w:ascii="標楷體" w:eastAsia="標楷體" w:hAnsi="標楷體" w:cstheme="minorBidi" w:hint="eastAsia"/>
          <w:sz w:val="26"/>
          <w:szCs w:val="26"/>
        </w:rPr>
        <w:t>事情沒有想像中那麼順利，老師決定再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出手幫忙</w:t>
      </w:r>
      <w:r w:rsidR="00737AF6"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女孩，請問她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做了什麼事情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?女孩有什麼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反應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與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改變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呢?(2個答)</w:t>
      </w:r>
      <w:r w:rsidR="00737AF6" w:rsidRPr="00737AF6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答</w:t>
      </w:r>
      <w:r w:rsidR="00FA20F1">
        <w:rPr>
          <w:rFonts w:ascii="標楷體" w:eastAsia="標楷體" w:hAnsi="標楷體" w:cstheme="minorBidi" w:hint="eastAsia"/>
          <w:sz w:val="26"/>
          <w:szCs w:val="26"/>
        </w:rPr>
        <w:t>:</w:t>
      </w:r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(1)送藍色連</w:t>
      </w:r>
      <w:proofErr w:type="gramStart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>身裙給她</w:t>
      </w:r>
      <w:proofErr w:type="gramEnd"/>
      <w:r w:rsidR="00FA20F1" w:rsidRPr="00FA20F1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(2)反應:又驚又喜；改變:穿著連身裙的她，看起來又整齊又乾淨。</w:t>
      </w:r>
    </w:p>
    <w:p w14:paraId="4BA7BF36" w14:textId="5E8031F4" w:rsidR="00464251" w:rsidRDefault="00464251" w:rsidP="00FA20F1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-3</w:t>
      </w:r>
      <w:r>
        <w:rPr>
          <w:rFonts w:ascii="標楷體" w:eastAsia="標楷體" w:hAnsi="標楷體" w:cstheme="minorBidi" w:hint="eastAsia"/>
          <w:sz w:val="26"/>
          <w:szCs w:val="26"/>
        </w:rPr>
        <w:t>接著就像連鎖反應一樣，從一件藍色連身裙開始，</w:t>
      </w:r>
      <w:r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影響</w:t>
      </w:r>
      <w:r>
        <w:rPr>
          <w:rFonts w:ascii="標楷體" w:eastAsia="標楷體" w:hAnsi="標楷體" w:cstheme="minorBidi" w:hint="eastAsia"/>
          <w:sz w:val="26"/>
          <w:szCs w:val="26"/>
        </w:rPr>
        <w:t>了</w:t>
      </w:r>
      <w:r w:rsidRPr="000B57DB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>
        <w:rPr>
          <w:rFonts w:ascii="標楷體" w:eastAsia="標楷體" w:hAnsi="標楷體" w:cstheme="minorBidi" w:hint="eastAsia"/>
          <w:sz w:val="26"/>
          <w:szCs w:val="26"/>
        </w:rPr>
        <w:t>女孩的</w:t>
      </w:r>
      <w:r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家庭</w:t>
      </w:r>
      <w:r>
        <w:rPr>
          <w:rFonts w:ascii="標楷體" w:eastAsia="標楷體" w:hAnsi="標楷體" w:cstheme="minorBidi" w:hint="eastAsia"/>
          <w:sz w:val="26"/>
          <w:szCs w:val="26"/>
        </w:rPr>
        <w:t>。請根據課文訊息，分別整理出對「媽媽」、「爸爸」、「</w:t>
      </w:r>
      <w:r w:rsidR="00C62FAB">
        <w:rPr>
          <w:rFonts w:ascii="標楷體" w:eastAsia="標楷體" w:hAnsi="標楷體" w:cstheme="minorBidi" w:hint="eastAsia"/>
          <w:sz w:val="26"/>
          <w:szCs w:val="26"/>
        </w:rPr>
        <w:t>全家</w:t>
      </w:r>
      <w:r>
        <w:rPr>
          <w:rFonts w:ascii="標楷體" w:eastAsia="標楷體" w:hAnsi="標楷體" w:cstheme="minorBidi" w:hint="eastAsia"/>
          <w:sz w:val="26"/>
          <w:szCs w:val="26"/>
        </w:rPr>
        <w:t>」三個方面的影響，並完成下表。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64251" w14:paraId="37196D68" w14:textId="77777777" w:rsidTr="00464251">
        <w:tc>
          <w:tcPr>
            <w:tcW w:w="3485" w:type="dxa"/>
          </w:tcPr>
          <w:p w14:paraId="6DA24A92" w14:textId="159A0AA1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對「媽媽」的影響</w:t>
            </w:r>
          </w:p>
        </w:tc>
        <w:tc>
          <w:tcPr>
            <w:tcW w:w="3485" w:type="dxa"/>
          </w:tcPr>
          <w:p w14:paraId="0613C7F7" w14:textId="5850C097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對「爸爸」的影響</w:t>
            </w:r>
          </w:p>
        </w:tc>
        <w:tc>
          <w:tcPr>
            <w:tcW w:w="3486" w:type="dxa"/>
          </w:tcPr>
          <w:p w14:paraId="3FEB0B33" w14:textId="53649351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</w:t>
            </w:r>
            <w:r w:rsidR="00ED1B5A">
              <w:rPr>
                <w:rFonts w:ascii="標楷體" w:eastAsia="標楷體" w:hAnsi="標楷體" w:cstheme="minorBidi" w:hint="eastAsia"/>
                <w:sz w:val="26"/>
                <w:szCs w:val="26"/>
              </w:rPr>
              <w:t>全家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」的影響</w:t>
            </w:r>
          </w:p>
        </w:tc>
      </w:tr>
      <w:tr w:rsidR="00464251" w14:paraId="048148D9" w14:textId="77777777" w:rsidTr="00464251">
        <w:trPr>
          <w:trHeight w:val="813"/>
        </w:trPr>
        <w:tc>
          <w:tcPr>
            <w:tcW w:w="3485" w:type="dxa"/>
          </w:tcPr>
          <w:p w14:paraId="4D381E54" w14:textId="1C598294" w:rsidR="00464251" w:rsidRPr="00145DEA" w:rsidRDefault="009D63D7" w:rsidP="00464251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1.</w:t>
            </w:r>
            <w:r w:rsidR="00ED1B5A"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看得張大嘴巴</w:t>
            </w:r>
          </w:p>
          <w:p w14:paraId="7E6DB4E8" w14:textId="05E00447" w:rsidR="00464251" w:rsidRPr="00145DEA" w:rsidRDefault="009D63D7" w:rsidP="00464251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2.</w:t>
            </w:r>
            <w:r w:rsidR="00ED1B5A"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晚餐</w:t>
            </w:r>
            <w:proofErr w:type="gramStart"/>
            <w:r w:rsidR="00ED1B5A"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時鋪桌巾</w:t>
            </w:r>
            <w:proofErr w:type="gramEnd"/>
          </w:p>
          <w:p w14:paraId="65870C5D" w14:textId="2427AFE2" w:rsidR="00464251" w:rsidRDefault="009D63D7" w:rsidP="00464251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3.</w:t>
            </w:r>
            <w:r w:rsidR="00ED1B5A"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刷洗地板</w:t>
            </w:r>
          </w:p>
        </w:tc>
        <w:tc>
          <w:tcPr>
            <w:tcW w:w="3485" w:type="dxa"/>
            <w:vMerge w:val="restart"/>
          </w:tcPr>
          <w:p w14:paraId="08F246F9" w14:textId="43150B37" w:rsidR="00464251" w:rsidRPr="00145DEA" w:rsidRDefault="00ED1B5A" w:rsidP="009D63D7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修理柵欄</w:t>
            </w:r>
          </w:p>
        </w:tc>
        <w:tc>
          <w:tcPr>
            <w:tcW w:w="3486" w:type="dxa"/>
            <w:vMerge w:val="restart"/>
          </w:tcPr>
          <w:p w14:paraId="5199633F" w14:textId="3899AF41" w:rsidR="00464251" w:rsidRPr="00145DEA" w:rsidRDefault="00ED1B5A" w:rsidP="009D63D7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145DE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在院子裡開闢小花園</w:t>
            </w:r>
          </w:p>
        </w:tc>
      </w:tr>
      <w:tr w:rsidR="00464251" w14:paraId="212CD537" w14:textId="77777777" w:rsidTr="00464251">
        <w:trPr>
          <w:trHeight w:val="260"/>
        </w:trPr>
        <w:tc>
          <w:tcPr>
            <w:tcW w:w="3485" w:type="dxa"/>
          </w:tcPr>
          <w:p w14:paraId="60B0D633" w14:textId="6296C3BC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得做些改變</w:t>
            </w:r>
          </w:p>
        </w:tc>
        <w:tc>
          <w:tcPr>
            <w:tcW w:w="3485" w:type="dxa"/>
            <w:vMerge/>
          </w:tcPr>
          <w:p w14:paraId="7B164B20" w14:textId="77777777" w:rsidR="00464251" w:rsidRDefault="00464251" w:rsidP="00464251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486" w:type="dxa"/>
            <w:vMerge/>
          </w:tcPr>
          <w:p w14:paraId="214CFA58" w14:textId="77777777" w:rsidR="00464251" w:rsidRDefault="00464251" w:rsidP="00464251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6BDE220D" w14:textId="23E79EB6" w:rsidR="005A7567" w:rsidRDefault="007559B9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Q4-</w:t>
      </w:r>
      <w:r>
        <w:rPr>
          <w:rFonts w:ascii="標楷體" w:eastAsia="標楷體" w:hAnsi="標楷體" w:cstheme="minorBidi"/>
          <w:sz w:val="26"/>
          <w:szCs w:val="26"/>
        </w:rPr>
        <w:t>1</w:t>
      </w:r>
      <w:r w:rsidR="004D670F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漣漪慢慢擴散開來，接著也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影響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了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鄰居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，他們也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做了哪些事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?</w:t>
      </w:r>
      <w:bookmarkStart w:id="0" w:name="_Hlk142266277"/>
      <w:r w:rsidR="00DB37A8">
        <w:rPr>
          <w:rFonts w:ascii="標楷體" w:eastAsia="標楷體" w:hAnsi="標楷體" w:cstheme="minorBidi" w:hint="eastAsia"/>
          <w:sz w:val="26"/>
          <w:szCs w:val="26"/>
        </w:rPr>
        <w:t>(2個答)</w:t>
      </w:r>
      <w:bookmarkEnd w:id="0"/>
    </w:p>
    <w:p w14:paraId="7BC56FF4" w14:textId="747911EF" w:rsidR="00F81529" w:rsidRPr="00DB37A8" w:rsidRDefault="00F81529" w:rsidP="00F81529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DB37A8" w:rsidRPr="00DB37A8">
        <w:rPr>
          <w:rFonts w:ascii="標楷體" w:eastAsia="標楷體" w:hAnsi="標楷體" w:cstheme="minorBidi" w:hint="eastAsia"/>
          <w:color w:val="FF0000"/>
          <w:sz w:val="26"/>
          <w:szCs w:val="26"/>
        </w:rPr>
        <w:t>開始粉刷房屋、有人向政府建議幫助克林街。</w:t>
      </w:r>
    </w:p>
    <w:p w14:paraId="714BB5A4" w14:textId="5D583953" w:rsidR="00737AF6" w:rsidRPr="00DB37A8" w:rsidRDefault="00F81529" w:rsidP="00D21D66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在第十三段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可以看到</w:t>
      </w:r>
      <w:r>
        <w:rPr>
          <w:rFonts w:ascii="標楷體" w:eastAsia="標楷體" w:hAnsi="標楷體" w:cstheme="minorBidi" w:hint="eastAsia"/>
          <w:sz w:val="26"/>
          <w:szCs w:val="26"/>
        </w:rPr>
        <w:t>，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時間對環境漸漸產生效應，幾個月後，</w:t>
      </w:r>
      <w:r w:rsidR="004C6AC4" w:rsidRPr="000B57DB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克林街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有什麼樣驚人的</w:t>
      </w:r>
      <w:r w:rsidR="004C6AC4" w:rsidRPr="004C6AC4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改變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?</w:t>
      </w:r>
      <w:bookmarkStart w:id="1" w:name="_Hlk142266325"/>
      <w:r w:rsidR="00DB37A8">
        <w:rPr>
          <w:rFonts w:ascii="標楷體" w:eastAsia="標楷體" w:hAnsi="標楷體" w:cstheme="minorBidi" w:hint="eastAsia"/>
          <w:sz w:val="26"/>
          <w:szCs w:val="26"/>
        </w:rPr>
        <w:t>(3個答)</w:t>
      </w:r>
      <w:bookmarkEnd w:id="1"/>
      <w:r w:rsidR="00DB37A8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DB37A8" w:rsidRPr="00DB37A8">
        <w:rPr>
          <w:rFonts w:ascii="標楷體" w:eastAsia="標楷體" w:hAnsi="標楷體" w:cstheme="minorBidi" w:hint="eastAsia"/>
          <w:color w:val="FF0000"/>
          <w:sz w:val="26"/>
          <w:szCs w:val="26"/>
        </w:rPr>
        <w:t>修人行道、安上路燈、接上自來水，變成整潔街道了。</w:t>
      </w:r>
    </w:p>
    <w:p w14:paraId="5F34D036" w14:textId="348252B9" w:rsidR="004C6AC4" w:rsidRDefault="004C6AC4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Q4</w:t>
      </w:r>
      <w:r>
        <w:rPr>
          <w:rFonts w:ascii="標楷體" w:eastAsia="標楷體" w:hAnsi="標楷體" w:cstheme="minorBidi"/>
          <w:sz w:val="26"/>
          <w:szCs w:val="26"/>
        </w:rPr>
        <w:t>-3</w:t>
      </w:r>
      <w:r w:rsidR="00AD53A4">
        <w:rPr>
          <w:rFonts w:ascii="標楷體" w:eastAsia="標楷體" w:hAnsi="標楷體" w:cstheme="minorBidi" w:hint="eastAsia"/>
          <w:sz w:val="26"/>
          <w:szCs w:val="26"/>
        </w:rPr>
        <w:t>請根據第十四段的課文，試著用簡單扼要的一句話，歸納出本課的結論。</w:t>
      </w:r>
    </w:p>
    <w:p w14:paraId="05CA19A0" w14:textId="1AA6ABA3" w:rsidR="004C6AC4" w:rsidRPr="00B609F8" w:rsidRDefault="00AD53A4" w:rsidP="007D1BFC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B609F8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B609F8" w:rsidRPr="00B609F8">
        <w:rPr>
          <w:rFonts w:ascii="標楷體" w:eastAsia="標楷體" w:hAnsi="標楷體" w:cstheme="minorBidi" w:hint="eastAsia"/>
          <w:color w:val="FF0000"/>
          <w:sz w:val="26"/>
          <w:szCs w:val="26"/>
        </w:rPr>
        <w:t>老師送了一件藍色連身裙，為克林街帶來了奇蹟。</w:t>
      </w:r>
    </w:p>
    <w:p w14:paraId="5E3DC4AA" w14:textId="2C99BD11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20F6FA09" w14:textId="59FA9DFA" w:rsidR="00C671AE" w:rsidRDefault="00C671AE" w:rsidP="00BC5749">
      <w:pPr>
        <w:jc w:val="center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hint="eastAsia"/>
          <w:b/>
          <w:noProof/>
          <w:szCs w:val="24"/>
        </w:rPr>
        <w:drawing>
          <wp:inline distT="0" distB="0" distL="0" distR="0" wp14:anchorId="7E8B7455" wp14:editId="7703D3D0">
            <wp:extent cx="6645910" cy="4711065"/>
            <wp:effectExtent l="0" t="0" r="254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ssageImage_169129954014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1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C1AE3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3661AEFA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16BF8FB5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5CF90A2C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27578708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3D4AF045" w14:textId="3608B622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6724318E" w14:textId="618FA04D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4BEF0706" w14:textId="6B57FF01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40C9800C" w14:textId="4DDF57EF" w:rsidR="00EF7327" w:rsidRPr="00927658" w:rsidRDefault="00EF7327" w:rsidP="00927658">
      <w:pPr>
        <w:rPr>
          <w:rFonts w:ascii="微軟正黑體" w:eastAsia="微軟正黑體" w:hAnsi="微軟正黑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8BEE62C" w:rsidR="007D7CE6" w:rsidRDefault="00133170" w:rsidP="00A5234A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A5234A">
        <w:rPr>
          <w:rFonts w:ascii="標楷體" w:eastAsia="標楷體" w:hAnsi="標楷體" w:hint="eastAsia"/>
          <w:sz w:val="26"/>
          <w:szCs w:val="26"/>
        </w:rPr>
        <w:t>重新閱讀課文，我們發現</w:t>
      </w:r>
      <w:r w:rsidR="007739CC">
        <w:rPr>
          <w:rFonts w:ascii="標楷體" w:eastAsia="標楷體" w:hAnsi="標楷體" w:hint="eastAsia"/>
          <w:sz w:val="26"/>
          <w:szCs w:val="26"/>
        </w:rPr>
        <w:t>原本荒蕪雜亂</w:t>
      </w:r>
      <w:r w:rsidR="00A5234A">
        <w:rPr>
          <w:rFonts w:ascii="標楷體" w:eastAsia="標楷體" w:hAnsi="標楷體" w:hint="eastAsia"/>
          <w:sz w:val="26"/>
          <w:szCs w:val="26"/>
        </w:rPr>
        <w:t>的</w:t>
      </w:r>
      <w:r w:rsidR="00A5234A" w:rsidRPr="000B57DB">
        <w:rPr>
          <w:rFonts w:ascii="標楷體" w:eastAsia="標楷體" w:hAnsi="標楷體" w:hint="eastAsia"/>
          <w:sz w:val="26"/>
          <w:szCs w:val="26"/>
          <w:u w:val="single"/>
        </w:rPr>
        <w:t>克林街</w:t>
      </w:r>
      <w:r w:rsidR="00A5234A">
        <w:rPr>
          <w:rFonts w:ascii="標楷體" w:eastAsia="標楷體" w:hAnsi="標楷體" w:hint="eastAsia"/>
          <w:sz w:val="26"/>
          <w:szCs w:val="26"/>
        </w:rPr>
        <w:t>，因為老師贈送了一件「藍色連身裙」而有了迥然不同的面貌，請你先思考一下原因再進行小組討論，為什麼一件衣服會帶來這麼大的影響?(30字)（</w:t>
      </w:r>
      <w:r w:rsidR="00A5234A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A5234A">
        <w:rPr>
          <w:rFonts w:ascii="標楷體" w:eastAsia="標楷體" w:hAnsi="標楷體" w:hint="eastAsia"/>
          <w:sz w:val="26"/>
          <w:szCs w:val="26"/>
        </w:rPr>
        <w:t>交流</w:t>
      </w:r>
      <w:r w:rsidR="00A5234A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A5234A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A5234A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48303A14" w14:textId="13C74817" w:rsidR="00B703C2" w:rsidRDefault="00092EED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557007">
        <w:rPr>
          <w:rFonts w:ascii="標楷體" w:eastAsia="標楷體" w:hAnsi="標楷體" w:hint="eastAsia"/>
          <w:sz w:val="26"/>
          <w:szCs w:val="26"/>
        </w:rPr>
        <w:t>「</w:t>
      </w:r>
      <w:r w:rsidR="00557007" w:rsidRPr="00557007">
        <w:rPr>
          <w:rFonts w:ascii="標楷體" w:eastAsia="標楷體" w:hAnsi="標楷體" w:hint="eastAsia"/>
          <w:sz w:val="26"/>
          <w:szCs w:val="26"/>
        </w:rPr>
        <w:t>寓意」就是隱藏在故事中的道理或用意，透過人物的行動、想法和故事情節，再搭配故事的結尾，就可以讀出寓意</w:t>
      </w:r>
      <w:r w:rsidR="001165CD">
        <w:rPr>
          <w:rFonts w:ascii="標楷體" w:eastAsia="標楷體" w:hAnsi="標楷體" w:hint="eastAsia"/>
          <w:sz w:val="26"/>
          <w:szCs w:val="26"/>
        </w:rPr>
        <w:t>。</w:t>
      </w:r>
      <w:r w:rsidR="00557007">
        <w:rPr>
          <w:rFonts w:ascii="標楷體" w:eastAsia="標楷體" w:hAnsi="標楷體" w:hint="eastAsia"/>
          <w:sz w:val="26"/>
          <w:szCs w:val="26"/>
        </w:rPr>
        <w:t>請你細看以下課文圖片</w:t>
      </w:r>
      <w:r w:rsidR="00D4564A">
        <w:rPr>
          <w:rFonts w:ascii="標楷體" w:eastAsia="標楷體" w:hAnsi="標楷體" w:hint="eastAsia"/>
          <w:sz w:val="26"/>
          <w:szCs w:val="26"/>
        </w:rPr>
        <w:t>，試著分析故事人物的行動與想法，最後歸納出本課「寓意」。</w:t>
      </w:r>
      <w:r w:rsidR="003839C6">
        <w:rPr>
          <w:rFonts w:ascii="標楷體" w:eastAsia="標楷體" w:hAnsi="標楷體" w:hint="eastAsia"/>
          <w:sz w:val="26"/>
          <w:szCs w:val="26"/>
        </w:rPr>
        <w:t>（</w:t>
      </w:r>
      <w:r w:rsidR="003839C6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3839C6">
        <w:rPr>
          <w:rFonts w:ascii="標楷體" w:eastAsia="標楷體" w:hAnsi="標楷體" w:hint="eastAsia"/>
          <w:sz w:val="26"/>
          <w:szCs w:val="26"/>
        </w:rPr>
        <w:t>討論</w:t>
      </w:r>
      <w:r w:rsidR="003839C6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3839C6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3839C6">
        <w:rPr>
          <w:rFonts w:ascii="標楷體" w:eastAsia="標楷體" w:hAnsi="標楷體" w:hint="eastAsia"/>
          <w:sz w:val="26"/>
          <w:szCs w:val="26"/>
        </w:rPr>
        <w:t>）</w:t>
      </w:r>
      <w:r w:rsidR="00A5234A" w:rsidRPr="003237F2">
        <w:rPr>
          <w:rFonts w:asciiTheme="minorEastAsia" w:hAnsiTheme="minorEastAsia" w:hint="eastAsia"/>
          <w:szCs w:val="26"/>
        </w:rPr>
        <w:t>(配合</w:t>
      </w:r>
      <w:proofErr w:type="gramStart"/>
      <w:r w:rsidR="00A5234A" w:rsidRPr="003237F2">
        <w:rPr>
          <w:rFonts w:asciiTheme="minorEastAsia" w:hAnsiTheme="minorEastAsia" w:hint="eastAsia"/>
          <w:szCs w:val="26"/>
        </w:rPr>
        <w:t>國</w:t>
      </w:r>
      <w:r w:rsidR="00A5234A">
        <w:rPr>
          <w:rFonts w:asciiTheme="minorEastAsia" w:hAnsiTheme="minorEastAsia" w:hint="eastAsia"/>
          <w:szCs w:val="26"/>
        </w:rPr>
        <w:t>課統</w:t>
      </w:r>
      <w:proofErr w:type="gramEnd"/>
      <w:r w:rsidR="00A5234A">
        <w:rPr>
          <w:rFonts w:asciiTheme="minorEastAsia" w:hAnsiTheme="minorEastAsia" w:hint="eastAsia"/>
          <w:szCs w:val="26"/>
        </w:rPr>
        <w:t>整活動四</w:t>
      </w:r>
      <w:r w:rsidR="00A5234A" w:rsidRPr="003237F2">
        <w:rPr>
          <w:rFonts w:asciiTheme="minorEastAsia" w:hAnsiTheme="minorEastAsia" w:hint="eastAsia"/>
          <w:szCs w:val="26"/>
        </w:rPr>
        <w:t>p</w:t>
      </w:r>
      <w:r w:rsidR="00A5234A">
        <w:rPr>
          <w:rFonts w:asciiTheme="minorEastAsia" w:hAnsiTheme="minorEastAsia"/>
          <w:szCs w:val="26"/>
        </w:rPr>
        <w:t>.</w:t>
      </w:r>
      <w:r w:rsidR="00A5234A">
        <w:rPr>
          <w:rFonts w:asciiTheme="minorEastAsia" w:hAnsiTheme="minorEastAsia" w:hint="eastAsia"/>
          <w:szCs w:val="26"/>
        </w:rPr>
        <w:t>112</w:t>
      </w:r>
      <w:r w:rsidR="00A5234A">
        <w:rPr>
          <w:rFonts w:asciiTheme="minorEastAsia" w:hAnsiTheme="minorEastAsia"/>
          <w:szCs w:val="26"/>
        </w:rPr>
        <w:t>-113</w:t>
      </w:r>
      <w:r w:rsidR="00A5234A">
        <w:rPr>
          <w:rFonts w:asciiTheme="minorEastAsia" w:hAnsiTheme="minorEastAsia" w:hint="eastAsia"/>
          <w:szCs w:val="26"/>
        </w:rPr>
        <w:t>讀懂寓意</w:t>
      </w:r>
      <w:r w:rsidR="00A5234A" w:rsidRPr="003237F2">
        <w:rPr>
          <w:rFonts w:asciiTheme="minorEastAsia" w:hAnsiTheme="minorEastAsia" w:hint="eastAsia"/>
          <w:szCs w:val="26"/>
        </w:rPr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B45CE" w14:paraId="79E849B5" w14:textId="1D57DA28" w:rsidTr="00BB45CE">
        <w:tc>
          <w:tcPr>
            <w:tcW w:w="2614" w:type="dxa"/>
          </w:tcPr>
          <w:p w14:paraId="4D092B24" w14:textId="1E2EF416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2576" behindDoc="0" locked="0" layoutInCell="1" allowOverlap="1" wp14:anchorId="37F854DE" wp14:editId="23EA529D">
                  <wp:simplePos x="0" y="0"/>
                  <wp:positionH relativeFrom="column">
                    <wp:posOffset>29148</wp:posOffset>
                  </wp:positionH>
                  <wp:positionV relativeFrom="paragraph">
                    <wp:posOffset>315362</wp:posOffset>
                  </wp:positionV>
                  <wp:extent cx="1538605" cy="1705610"/>
                  <wp:effectExtent l="0" t="0" r="4445" b="8890"/>
                  <wp:wrapSquare wrapText="bothSides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605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1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73C8D034" w14:textId="0B147643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12440085" wp14:editId="64E5917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314806</wp:posOffset>
                  </wp:positionV>
                  <wp:extent cx="1575435" cy="1689100"/>
                  <wp:effectExtent l="0" t="0" r="5715" b="6350"/>
                  <wp:wrapSquare wrapText="bothSides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2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435" cy="16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2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681E7026" w14:textId="40962BFB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4624" behindDoc="0" locked="0" layoutInCell="1" allowOverlap="1" wp14:anchorId="5A84FAA4" wp14:editId="275FF9DA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314960</wp:posOffset>
                  </wp:positionV>
                  <wp:extent cx="1591310" cy="1689100"/>
                  <wp:effectExtent l="0" t="0" r="8890" b="6350"/>
                  <wp:wrapSquare wrapText="bothSides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3.jpg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85"/>
                          <a:stretch/>
                        </pic:blipFill>
                        <pic:spPr bwMode="auto">
                          <a:xfrm>
                            <a:off x="0" y="0"/>
                            <a:ext cx="1591310" cy="168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3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4E58E0C9" w14:textId="2D869D73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4762BE03" wp14:editId="489D1D55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314960</wp:posOffset>
                  </wp:positionV>
                  <wp:extent cx="1512570" cy="1689100"/>
                  <wp:effectExtent l="0" t="0" r="0" b="6350"/>
                  <wp:wrapSquare wrapText="bothSides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6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4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</w:tr>
      <w:tr w:rsidR="00BB45CE" w14:paraId="64CA5DC9" w14:textId="42B457F6" w:rsidTr="00BB45CE">
        <w:tc>
          <w:tcPr>
            <w:tcW w:w="2614" w:type="dxa"/>
          </w:tcPr>
          <w:p w14:paraId="32831D92" w14:textId="0A6075E3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5246D0"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小女孩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  <w:p w14:paraId="1A3E6CA4" w14:textId="1BB2B980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5F609778" w14:textId="4866F773" w:rsidR="00BB45CE" w:rsidRPr="00BB45CE" w:rsidRDefault="005246D0" w:rsidP="00AF223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小女孩穿著</w:t>
            </w:r>
            <w:proofErr w:type="gramStart"/>
            <w:r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髒</w:t>
            </w:r>
            <w:proofErr w:type="gramEnd"/>
            <w:r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毛衣，臉從來不洗，還頂著一頭蓬亂的頭髮。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老師建議她洗臉、梳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髮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、更衣。</w:t>
            </w:r>
          </w:p>
        </w:tc>
        <w:tc>
          <w:tcPr>
            <w:tcW w:w="2614" w:type="dxa"/>
          </w:tcPr>
          <w:p w14:paraId="225D4AD7" w14:textId="4C87F7F4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5246D0"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老師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  <w:p w14:paraId="700CED33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032F8F08" w14:textId="77777777" w:rsidR="00AF2236" w:rsidRPr="00AF2236" w:rsidRDefault="00AF2236" w:rsidP="00AF223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F223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老師看見女孩的改變，所以送了她一件衣服。</w:t>
            </w:r>
          </w:p>
          <w:p w14:paraId="179FB408" w14:textId="1D23A1C0" w:rsid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/>
                <w:szCs w:val="26"/>
              </w:rPr>
            </w:pPr>
          </w:p>
        </w:tc>
        <w:tc>
          <w:tcPr>
            <w:tcW w:w="2614" w:type="dxa"/>
          </w:tcPr>
          <w:p w14:paraId="3AF4A83A" w14:textId="4A2584A0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5246D0"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媽媽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  <w:p w14:paraId="56E685B9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0004D676" w14:textId="217DE933" w:rsidR="00BB45CE" w:rsidRPr="00AF2236" w:rsidRDefault="00AF2236" w:rsidP="00AF223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F223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媽媽說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:</w:t>
            </w:r>
            <w:r w:rsidRPr="00AF223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「我們得做些改變了。」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於是開始擦洗地板</w:t>
            </w:r>
            <w:r w:rsid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；爸爸拿起工具修理柵欄。</w:t>
            </w:r>
          </w:p>
        </w:tc>
        <w:tc>
          <w:tcPr>
            <w:tcW w:w="2614" w:type="dxa"/>
          </w:tcPr>
          <w:p w14:paraId="64A4DD13" w14:textId="766BC032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5246D0" w:rsidRP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鄰居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  <w:p w14:paraId="23C21E10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1B9F4326" w14:textId="730FBE07" w:rsidR="00BB45CE" w:rsidRDefault="00AF2236" w:rsidP="005246D0">
            <w:pPr>
              <w:autoSpaceDE w:val="0"/>
              <w:autoSpaceDN w:val="0"/>
              <w:adjustRightInd w:val="0"/>
              <w:rPr>
                <w:rFonts w:asciiTheme="minorEastAsia" w:hAnsiTheme="minorEastAsia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鄰居開始注意到</w:t>
            </w:r>
            <w:r w:rsidR="005246D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小女孩的家，接著也開始粉刷房屋。</w:t>
            </w:r>
          </w:p>
        </w:tc>
      </w:tr>
      <w:tr w:rsidR="00BB45CE" w14:paraId="368BC962" w14:textId="77777777" w:rsidTr="007F1E45">
        <w:tc>
          <w:tcPr>
            <w:tcW w:w="10456" w:type="dxa"/>
            <w:gridSpan w:val="4"/>
          </w:tcPr>
          <w:p w14:paraId="160F25B4" w14:textId="77777777" w:rsidR="00F134D7" w:rsidRDefault="00E940BB" w:rsidP="00F134D7">
            <w:pPr>
              <w:rPr>
                <w:color w:val="000000" w:themeColor="text1"/>
              </w:rPr>
            </w:pP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故事結尾</w:t>
            </w: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  <w:p w14:paraId="526F49DA" w14:textId="77777777" w:rsidR="00E940BB" w:rsidRPr="00DE300D" w:rsidRDefault="00E940BB" w:rsidP="00F134D7">
            <w:pPr>
              <w:ind w:firstLineChars="200" w:firstLine="520"/>
              <w:rPr>
                <w:color w:val="000000" w:themeColor="text1"/>
                <w:sz w:val="26"/>
                <w:szCs w:val="26"/>
              </w:rPr>
            </w:pP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幾個月後，</w:t>
            </w:r>
            <w:r w:rsidRPr="000B57DB">
              <w:rPr>
                <w:rFonts w:hint="eastAsia"/>
                <w:color w:val="000000" w:themeColor="text1"/>
                <w:sz w:val="26"/>
                <w:szCs w:val="26"/>
                <w:u w:val="single"/>
              </w:rPr>
              <w:t>克林街</w:t>
            </w: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簡直變得讓人認不出來。修了人行道、安上了路燈，也接上了自來水。小女孩穿上新衣服的六個月後，</w:t>
            </w:r>
            <w:r w:rsidRPr="000B57DB">
              <w:rPr>
                <w:rFonts w:hint="eastAsia"/>
                <w:color w:val="000000" w:themeColor="text1"/>
                <w:sz w:val="26"/>
                <w:szCs w:val="26"/>
                <w:u w:val="single"/>
              </w:rPr>
              <w:t>克林街</w:t>
            </w: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已經是一條眾所皆知的整潔街道了。</w:t>
            </w:r>
          </w:p>
          <w:p w14:paraId="77093038" w14:textId="42D40910" w:rsidR="00BB45CE" w:rsidRPr="003B65C9" w:rsidRDefault="00F134D7" w:rsidP="00F134D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="00E940BB" w:rsidRPr="00DE300D">
              <w:rPr>
                <w:rFonts w:hint="eastAsia"/>
                <w:color w:val="000000" w:themeColor="text1"/>
                <w:sz w:val="26"/>
                <w:szCs w:val="26"/>
              </w:rPr>
              <w:t>當一位老師送給一個小女孩一件藍色的新衣裳時，誰能料到會出現什麼樣的奇蹟呢？</w:t>
            </w:r>
          </w:p>
        </w:tc>
      </w:tr>
      <w:tr w:rsidR="00E940BB" w14:paraId="710C3244" w14:textId="77777777" w:rsidTr="007F1E45">
        <w:tc>
          <w:tcPr>
            <w:tcW w:w="10456" w:type="dxa"/>
            <w:gridSpan w:val="4"/>
          </w:tcPr>
          <w:p w14:paraId="6EADDAE1" w14:textId="77777777" w:rsidR="00E940BB" w:rsidRDefault="00E940BB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※歸納寓意:</w:t>
            </w:r>
          </w:p>
          <w:p w14:paraId="72B586A8" w14:textId="146DD52C" w:rsidR="00F134D7" w:rsidRPr="005404A0" w:rsidRDefault="005404A0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5404A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一個小行動可能帶來大改變，而讓世界變得更美好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</w:t>
            </w:r>
          </w:p>
          <w:p w14:paraId="34BA7AF7" w14:textId="0A4ACD60" w:rsidR="00DE300D" w:rsidRPr="003B65C9" w:rsidRDefault="00DE300D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B0B0B49" w14:textId="44EDEB1F" w:rsidR="003839C6" w:rsidRDefault="003839C6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7661EBBC" w14:textId="259D8595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271A6964" w14:textId="3B49E703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1D303516" w14:textId="5D713C0C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099EBE25" w14:textId="77777777" w:rsidR="00EF0CAF" w:rsidRDefault="00EF0CAF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6150E16F" w14:textId="1BB44276" w:rsidR="00927658" w:rsidRPr="001C4C18" w:rsidRDefault="00927658" w:rsidP="00927658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跨域延展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 w:rsidR="00547368">
        <w:rPr>
          <w:rFonts w:ascii="標楷體" w:eastAsia="標楷體" w:hAnsi="標楷體"/>
          <w:b/>
          <w:sz w:val="28"/>
          <w:szCs w:val="28"/>
        </w:rPr>
        <w:t>Do For Change</w:t>
      </w:r>
      <w:r w:rsidR="00547368">
        <w:rPr>
          <w:rFonts w:ascii="標楷體" w:eastAsia="標楷體" w:hAnsi="標楷體" w:hint="eastAsia"/>
          <w:b/>
          <w:sz w:val="28"/>
          <w:szCs w:val="28"/>
        </w:rPr>
        <w:t>計畫與</w:t>
      </w:r>
      <w:r w:rsidR="00982897">
        <w:rPr>
          <w:rFonts w:ascii="標楷體" w:eastAsia="標楷體" w:hAnsi="標楷體" w:hint="eastAsia"/>
          <w:b/>
          <w:sz w:val="28"/>
          <w:szCs w:val="28"/>
        </w:rPr>
        <w:t>發表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0594992" w14:textId="2484BE48" w:rsidR="00927658" w:rsidRPr="00927658" w:rsidRDefault="00927658" w:rsidP="00327F2B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982897" w:rsidRPr="00982897">
        <w:rPr>
          <w:rFonts w:ascii="標楷體" w:eastAsia="標楷體" w:hAnsi="標楷體" w:hint="eastAsia"/>
          <w:b/>
          <w:sz w:val="26"/>
          <w:szCs w:val="26"/>
        </w:rPr>
        <w:t>火眼金睛</w:t>
      </w:r>
      <w:r w:rsidR="00977C06">
        <w:rPr>
          <w:rFonts w:ascii="標楷體" w:eastAsia="標楷體" w:hAnsi="標楷體" w:hint="eastAsia"/>
          <w:b/>
          <w:sz w:val="26"/>
          <w:szCs w:val="26"/>
        </w:rPr>
        <w:t>大發現</w:t>
      </w:r>
      <w:proofErr w:type="gramStart"/>
      <w:r w:rsidR="0033259C">
        <w:rPr>
          <w:rFonts w:ascii="標楷體" w:eastAsia="標楷體" w:hAnsi="標楷體" w:hint="eastAsia"/>
          <w:b/>
          <w:sz w:val="26"/>
          <w:szCs w:val="26"/>
        </w:rPr>
        <w:t>──</w:t>
      </w:r>
      <w:proofErr w:type="gramEnd"/>
      <w:r w:rsidR="0033259C">
        <w:rPr>
          <w:rFonts w:ascii="標楷體" w:eastAsia="標楷體" w:hAnsi="標楷體" w:hint="eastAsia"/>
          <w:b/>
          <w:sz w:val="26"/>
          <w:szCs w:val="26"/>
        </w:rPr>
        <w:t>學校問題搜查隊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  <w:r w:rsidR="00C26179" w:rsidRPr="00C26179">
        <w:rPr>
          <w:rFonts w:asciiTheme="minorEastAsia" w:hAnsiTheme="minorEastAsia" w:hint="eastAsia"/>
          <w:szCs w:val="26"/>
        </w:rPr>
        <w:t xml:space="preserve"> </w:t>
      </w:r>
      <w:r w:rsidR="00C26179">
        <w:rPr>
          <w:rFonts w:asciiTheme="minorEastAsia" w:hAnsiTheme="minorEastAsia" w:hint="eastAsia"/>
          <w:szCs w:val="26"/>
        </w:rPr>
        <w:t xml:space="preserve">                          </w:t>
      </w:r>
      <w:r w:rsidR="00C26179" w:rsidRPr="003237F2">
        <w:rPr>
          <w:rFonts w:asciiTheme="minorEastAsia" w:hAnsiTheme="minorEastAsia" w:hint="eastAsia"/>
          <w:szCs w:val="26"/>
        </w:rPr>
        <w:t>(</w:t>
      </w:r>
      <w:proofErr w:type="gramStart"/>
      <w:r w:rsidR="00C26179" w:rsidRPr="003237F2">
        <w:rPr>
          <w:rFonts w:asciiTheme="minorEastAsia" w:hAnsiTheme="minorEastAsia" w:hint="eastAsia"/>
          <w:szCs w:val="26"/>
        </w:rPr>
        <w:t>配合國習</w:t>
      </w:r>
      <w:proofErr w:type="gramEnd"/>
      <w:r w:rsidR="00C26179" w:rsidRPr="003237F2">
        <w:rPr>
          <w:rFonts w:asciiTheme="minorEastAsia" w:hAnsiTheme="minorEastAsia" w:hint="eastAsia"/>
          <w:szCs w:val="26"/>
        </w:rPr>
        <w:t>p</w:t>
      </w:r>
      <w:r w:rsidR="00C26179">
        <w:rPr>
          <w:rFonts w:asciiTheme="minorEastAsia" w:hAnsiTheme="minorEastAsia"/>
          <w:szCs w:val="26"/>
        </w:rPr>
        <w:t>.</w:t>
      </w:r>
      <w:r w:rsidR="00C26179">
        <w:rPr>
          <w:rFonts w:asciiTheme="minorEastAsia" w:hAnsiTheme="minorEastAsia" w:hint="eastAsia"/>
          <w:szCs w:val="26"/>
        </w:rPr>
        <w:t>75說話練習</w:t>
      </w:r>
      <w:r w:rsidR="00C26179" w:rsidRPr="003237F2">
        <w:rPr>
          <w:rFonts w:asciiTheme="minorEastAsia" w:hAnsiTheme="minorEastAsia" w:hint="eastAsia"/>
          <w:szCs w:val="26"/>
        </w:rPr>
        <w:t>)</w:t>
      </w:r>
    </w:p>
    <w:p w14:paraId="23B53658" w14:textId="7B95A6D5" w:rsidR="00987037" w:rsidRDefault="00987037" w:rsidP="00327F2B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回</w:t>
      </w:r>
      <w:r w:rsidR="0033259C">
        <w:rPr>
          <w:rFonts w:ascii="標楷體" w:eastAsia="標楷體" w:hAnsi="標楷體" w:hint="eastAsia"/>
          <w:sz w:val="26"/>
          <w:szCs w:val="26"/>
        </w:rPr>
        <w:t>顧</w:t>
      </w:r>
      <w:proofErr w:type="gramStart"/>
      <w:r w:rsidR="0033259C">
        <w:rPr>
          <w:rFonts w:ascii="標楷體" w:eastAsia="標楷體" w:hAnsi="標楷體" w:hint="eastAsia"/>
          <w:sz w:val="26"/>
          <w:szCs w:val="26"/>
        </w:rPr>
        <w:t>暖身題第</w:t>
      </w:r>
      <w:r w:rsidR="0039438D">
        <w:rPr>
          <w:rFonts w:ascii="標楷體" w:eastAsia="標楷體" w:hAnsi="標楷體" w:hint="eastAsia"/>
          <w:sz w:val="26"/>
          <w:szCs w:val="26"/>
        </w:rPr>
        <w:t>3</w:t>
      </w:r>
      <w:proofErr w:type="gramEnd"/>
      <w:r w:rsidR="0033259C">
        <w:rPr>
          <w:rFonts w:ascii="標楷體" w:eastAsia="標楷體" w:hAnsi="標楷體" w:hint="eastAsia"/>
          <w:sz w:val="26"/>
          <w:szCs w:val="26"/>
        </w:rPr>
        <w:t>題，</w:t>
      </w:r>
      <w:r w:rsidR="00F2456E">
        <w:rPr>
          <w:rFonts w:ascii="標楷體" w:eastAsia="標楷體" w:hAnsi="標楷體" w:hint="eastAsia"/>
          <w:sz w:val="26"/>
          <w:szCs w:val="26"/>
        </w:rPr>
        <w:t>關於學校</w:t>
      </w:r>
      <w:r w:rsidR="00A10B46">
        <w:rPr>
          <w:rFonts w:ascii="標楷體" w:eastAsia="標楷體" w:hAnsi="標楷體" w:hint="eastAsia"/>
          <w:sz w:val="26"/>
          <w:szCs w:val="26"/>
        </w:rPr>
        <w:t>周遭環境所發現的問題，以我們</w:t>
      </w:r>
      <w:r w:rsidR="005322EC">
        <w:rPr>
          <w:rFonts w:ascii="標楷體" w:eastAsia="標楷體" w:hAnsi="標楷體" w:hint="eastAsia"/>
          <w:sz w:val="26"/>
          <w:szCs w:val="26"/>
        </w:rPr>
        <w:t>小學生而言，</w:t>
      </w:r>
      <w:r w:rsidR="00A10B46">
        <w:rPr>
          <w:rFonts w:ascii="標楷體" w:eastAsia="標楷體" w:hAnsi="標楷體" w:hint="eastAsia"/>
          <w:sz w:val="26"/>
          <w:szCs w:val="26"/>
        </w:rPr>
        <w:t>有沒有機會可以</w:t>
      </w:r>
      <w:r w:rsidR="005322EC">
        <w:rPr>
          <w:rFonts w:ascii="標楷體" w:eastAsia="標楷體" w:hAnsi="標楷體" w:hint="eastAsia"/>
          <w:sz w:val="26"/>
          <w:szCs w:val="26"/>
        </w:rPr>
        <w:t>幫忙解決並改變現況呢?現在，與小組成員一起思考討論，共同選擇一個「待解決問題」</w:t>
      </w:r>
      <w:r w:rsidR="00AA32B6">
        <w:rPr>
          <w:rFonts w:ascii="標楷體" w:eastAsia="標楷體" w:hAnsi="標楷體" w:hint="eastAsia"/>
          <w:sz w:val="26"/>
          <w:szCs w:val="26"/>
        </w:rPr>
        <w:t>(例:科任教室走廊前洗手</w:t>
      </w:r>
      <w:proofErr w:type="gramStart"/>
      <w:r w:rsidR="00AA32B6">
        <w:rPr>
          <w:rFonts w:ascii="標楷體" w:eastAsia="標楷體" w:hAnsi="標楷體" w:hint="eastAsia"/>
          <w:sz w:val="26"/>
          <w:szCs w:val="26"/>
        </w:rPr>
        <w:t>臺</w:t>
      </w:r>
      <w:proofErr w:type="gramEnd"/>
      <w:r w:rsidR="00AA32B6">
        <w:rPr>
          <w:rFonts w:ascii="標楷體" w:eastAsia="標楷體" w:hAnsi="標楷體" w:hint="eastAsia"/>
          <w:sz w:val="26"/>
          <w:szCs w:val="26"/>
        </w:rPr>
        <w:t>長期缺乏清潔管理，爬滿青苔</w:t>
      </w:r>
      <w:proofErr w:type="gramStart"/>
      <w:r w:rsidR="00AA32B6">
        <w:rPr>
          <w:rFonts w:ascii="標楷體" w:eastAsia="標楷體" w:hAnsi="標楷體" w:hint="eastAsia"/>
          <w:sz w:val="26"/>
          <w:szCs w:val="26"/>
        </w:rPr>
        <w:t>髒</w:t>
      </w:r>
      <w:r w:rsidR="000B57DB">
        <w:rPr>
          <w:rFonts w:ascii="標楷體" w:eastAsia="標楷體" w:hAnsi="標楷體" w:hint="eastAsia"/>
          <w:sz w:val="26"/>
          <w:szCs w:val="26"/>
        </w:rPr>
        <w:t>汙</w:t>
      </w:r>
      <w:proofErr w:type="gramEnd"/>
      <w:r w:rsidR="00AA32B6">
        <w:rPr>
          <w:rFonts w:ascii="標楷體" w:eastAsia="標楷體" w:hAnsi="標楷體" w:hint="eastAsia"/>
          <w:sz w:val="26"/>
          <w:szCs w:val="26"/>
        </w:rPr>
        <w:t>。</w:t>
      </w:r>
      <w:proofErr w:type="gramStart"/>
      <w:r w:rsidR="00AA32B6">
        <w:rPr>
          <w:rFonts w:ascii="標楷體" w:eastAsia="標楷體" w:hAnsi="標楷體" w:hint="eastAsia"/>
          <w:sz w:val="26"/>
          <w:szCs w:val="26"/>
        </w:rPr>
        <w:t>)</w:t>
      </w:r>
      <w:r w:rsidR="005322EC">
        <w:rPr>
          <w:rFonts w:ascii="標楷體" w:eastAsia="標楷體" w:hAnsi="標楷體" w:hint="eastAsia"/>
          <w:sz w:val="26"/>
          <w:szCs w:val="26"/>
        </w:rPr>
        <w:t>著手</w:t>
      </w:r>
      <w:r w:rsidR="00C26179">
        <w:rPr>
          <w:rFonts w:ascii="標楷體" w:eastAsia="標楷體" w:hAnsi="標楷體" w:hint="eastAsia"/>
          <w:sz w:val="26"/>
          <w:szCs w:val="26"/>
        </w:rPr>
        <w:t>制定</w:t>
      </w:r>
      <w:r w:rsidR="005322EC">
        <w:rPr>
          <w:rFonts w:ascii="標楷體" w:eastAsia="標楷體" w:hAnsi="標楷體" w:hint="eastAsia"/>
          <w:sz w:val="26"/>
          <w:szCs w:val="26"/>
        </w:rPr>
        <w:t>行動計畫吧</w:t>
      </w:r>
      <w:proofErr w:type="gramEnd"/>
      <w:r w:rsidR="005322EC">
        <w:rPr>
          <w:rFonts w:ascii="標楷體" w:eastAsia="標楷體" w:hAnsi="標楷體" w:hint="eastAsia"/>
          <w:sz w:val="26"/>
          <w:szCs w:val="26"/>
        </w:rPr>
        <w:t>!相信</w:t>
      </w:r>
      <w:r w:rsidR="00C26179">
        <w:rPr>
          <w:rFonts w:ascii="標楷體" w:eastAsia="標楷體" w:hAnsi="標楷體" w:hint="eastAsia"/>
          <w:sz w:val="26"/>
          <w:szCs w:val="26"/>
        </w:rPr>
        <w:t>「一個小行動可能帶來大改變，而讓世界變得更美好!」（</w:t>
      </w:r>
      <w:r w:rsidR="00C26179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C26179">
        <w:rPr>
          <w:rFonts w:ascii="標楷體" w:eastAsia="標楷體" w:hAnsi="標楷體" w:hint="eastAsia"/>
          <w:sz w:val="26"/>
          <w:szCs w:val="26"/>
        </w:rPr>
        <w:t>討論</w:t>
      </w:r>
      <w:r w:rsidR="00C26179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C26179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C26179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9"/>
        <w:gridCol w:w="5227"/>
      </w:tblGrid>
      <w:tr w:rsidR="00C26179" w14:paraId="4C4F30D0" w14:textId="77777777" w:rsidTr="007F1E45">
        <w:tc>
          <w:tcPr>
            <w:tcW w:w="10456" w:type="dxa"/>
            <w:gridSpan w:val="2"/>
          </w:tcPr>
          <w:p w14:paraId="0E757D28" w14:textId="502970E2" w:rsidR="00C26179" w:rsidRPr="00C26179" w:rsidRDefault="0010693C" w:rsidP="00C26179">
            <w:pPr>
              <w:spacing w:line="360" w:lineRule="auto"/>
              <w:jc w:val="center"/>
              <w:rPr>
                <w:rFonts w:ascii="微軟正黑體" w:eastAsia="微軟正黑體" w:hAnsi="微軟正黑體"/>
                <w:b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 xml:space="preserve">                     </w:t>
            </w:r>
            <w:r w:rsidR="00C26179" w:rsidRP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>Do</w:t>
            </w:r>
            <w:r w:rsidR="00C26179" w:rsidRPr="00C26179">
              <w:rPr>
                <w:rFonts w:ascii="微軟正黑體" w:eastAsia="微軟正黑體" w:hAnsi="微軟正黑體"/>
                <w:b/>
                <w:sz w:val="26"/>
                <w:szCs w:val="26"/>
              </w:rPr>
              <w:t xml:space="preserve"> For Change</w:t>
            </w:r>
            <w:r w:rsidR="00C26179" w:rsidRP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>行動計畫書</w:t>
            </w:r>
            <w:r w:rsid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 xml:space="preserve">          第(    )組</w:t>
            </w:r>
          </w:p>
        </w:tc>
      </w:tr>
      <w:tr w:rsidR="00C26179" w14:paraId="3BB9ABCF" w14:textId="77777777" w:rsidTr="007F1E45">
        <w:tc>
          <w:tcPr>
            <w:tcW w:w="10456" w:type="dxa"/>
            <w:gridSpan w:val="2"/>
          </w:tcPr>
          <w:p w14:paraId="2FADDB0F" w14:textId="70E597AE" w:rsidR="00C26179" w:rsidRPr="0010693C" w:rsidRDefault="00C26179" w:rsidP="00C26179">
            <w:pPr>
              <w:spacing w:line="36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10693C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待解決問題: (                    )</w:t>
            </w:r>
          </w:p>
        </w:tc>
      </w:tr>
      <w:tr w:rsidR="00C26179" w14:paraId="54480E93" w14:textId="77777777" w:rsidTr="0010693C">
        <w:tc>
          <w:tcPr>
            <w:tcW w:w="5229" w:type="dxa"/>
          </w:tcPr>
          <w:p w14:paraId="5D010A7A" w14:textId="500706EC" w:rsidR="00C26179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動機與感受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為什麼想解決這個問題?</w:t>
            </w:r>
          </w:p>
        </w:tc>
        <w:tc>
          <w:tcPr>
            <w:tcW w:w="5227" w:type="dxa"/>
          </w:tcPr>
          <w:p w14:paraId="0BFBC1D7" w14:textId="7661032D" w:rsidR="00C26179" w:rsidRP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解決方案試想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盡量寫下可行的解決辦法</w:t>
            </w:r>
          </w:p>
        </w:tc>
      </w:tr>
      <w:tr w:rsidR="00C26179" w14:paraId="58F1DECE" w14:textId="77777777" w:rsidTr="0010693C">
        <w:tc>
          <w:tcPr>
            <w:tcW w:w="5229" w:type="dxa"/>
          </w:tcPr>
          <w:p w14:paraId="78B407B0" w14:textId="77777777" w:rsidR="00C26179" w:rsidRDefault="00C26179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E4953CA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23E2D088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6B640374" w14:textId="120E0899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1</w:t>
            </w:r>
          </w:p>
        </w:tc>
        <w:tc>
          <w:tcPr>
            <w:tcW w:w="5227" w:type="dxa"/>
          </w:tcPr>
          <w:p w14:paraId="15A3B2CF" w14:textId="77777777" w:rsidR="00C26179" w:rsidRDefault="00C26179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1F6E5FD2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2ECA073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76E5621D" w14:textId="0AD43E3D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2</w:t>
            </w:r>
          </w:p>
        </w:tc>
      </w:tr>
      <w:tr w:rsidR="00C26179" w14:paraId="074CB540" w14:textId="77777777" w:rsidTr="0010693C">
        <w:tc>
          <w:tcPr>
            <w:tcW w:w="5229" w:type="dxa"/>
          </w:tcPr>
          <w:p w14:paraId="51FD70CF" w14:textId="5D366461" w:rsidR="0010693C" w:rsidRP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行動執行步驟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挑選解決辦法並排序</w:t>
            </w:r>
          </w:p>
        </w:tc>
        <w:tc>
          <w:tcPr>
            <w:tcW w:w="5227" w:type="dxa"/>
          </w:tcPr>
          <w:p w14:paraId="02DD853A" w14:textId="036BCBF5" w:rsidR="00C26179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「J</w:t>
            </w:r>
            <w:r w:rsidRPr="00694274">
              <w:rPr>
                <w:rFonts w:ascii="微軟正黑體" w:eastAsia="微軟正黑體" w:hAnsi="微軟正黑體"/>
                <w:sz w:val="26"/>
                <w:szCs w:val="26"/>
                <w:bdr w:val="single" w:sz="4" w:space="0" w:color="auto"/>
              </w:rPr>
              <w:t>ust Do It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!」做就對了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:過程紀錄</w:t>
            </w:r>
            <w:r w:rsidRPr="0010693C">
              <w:rPr>
                <w:rFonts w:ascii="微軟正黑體" w:eastAsia="微軟正黑體" w:hAnsi="微軟正黑體"/>
                <w:sz w:val="26"/>
                <w:szCs w:val="26"/>
              </w:rPr>
              <w:t xml:space="preserve"> </w:t>
            </w:r>
            <w:r w:rsidR="00327F2B">
              <w:rPr>
                <w:rFonts w:ascii="微軟正黑體" w:eastAsia="微軟正黑體" w:hAnsi="微軟正黑體" w:hint="eastAsia"/>
                <w:sz w:val="26"/>
                <w:szCs w:val="26"/>
              </w:rPr>
              <w:t>(圖文)</w:t>
            </w:r>
          </w:p>
        </w:tc>
      </w:tr>
      <w:tr w:rsidR="0010693C" w14:paraId="2E9DBDE0" w14:textId="77777777" w:rsidTr="0010693C">
        <w:tc>
          <w:tcPr>
            <w:tcW w:w="5229" w:type="dxa"/>
          </w:tcPr>
          <w:p w14:paraId="47CE71CD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BFFA785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33B5B6E6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2B61544F" w14:textId="0B645134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3</w:t>
            </w:r>
          </w:p>
        </w:tc>
        <w:tc>
          <w:tcPr>
            <w:tcW w:w="5227" w:type="dxa"/>
          </w:tcPr>
          <w:p w14:paraId="6AB7BF00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5085AE85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EEF0387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FEC12E5" w14:textId="0267078C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4</w:t>
            </w:r>
          </w:p>
        </w:tc>
      </w:tr>
      <w:tr w:rsidR="0010693C" w14:paraId="049C196B" w14:textId="00A0F328" w:rsidTr="0010693C">
        <w:tc>
          <w:tcPr>
            <w:tcW w:w="5229" w:type="dxa"/>
          </w:tcPr>
          <w:p w14:paraId="3EC77339" w14:textId="29B62620" w:rsidR="0010693C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成果發表與省思</w:t>
            </w:r>
            <w:r w:rsidRPr="0010693C">
              <w:rPr>
                <w:rFonts w:ascii="微軟正黑體" w:eastAsia="微軟正黑體" w:hAnsi="微軟正黑體" w:hint="eastAsia"/>
                <w:sz w:val="26"/>
                <w:szCs w:val="26"/>
              </w:rPr>
              <w:t>:</w:t>
            </w:r>
          </w:p>
        </w:tc>
        <w:tc>
          <w:tcPr>
            <w:tcW w:w="5227" w:type="dxa"/>
          </w:tcPr>
          <w:p w14:paraId="399D0885" w14:textId="03092CF3" w:rsidR="0010693C" w:rsidRPr="00C26179" w:rsidRDefault="00327F2B" w:rsidP="0010693C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我們的下一步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 xml:space="preserve">: </w:t>
            </w:r>
          </w:p>
        </w:tc>
      </w:tr>
      <w:tr w:rsidR="0010693C" w14:paraId="74AE4025" w14:textId="77777777" w:rsidTr="0010693C">
        <w:tc>
          <w:tcPr>
            <w:tcW w:w="5229" w:type="dxa"/>
          </w:tcPr>
          <w:p w14:paraId="76659906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19E45FF1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57FA457" w14:textId="002BCBAE" w:rsidR="00327F2B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5</w:t>
            </w:r>
          </w:p>
        </w:tc>
        <w:tc>
          <w:tcPr>
            <w:tcW w:w="5227" w:type="dxa"/>
          </w:tcPr>
          <w:p w14:paraId="2569C80B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64916B1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CD07891" w14:textId="7CF858E4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6</w:t>
            </w:r>
          </w:p>
        </w:tc>
      </w:tr>
    </w:tbl>
    <w:p w14:paraId="4C04BB77" w14:textId="1DE8E2A0" w:rsidR="0033259C" w:rsidRPr="00E97CA7" w:rsidRDefault="00DA2169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AA32B6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E97CA7" w:rsidRPr="00DE300D">
        <w:rPr>
          <w:rFonts w:ascii="標楷體" w:eastAsia="標楷體" w:hAnsi="標楷體" w:hint="eastAsia"/>
          <w:b/>
          <w:sz w:val="26"/>
          <w:szCs w:val="26"/>
        </w:rPr>
        <w:t>Do</w:t>
      </w:r>
      <w:r w:rsidR="00E97CA7" w:rsidRPr="00DE300D">
        <w:rPr>
          <w:rFonts w:ascii="標楷體" w:eastAsia="標楷體" w:hAnsi="標楷體"/>
          <w:b/>
          <w:sz w:val="26"/>
          <w:szCs w:val="26"/>
        </w:rPr>
        <w:t xml:space="preserve"> For Chang</w:t>
      </w:r>
      <w:r w:rsidR="00DE300D" w:rsidRPr="00DE300D">
        <w:rPr>
          <w:rFonts w:ascii="標楷體" w:eastAsia="標楷體" w:hAnsi="標楷體"/>
          <w:b/>
          <w:sz w:val="26"/>
          <w:szCs w:val="26"/>
        </w:rPr>
        <w:t>e</w:t>
      </w:r>
      <w:r w:rsidR="00AA32B6" w:rsidRPr="00AA32B6">
        <w:rPr>
          <w:rFonts w:ascii="標楷體" w:eastAsia="標楷體" w:hAnsi="標楷體" w:hint="eastAsia"/>
          <w:b/>
          <w:sz w:val="26"/>
          <w:szCs w:val="26"/>
        </w:rPr>
        <w:t>小組成果發表會</w:t>
      </w:r>
      <w:r w:rsidR="00AA32B6">
        <w:rPr>
          <w:rFonts w:ascii="標楷體" w:eastAsia="標楷體" w:hAnsi="標楷體" w:hint="eastAsia"/>
          <w:b/>
          <w:sz w:val="26"/>
          <w:szCs w:val="26"/>
        </w:rPr>
        <w:t>:</w:t>
      </w:r>
      <w:r w:rsidR="00D85A86">
        <w:rPr>
          <w:rFonts w:ascii="標楷體" w:eastAsia="標楷體" w:hAnsi="標楷體" w:hint="eastAsia"/>
          <w:sz w:val="26"/>
          <w:szCs w:val="26"/>
        </w:rPr>
        <w:t>建議可以將以上行動計畫書運用平板數位方式呈現，例:</w:t>
      </w:r>
      <w:r w:rsidR="00D85A86">
        <w:rPr>
          <w:rFonts w:ascii="標楷體" w:eastAsia="標楷體" w:hAnsi="標楷體"/>
          <w:sz w:val="26"/>
          <w:szCs w:val="26"/>
        </w:rPr>
        <w:t>Keynote</w:t>
      </w:r>
      <w:r w:rsidR="00D85A86">
        <w:rPr>
          <w:rFonts w:ascii="標楷體" w:eastAsia="標楷體" w:hAnsi="標楷體" w:hint="eastAsia"/>
          <w:sz w:val="26"/>
          <w:szCs w:val="26"/>
        </w:rPr>
        <w:t>、</w:t>
      </w:r>
      <w:proofErr w:type="gramStart"/>
      <w:r w:rsidR="00D85A86">
        <w:rPr>
          <w:rFonts w:ascii="標楷體" w:eastAsia="標楷體" w:hAnsi="標楷體" w:hint="eastAsia"/>
          <w:sz w:val="26"/>
          <w:szCs w:val="26"/>
        </w:rPr>
        <w:t>無邊記</w:t>
      </w:r>
      <w:proofErr w:type="gramEnd"/>
      <w:r w:rsidR="00D85A86">
        <w:rPr>
          <w:rFonts w:ascii="標楷體" w:eastAsia="標楷體" w:hAnsi="標楷體" w:hint="eastAsia"/>
          <w:sz w:val="26"/>
          <w:szCs w:val="26"/>
        </w:rPr>
        <w:t>、</w:t>
      </w:r>
      <w:proofErr w:type="spellStart"/>
      <w:r w:rsidR="00D85A86">
        <w:rPr>
          <w:rFonts w:ascii="標楷體" w:eastAsia="標楷體" w:hAnsi="標楷體" w:hint="eastAsia"/>
          <w:sz w:val="26"/>
          <w:szCs w:val="26"/>
        </w:rPr>
        <w:t>m</w:t>
      </w:r>
      <w:r w:rsidR="00D85A86">
        <w:rPr>
          <w:rFonts w:ascii="標楷體" w:eastAsia="標楷體" w:hAnsi="標楷體"/>
          <w:sz w:val="26"/>
          <w:szCs w:val="26"/>
        </w:rPr>
        <w:t>yViewBoard</w:t>
      </w:r>
      <w:proofErr w:type="spellEnd"/>
      <w:r w:rsidR="00AA32B6">
        <w:rPr>
          <w:rFonts w:ascii="標楷體" w:eastAsia="標楷體" w:hAnsi="標楷體" w:hint="eastAsia"/>
          <w:sz w:val="26"/>
          <w:szCs w:val="26"/>
        </w:rPr>
        <w:t>、i</w:t>
      </w:r>
      <w:r w:rsidR="00AA32B6">
        <w:rPr>
          <w:rFonts w:ascii="標楷體" w:eastAsia="標楷體" w:hAnsi="標楷體"/>
          <w:sz w:val="26"/>
          <w:szCs w:val="26"/>
        </w:rPr>
        <w:t>Movie</w:t>
      </w:r>
      <w:r w:rsidR="00D85A86">
        <w:rPr>
          <w:rFonts w:ascii="標楷體" w:eastAsia="標楷體" w:hAnsi="標楷體" w:hint="eastAsia"/>
          <w:sz w:val="26"/>
          <w:szCs w:val="26"/>
        </w:rPr>
        <w:t>等</w:t>
      </w:r>
      <w:r w:rsidR="00AA32B6">
        <w:rPr>
          <w:rFonts w:ascii="標楷體" w:eastAsia="標楷體" w:hAnsi="標楷體" w:hint="eastAsia"/>
          <w:sz w:val="26"/>
          <w:szCs w:val="26"/>
        </w:rPr>
        <w:t>；行動時</w:t>
      </w:r>
      <w:r w:rsidR="00DE300D">
        <w:rPr>
          <w:rFonts w:ascii="標楷體" w:eastAsia="標楷體" w:hAnsi="標楷體" w:hint="eastAsia"/>
          <w:sz w:val="26"/>
          <w:szCs w:val="26"/>
        </w:rPr>
        <w:t>程</w:t>
      </w:r>
      <w:r w:rsidR="00AA32B6">
        <w:rPr>
          <w:rFonts w:ascii="標楷體" w:eastAsia="標楷體" w:hAnsi="標楷體" w:hint="eastAsia"/>
          <w:sz w:val="26"/>
          <w:szCs w:val="26"/>
        </w:rPr>
        <w:t>也</w:t>
      </w:r>
      <w:bookmarkStart w:id="2" w:name="_GoBack"/>
      <w:bookmarkEnd w:id="2"/>
      <w:r w:rsidR="00AA32B6">
        <w:rPr>
          <w:rFonts w:ascii="標楷體" w:eastAsia="標楷體" w:hAnsi="標楷體" w:hint="eastAsia"/>
          <w:sz w:val="26"/>
          <w:szCs w:val="26"/>
        </w:rPr>
        <w:t>可以視實踐情況拉長至期末或下學期初</w:t>
      </w:r>
      <w:r w:rsidR="00DE300D">
        <w:rPr>
          <w:rFonts w:ascii="標楷體" w:eastAsia="標楷體" w:hAnsi="標楷體" w:hint="eastAsia"/>
          <w:sz w:val="26"/>
          <w:szCs w:val="26"/>
        </w:rPr>
        <w:t>，計畫完成之後再進行正式發表</w:t>
      </w:r>
      <w:r w:rsidR="00AA32B6">
        <w:rPr>
          <w:rFonts w:ascii="標楷體" w:eastAsia="標楷體" w:hAnsi="標楷體" w:hint="eastAsia"/>
          <w:sz w:val="26"/>
          <w:szCs w:val="26"/>
        </w:rPr>
        <w:t>。</w:t>
      </w:r>
    </w:p>
    <w:sectPr w:rsidR="0033259C" w:rsidRPr="00E97CA7" w:rsidSect="00854ED3">
      <w:footerReference w:type="default" r:id="rId2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3D062" w14:textId="77777777" w:rsidR="00EA7380" w:rsidRDefault="00EA7380" w:rsidP="00C65F59">
      <w:r>
        <w:separator/>
      </w:r>
    </w:p>
  </w:endnote>
  <w:endnote w:type="continuationSeparator" w:id="0">
    <w:p w14:paraId="3346A847" w14:textId="77777777" w:rsidR="00EA7380" w:rsidRDefault="00EA7380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7F1E45" w:rsidRDefault="007F1E45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4C1" w:rsidRPr="009F24C1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D2C27" w14:textId="77777777" w:rsidR="00EA7380" w:rsidRDefault="00EA7380" w:rsidP="00C65F59">
      <w:r>
        <w:separator/>
      </w:r>
    </w:p>
  </w:footnote>
  <w:footnote w:type="continuationSeparator" w:id="0">
    <w:p w14:paraId="693FE99B" w14:textId="77777777" w:rsidR="00EA7380" w:rsidRDefault="00EA7380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FEC"/>
    <w:rsid w:val="00084E09"/>
    <w:rsid w:val="00092EED"/>
    <w:rsid w:val="000941F2"/>
    <w:rsid w:val="00094492"/>
    <w:rsid w:val="000A17BC"/>
    <w:rsid w:val="000A4265"/>
    <w:rsid w:val="000B56ED"/>
    <w:rsid w:val="000B57DB"/>
    <w:rsid w:val="000D1725"/>
    <w:rsid w:val="000D37EA"/>
    <w:rsid w:val="000D46DD"/>
    <w:rsid w:val="000D5A44"/>
    <w:rsid w:val="000F27B3"/>
    <w:rsid w:val="00103220"/>
    <w:rsid w:val="00105FD2"/>
    <w:rsid w:val="0010693C"/>
    <w:rsid w:val="00110BCB"/>
    <w:rsid w:val="00115A1F"/>
    <w:rsid w:val="00115FD7"/>
    <w:rsid w:val="001165CD"/>
    <w:rsid w:val="00133170"/>
    <w:rsid w:val="00133E64"/>
    <w:rsid w:val="00141AA9"/>
    <w:rsid w:val="00145DEA"/>
    <w:rsid w:val="001879F6"/>
    <w:rsid w:val="00190B45"/>
    <w:rsid w:val="001967F7"/>
    <w:rsid w:val="001A4999"/>
    <w:rsid w:val="001B4C9A"/>
    <w:rsid w:val="001C4C18"/>
    <w:rsid w:val="001D0930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77FDD"/>
    <w:rsid w:val="00285240"/>
    <w:rsid w:val="002A4DD9"/>
    <w:rsid w:val="002C39A6"/>
    <w:rsid w:val="002C4567"/>
    <w:rsid w:val="002D2496"/>
    <w:rsid w:val="002D7AD6"/>
    <w:rsid w:val="002E7B5C"/>
    <w:rsid w:val="002F178D"/>
    <w:rsid w:val="002F229E"/>
    <w:rsid w:val="00304415"/>
    <w:rsid w:val="00305B02"/>
    <w:rsid w:val="0032075A"/>
    <w:rsid w:val="0032110B"/>
    <w:rsid w:val="00322E0E"/>
    <w:rsid w:val="003237F2"/>
    <w:rsid w:val="00323C0A"/>
    <w:rsid w:val="00327F2B"/>
    <w:rsid w:val="0033259C"/>
    <w:rsid w:val="00333B5A"/>
    <w:rsid w:val="00334CD2"/>
    <w:rsid w:val="00337E9B"/>
    <w:rsid w:val="003534CA"/>
    <w:rsid w:val="003555C1"/>
    <w:rsid w:val="00357606"/>
    <w:rsid w:val="00366E4F"/>
    <w:rsid w:val="003758B7"/>
    <w:rsid w:val="00376DF1"/>
    <w:rsid w:val="00376F9F"/>
    <w:rsid w:val="00381BCC"/>
    <w:rsid w:val="003839C6"/>
    <w:rsid w:val="00385FBF"/>
    <w:rsid w:val="003874E0"/>
    <w:rsid w:val="00387925"/>
    <w:rsid w:val="0039438D"/>
    <w:rsid w:val="00396FC7"/>
    <w:rsid w:val="003A2723"/>
    <w:rsid w:val="003B00EA"/>
    <w:rsid w:val="003B078C"/>
    <w:rsid w:val="003B0DDA"/>
    <w:rsid w:val="003B316F"/>
    <w:rsid w:val="003B65C9"/>
    <w:rsid w:val="003D2833"/>
    <w:rsid w:val="003E0436"/>
    <w:rsid w:val="003F1475"/>
    <w:rsid w:val="003F788F"/>
    <w:rsid w:val="004003FF"/>
    <w:rsid w:val="004172AB"/>
    <w:rsid w:val="0043074F"/>
    <w:rsid w:val="00444221"/>
    <w:rsid w:val="00462AC5"/>
    <w:rsid w:val="00464251"/>
    <w:rsid w:val="0048066B"/>
    <w:rsid w:val="0049296A"/>
    <w:rsid w:val="004B1D77"/>
    <w:rsid w:val="004B4888"/>
    <w:rsid w:val="004C1E3E"/>
    <w:rsid w:val="004C488A"/>
    <w:rsid w:val="004C6AC4"/>
    <w:rsid w:val="004D670F"/>
    <w:rsid w:val="004E738B"/>
    <w:rsid w:val="004F042B"/>
    <w:rsid w:val="00500E2D"/>
    <w:rsid w:val="00507312"/>
    <w:rsid w:val="00507853"/>
    <w:rsid w:val="00507C52"/>
    <w:rsid w:val="0051086F"/>
    <w:rsid w:val="005240F9"/>
    <w:rsid w:val="005246D0"/>
    <w:rsid w:val="005322EC"/>
    <w:rsid w:val="005329C9"/>
    <w:rsid w:val="00536077"/>
    <w:rsid w:val="005404A0"/>
    <w:rsid w:val="005423ED"/>
    <w:rsid w:val="00547368"/>
    <w:rsid w:val="00551C76"/>
    <w:rsid w:val="00557007"/>
    <w:rsid w:val="005625F1"/>
    <w:rsid w:val="00563AC0"/>
    <w:rsid w:val="00564179"/>
    <w:rsid w:val="005808F2"/>
    <w:rsid w:val="00590C2F"/>
    <w:rsid w:val="005914CC"/>
    <w:rsid w:val="00593846"/>
    <w:rsid w:val="00594D58"/>
    <w:rsid w:val="00596752"/>
    <w:rsid w:val="005A7567"/>
    <w:rsid w:val="005C5D7F"/>
    <w:rsid w:val="005F45A7"/>
    <w:rsid w:val="005F646E"/>
    <w:rsid w:val="006052CB"/>
    <w:rsid w:val="0062501F"/>
    <w:rsid w:val="00636CBA"/>
    <w:rsid w:val="00637367"/>
    <w:rsid w:val="00654D9E"/>
    <w:rsid w:val="006738F8"/>
    <w:rsid w:val="00680C77"/>
    <w:rsid w:val="00680C9C"/>
    <w:rsid w:val="00686CF3"/>
    <w:rsid w:val="00694274"/>
    <w:rsid w:val="006A7E07"/>
    <w:rsid w:val="006B3107"/>
    <w:rsid w:val="006C66CE"/>
    <w:rsid w:val="006C6C26"/>
    <w:rsid w:val="006D0EFF"/>
    <w:rsid w:val="006D6D22"/>
    <w:rsid w:val="00714E30"/>
    <w:rsid w:val="00717D40"/>
    <w:rsid w:val="00721CB4"/>
    <w:rsid w:val="00724D07"/>
    <w:rsid w:val="00727485"/>
    <w:rsid w:val="00730C23"/>
    <w:rsid w:val="007350C6"/>
    <w:rsid w:val="00737AF6"/>
    <w:rsid w:val="0074113D"/>
    <w:rsid w:val="00747AAC"/>
    <w:rsid w:val="00753B5E"/>
    <w:rsid w:val="007559B9"/>
    <w:rsid w:val="00764FA0"/>
    <w:rsid w:val="007739CC"/>
    <w:rsid w:val="007760BE"/>
    <w:rsid w:val="0079118B"/>
    <w:rsid w:val="007B43BE"/>
    <w:rsid w:val="007C0569"/>
    <w:rsid w:val="007C1224"/>
    <w:rsid w:val="007C6BD1"/>
    <w:rsid w:val="007D1BFC"/>
    <w:rsid w:val="007D6800"/>
    <w:rsid w:val="007D7CE6"/>
    <w:rsid w:val="007E0DB9"/>
    <w:rsid w:val="007E49C4"/>
    <w:rsid w:val="007F1E45"/>
    <w:rsid w:val="007F58FF"/>
    <w:rsid w:val="00816E21"/>
    <w:rsid w:val="008203E4"/>
    <w:rsid w:val="00827BAC"/>
    <w:rsid w:val="00830425"/>
    <w:rsid w:val="00832D78"/>
    <w:rsid w:val="00832E17"/>
    <w:rsid w:val="008363D7"/>
    <w:rsid w:val="008375AC"/>
    <w:rsid w:val="00841A2F"/>
    <w:rsid w:val="0084412D"/>
    <w:rsid w:val="008525BC"/>
    <w:rsid w:val="00852B5A"/>
    <w:rsid w:val="00854ED3"/>
    <w:rsid w:val="008646A3"/>
    <w:rsid w:val="008A3E8C"/>
    <w:rsid w:val="008A412E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31D4"/>
    <w:rsid w:val="008F6605"/>
    <w:rsid w:val="008F779E"/>
    <w:rsid w:val="009021A0"/>
    <w:rsid w:val="009077AA"/>
    <w:rsid w:val="0091630A"/>
    <w:rsid w:val="00920107"/>
    <w:rsid w:val="009210DB"/>
    <w:rsid w:val="0092119B"/>
    <w:rsid w:val="00927658"/>
    <w:rsid w:val="00930167"/>
    <w:rsid w:val="0093127C"/>
    <w:rsid w:val="00951036"/>
    <w:rsid w:val="009767A3"/>
    <w:rsid w:val="00977C06"/>
    <w:rsid w:val="009814C3"/>
    <w:rsid w:val="00982897"/>
    <w:rsid w:val="00987037"/>
    <w:rsid w:val="00990467"/>
    <w:rsid w:val="00990E12"/>
    <w:rsid w:val="00993D21"/>
    <w:rsid w:val="009C7F00"/>
    <w:rsid w:val="009D1090"/>
    <w:rsid w:val="009D63D7"/>
    <w:rsid w:val="009E2041"/>
    <w:rsid w:val="009F09AD"/>
    <w:rsid w:val="009F2285"/>
    <w:rsid w:val="009F24C1"/>
    <w:rsid w:val="009F6000"/>
    <w:rsid w:val="009F6327"/>
    <w:rsid w:val="00A047A0"/>
    <w:rsid w:val="00A107DB"/>
    <w:rsid w:val="00A10B46"/>
    <w:rsid w:val="00A10BBE"/>
    <w:rsid w:val="00A334EB"/>
    <w:rsid w:val="00A4229C"/>
    <w:rsid w:val="00A51D5C"/>
    <w:rsid w:val="00A5234A"/>
    <w:rsid w:val="00A5466D"/>
    <w:rsid w:val="00A57629"/>
    <w:rsid w:val="00A57744"/>
    <w:rsid w:val="00A67A48"/>
    <w:rsid w:val="00A90385"/>
    <w:rsid w:val="00A944E6"/>
    <w:rsid w:val="00AA32B6"/>
    <w:rsid w:val="00AD340C"/>
    <w:rsid w:val="00AD53A4"/>
    <w:rsid w:val="00AF2236"/>
    <w:rsid w:val="00B350D0"/>
    <w:rsid w:val="00B3592E"/>
    <w:rsid w:val="00B56A12"/>
    <w:rsid w:val="00B609F8"/>
    <w:rsid w:val="00B703C2"/>
    <w:rsid w:val="00B73C2F"/>
    <w:rsid w:val="00B846C5"/>
    <w:rsid w:val="00B949DB"/>
    <w:rsid w:val="00BA6144"/>
    <w:rsid w:val="00BB13D3"/>
    <w:rsid w:val="00BB24C5"/>
    <w:rsid w:val="00BB45CE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C05603"/>
    <w:rsid w:val="00C1011E"/>
    <w:rsid w:val="00C26179"/>
    <w:rsid w:val="00C27280"/>
    <w:rsid w:val="00C36342"/>
    <w:rsid w:val="00C40BFF"/>
    <w:rsid w:val="00C46728"/>
    <w:rsid w:val="00C50D78"/>
    <w:rsid w:val="00C62FAB"/>
    <w:rsid w:val="00C65F59"/>
    <w:rsid w:val="00C671AE"/>
    <w:rsid w:val="00C67A4F"/>
    <w:rsid w:val="00C821A3"/>
    <w:rsid w:val="00CC40F9"/>
    <w:rsid w:val="00CC666A"/>
    <w:rsid w:val="00CD6D4F"/>
    <w:rsid w:val="00CD6EA7"/>
    <w:rsid w:val="00CF7257"/>
    <w:rsid w:val="00D024B1"/>
    <w:rsid w:val="00D0779C"/>
    <w:rsid w:val="00D10584"/>
    <w:rsid w:val="00D1242E"/>
    <w:rsid w:val="00D160DF"/>
    <w:rsid w:val="00D21D66"/>
    <w:rsid w:val="00D32F33"/>
    <w:rsid w:val="00D369A7"/>
    <w:rsid w:val="00D43088"/>
    <w:rsid w:val="00D4564A"/>
    <w:rsid w:val="00D617E3"/>
    <w:rsid w:val="00D7103E"/>
    <w:rsid w:val="00D85A86"/>
    <w:rsid w:val="00D922C1"/>
    <w:rsid w:val="00D95598"/>
    <w:rsid w:val="00DA2169"/>
    <w:rsid w:val="00DB05BA"/>
    <w:rsid w:val="00DB37A8"/>
    <w:rsid w:val="00DC4563"/>
    <w:rsid w:val="00DC6C96"/>
    <w:rsid w:val="00DE300D"/>
    <w:rsid w:val="00DE33A0"/>
    <w:rsid w:val="00DE5F23"/>
    <w:rsid w:val="00DF1138"/>
    <w:rsid w:val="00DF2AE8"/>
    <w:rsid w:val="00DF53B1"/>
    <w:rsid w:val="00DF67D6"/>
    <w:rsid w:val="00E13497"/>
    <w:rsid w:val="00E2383B"/>
    <w:rsid w:val="00E37F62"/>
    <w:rsid w:val="00E41146"/>
    <w:rsid w:val="00E5720C"/>
    <w:rsid w:val="00E64ACA"/>
    <w:rsid w:val="00E65774"/>
    <w:rsid w:val="00E7665B"/>
    <w:rsid w:val="00E7736E"/>
    <w:rsid w:val="00E80DF7"/>
    <w:rsid w:val="00E81354"/>
    <w:rsid w:val="00E9022F"/>
    <w:rsid w:val="00E940BB"/>
    <w:rsid w:val="00E97CA7"/>
    <w:rsid w:val="00EA0931"/>
    <w:rsid w:val="00EA7380"/>
    <w:rsid w:val="00EB0330"/>
    <w:rsid w:val="00EC10EB"/>
    <w:rsid w:val="00EC479F"/>
    <w:rsid w:val="00ED1B5A"/>
    <w:rsid w:val="00EE1E44"/>
    <w:rsid w:val="00EF0CAF"/>
    <w:rsid w:val="00EF55A8"/>
    <w:rsid w:val="00EF7327"/>
    <w:rsid w:val="00F134D7"/>
    <w:rsid w:val="00F2352E"/>
    <w:rsid w:val="00F23F70"/>
    <w:rsid w:val="00F2456E"/>
    <w:rsid w:val="00F24AA8"/>
    <w:rsid w:val="00F24D30"/>
    <w:rsid w:val="00F31B2D"/>
    <w:rsid w:val="00F32133"/>
    <w:rsid w:val="00F52E3C"/>
    <w:rsid w:val="00F62093"/>
    <w:rsid w:val="00F72469"/>
    <w:rsid w:val="00F777E5"/>
    <w:rsid w:val="00F81529"/>
    <w:rsid w:val="00F82353"/>
    <w:rsid w:val="00F83116"/>
    <w:rsid w:val="00F955E6"/>
    <w:rsid w:val="00F95DB6"/>
    <w:rsid w:val="00FA0597"/>
    <w:rsid w:val="00FA20F1"/>
    <w:rsid w:val="00FA6CE9"/>
    <w:rsid w:val="00FB10D7"/>
    <w:rsid w:val="00FB556C"/>
    <w:rsid w:val="00FC03B1"/>
    <w:rsid w:val="00FC4DDE"/>
    <w:rsid w:val="00FD09F6"/>
    <w:rsid w:val="00FF20AD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E45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0B57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DP4ZhR8Qm-4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image" Target="media/image2.jp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youtu.be/QTRT1wryNL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E7F45-588D-4819-A8E6-B9F0EE88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1627</Words>
  <Characters>1905</Characters>
  <Application>Microsoft Office Word</Application>
  <DocSecurity>0</DocSecurity>
  <Lines>136</Lines>
  <Paragraphs>141</Paragraphs>
  <ScaleCrop>false</ScaleCrop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4</cp:revision>
  <dcterms:created xsi:type="dcterms:W3CDTF">2023-08-11T09:34:00Z</dcterms:created>
  <dcterms:modified xsi:type="dcterms:W3CDTF">2023-08-11T09:41:00Z</dcterms:modified>
</cp:coreProperties>
</file>