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41E2CAAD" w14:textId="77777777" w:rsidR="00E2489C" w:rsidRDefault="00E2489C" w:rsidP="00E2489C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19695E66" w:rsidR="00115A1F" w:rsidRPr="00115A1F" w:rsidRDefault="00E2489C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八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與山為鄰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41E2CAAD" w14:textId="77777777" w:rsidR="00E2489C" w:rsidRDefault="00E2489C" w:rsidP="00E2489C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19695E66" w:rsidR="00115A1F" w:rsidRPr="00115A1F" w:rsidRDefault="00E2489C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八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與山為鄰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4F336789" w14:textId="5E1872F2" w:rsidR="008C60D4" w:rsidRDefault="00BE2FC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</w:t>
      </w:r>
      <w:r w:rsidR="008C60D4">
        <w:rPr>
          <w:rFonts w:ascii="微軟正黑體" w:eastAsia="微軟正黑體" w:hAnsi="微軟正黑體" w:hint="eastAsia"/>
        </w:rPr>
        <w:t>發現</w:t>
      </w:r>
      <w:r w:rsidR="00F83116">
        <w:rPr>
          <w:rFonts w:ascii="微軟正黑體" w:eastAsia="微軟正黑體" w:hAnsi="微軟正黑體" w:hint="eastAsia"/>
        </w:rPr>
        <w:t>作者</w:t>
      </w:r>
      <w:r w:rsidR="00E7665B">
        <w:rPr>
          <w:rFonts w:ascii="微軟正黑體" w:eastAsia="微軟正黑體" w:hAnsi="微軟正黑體" w:hint="eastAsia"/>
          <w:u w:val="single"/>
        </w:rPr>
        <w:t>張騰蛟</w:t>
      </w:r>
      <w:r w:rsidR="00F83116">
        <w:rPr>
          <w:rFonts w:ascii="微軟正黑體" w:eastAsia="微軟正黑體" w:hAnsi="微軟正黑體" w:hint="eastAsia"/>
        </w:rPr>
        <w:t>在課文中</w:t>
      </w:r>
      <w:r w:rsidR="00E7665B">
        <w:rPr>
          <w:rFonts w:ascii="微軟正黑體" w:eastAsia="微軟正黑體" w:hAnsi="微軟正黑體" w:hint="eastAsia"/>
        </w:rPr>
        <w:t>一開始</w:t>
      </w:r>
      <w:r w:rsidR="00F83116">
        <w:rPr>
          <w:rFonts w:ascii="微軟正黑體" w:eastAsia="微軟正黑體" w:hAnsi="微軟正黑體" w:hint="eastAsia"/>
        </w:rPr>
        <w:t>運用「</w:t>
      </w:r>
      <w:r w:rsidR="00E7665B">
        <w:rPr>
          <w:rFonts w:ascii="微軟正黑體" w:eastAsia="微軟正黑體" w:hAnsi="微軟正黑體" w:hint="eastAsia"/>
        </w:rPr>
        <w:t>倒敘法</w:t>
      </w:r>
      <w:r w:rsidR="00F83116">
        <w:rPr>
          <w:rFonts w:ascii="微軟正黑體" w:eastAsia="微軟正黑體" w:hAnsi="微軟正黑體" w:hint="eastAsia"/>
        </w:rPr>
        <w:t>」的手法來</w:t>
      </w:r>
      <w:r w:rsidR="008C60D4">
        <w:rPr>
          <w:rFonts w:ascii="微軟正黑體" w:eastAsia="微軟正黑體" w:hAnsi="微軟正黑體" w:hint="eastAsia"/>
        </w:rPr>
        <w:t>表示終於成為山的近鄰，接著「由遠</w:t>
      </w:r>
    </w:p>
    <w:p w14:paraId="45F7B741" w14:textId="0B3C16AF" w:rsidR="00BE2FC3" w:rsidRDefault="008C60D4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到近」的距離走進山林，學習記錄親近大自然的所見所聞與感受</w:t>
      </w:r>
      <w:r w:rsidR="00F83116">
        <w:rPr>
          <w:rFonts w:ascii="微軟正黑體" w:eastAsia="微軟正黑體" w:hAnsi="微軟正黑體" w:hint="eastAsia"/>
        </w:rPr>
        <w:t>。</w:t>
      </w:r>
    </w:p>
    <w:p w14:paraId="1B3EF53E" w14:textId="3829DF3D" w:rsidR="00BE2FC3" w:rsidRPr="00BE2FC3" w:rsidRDefault="00BE2FC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(2)藉由「課名」與「相關句」，推想「主旨」。</w:t>
      </w:r>
    </w:p>
    <w:p w14:paraId="699783F8" w14:textId="6AFEA473" w:rsidR="00721CB4" w:rsidRDefault="00721CB4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新細明體" w:eastAsia="新細明體" w:hAnsi="新細明體" w:hint="eastAsia"/>
        </w:rPr>
        <w:t>◆</w:t>
      </w:r>
      <w:r>
        <w:rPr>
          <w:rFonts w:ascii="微軟正黑體" w:eastAsia="微軟正黑體" w:hAnsi="微軟正黑體" w:hint="eastAsia"/>
        </w:rPr>
        <w:t>焦點句型：</w:t>
      </w:r>
    </w:p>
    <w:p w14:paraId="181FCC80" w14:textId="5E6F619D" w:rsidR="00F32133" w:rsidRPr="00507853" w:rsidRDefault="00F3213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(1)不管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都</w:t>
      </w:r>
      <w:r>
        <w:rPr>
          <w:rFonts w:ascii="微軟正黑體" w:eastAsia="微軟正黑體" w:hAnsi="微軟正黑體"/>
        </w:rPr>
        <w:t>……  (2)</w:t>
      </w:r>
      <w:r>
        <w:rPr>
          <w:rFonts w:ascii="微軟正黑體" w:eastAsia="微軟正黑體" w:hAnsi="微軟正黑體" w:hint="eastAsia"/>
        </w:rPr>
        <w:t>為了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就</w:t>
      </w:r>
      <w:r>
        <w:rPr>
          <w:rFonts w:ascii="微軟正黑體" w:eastAsia="微軟正黑體" w:hAnsi="微軟正黑體"/>
        </w:rPr>
        <w:t>……  (3)</w:t>
      </w:r>
      <w:r>
        <w:rPr>
          <w:rFonts w:ascii="微軟正黑體" w:eastAsia="微軟正黑體" w:hAnsi="微軟正黑體" w:hint="eastAsia"/>
        </w:rPr>
        <w:t>只有</w:t>
      </w:r>
      <w:r>
        <w:rPr>
          <w:rFonts w:ascii="微軟正黑體" w:eastAsia="微軟正黑體" w:hAnsi="微軟正黑體"/>
        </w:rPr>
        <w:t>……</w:t>
      </w:r>
      <w:r>
        <w:rPr>
          <w:rFonts w:ascii="微軟正黑體" w:eastAsia="微軟正黑體" w:hAnsi="微軟正黑體" w:hint="eastAsia"/>
        </w:rPr>
        <w:t>才</w:t>
      </w:r>
      <w:r>
        <w:rPr>
          <w:rFonts w:ascii="微軟正黑體" w:eastAsia="微軟正黑體" w:hAnsi="微軟正黑體"/>
        </w:rPr>
        <w:t>……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184668DC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3F1475"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3F1475">
        <w:rPr>
          <w:rFonts w:ascii="標楷體" w:eastAsia="標楷體" w:hAnsi="標楷體" w:hint="eastAsia"/>
          <w:sz w:val="26"/>
          <w:szCs w:val="26"/>
        </w:rPr>
        <w:t>與山為鄰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課文內容可能會提到什麼呢?請以記敘文的基本寫作架構</w:t>
      </w:r>
      <w:r w:rsidR="0093127C">
        <w:rPr>
          <w:rFonts w:ascii="標楷體" w:eastAsia="標楷體" w:hAnsi="標楷體" w:hint="eastAsia"/>
          <w:sz w:val="26"/>
          <w:szCs w:val="26"/>
        </w:rPr>
        <w:t>: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「</w:t>
      </w:r>
      <w:r w:rsidR="003F1475">
        <w:rPr>
          <w:rFonts w:ascii="標楷體" w:eastAsia="標楷體" w:hAnsi="標楷體" w:hint="eastAsia"/>
          <w:sz w:val="26"/>
          <w:szCs w:val="26"/>
        </w:rPr>
        <w:t>起因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」</w:t>
      </w:r>
      <w:r w:rsidR="003F1475">
        <w:rPr>
          <w:rFonts w:ascii="標楷體" w:eastAsia="標楷體" w:hAnsi="標楷體" w:hint="eastAsia"/>
          <w:sz w:val="26"/>
          <w:szCs w:val="26"/>
        </w:rPr>
        <w:t>、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「</w:t>
      </w:r>
      <w:r w:rsidR="003F1475">
        <w:rPr>
          <w:rFonts w:ascii="標楷體" w:eastAsia="標楷體" w:hAnsi="標楷體" w:hint="eastAsia"/>
          <w:sz w:val="26"/>
          <w:szCs w:val="26"/>
        </w:rPr>
        <w:t>經過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」</w:t>
      </w:r>
      <w:r w:rsidR="003F1475">
        <w:rPr>
          <w:rFonts w:ascii="標楷體" w:eastAsia="標楷體" w:hAnsi="標楷體" w:hint="eastAsia"/>
          <w:sz w:val="26"/>
          <w:szCs w:val="26"/>
        </w:rPr>
        <w:t>、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「</w:t>
      </w:r>
      <w:r w:rsidR="003F1475">
        <w:rPr>
          <w:rFonts w:ascii="標楷體" w:eastAsia="標楷體" w:hAnsi="標楷體" w:hint="eastAsia"/>
          <w:sz w:val="26"/>
          <w:szCs w:val="26"/>
        </w:rPr>
        <w:t>結果/感想</w:t>
      </w:r>
      <w:r w:rsidR="003F1475" w:rsidRPr="003B00EA">
        <w:rPr>
          <w:rFonts w:ascii="標楷體" w:eastAsia="標楷體" w:hAnsi="標楷體" w:hint="eastAsia"/>
          <w:sz w:val="26"/>
          <w:szCs w:val="26"/>
        </w:rPr>
        <w:t>」</w:t>
      </w:r>
      <w:r w:rsidR="00053F70">
        <w:rPr>
          <w:rFonts w:ascii="標楷體" w:eastAsia="標楷體" w:hAnsi="標楷體" w:hint="eastAsia"/>
          <w:sz w:val="26"/>
          <w:szCs w:val="26"/>
        </w:rPr>
        <w:t>，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E6CC0C5" w14:textId="08BDA2DD" w:rsidR="005808F2" w:rsidRPr="004E738B" w:rsidRDefault="00A4229C" w:rsidP="005808F2">
      <w:pPr>
        <w:rPr>
          <w:rFonts w:asciiTheme="minorEastAsia" w:hAnsiTheme="minorEastAsia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3B00EA">
        <w:rPr>
          <w:rFonts w:ascii="標楷體" w:eastAsia="標楷體" w:hAnsi="標楷體" w:hint="eastAsia"/>
          <w:sz w:val="26"/>
          <w:szCs w:val="26"/>
        </w:rPr>
        <w:t>在</w:t>
      </w:r>
      <w:r w:rsidR="003B00EA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3B00EA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3B00EA">
        <w:rPr>
          <w:rFonts w:ascii="標楷體" w:eastAsia="標楷體" w:hAnsi="標楷體" w:hint="eastAsia"/>
          <w:sz w:val="26"/>
          <w:szCs w:val="26"/>
        </w:rPr>
        <w:t>，請回想一下自己曾經</w:t>
      </w:r>
      <w:r w:rsidR="0093127C">
        <w:rPr>
          <w:rFonts w:ascii="標楷體" w:eastAsia="標楷體" w:hAnsi="標楷體" w:hint="eastAsia"/>
          <w:sz w:val="26"/>
          <w:szCs w:val="26"/>
        </w:rPr>
        <w:t>到戶外爬山、走步道的經驗，那是什麼時候發生的?你看到了什麼?聽到了什麼?聞到了什麼?感受到了什麼?請動筆寫下來，並與同組組員分享你的「親山經歷」。(30字以上)（</w:t>
      </w:r>
      <w:r w:rsidR="0093127C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93127C">
        <w:rPr>
          <w:rFonts w:ascii="標楷體" w:eastAsia="標楷體" w:hAnsi="標楷體" w:hint="eastAsia"/>
          <w:sz w:val="26"/>
          <w:szCs w:val="26"/>
        </w:rPr>
        <w:t>交流</w:t>
      </w:r>
      <w:r w:rsidR="0093127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3127C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93127C">
        <w:rPr>
          <w:rFonts w:ascii="標楷體" w:eastAsia="標楷體" w:hAnsi="標楷體" w:hint="eastAsia"/>
          <w:sz w:val="26"/>
          <w:szCs w:val="26"/>
        </w:rPr>
        <w:t>）</w:t>
      </w:r>
    </w:p>
    <w:p w14:paraId="53B983F0" w14:textId="50429976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</w:t>
      </w:r>
      <w:r w:rsidR="0093127C">
        <w:rPr>
          <w:rFonts w:ascii="標楷體" w:eastAsia="標楷體" w:hAnsi="標楷體" w:hint="eastAsia"/>
          <w:sz w:val="26"/>
          <w:szCs w:val="26"/>
        </w:rPr>
        <w:t>在(         )的時候，到(         )</w:t>
      </w:r>
      <w:r>
        <w:rPr>
          <w:rFonts w:ascii="標楷體" w:eastAsia="標楷體" w:hAnsi="標楷體" w:hint="eastAsia"/>
          <w:sz w:val="26"/>
          <w:szCs w:val="26"/>
        </w:rPr>
        <w:t>___________________________________</w:t>
      </w:r>
      <w:r w:rsidR="0093127C">
        <w:rPr>
          <w:rFonts w:ascii="標楷體" w:eastAsia="標楷體" w:hAnsi="標楷體" w:hint="eastAsia"/>
          <w:sz w:val="26"/>
          <w:szCs w:val="26"/>
        </w:rPr>
        <w:t>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4ACBC682" w14:textId="77777777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667"/>
        <w:gridCol w:w="1776"/>
        <w:gridCol w:w="1230"/>
        <w:gridCol w:w="1276"/>
        <w:gridCol w:w="1224"/>
        <w:gridCol w:w="1186"/>
        <w:gridCol w:w="1798"/>
      </w:tblGrid>
      <w:tr w:rsidR="00990467" w:rsidRPr="003F788F" w14:paraId="54C37F7A" w14:textId="77777777" w:rsidTr="00990467">
        <w:trPr>
          <w:trHeight w:val="348"/>
          <w:jc w:val="center"/>
        </w:trPr>
        <w:tc>
          <w:tcPr>
            <w:tcW w:w="1667" w:type="dxa"/>
            <w:vMerge w:val="restart"/>
            <w:vAlign w:val="center"/>
          </w:tcPr>
          <w:p w14:paraId="7C9E3799" w14:textId="77777777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776" w:type="dxa"/>
            <w:vAlign w:val="center"/>
          </w:tcPr>
          <w:p w14:paraId="4885B7C1" w14:textId="19F75C9E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4916" w:type="dxa"/>
            <w:gridSpan w:val="4"/>
            <w:vAlign w:val="center"/>
          </w:tcPr>
          <w:p w14:paraId="5A16FFA1" w14:textId="39BF9A07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798" w:type="dxa"/>
            <w:vAlign w:val="center"/>
          </w:tcPr>
          <w:p w14:paraId="084EDEBC" w14:textId="0C9A4D80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C67A4F" w:rsidRPr="003F788F" w14:paraId="1EBE5292" w14:textId="77777777" w:rsidTr="00990467">
        <w:trPr>
          <w:trHeight w:val="756"/>
          <w:jc w:val="center"/>
        </w:trPr>
        <w:tc>
          <w:tcPr>
            <w:tcW w:w="1667" w:type="dxa"/>
            <w:vMerge/>
            <w:vAlign w:val="center"/>
          </w:tcPr>
          <w:p w14:paraId="4DB5ED10" w14:textId="77777777" w:rsidR="00C67A4F" w:rsidRPr="003F788F" w:rsidRDefault="00C67A4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vAlign w:val="center"/>
          </w:tcPr>
          <w:p w14:paraId="57546BC2" w14:textId="32ECED1C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916" w:type="dxa"/>
            <w:gridSpan w:val="4"/>
            <w:vAlign w:val="center"/>
          </w:tcPr>
          <w:p w14:paraId="5CB6CF5C" w14:textId="598B56CA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98" w:type="dxa"/>
            <w:vMerge w:val="restart"/>
            <w:vAlign w:val="center"/>
          </w:tcPr>
          <w:p w14:paraId="6C3DED1D" w14:textId="13E38FFE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C67A4F" w:rsidRPr="003F788F" w14:paraId="73FB203F" w14:textId="77777777" w:rsidTr="00C67A4F">
        <w:trPr>
          <w:trHeight w:val="756"/>
          <w:jc w:val="center"/>
        </w:trPr>
        <w:tc>
          <w:tcPr>
            <w:tcW w:w="1667" w:type="dxa"/>
            <w:vMerge/>
            <w:vAlign w:val="center"/>
          </w:tcPr>
          <w:p w14:paraId="6CB3B777" w14:textId="77777777" w:rsidR="00C67A4F" w:rsidRPr="003F788F" w:rsidRDefault="00C67A4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76" w:type="dxa"/>
            <w:vMerge/>
            <w:vAlign w:val="center"/>
          </w:tcPr>
          <w:p w14:paraId="45924ABD" w14:textId="77777777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30" w:type="dxa"/>
            <w:vAlign w:val="center"/>
          </w:tcPr>
          <w:p w14:paraId="6832223F" w14:textId="5F86FDF0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2戀山</w:t>
            </w:r>
          </w:p>
          <w:p w14:paraId="184A0DE7" w14:textId="0D6B4B3D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的人</w:t>
            </w:r>
          </w:p>
        </w:tc>
        <w:tc>
          <w:tcPr>
            <w:tcW w:w="1276" w:type="dxa"/>
            <w:vAlign w:val="center"/>
          </w:tcPr>
          <w:p w14:paraId="38C74D2B" w14:textId="58C8DC6B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3摘取</w:t>
            </w:r>
          </w:p>
          <w:p w14:paraId="091FA871" w14:textId="3CC3A615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鳥聲</w:t>
            </w:r>
          </w:p>
        </w:tc>
        <w:tc>
          <w:tcPr>
            <w:tcW w:w="1224" w:type="dxa"/>
            <w:vAlign w:val="center"/>
          </w:tcPr>
          <w:p w14:paraId="4FC0C56F" w14:textId="2CBCD4DB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4滿眼</w:t>
            </w:r>
          </w:p>
          <w:p w14:paraId="378DCD1F" w14:textId="247D7BE6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山景</w:t>
            </w:r>
          </w:p>
        </w:tc>
        <w:tc>
          <w:tcPr>
            <w:tcW w:w="1186" w:type="dxa"/>
            <w:vAlign w:val="center"/>
          </w:tcPr>
          <w:p w14:paraId="5415B329" w14:textId="633EA32F" w:rsidR="00C67A4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5走進</w:t>
            </w:r>
          </w:p>
          <w:p w14:paraId="320A74CA" w14:textId="7FF77A24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山林</w:t>
            </w:r>
          </w:p>
        </w:tc>
        <w:tc>
          <w:tcPr>
            <w:tcW w:w="1798" w:type="dxa"/>
            <w:vMerge/>
            <w:vAlign w:val="center"/>
          </w:tcPr>
          <w:p w14:paraId="6C041734" w14:textId="20748B23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37367" w:rsidRPr="003F788F" w14:paraId="4BE8AB0F" w14:textId="77777777" w:rsidTr="00990467">
        <w:trPr>
          <w:trHeight w:val="567"/>
          <w:jc w:val="center"/>
        </w:trPr>
        <w:tc>
          <w:tcPr>
            <w:tcW w:w="1667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776" w:type="dxa"/>
            <w:vAlign w:val="center"/>
          </w:tcPr>
          <w:p w14:paraId="3ABB0485" w14:textId="3592C884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916" w:type="dxa"/>
            <w:gridSpan w:val="4"/>
            <w:vAlign w:val="center"/>
          </w:tcPr>
          <w:p w14:paraId="33A93783" w14:textId="2564936B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874E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3874E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798" w:type="dxa"/>
            <w:vAlign w:val="center"/>
          </w:tcPr>
          <w:p w14:paraId="7DC36438" w14:textId="310BC8AE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6A977B56" w14:textId="69C8386B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在第一段一開始，作者就提到他久久以來的期望是什麼?</w:t>
      </w:r>
      <w:r w:rsidR="00C67A4F" w:rsidRPr="00C67A4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答:_________________________</w:t>
      </w:r>
    </w:p>
    <w:p w14:paraId="14CE09EB" w14:textId="36701B11" w:rsidR="00D43088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在第二段的敘述中，作者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成為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戀山的人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，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從前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為了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訪山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，做過什麼辛苦的事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?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(2個答)而做這些就是為了想成為什麼?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_</w:t>
      </w:r>
    </w:p>
    <w:p w14:paraId="22C13A59" w14:textId="43AAEFE6" w:rsidR="00637367" w:rsidRPr="00C50D78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462AC5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如今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走向了山、接近了山，作者成為了什麼?</w:t>
      </w:r>
      <w:r w:rsidR="00462AC5" w:rsidRPr="00462AC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答:______________________</w:t>
      </w:r>
    </w:p>
    <w:p w14:paraId="7516A548" w14:textId="5FCC0B7A" w:rsidR="00A90385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4B1D77">
        <w:rPr>
          <w:rFonts w:ascii="標楷體" w:eastAsia="標楷體" w:hAnsi="標楷體" w:cstheme="minorBidi"/>
          <w:sz w:val="26"/>
          <w:szCs w:val="26"/>
        </w:rPr>
        <w:t>-</w:t>
      </w:r>
      <w:r w:rsidR="00930167">
        <w:rPr>
          <w:rFonts w:ascii="標楷體" w:eastAsia="標楷體" w:hAnsi="標楷體" w:cstheme="minorBidi" w:hint="eastAsia"/>
          <w:sz w:val="26"/>
          <w:szCs w:val="26"/>
        </w:rPr>
        <w:t>2</w:t>
      </w:r>
      <w:r w:rsidR="00930167">
        <w:rPr>
          <w:rFonts w:ascii="標楷體" w:eastAsia="標楷體" w:hAnsi="標楷體" w:cstheme="minorBidi"/>
          <w:sz w:val="26"/>
          <w:szCs w:val="26"/>
        </w:rPr>
        <w:t>-1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在第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三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段</w:t>
      </w:r>
      <w:r w:rsidR="00A90385">
        <w:rPr>
          <w:rFonts w:ascii="標楷體" w:eastAsia="標楷體" w:hAnsi="標楷體" w:cstheme="minorBidi" w:hint="eastAsia"/>
          <w:sz w:val="26"/>
          <w:szCs w:val="26"/>
        </w:rPr>
        <w:t>裡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，作者為了</w:t>
      </w:r>
      <w:r w:rsidR="001F523D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摘取鳥聲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，在</w:t>
      </w:r>
      <w:r w:rsidR="001F523D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從前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需要怎麼做?而且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這麼做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還</w:t>
      </w:r>
      <w:r w:rsidR="001F523D" w:rsidRPr="001F523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不一定能聽到鳥聲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。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9038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A90385" w:rsidRPr="00C50D78">
        <w:rPr>
          <w:rFonts w:ascii="標楷體" w:eastAsia="標楷體" w:hAnsi="標楷體" w:cstheme="minorBidi" w:hint="eastAsia"/>
          <w:sz w:val="26"/>
          <w:szCs w:val="26"/>
        </w:rPr>
        <w:t>__________________________________________</w:t>
      </w:r>
      <w:r w:rsidR="00A90385">
        <w:rPr>
          <w:rFonts w:ascii="標楷體" w:eastAsia="標楷體" w:hAnsi="標楷體" w:cstheme="minorBidi" w:hint="eastAsia"/>
          <w:sz w:val="26"/>
          <w:szCs w:val="26"/>
        </w:rPr>
        <w:t>_</w:t>
      </w:r>
      <w:r w:rsidR="000309C4">
        <w:rPr>
          <w:rFonts w:ascii="標楷體" w:eastAsia="標楷體" w:hAnsi="標楷體" w:cstheme="minorBidi" w:hint="eastAsia"/>
          <w:sz w:val="26"/>
          <w:szCs w:val="26"/>
        </w:rPr>
        <w:t>_________________________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___</w:t>
      </w:r>
    </w:p>
    <w:p w14:paraId="74C6AFDD" w14:textId="2759F5B2" w:rsidR="001F523D" w:rsidRDefault="001F523D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承上題，現在成為山的鄰居後，鳥聲就像山產一樣，對作者而言有哪些特性?(2個答)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</w:t>
      </w:r>
      <w:r>
        <w:rPr>
          <w:rFonts w:ascii="標楷體" w:eastAsia="標楷體" w:hAnsi="標楷體" w:cstheme="minorBidi"/>
          <w:sz w:val="26"/>
          <w:szCs w:val="26"/>
        </w:rPr>
        <w:t>_________________________________________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_</w:t>
      </w:r>
    </w:p>
    <w:p w14:paraId="0DB82D99" w14:textId="269932E6" w:rsidR="001F523D" w:rsidRDefault="001F523D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-2</w:t>
      </w:r>
      <w:r>
        <w:rPr>
          <w:rFonts w:ascii="標楷體" w:eastAsia="標楷體" w:hAnsi="標楷體" w:cstheme="minorBidi" w:hint="eastAsia"/>
          <w:sz w:val="26"/>
          <w:szCs w:val="26"/>
        </w:rPr>
        <w:t>再承上題，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請根據第三段課文的描述，比較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「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養鳥人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」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與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「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BC214A" w:rsidRPr="003B00EA">
        <w:rPr>
          <w:rFonts w:ascii="標楷體" w:eastAsia="標楷體" w:hAnsi="標楷體" w:hint="eastAsia"/>
          <w:sz w:val="26"/>
          <w:szCs w:val="26"/>
        </w:rPr>
        <w:t>」</w:t>
      </w:r>
      <w:r w:rsidR="00BC214A">
        <w:rPr>
          <w:rFonts w:ascii="標楷體" w:eastAsia="標楷體" w:hAnsi="標楷體" w:cstheme="minorBidi" w:hint="eastAsia"/>
          <w:sz w:val="26"/>
          <w:szCs w:val="26"/>
        </w:rPr>
        <w:t>的差異，完成以下表格。</w:t>
      </w:r>
    </w:p>
    <w:tbl>
      <w:tblPr>
        <w:tblStyle w:val="a7"/>
        <w:tblW w:w="10520" w:type="dxa"/>
        <w:tblLook w:val="04A0" w:firstRow="1" w:lastRow="0" w:firstColumn="1" w:lastColumn="0" w:noHBand="0" w:noVBand="1"/>
      </w:tblPr>
      <w:tblGrid>
        <w:gridCol w:w="2547"/>
        <w:gridCol w:w="2657"/>
        <w:gridCol w:w="2658"/>
        <w:gridCol w:w="2658"/>
      </w:tblGrid>
      <w:tr w:rsidR="00BC214A" w14:paraId="713F158F" w14:textId="77777777" w:rsidTr="00E2489C">
        <w:trPr>
          <w:trHeight w:val="737"/>
        </w:trPr>
        <w:tc>
          <w:tcPr>
            <w:tcW w:w="2547" w:type="dxa"/>
            <w:tcBorders>
              <w:tl2br w:val="single" w:sz="4" w:space="0" w:color="auto"/>
            </w:tcBorders>
            <w:vAlign w:val="center"/>
          </w:tcPr>
          <w:p w14:paraId="222E88C3" w14:textId="10B5360F" w:rsidR="00BC214A" w:rsidRPr="00727485" w:rsidRDefault="00BC214A" w:rsidP="00833CF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="00727485">
              <w:rPr>
                <w:rFonts w:ascii="標楷體" w:eastAsia="標楷體" w:hAnsi="標楷體" w:hint="eastAsia"/>
              </w:rPr>
              <w:t xml:space="preserve">         </w:t>
            </w: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比較</w:t>
            </w:r>
          </w:p>
          <w:p w14:paraId="6E415AC2" w14:textId="77777777" w:rsidR="00BC214A" w:rsidRPr="00497493" w:rsidRDefault="00BC214A" w:rsidP="00833CFD">
            <w:pPr>
              <w:rPr>
                <w:rFonts w:ascii="標楷體" w:eastAsia="標楷體" w:hAnsi="標楷體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養鳥者</w:t>
            </w:r>
          </w:p>
        </w:tc>
        <w:tc>
          <w:tcPr>
            <w:tcW w:w="2657" w:type="dxa"/>
            <w:vAlign w:val="center"/>
          </w:tcPr>
          <w:p w14:paraId="5C43ADF9" w14:textId="77777777" w:rsidR="00BC214A" w:rsidRPr="00727485" w:rsidRDefault="00BC214A" w:rsidP="00833CF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養鳥地點</w:t>
            </w:r>
          </w:p>
        </w:tc>
        <w:tc>
          <w:tcPr>
            <w:tcW w:w="2658" w:type="dxa"/>
            <w:vAlign w:val="center"/>
          </w:tcPr>
          <w:p w14:paraId="2B762012" w14:textId="77777777" w:rsidR="00BC214A" w:rsidRPr="00727485" w:rsidRDefault="00BC214A" w:rsidP="00833CF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照顧方式</w:t>
            </w:r>
          </w:p>
        </w:tc>
        <w:tc>
          <w:tcPr>
            <w:tcW w:w="2658" w:type="dxa"/>
            <w:vAlign w:val="center"/>
          </w:tcPr>
          <w:p w14:paraId="6DB91A9E" w14:textId="77777777" w:rsidR="00BC214A" w:rsidRPr="00727485" w:rsidRDefault="00BC214A" w:rsidP="00833CF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目的</w:t>
            </w:r>
          </w:p>
        </w:tc>
      </w:tr>
      <w:tr w:rsidR="00BC214A" w14:paraId="491370AF" w14:textId="77777777" w:rsidTr="000941F2">
        <w:trPr>
          <w:trHeight w:val="722"/>
        </w:trPr>
        <w:tc>
          <w:tcPr>
            <w:tcW w:w="2547" w:type="dxa"/>
            <w:vAlign w:val="center"/>
          </w:tcPr>
          <w:p w14:paraId="1C2AFA06" w14:textId="77777777" w:rsidR="00BC214A" w:rsidRPr="00727485" w:rsidRDefault="00BC214A" w:rsidP="00833CF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養鳥人</w:t>
            </w:r>
          </w:p>
        </w:tc>
        <w:tc>
          <w:tcPr>
            <w:tcW w:w="2657" w:type="dxa"/>
            <w:vAlign w:val="center"/>
          </w:tcPr>
          <w:p w14:paraId="37C68163" w14:textId="5E5AFDF8" w:rsidR="00BC214A" w:rsidRPr="00497493" w:rsidRDefault="00BC214A" w:rsidP="00833C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    )</w:t>
            </w:r>
          </w:p>
        </w:tc>
        <w:tc>
          <w:tcPr>
            <w:tcW w:w="2658" w:type="dxa"/>
            <w:vAlign w:val="center"/>
          </w:tcPr>
          <w:p w14:paraId="555E7833" w14:textId="2ECAE0EC" w:rsidR="00BC214A" w:rsidRPr="00497493" w:rsidRDefault="00BC214A" w:rsidP="00833C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    )</w:t>
            </w:r>
          </w:p>
        </w:tc>
        <w:tc>
          <w:tcPr>
            <w:tcW w:w="2658" w:type="dxa"/>
            <w:vAlign w:val="center"/>
          </w:tcPr>
          <w:p w14:paraId="24361013" w14:textId="2D757214" w:rsidR="00BC214A" w:rsidRPr="00497493" w:rsidRDefault="00BC214A" w:rsidP="00833C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    )</w:t>
            </w:r>
          </w:p>
        </w:tc>
      </w:tr>
      <w:tr w:rsidR="00BC214A" w14:paraId="4B4E8A73" w14:textId="77777777" w:rsidTr="000941F2">
        <w:trPr>
          <w:trHeight w:val="722"/>
        </w:trPr>
        <w:tc>
          <w:tcPr>
            <w:tcW w:w="2547" w:type="dxa"/>
            <w:vAlign w:val="center"/>
          </w:tcPr>
          <w:p w14:paraId="09D6C3DE" w14:textId="77777777" w:rsidR="00BC214A" w:rsidRPr="00727485" w:rsidRDefault="00BC214A" w:rsidP="00833CF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727485">
              <w:rPr>
                <w:rFonts w:ascii="標楷體" w:eastAsia="標楷體" w:hAnsi="標楷體" w:hint="eastAsia"/>
                <w:sz w:val="26"/>
                <w:szCs w:val="26"/>
              </w:rPr>
              <w:t>作者</w:t>
            </w:r>
          </w:p>
        </w:tc>
        <w:tc>
          <w:tcPr>
            <w:tcW w:w="2657" w:type="dxa"/>
            <w:vAlign w:val="center"/>
          </w:tcPr>
          <w:p w14:paraId="0F24CA68" w14:textId="5A5F51EA" w:rsidR="00BC214A" w:rsidRPr="00497493" w:rsidRDefault="00BC214A" w:rsidP="00833C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    )</w:t>
            </w:r>
          </w:p>
        </w:tc>
        <w:tc>
          <w:tcPr>
            <w:tcW w:w="2658" w:type="dxa"/>
            <w:vAlign w:val="center"/>
          </w:tcPr>
          <w:p w14:paraId="1175B873" w14:textId="49903D4E" w:rsidR="00BC214A" w:rsidRPr="00497493" w:rsidRDefault="00BC214A" w:rsidP="00833C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    )</w:t>
            </w:r>
          </w:p>
        </w:tc>
        <w:tc>
          <w:tcPr>
            <w:tcW w:w="2658" w:type="dxa"/>
            <w:vAlign w:val="center"/>
          </w:tcPr>
          <w:p w14:paraId="6C31BDE2" w14:textId="39AE6590" w:rsidR="00BC214A" w:rsidRPr="00497493" w:rsidRDefault="00BC214A" w:rsidP="00833C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               )</w:t>
            </w:r>
          </w:p>
        </w:tc>
      </w:tr>
    </w:tbl>
    <w:p w14:paraId="5C2DDA44" w14:textId="6C22483D" w:rsidR="00D32F33" w:rsidRPr="008203E4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 w:rsidR="00F2352E">
        <w:rPr>
          <w:rFonts w:ascii="標楷體" w:eastAsia="標楷體" w:hAnsi="標楷體" w:cstheme="minorBidi" w:hint="eastAsia"/>
          <w:sz w:val="26"/>
          <w:szCs w:val="26"/>
        </w:rPr>
        <w:t>1</w:t>
      </w:r>
      <w:r w:rsidR="0074113D">
        <w:rPr>
          <w:rFonts w:ascii="標楷體" w:eastAsia="標楷體" w:hAnsi="標楷體" w:cstheme="minorBidi" w:hint="eastAsia"/>
          <w:sz w:val="26"/>
          <w:szCs w:val="26"/>
        </w:rPr>
        <w:t>在第四段中有提到，作者家</w:t>
      </w:r>
      <w:r w:rsidR="0074113D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門前有一列山</w:t>
      </w:r>
      <w:r w:rsidR="0074113D">
        <w:rPr>
          <w:rFonts w:ascii="標楷體" w:eastAsia="標楷體" w:hAnsi="標楷體" w:cstheme="minorBidi" w:hint="eastAsia"/>
          <w:sz w:val="26"/>
          <w:szCs w:val="26"/>
        </w:rPr>
        <w:t>，</w:t>
      </w:r>
      <w:r w:rsidR="00636CBA">
        <w:rPr>
          <w:rFonts w:ascii="標楷體" w:eastAsia="標楷體" w:hAnsi="標楷體" w:cstheme="minorBidi" w:hint="eastAsia"/>
          <w:sz w:val="26"/>
          <w:szCs w:val="26"/>
        </w:rPr>
        <w:t>擁有一身的翠綠，但是卻與其他的山有什麼不同?(3個答)為什麼作者會這麼認為呢?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8203E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8203E4"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>____________________</w:t>
      </w:r>
    </w:p>
    <w:p w14:paraId="42C78A6E" w14:textId="27D849A9" w:rsidR="00F2352E" w:rsidRDefault="00F2352E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、Q2</w:t>
      </w:r>
      <w:r w:rsidR="00830425">
        <w:rPr>
          <w:rFonts w:ascii="標楷體" w:eastAsia="標楷體" w:hAnsi="標楷體" w:cstheme="minorBidi"/>
          <w:sz w:val="26"/>
          <w:szCs w:val="26"/>
        </w:rPr>
        <w:t>-3-3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承上題，作者如何描述門前那一列山裡的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草木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與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群樹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，營造出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滿眼的山景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?</w:t>
      </w:r>
      <w:r w:rsidR="00830425" w:rsidRPr="0083042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 xml:space="preserve">(各2個答) </w:t>
      </w:r>
      <w:r w:rsidR="0083042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830425" w:rsidRPr="00C50D78">
        <w:rPr>
          <w:rFonts w:ascii="標楷體" w:eastAsia="標楷體" w:hAnsi="標楷體" w:cstheme="minorBidi" w:hint="eastAsia"/>
          <w:sz w:val="26"/>
          <w:szCs w:val="26"/>
        </w:rPr>
        <w:t>_______________________________________________________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__________</w:t>
      </w:r>
    </w:p>
    <w:p w14:paraId="163F8826" w14:textId="4339B70D" w:rsidR="00686CF3" w:rsidRDefault="000309C4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4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第五段裡，作者寫出了想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走進山林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的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態度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、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行動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與</w:t>
      </w:r>
      <w:r w:rsidR="003E0436" w:rsidRPr="003E043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目的</w:t>
      </w:r>
      <w:r w:rsidR="003E0436">
        <w:rPr>
          <w:rFonts w:ascii="標楷體" w:eastAsia="標楷體" w:hAnsi="標楷體" w:cstheme="minorBidi" w:hint="eastAsia"/>
          <w:sz w:val="26"/>
          <w:szCs w:val="26"/>
        </w:rPr>
        <w:t>，請根據課文的描述，完成以下表格。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5"/>
        <w:gridCol w:w="1742"/>
        <w:gridCol w:w="1743"/>
        <w:gridCol w:w="1743"/>
        <w:gridCol w:w="1743"/>
      </w:tblGrid>
      <w:tr w:rsidR="003E0436" w14:paraId="59F6E206" w14:textId="77777777" w:rsidTr="003E0436">
        <w:tc>
          <w:tcPr>
            <w:tcW w:w="10456" w:type="dxa"/>
            <w:gridSpan w:val="5"/>
            <w:vAlign w:val="center"/>
          </w:tcPr>
          <w:p w14:paraId="1EF93870" w14:textId="57E7B035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走進山林</w:t>
            </w:r>
          </w:p>
        </w:tc>
      </w:tr>
      <w:tr w:rsidR="003E0436" w14:paraId="36B5CDFF" w14:textId="77777777" w:rsidTr="003E0436">
        <w:tc>
          <w:tcPr>
            <w:tcW w:w="3485" w:type="dxa"/>
            <w:vAlign w:val="center"/>
          </w:tcPr>
          <w:p w14:paraId="6F49E900" w14:textId="440900B4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態度</w:t>
            </w:r>
          </w:p>
        </w:tc>
        <w:tc>
          <w:tcPr>
            <w:tcW w:w="3485" w:type="dxa"/>
            <w:gridSpan w:val="2"/>
            <w:vAlign w:val="center"/>
          </w:tcPr>
          <w:p w14:paraId="017CA9A1" w14:textId="6DC67B5B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行動</w:t>
            </w:r>
          </w:p>
        </w:tc>
        <w:tc>
          <w:tcPr>
            <w:tcW w:w="3486" w:type="dxa"/>
            <w:gridSpan w:val="2"/>
            <w:vAlign w:val="center"/>
          </w:tcPr>
          <w:p w14:paraId="26842615" w14:textId="30151ECB" w:rsidR="003E0436" w:rsidRDefault="003E0436" w:rsidP="003E043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目的</w:t>
            </w:r>
          </w:p>
        </w:tc>
      </w:tr>
      <w:tr w:rsidR="003E0436" w14:paraId="3B378552" w14:textId="77777777" w:rsidTr="00E2489C">
        <w:trPr>
          <w:trHeight w:val="697"/>
        </w:trPr>
        <w:tc>
          <w:tcPr>
            <w:tcW w:w="3485" w:type="dxa"/>
            <w:vMerge w:val="restart"/>
            <w:vAlign w:val="center"/>
          </w:tcPr>
          <w:p w14:paraId="77AC70DC" w14:textId="4738E31F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                  )</w:t>
            </w:r>
          </w:p>
        </w:tc>
        <w:tc>
          <w:tcPr>
            <w:tcW w:w="3485" w:type="dxa"/>
            <w:gridSpan w:val="2"/>
            <w:vAlign w:val="center"/>
          </w:tcPr>
          <w:p w14:paraId="2D729984" w14:textId="10D6FCD3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                  )</w:t>
            </w:r>
          </w:p>
        </w:tc>
        <w:tc>
          <w:tcPr>
            <w:tcW w:w="3486" w:type="dxa"/>
            <w:gridSpan w:val="2"/>
            <w:vAlign w:val="center"/>
          </w:tcPr>
          <w:p w14:paraId="20781E85" w14:textId="7FFCF5D5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 xml:space="preserve">                       )</w:t>
            </w:r>
          </w:p>
        </w:tc>
      </w:tr>
      <w:tr w:rsidR="003E0436" w14:paraId="13E0AB99" w14:textId="1A965357" w:rsidTr="00E2489C">
        <w:trPr>
          <w:trHeight w:val="720"/>
        </w:trPr>
        <w:tc>
          <w:tcPr>
            <w:tcW w:w="3485" w:type="dxa"/>
            <w:vMerge/>
            <w:vAlign w:val="center"/>
          </w:tcPr>
          <w:p w14:paraId="5C711540" w14:textId="77777777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742" w:type="dxa"/>
            <w:vAlign w:val="center"/>
          </w:tcPr>
          <w:p w14:paraId="79492006" w14:textId="49FCE216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不愧對(   )</w:t>
            </w:r>
          </w:p>
        </w:tc>
        <w:tc>
          <w:tcPr>
            <w:tcW w:w="1743" w:type="dxa"/>
            <w:vAlign w:val="center"/>
          </w:tcPr>
          <w:p w14:paraId="0F8BCEA1" w14:textId="52DBF6E0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不愧對(   )</w:t>
            </w:r>
          </w:p>
        </w:tc>
        <w:tc>
          <w:tcPr>
            <w:tcW w:w="1743" w:type="dxa"/>
            <w:vAlign w:val="center"/>
          </w:tcPr>
          <w:p w14:paraId="055E75FA" w14:textId="05D19E77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被山(     )</w:t>
            </w:r>
          </w:p>
        </w:tc>
        <w:tc>
          <w:tcPr>
            <w:tcW w:w="1743" w:type="dxa"/>
            <w:vAlign w:val="center"/>
          </w:tcPr>
          <w:p w14:paraId="140800A2" w14:textId="60274D34" w:rsidR="003E0436" w:rsidRDefault="003E0436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被山(     )</w:t>
            </w:r>
          </w:p>
        </w:tc>
      </w:tr>
    </w:tbl>
    <w:p w14:paraId="0C483B47" w14:textId="61547FAF" w:rsidR="0043074F" w:rsidRPr="00507C52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</w:t>
      </w:r>
      <w:r w:rsidR="00507C52">
        <w:rPr>
          <w:rFonts w:ascii="標楷體" w:eastAsia="標楷體" w:hAnsi="標楷體" w:cstheme="minorBidi" w:hint="eastAsia"/>
          <w:sz w:val="26"/>
          <w:szCs w:val="26"/>
        </w:rPr>
        <w:t>最後一段，作者與山為鄰之後的</w:t>
      </w:r>
      <w:r w:rsidR="00507C52" w:rsidRPr="00507C5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感受</w:t>
      </w:r>
      <w:r w:rsidR="00507C52">
        <w:rPr>
          <w:rFonts w:ascii="標楷體" w:eastAsia="標楷體" w:hAnsi="標楷體" w:cstheme="minorBidi" w:hint="eastAsia"/>
          <w:sz w:val="26"/>
          <w:szCs w:val="26"/>
        </w:rPr>
        <w:t xml:space="preserve">為何?(2個答) </w:t>
      </w:r>
      <w:r w:rsidR="00E2489C">
        <w:rPr>
          <w:rFonts w:ascii="標楷體" w:eastAsia="標楷體" w:hAnsi="標楷體" w:cstheme="minorBidi"/>
          <w:sz w:val="26"/>
          <w:szCs w:val="26"/>
        </w:rPr>
        <w:br/>
      </w:r>
      <w:r w:rsidR="0043074F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43074F"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 w:rsidR="00507C52">
        <w:rPr>
          <w:rFonts w:ascii="標楷體" w:eastAsia="標楷體" w:hAnsi="標楷體" w:cstheme="minorBidi" w:hint="eastAsia"/>
          <w:sz w:val="26"/>
          <w:szCs w:val="26"/>
        </w:rPr>
        <w:t>____________</w:t>
      </w:r>
      <w:r w:rsidR="00E2489C"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 w:rsidR="00E2489C">
        <w:rPr>
          <w:rFonts w:ascii="標楷體" w:eastAsia="標楷體" w:hAnsi="標楷體" w:cstheme="minorBidi" w:hint="eastAsia"/>
          <w:sz w:val="26"/>
          <w:szCs w:val="26"/>
        </w:rPr>
        <w:t>___</w:t>
      </w:r>
      <w:r w:rsidR="00E2489C" w:rsidRPr="00C50D78">
        <w:rPr>
          <w:rFonts w:ascii="標楷體" w:eastAsia="標楷體" w:hAnsi="標楷體" w:cstheme="minorBidi" w:hint="eastAsia"/>
          <w:sz w:val="26"/>
          <w:szCs w:val="26"/>
        </w:rPr>
        <w:t>________________</w:t>
      </w:r>
      <w:r w:rsidR="00E2489C">
        <w:rPr>
          <w:rFonts w:ascii="標楷體" w:eastAsia="標楷體" w:hAnsi="標楷體" w:cstheme="minorBidi" w:hint="eastAsia"/>
          <w:sz w:val="26"/>
          <w:szCs w:val="26"/>
        </w:rPr>
        <w:t>_____________</w:t>
      </w:r>
      <w:r w:rsidR="00E2489C">
        <w:rPr>
          <w:rFonts w:ascii="標楷體" w:eastAsia="標楷體" w:hAnsi="標楷體" w:cstheme="minorBidi"/>
          <w:sz w:val="26"/>
          <w:szCs w:val="26"/>
        </w:rPr>
        <w:t xml:space="preserve"> </w:t>
      </w:r>
    </w:p>
    <w:p w14:paraId="1DD520E6" w14:textId="77777777" w:rsidR="005329C9" w:rsidRDefault="005329C9" w:rsidP="00BC5749">
      <w:pPr>
        <w:jc w:val="center"/>
        <w:rPr>
          <w:rFonts w:ascii="微軟正黑體" w:eastAsia="微軟正黑體" w:hAnsi="微軟正黑體"/>
          <w:b/>
          <w:szCs w:val="24"/>
        </w:rPr>
      </w:pPr>
    </w:p>
    <w:p w14:paraId="22E1888D" w14:textId="77777777" w:rsidR="005329C9" w:rsidRDefault="005329C9" w:rsidP="00BC5749">
      <w:pPr>
        <w:jc w:val="center"/>
        <w:rPr>
          <w:rFonts w:ascii="微軟正黑體" w:eastAsia="微軟正黑體" w:hAnsi="微軟正黑體"/>
          <w:b/>
          <w:szCs w:val="24"/>
        </w:rPr>
      </w:pPr>
    </w:p>
    <w:p w14:paraId="5B7BED22" w14:textId="77777777" w:rsidR="005329C9" w:rsidRDefault="005329C9" w:rsidP="00BC5749">
      <w:pPr>
        <w:jc w:val="center"/>
        <w:rPr>
          <w:rFonts w:ascii="微軟正黑體" w:eastAsia="微軟正黑體" w:hAnsi="微軟正黑體"/>
          <w:b/>
          <w:szCs w:val="24"/>
        </w:rPr>
      </w:pPr>
    </w:p>
    <w:p w14:paraId="2D4726F2" w14:textId="77777777" w:rsidR="005329C9" w:rsidRDefault="005329C9" w:rsidP="00E2489C">
      <w:pPr>
        <w:jc w:val="center"/>
        <w:rPr>
          <w:rFonts w:ascii="微軟正黑體" w:eastAsia="微軟正黑體" w:hAnsi="微軟正黑體"/>
          <w:b/>
          <w:szCs w:val="24"/>
        </w:rPr>
      </w:pPr>
    </w:p>
    <w:p w14:paraId="5E3DC4AA" w14:textId="20B3D034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lastRenderedPageBreak/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760C8590" w:rsidR="00854ED3" w:rsidRDefault="00FF20AD" w:rsidP="00C27280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596CDED8" wp14:editId="64C5671A">
            <wp:extent cx="5384800" cy="3789837"/>
            <wp:effectExtent l="0" t="0" r="6350" b="127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8與山為鄰課文心智圖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394" cy="379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42099AF9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BB4D3C">
        <w:rPr>
          <w:rFonts w:ascii="標楷體" w:eastAsia="標楷體" w:hAnsi="標楷體" w:hint="eastAsia"/>
          <w:sz w:val="26"/>
          <w:szCs w:val="26"/>
        </w:rPr>
        <w:t>重新再</w:t>
      </w:r>
      <w:r w:rsidR="00103220">
        <w:rPr>
          <w:rFonts w:ascii="標楷體" w:eastAsia="標楷體" w:hAnsi="標楷體" w:hint="eastAsia"/>
          <w:sz w:val="26"/>
          <w:szCs w:val="26"/>
        </w:rPr>
        <w:t>次</w:t>
      </w:r>
      <w:r w:rsidR="00BB4D3C">
        <w:rPr>
          <w:rFonts w:ascii="標楷體" w:eastAsia="標楷體" w:hAnsi="標楷體" w:hint="eastAsia"/>
          <w:sz w:val="26"/>
          <w:szCs w:val="26"/>
        </w:rPr>
        <w:t>閱讀課文</w:t>
      </w:r>
      <w:r w:rsidR="00103220">
        <w:rPr>
          <w:rFonts w:ascii="標楷體" w:eastAsia="標楷體" w:hAnsi="標楷體" w:hint="eastAsia"/>
          <w:sz w:val="26"/>
          <w:szCs w:val="26"/>
        </w:rPr>
        <w:t>，</w:t>
      </w:r>
      <w:r w:rsidR="00357606" w:rsidRPr="00357606">
        <w:rPr>
          <w:rFonts w:ascii="標楷體" w:eastAsia="標楷體" w:hAnsi="標楷體" w:hint="eastAsia"/>
          <w:sz w:val="26"/>
          <w:szCs w:val="26"/>
          <w:u w:val="single"/>
        </w:rPr>
        <w:t>張騰蛟</w:t>
      </w:r>
      <w:r w:rsidR="00357606">
        <w:rPr>
          <w:rFonts w:ascii="標楷體" w:eastAsia="標楷體" w:hAnsi="標楷體" w:hint="eastAsia"/>
          <w:sz w:val="26"/>
          <w:szCs w:val="26"/>
        </w:rPr>
        <w:t>筆下所描寫的山景，與你之前所學過的「寫法」有哪些不同</w:t>
      </w:r>
      <w:r w:rsidR="00BB4D3C">
        <w:rPr>
          <w:rFonts w:ascii="標楷體" w:eastAsia="標楷體" w:hAnsi="標楷體" w:hint="eastAsia"/>
          <w:sz w:val="26"/>
          <w:szCs w:val="26"/>
        </w:rPr>
        <w:t>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4B31C81C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7D26E1F4" w:rsidR="00764FA0" w:rsidRPr="003237F2" w:rsidRDefault="00C40BFF" w:rsidP="00764FA0">
      <w:pPr>
        <w:rPr>
          <w:rFonts w:asciiTheme="minorEastAsia" w:hAnsiTheme="minorEastAsia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594D58">
        <w:rPr>
          <w:rFonts w:ascii="標楷體" w:eastAsia="標楷體" w:hAnsi="標楷體" w:hint="eastAsia"/>
          <w:sz w:val="26"/>
          <w:szCs w:val="26"/>
        </w:rPr>
        <w:t>承上題，</w:t>
      </w:r>
      <w:r w:rsidR="00011A4F">
        <w:rPr>
          <w:rFonts w:ascii="標楷體" w:eastAsia="標楷體" w:hAnsi="標楷體" w:hint="eastAsia"/>
          <w:sz w:val="26"/>
          <w:szCs w:val="26"/>
        </w:rPr>
        <w:t>透過作者之眼與文字，你對這一篇課文裡所敘述的山</w:t>
      </w:r>
      <w:r w:rsidR="00594D58">
        <w:rPr>
          <w:rFonts w:ascii="標楷體" w:eastAsia="標楷體" w:hAnsi="標楷體" w:hint="eastAsia"/>
          <w:sz w:val="26"/>
          <w:szCs w:val="26"/>
        </w:rPr>
        <w:t>，</w:t>
      </w:r>
      <w:r w:rsidR="00011A4F">
        <w:rPr>
          <w:rFonts w:ascii="標楷體" w:eastAsia="標楷體" w:hAnsi="標楷體" w:hint="eastAsia"/>
          <w:sz w:val="26"/>
          <w:szCs w:val="26"/>
        </w:rPr>
        <w:t>有了什麼樣的「想像」?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77777777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0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bookmarkEnd w:id="0"/>
          <w:p w14:paraId="0ECF76DA" w14:textId="4A63A6A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1B545922" w14:textId="77777777" w:rsidR="00764FA0" w:rsidRPr="003F788F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2B8132CA" w14:textId="6C14C727" w:rsidR="00B703C2" w:rsidRDefault="00764FA0" w:rsidP="007D7CE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3</w:t>
      </w:r>
      <w:r w:rsidR="00011A4F">
        <w:rPr>
          <w:rFonts w:ascii="標楷體" w:eastAsia="標楷體" w:hAnsi="標楷體" w:hint="eastAsia"/>
          <w:sz w:val="26"/>
          <w:szCs w:val="26"/>
        </w:rPr>
        <w:t>「主旨」就是</w:t>
      </w:r>
      <w:r w:rsidR="00BE2FC3">
        <w:rPr>
          <w:rFonts w:ascii="標楷體" w:eastAsia="標楷體" w:hAnsi="標楷體" w:hint="eastAsia"/>
          <w:sz w:val="26"/>
          <w:szCs w:val="26"/>
        </w:rPr>
        <w:t>作者的寫作目的，將作者</w:t>
      </w:r>
      <w:r w:rsidR="00BE2FC3" w:rsidRPr="00764FA0">
        <w:rPr>
          <w:rFonts w:ascii="標楷體" w:eastAsia="標楷體" w:hAnsi="標楷體" w:hint="eastAsia"/>
          <w:sz w:val="26"/>
          <w:szCs w:val="26"/>
        </w:rPr>
        <w:t>「</w:t>
      </w:r>
      <w:r w:rsidR="00BE2FC3">
        <w:rPr>
          <w:rFonts w:ascii="標楷體" w:eastAsia="標楷體" w:hAnsi="標楷體" w:hint="eastAsia"/>
          <w:sz w:val="26"/>
          <w:szCs w:val="26"/>
        </w:rPr>
        <w:t>表達想法</w:t>
      </w:r>
      <w:r w:rsidR="00BE2FC3" w:rsidRPr="00764FA0">
        <w:rPr>
          <w:rFonts w:ascii="標楷體" w:eastAsia="標楷體" w:hAnsi="標楷體" w:hint="eastAsia"/>
          <w:sz w:val="26"/>
          <w:szCs w:val="26"/>
        </w:rPr>
        <w:t>」</w:t>
      </w:r>
      <w:r w:rsidR="00BE2FC3">
        <w:rPr>
          <w:rFonts w:ascii="標楷體" w:eastAsia="標楷體" w:hAnsi="標楷體" w:hint="eastAsia"/>
          <w:sz w:val="26"/>
          <w:szCs w:val="26"/>
        </w:rPr>
        <w:t>的語句歸納整理，就可以推想出文章的主旨。</w:t>
      </w:r>
      <w:r w:rsidR="00B703C2" w:rsidRPr="00B703C2">
        <w:rPr>
          <w:rFonts w:asciiTheme="minorEastAsia" w:hAnsiTheme="minorEastAsia" w:hint="eastAsia"/>
          <w:szCs w:val="26"/>
        </w:rPr>
        <w:t>(配合國課p</w:t>
      </w:r>
      <w:r w:rsidR="00B703C2" w:rsidRPr="00B703C2">
        <w:rPr>
          <w:rFonts w:asciiTheme="minorEastAsia" w:hAnsiTheme="minorEastAsia"/>
          <w:szCs w:val="26"/>
        </w:rPr>
        <w:t>.</w:t>
      </w:r>
      <w:r w:rsidR="00B703C2" w:rsidRPr="00B703C2">
        <w:rPr>
          <w:rFonts w:asciiTheme="minorEastAsia" w:hAnsiTheme="minorEastAsia" w:hint="eastAsia"/>
          <w:szCs w:val="26"/>
        </w:rPr>
        <w:t>86-</w:t>
      </w:r>
      <w:r w:rsidR="00B703C2" w:rsidRPr="00B703C2">
        <w:rPr>
          <w:rFonts w:asciiTheme="minorEastAsia" w:hAnsiTheme="minorEastAsia"/>
          <w:szCs w:val="26"/>
        </w:rPr>
        <w:t>87</w:t>
      </w:r>
      <w:r w:rsidR="00B703C2" w:rsidRPr="00B703C2">
        <w:rPr>
          <w:rFonts w:asciiTheme="minorEastAsia" w:hAnsiTheme="minorEastAsia" w:hint="eastAsia"/>
          <w:szCs w:val="26"/>
        </w:rPr>
        <w:t>統整活動三:讀懂主旨)</w:t>
      </w:r>
    </w:p>
    <w:p w14:paraId="6A52E42A" w14:textId="4FC5B78F" w:rsidR="00BB24C5" w:rsidRPr="00B703C2" w:rsidRDefault="00BE2FC3" w:rsidP="00B703C2">
      <w:pPr>
        <w:pStyle w:val="af"/>
        <w:numPr>
          <w:ilvl w:val="0"/>
          <w:numId w:val="22"/>
        </w:numPr>
        <w:ind w:leftChars="0"/>
        <w:rPr>
          <w:rFonts w:asciiTheme="minorEastAsia" w:hAnsiTheme="minorEastAsia"/>
          <w:szCs w:val="26"/>
        </w:rPr>
      </w:pPr>
      <w:r w:rsidRPr="00B703C2">
        <w:rPr>
          <w:rFonts w:ascii="標楷體" w:eastAsia="標楷體" w:hAnsi="標楷體" w:hint="eastAsia"/>
          <w:sz w:val="26"/>
          <w:szCs w:val="26"/>
        </w:rPr>
        <w:t>本課課名是「與山為鄰」，</w:t>
      </w:r>
      <w:r w:rsidR="00B703C2" w:rsidRPr="00B703C2">
        <w:rPr>
          <w:rFonts w:ascii="標楷體" w:eastAsia="標楷體" w:hAnsi="標楷體" w:hint="eastAsia"/>
          <w:sz w:val="26"/>
          <w:szCs w:val="26"/>
        </w:rPr>
        <w:t>請回到課本，在課文中找出與課名「相關的句子」，用螢光筆標示出來，例:終於成為山的鄰居了，這是久久以來便期望著的。</w:t>
      </w:r>
    </w:p>
    <w:p w14:paraId="48303A14" w14:textId="5BE76679" w:rsidR="00B703C2" w:rsidRPr="00B703C2" w:rsidRDefault="00B703C2" w:rsidP="00B703C2">
      <w:pPr>
        <w:pStyle w:val="af"/>
        <w:numPr>
          <w:ilvl w:val="0"/>
          <w:numId w:val="22"/>
        </w:numPr>
        <w:ind w:leftChars="0"/>
        <w:rPr>
          <w:rFonts w:asciiTheme="minorEastAsia" w:hAnsiTheme="minorEastAsia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根據上題</w:t>
      </w:r>
      <w:r w:rsidR="00444221">
        <w:rPr>
          <w:rFonts w:ascii="標楷體" w:eastAsia="標楷體" w:hAnsi="標楷體" w:hint="eastAsia"/>
          <w:sz w:val="26"/>
          <w:szCs w:val="26"/>
        </w:rPr>
        <w:t>螢光筆</w:t>
      </w:r>
      <w:r>
        <w:rPr>
          <w:rFonts w:ascii="標楷體" w:eastAsia="標楷體" w:hAnsi="標楷體" w:hint="eastAsia"/>
          <w:sz w:val="26"/>
          <w:szCs w:val="26"/>
        </w:rPr>
        <w:t>所</w:t>
      </w:r>
      <w:r w:rsidR="00444221">
        <w:rPr>
          <w:rFonts w:ascii="標楷體" w:eastAsia="標楷體" w:hAnsi="標楷體" w:hint="eastAsia"/>
          <w:sz w:val="26"/>
          <w:szCs w:val="26"/>
        </w:rPr>
        <w:t>標示</w:t>
      </w:r>
      <w:r>
        <w:rPr>
          <w:rFonts w:ascii="標楷體" w:eastAsia="標楷體" w:hAnsi="標楷體" w:hint="eastAsia"/>
          <w:sz w:val="26"/>
          <w:szCs w:val="26"/>
        </w:rPr>
        <w:t>出的</w:t>
      </w:r>
      <w:r w:rsidRPr="00B703C2">
        <w:rPr>
          <w:rFonts w:ascii="標楷體" w:eastAsia="標楷體" w:hAnsi="標楷體" w:hint="eastAsia"/>
          <w:sz w:val="26"/>
          <w:szCs w:val="26"/>
        </w:rPr>
        <w:t>與課名「相關的句子」</w:t>
      </w:r>
      <w:r>
        <w:rPr>
          <w:rFonts w:ascii="標楷體" w:eastAsia="標楷體" w:hAnsi="標楷體" w:hint="eastAsia"/>
          <w:sz w:val="26"/>
          <w:szCs w:val="26"/>
        </w:rPr>
        <w:t>，嘗試歸納出本課主旨。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3FE27CEA" w14:textId="77777777" w:rsidR="00E65774" w:rsidRDefault="00E65774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65CC4CE2" w14:textId="77777777" w:rsidR="00E65774" w:rsidRDefault="00E65774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  <w:p w14:paraId="5811C923" w14:textId="74290C5D" w:rsidR="00B703C2" w:rsidRPr="00E65774" w:rsidRDefault="00B703C2" w:rsidP="00E6577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F18F298" w14:textId="112F7CD4" w:rsidR="00C40BFF" w:rsidRPr="001C4C18" w:rsidRDefault="00C40BFF" w:rsidP="00E5720C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1C4C18">
        <w:rPr>
          <w:rFonts w:ascii="標楷體" w:eastAsia="標楷體" w:hAnsi="標楷體" w:hint="eastAsia"/>
          <w:b/>
          <w:sz w:val="28"/>
          <w:szCs w:val="28"/>
        </w:rPr>
        <w:t>寫作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98DF7FC" w14:textId="609DE5DE" w:rsidR="001C4C18" w:rsidRPr="001C4C18" w:rsidRDefault="00EA0931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</w:rPr>
              <w:t>焦點句型:</w:t>
            </w:r>
            <w:r w:rsidRPr="001C4C18">
              <w:rPr>
                <w:rFonts w:ascii="微軟正黑體" w:eastAsia="微軟正黑體" w:hAnsi="微軟正黑體" w:hint="eastAsia"/>
              </w:rPr>
              <w:t xml:space="preserve"> 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(1)不管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都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  (2)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為了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就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  (3)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只有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  <w:r w:rsidR="001C4C18" w:rsidRPr="001C4C18">
              <w:rPr>
                <w:rFonts w:ascii="標楷體" w:eastAsia="標楷體" w:hAnsi="標楷體" w:hint="eastAsia"/>
                <w:sz w:val="26"/>
                <w:szCs w:val="26"/>
              </w:rPr>
              <w:t>才</w:t>
            </w:r>
            <w:r w:rsidR="001C4C18" w:rsidRPr="001C4C18">
              <w:rPr>
                <w:rFonts w:ascii="標楷體" w:eastAsia="標楷體" w:hAnsi="標楷體"/>
                <w:sz w:val="26"/>
                <w:szCs w:val="26"/>
              </w:rPr>
              <w:t>……</w:t>
            </w:r>
          </w:p>
          <w:p w14:paraId="6CD818C3" w14:textId="77777777" w:rsidR="001C4C18" w:rsidRDefault="00EA0931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範例:</w:t>
            </w:r>
          </w:p>
          <w:p w14:paraId="52C04062" w14:textId="64170FC0" w:rsidR="001C4C18" w:rsidRDefault="001C4C18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不管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我關不關窗，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都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可以聽到鳥聲。</w:t>
            </w:r>
          </w:p>
          <w:p w14:paraId="0184A0E7" w14:textId="24ECEE5E" w:rsidR="001C4C18" w:rsidRDefault="001C4C18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為了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摘取一串鳥聲，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就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要從老遠的市區，走到山裡去。</w:t>
            </w:r>
          </w:p>
          <w:p w14:paraId="699B6178" w14:textId="67476EFB" w:rsidR="00EA0931" w:rsidRPr="00EA0931" w:rsidRDefault="001C4C18" w:rsidP="001C4C18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(3)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只有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走進山中，</w:t>
            </w:r>
            <w:r w:rsidRPr="001C4C18">
              <w:rPr>
                <w:rFonts w:ascii="標楷體" w:eastAsia="標楷體" w:hAnsi="標楷體" w:hint="eastAsia"/>
                <w:sz w:val="26"/>
                <w:szCs w:val="26"/>
                <w:bdr w:val="single" w:sz="4" w:space="0" w:color="auto"/>
              </w:rPr>
              <w:t>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可以真正成為山的朋友。                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(配合國習p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>
              <w:rPr>
                <w:rFonts w:asciiTheme="minorEastAsia" w:hAnsiTheme="minorEastAsia" w:hint="eastAsia"/>
                <w:szCs w:val="26"/>
              </w:rPr>
              <w:t>50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句子練習)</w:t>
            </w:r>
          </w:p>
        </w:tc>
      </w:tr>
    </w:tbl>
    <w:p w14:paraId="267EC543" w14:textId="77777777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Pr="00EA0931">
        <w:rPr>
          <w:rFonts w:ascii="標楷體" w:eastAsia="標楷體" w:hAnsi="標楷體" w:hint="eastAsia"/>
          <w:b/>
          <w:sz w:val="26"/>
          <w:szCs w:val="26"/>
        </w:rPr>
        <w:t>書寫條件情境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</w:p>
    <w:p w14:paraId="1CBB6DFA" w14:textId="48B6EAE6" w:rsidR="007C1224" w:rsidRPr="00EC10EB" w:rsidRDefault="00EA0931" w:rsidP="00E5720C">
      <w:pPr>
        <w:rPr>
          <w:rFonts w:ascii="標楷體" w:eastAsia="標楷體" w:hAnsi="標楷體"/>
          <w:sz w:val="26"/>
          <w:szCs w:val="26"/>
          <w:u w:val="wave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r w:rsidRPr="00EA0931">
        <w:rPr>
          <w:rFonts w:ascii="標楷體" w:eastAsia="標楷體" w:hAnsi="標楷體" w:hint="eastAsia"/>
          <w:sz w:val="26"/>
          <w:szCs w:val="26"/>
        </w:rPr>
        <w:t>暖身題第2題</w:t>
      </w:r>
      <w:r>
        <w:rPr>
          <w:rFonts w:ascii="標楷體" w:eastAsia="標楷體" w:hAnsi="標楷體" w:hint="eastAsia"/>
          <w:sz w:val="26"/>
          <w:szCs w:val="26"/>
        </w:rPr>
        <w:t>，請以</w:t>
      </w:r>
      <w:r w:rsidRPr="00EA0931">
        <w:rPr>
          <w:rFonts w:ascii="標楷體" w:eastAsia="標楷體" w:hAnsi="標楷體" w:hint="eastAsia"/>
          <w:sz w:val="26"/>
          <w:szCs w:val="26"/>
        </w:rPr>
        <w:t>「</w:t>
      </w:r>
      <w:r w:rsidR="001C4C18">
        <w:rPr>
          <w:rFonts w:ascii="標楷體" w:eastAsia="標楷體" w:hAnsi="標楷體" w:hint="eastAsia"/>
          <w:sz w:val="26"/>
          <w:szCs w:val="26"/>
        </w:rPr>
        <w:t>戶外親山</w:t>
      </w:r>
      <w:r w:rsidRPr="00EA0931">
        <w:rPr>
          <w:rFonts w:ascii="標楷體" w:eastAsia="標楷體" w:hAnsi="標楷體" w:hint="eastAsia"/>
          <w:sz w:val="26"/>
          <w:szCs w:val="26"/>
        </w:rPr>
        <w:t>的經驗」為</w:t>
      </w:r>
      <w:r>
        <w:rPr>
          <w:rFonts w:ascii="標楷體" w:eastAsia="標楷體" w:hAnsi="標楷體" w:hint="eastAsia"/>
          <w:sz w:val="26"/>
          <w:szCs w:val="26"/>
        </w:rPr>
        <w:t>主題</w:t>
      </w:r>
      <w:r w:rsidR="001C4C18">
        <w:rPr>
          <w:rFonts w:ascii="標楷體" w:eastAsia="標楷體" w:hAnsi="標楷體" w:hint="eastAsia"/>
          <w:sz w:val="26"/>
          <w:szCs w:val="26"/>
        </w:rPr>
        <w:t>(包含爬山、走步道等)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3A2723">
        <w:rPr>
          <w:rFonts w:ascii="標楷體" w:eastAsia="標楷體" w:hAnsi="標楷體" w:hint="eastAsia"/>
          <w:sz w:val="26"/>
          <w:szCs w:val="26"/>
        </w:rPr>
        <w:t>第一段寫一行即可，</w:t>
      </w:r>
      <w:r w:rsidR="001C4C18">
        <w:rPr>
          <w:rFonts w:ascii="標楷體" w:eastAsia="標楷體" w:hAnsi="標楷體" w:hint="eastAsia"/>
          <w:sz w:val="26"/>
          <w:szCs w:val="26"/>
        </w:rPr>
        <w:t>以</w:t>
      </w:r>
      <w:r w:rsidR="001C4C18" w:rsidRPr="00EA0931">
        <w:rPr>
          <w:rFonts w:ascii="標楷體" w:eastAsia="標楷體" w:hAnsi="標楷體" w:hint="eastAsia"/>
          <w:sz w:val="26"/>
          <w:szCs w:val="26"/>
        </w:rPr>
        <w:t>「</w:t>
      </w:r>
      <w:r w:rsidR="001C4C18">
        <w:rPr>
          <w:rFonts w:ascii="標楷體" w:eastAsia="標楷體" w:hAnsi="標楷體" w:hint="eastAsia"/>
          <w:sz w:val="26"/>
          <w:szCs w:val="26"/>
        </w:rPr>
        <w:t>倒敘法</w:t>
      </w:r>
      <w:r w:rsidR="001C4C18" w:rsidRPr="00EA0931">
        <w:rPr>
          <w:rFonts w:ascii="標楷體" w:eastAsia="標楷體" w:hAnsi="標楷體" w:hint="eastAsia"/>
          <w:sz w:val="26"/>
          <w:szCs w:val="26"/>
        </w:rPr>
        <w:t>」</w:t>
      </w:r>
      <w:r w:rsidR="001C4C18">
        <w:rPr>
          <w:rFonts w:ascii="標楷體" w:eastAsia="標楷體" w:hAnsi="標楷體" w:hint="eastAsia"/>
          <w:sz w:val="26"/>
          <w:szCs w:val="26"/>
        </w:rPr>
        <w:t>的方式開頭</w:t>
      </w:r>
      <w:r w:rsidR="003A2723">
        <w:rPr>
          <w:rFonts w:ascii="標楷體" w:eastAsia="標楷體" w:hAnsi="標楷體" w:hint="eastAsia"/>
          <w:sz w:val="26"/>
          <w:szCs w:val="26"/>
        </w:rPr>
        <w:t>；接著</w:t>
      </w:r>
      <w:r>
        <w:rPr>
          <w:rFonts w:ascii="標楷體" w:eastAsia="標楷體" w:hAnsi="標楷體" w:hint="eastAsia"/>
          <w:sz w:val="26"/>
          <w:szCs w:val="26"/>
        </w:rPr>
        <w:t>運用以上句型</w:t>
      </w:r>
      <w:r w:rsidR="003A2723">
        <w:rPr>
          <w:rFonts w:ascii="標楷體" w:eastAsia="標楷體" w:hAnsi="標楷體" w:hint="eastAsia"/>
          <w:sz w:val="26"/>
          <w:szCs w:val="26"/>
        </w:rPr>
        <w:t>(三選二)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3A2723">
        <w:rPr>
          <w:rFonts w:ascii="標楷體" w:eastAsia="標楷體" w:hAnsi="標楷體" w:hint="eastAsia"/>
          <w:sz w:val="26"/>
          <w:szCs w:val="26"/>
        </w:rPr>
        <w:t>再寫二</w:t>
      </w:r>
      <w:r>
        <w:rPr>
          <w:rFonts w:ascii="標楷體" w:eastAsia="標楷體" w:hAnsi="標楷體" w:hint="eastAsia"/>
          <w:sz w:val="26"/>
          <w:szCs w:val="26"/>
        </w:rPr>
        <w:t>段含有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經過</w:t>
      </w:r>
      <w:r w:rsidR="003A2723" w:rsidRPr="00EA0931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與</w:t>
      </w:r>
      <w:r w:rsidR="003A2723" w:rsidRPr="00764FA0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感受</w:t>
      </w:r>
      <w:r w:rsidR="00EC10EB" w:rsidRPr="00764FA0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的小短文(</w:t>
      </w:r>
      <w:r w:rsidR="003A2723">
        <w:rPr>
          <w:rFonts w:ascii="標楷體" w:eastAsia="標楷體" w:hAnsi="標楷體" w:hint="eastAsia"/>
          <w:sz w:val="26"/>
          <w:szCs w:val="26"/>
        </w:rPr>
        <w:t>共三段，200</w:t>
      </w:r>
      <w:r>
        <w:rPr>
          <w:rFonts w:ascii="標楷體" w:eastAsia="標楷體" w:hAnsi="標楷體" w:hint="eastAsia"/>
          <w:sz w:val="26"/>
          <w:szCs w:val="26"/>
        </w:rPr>
        <w:t>字以上)。</w:t>
      </w:r>
      <w:r w:rsidRPr="00EC10EB">
        <w:rPr>
          <w:rFonts w:ascii="新細明體" w:eastAsia="新細明體" w:hAnsi="新細明體" w:hint="eastAsia"/>
          <w:sz w:val="26"/>
          <w:szCs w:val="26"/>
          <w:u w:val="wave"/>
        </w:rPr>
        <w:t>※</w:t>
      </w:r>
      <w:r w:rsidRPr="00EC10EB">
        <w:rPr>
          <w:rFonts w:ascii="標楷體" w:eastAsia="標楷體" w:hAnsi="標楷體" w:hint="eastAsia"/>
          <w:sz w:val="26"/>
          <w:szCs w:val="26"/>
          <w:u w:val="wave"/>
        </w:rPr>
        <w:t>句型必須用螢光筆標示出來</w:t>
      </w:r>
      <w:r w:rsidR="00E2489C">
        <w:rPr>
          <w:rFonts w:ascii="標楷體" w:eastAsia="標楷體" w:hAnsi="標楷體" w:hint="eastAsia"/>
          <w:sz w:val="26"/>
          <w:szCs w:val="26"/>
          <w:u w:val="wave"/>
        </w:rPr>
        <w:t>呵</w:t>
      </w:r>
      <w:bookmarkStart w:id="1" w:name="_GoBack"/>
      <w:bookmarkEnd w:id="1"/>
      <w:r w:rsidRPr="00EC10EB">
        <w:rPr>
          <w:rFonts w:ascii="標楷體" w:eastAsia="標楷體" w:hAnsi="標楷體" w:hint="eastAsia"/>
          <w:sz w:val="26"/>
          <w:szCs w:val="26"/>
          <w:u w:val="wave"/>
        </w:rPr>
        <w:t>!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6B164AA8" w:rsidR="00FB10D7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自訂題目: (                    )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04E60BFC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  <w:r w:rsidR="003A2723">
              <w:rPr>
                <w:rFonts w:ascii="標楷體" w:eastAsia="標楷體" w:hAnsi="標楷體" w:hint="eastAsia"/>
                <w:sz w:val="26"/>
                <w:szCs w:val="26"/>
              </w:rPr>
              <w:t>終於來到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3D3AA8F7" w:rsidR="00FB10D7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3F69F949" w14:textId="77777777" w:rsidTr="00FB10D7">
        <w:tc>
          <w:tcPr>
            <w:tcW w:w="10456" w:type="dxa"/>
          </w:tcPr>
          <w:p w14:paraId="39605357" w14:textId="79635B25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B2B0E59" w14:textId="77777777" w:rsidTr="00FB10D7">
        <w:tc>
          <w:tcPr>
            <w:tcW w:w="10456" w:type="dxa"/>
          </w:tcPr>
          <w:p w14:paraId="3899B1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A8EA1BA" w14:textId="77777777" w:rsidTr="00FB10D7">
        <w:tc>
          <w:tcPr>
            <w:tcW w:w="10456" w:type="dxa"/>
          </w:tcPr>
          <w:p w14:paraId="4DCB47CF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FF5974A" w14:textId="77777777" w:rsidTr="00FB10D7">
        <w:tc>
          <w:tcPr>
            <w:tcW w:w="10456" w:type="dxa"/>
          </w:tcPr>
          <w:p w14:paraId="324F86D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F1C7228" w14:textId="77777777" w:rsidTr="00FB10D7">
        <w:tc>
          <w:tcPr>
            <w:tcW w:w="10456" w:type="dxa"/>
          </w:tcPr>
          <w:p w14:paraId="20C3B5A6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B7AED33" w14:textId="77777777" w:rsidTr="00FB10D7">
        <w:tc>
          <w:tcPr>
            <w:tcW w:w="10456" w:type="dxa"/>
          </w:tcPr>
          <w:p w14:paraId="7A7311B3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4F22B23" w14:textId="77777777" w:rsidTr="00FB10D7">
        <w:tc>
          <w:tcPr>
            <w:tcW w:w="10456" w:type="dxa"/>
          </w:tcPr>
          <w:p w14:paraId="31BE19D7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77C99AF" w14:textId="77777777" w:rsidTr="00FB10D7">
        <w:tc>
          <w:tcPr>
            <w:tcW w:w="10456" w:type="dxa"/>
          </w:tcPr>
          <w:p w14:paraId="46AAF4C2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47617EAD" w14:textId="77777777" w:rsidTr="00FB10D7">
        <w:tc>
          <w:tcPr>
            <w:tcW w:w="10456" w:type="dxa"/>
          </w:tcPr>
          <w:p w14:paraId="66FE5DC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20E63DE" w14:textId="77777777" w:rsidTr="00FB10D7">
        <w:tc>
          <w:tcPr>
            <w:tcW w:w="10456" w:type="dxa"/>
          </w:tcPr>
          <w:p w14:paraId="44328B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1BC93866" w14:textId="77777777" w:rsidTr="00FB10D7">
        <w:tc>
          <w:tcPr>
            <w:tcW w:w="10456" w:type="dxa"/>
          </w:tcPr>
          <w:p w14:paraId="51EA123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F32A768" w14:textId="77777777" w:rsidTr="00FB10D7">
        <w:tc>
          <w:tcPr>
            <w:tcW w:w="10456" w:type="dxa"/>
          </w:tcPr>
          <w:p w14:paraId="444AA898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F40A6" w14:textId="77777777" w:rsidR="00E562C5" w:rsidRDefault="00E562C5" w:rsidP="00C65F59">
      <w:r>
        <w:separator/>
      </w:r>
    </w:p>
  </w:endnote>
  <w:endnote w:type="continuationSeparator" w:id="0">
    <w:p w14:paraId="2221F942" w14:textId="77777777" w:rsidR="00E562C5" w:rsidRDefault="00E562C5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89C" w:rsidRPr="00E2489C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27DA5" w14:textId="77777777" w:rsidR="00E562C5" w:rsidRDefault="00E562C5" w:rsidP="00C65F59">
      <w:r>
        <w:separator/>
      </w:r>
    </w:p>
  </w:footnote>
  <w:footnote w:type="continuationSeparator" w:id="0">
    <w:p w14:paraId="5C348A3A" w14:textId="77777777" w:rsidR="00E562C5" w:rsidRDefault="00E562C5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1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2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21CDD"/>
    <w:rsid w:val="00022C6B"/>
    <w:rsid w:val="000309C4"/>
    <w:rsid w:val="00035AB1"/>
    <w:rsid w:val="00053F70"/>
    <w:rsid w:val="00056FEC"/>
    <w:rsid w:val="00084E09"/>
    <w:rsid w:val="000941F2"/>
    <w:rsid w:val="000A17BC"/>
    <w:rsid w:val="000D37EA"/>
    <w:rsid w:val="000D46DD"/>
    <w:rsid w:val="000D5A44"/>
    <w:rsid w:val="000F27B3"/>
    <w:rsid w:val="00103220"/>
    <w:rsid w:val="00110BCB"/>
    <w:rsid w:val="00115A1F"/>
    <w:rsid w:val="00133170"/>
    <w:rsid w:val="00141AA9"/>
    <w:rsid w:val="001B4C9A"/>
    <w:rsid w:val="001C4C18"/>
    <w:rsid w:val="001F523D"/>
    <w:rsid w:val="00200AE8"/>
    <w:rsid w:val="00207298"/>
    <w:rsid w:val="002272F0"/>
    <w:rsid w:val="002314D5"/>
    <w:rsid w:val="0024069D"/>
    <w:rsid w:val="00285240"/>
    <w:rsid w:val="002C39A6"/>
    <w:rsid w:val="002C4567"/>
    <w:rsid w:val="002D2496"/>
    <w:rsid w:val="002D7AD6"/>
    <w:rsid w:val="00304415"/>
    <w:rsid w:val="0032075A"/>
    <w:rsid w:val="0032110B"/>
    <w:rsid w:val="00322E0E"/>
    <w:rsid w:val="003237F2"/>
    <w:rsid w:val="00323C0A"/>
    <w:rsid w:val="00333B5A"/>
    <w:rsid w:val="003534CA"/>
    <w:rsid w:val="003555C1"/>
    <w:rsid w:val="00357606"/>
    <w:rsid w:val="00366E4F"/>
    <w:rsid w:val="003758B7"/>
    <w:rsid w:val="00376DF1"/>
    <w:rsid w:val="00376F9F"/>
    <w:rsid w:val="00381BCC"/>
    <w:rsid w:val="003874E0"/>
    <w:rsid w:val="00396FC7"/>
    <w:rsid w:val="003A2723"/>
    <w:rsid w:val="003B00EA"/>
    <w:rsid w:val="003B078C"/>
    <w:rsid w:val="003B0DDA"/>
    <w:rsid w:val="003E0436"/>
    <w:rsid w:val="003F1475"/>
    <w:rsid w:val="003F788F"/>
    <w:rsid w:val="004003FF"/>
    <w:rsid w:val="004172AB"/>
    <w:rsid w:val="0043074F"/>
    <w:rsid w:val="00444221"/>
    <w:rsid w:val="00462AC5"/>
    <w:rsid w:val="004B1D77"/>
    <w:rsid w:val="004C1E3E"/>
    <w:rsid w:val="004C488A"/>
    <w:rsid w:val="004E738B"/>
    <w:rsid w:val="004F042B"/>
    <w:rsid w:val="00500E2D"/>
    <w:rsid w:val="00507312"/>
    <w:rsid w:val="00507853"/>
    <w:rsid w:val="00507C52"/>
    <w:rsid w:val="0051086F"/>
    <w:rsid w:val="005240F9"/>
    <w:rsid w:val="005329C9"/>
    <w:rsid w:val="005423ED"/>
    <w:rsid w:val="005625F1"/>
    <w:rsid w:val="00563AC0"/>
    <w:rsid w:val="00564179"/>
    <w:rsid w:val="005808F2"/>
    <w:rsid w:val="00590C2F"/>
    <w:rsid w:val="00593846"/>
    <w:rsid w:val="00594D58"/>
    <w:rsid w:val="00596752"/>
    <w:rsid w:val="005F646E"/>
    <w:rsid w:val="0062501F"/>
    <w:rsid w:val="00636CBA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21CB4"/>
    <w:rsid w:val="00727485"/>
    <w:rsid w:val="00730C23"/>
    <w:rsid w:val="007350C6"/>
    <w:rsid w:val="0074113D"/>
    <w:rsid w:val="00764FA0"/>
    <w:rsid w:val="007760BE"/>
    <w:rsid w:val="0079118B"/>
    <w:rsid w:val="007B43BE"/>
    <w:rsid w:val="007C1224"/>
    <w:rsid w:val="007C6BD1"/>
    <w:rsid w:val="007D7CE6"/>
    <w:rsid w:val="007E0DB9"/>
    <w:rsid w:val="007F58FF"/>
    <w:rsid w:val="00816E21"/>
    <w:rsid w:val="008203E4"/>
    <w:rsid w:val="00827BAC"/>
    <w:rsid w:val="00830425"/>
    <w:rsid w:val="00832E17"/>
    <w:rsid w:val="008363D7"/>
    <w:rsid w:val="008375AC"/>
    <w:rsid w:val="00841A2F"/>
    <w:rsid w:val="0084412D"/>
    <w:rsid w:val="008525BC"/>
    <w:rsid w:val="00854ED3"/>
    <w:rsid w:val="008A3E8C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F020C"/>
    <w:rsid w:val="008F6605"/>
    <w:rsid w:val="008F779E"/>
    <w:rsid w:val="0092119B"/>
    <w:rsid w:val="00930167"/>
    <w:rsid w:val="0093127C"/>
    <w:rsid w:val="009767A3"/>
    <w:rsid w:val="00990467"/>
    <w:rsid w:val="00990E12"/>
    <w:rsid w:val="009C7F00"/>
    <w:rsid w:val="009D1090"/>
    <w:rsid w:val="009F09AD"/>
    <w:rsid w:val="009F2285"/>
    <w:rsid w:val="00A107DB"/>
    <w:rsid w:val="00A334EB"/>
    <w:rsid w:val="00A4229C"/>
    <w:rsid w:val="00A51D5C"/>
    <w:rsid w:val="00A67A48"/>
    <w:rsid w:val="00A90385"/>
    <w:rsid w:val="00AD340C"/>
    <w:rsid w:val="00B350D0"/>
    <w:rsid w:val="00B3592E"/>
    <w:rsid w:val="00B56A12"/>
    <w:rsid w:val="00B703C2"/>
    <w:rsid w:val="00B73C2F"/>
    <w:rsid w:val="00B846C5"/>
    <w:rsid w:val="00B949DB"/>
    <w:rsid w:val="00BB13D3"/>
    <w:rsid w:val="00BB24C5"/>
    <w:rsid w:val="00BB4D3C"/>
    <w:rsid w:val="00BB6C1E"/>
    <w:rsid w:val="00BC214A"/>
    <w:rsid w:val="00BC50A0"/>
    <w:rsid w:val="00BC5749"/>
    <w:rsid w:val="00BC7C36"/>
    <w:rsid w:val="00BE0A96"/>
    <w:rsid w:val="00BE1C69"/>
    <w:rsid w:val="00BE2FC3"/>
    <w:rsid w:val="00C1011E"/>
    <w:rsid w:val="00C27280"/>
    <w:rsid w:val="00C36342"/>
    <w:rsid w:val="00C40BFF"/>
    <w:rsid w:val="00C50D78"/>
    <w:rsid w:val="00C65F59"/>
    <w:rsid w:val="00C67A4F"/>
    <w:rsid w:val="00CC40F9"/>
    <w:rsid w:val="00CD6D4F"/>
    <w:rsid w:val="00CF7257"/>
    <w:rsid w:val="00D024B1"/>
    <w:rsid w:val="00D10584"/>
    <w:rsid w:val="00D160DF"/>
    <w:rsid w:val="00D32F33"/>
    <w:rsid w:val="00D43088"/>
    <w:rsid w:val="00D7103E"/>
    <w:rsid w:val="00D95598"/>
    <w:rsid w:val="00DB05BA"/>
    <w:rsid w:val="00DC6C96"/>
    <w:rsid w:val="00DE33A0"/>
    <w:rsid w:val="00DF1138"/>
    <w:rsid w:val="00DF2AE8"/>
    <w:rsid w:val="00E2383B"/>
    <w:rsid w:val="00E2489C"/>
    <w:rsid w:val="00E41146"/>
    <w:rsid w:val="00E562C5"/>
    <w:rsid w:val="00E5720C"/>
    <w:rsid w:val="00E64ACA"/>
    <w:rsid w:val="00E65774"/>
    <w:rsid w:val="00E7665B"/>
    <w:rsid w:val="00E80DF7"/>
    <w:rsid w:val="00E81354"/>
    <w:rsid w:val="00E9022F"/>
    <w:rsid w:val="00EA0931"/>
    <w:rsid w:val="00EB0330"/>
    <w:rsid w:val="00EC10EB"/>
    <w:rsid w:val="00EE1E44"/>
    <w:rsid w:val="00EF7327"/>
    <w:rsid w:val="00F2352E"/>
    <w:rsid w:val="00F24AA8"/>
    <w:rsid w:val="00F24D30"/>
    <w:rsid w:val="00F31B2D"/>
    <w:rsid w:val="00F32133"/>
    <w:rsid w:val="00F52E3C"/>
    <w:rsid w:val="00F72469"/>
    <w:rsid w:val="00F777E5"/>
    <w:rsid w:val="00F82353"/>
    <w:rsid w:val="00F83116"/>
    <w:rsid w:val="00F955E6"/>
    <w:rsid w:val="00FA6CE9"/>
    <w:rsid w:val="00FB10D7"/>
    <w:rsid w:val="00FB556C"/>
    <w:rsid w:val="00FC03B1"/>
    <w:rsid w:val="00FF20AD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18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83ADE-350F-44EA-AE82-42C780289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2023-08-09T12:14:00Z</dcterms:created>
  <dcterms:modified xsi:type="dcterms:W3CDTF">2023-08-09T12:14:00Z</dcterms:modified>
</cp:coreProperties>
</file>