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F920" w14:textId="5A8152ED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</w:t>
      </w:r>
      <w:r w:rsidR="00A974AD">
        <w:rPr>
          <w:rFonts w:ascii="標楷體" w:eastAsia="標楷體" w:hAnsi="標楷體" w:hint="eastAsia"/>
        </w:rPr>
        <w:t>九</w:t>
      </w:r>
      <w:r w:rsidRPr="00943CBF">
        <w:rPr>
          <w:rFonts w:ascii="標楷體" w:eastAsia="標楷體" w:hAnsi="標楷體" w:hint="eastAsia"/>
        </w:rPr>
        <w:t>課&lt;&lt;</w:t>
      </w:r>
      <w:r w:rsidR="00A974AD">
        <w:rPr>
          <w:rFonts w:ascii="標楷體" w:eastAsia="標楷體" w:hAnsi="標楷體" w:hint="eastAsia"/>
        </w:rPr>
        <w:t>尋找藝術精靈</w:t>
      </w:r>
      <w:r w:rsidRPr="00943CBF">
        <w:rPr>
          <w:rFonts w:ascii="標楷體" w:eastAsia="標楷體" w:hAnsi="標楷體" w:hint="eastAsia"/>
        </w:rPr>
        <w:t>&gt;&gt;提問單          班級:     姓名:</w:t>
      </w:r>
    </w:p>
    <w:p w14:paraId="2E574456" w14:textId="208597BE" w:rsidR="00DA41FD" w:rsidRDefault="00DA41FD">
      <w:pPr>
        <w:rPr>
          <w:rFonts w:ascii="標楷體" w:eastAsia="標楷體" w:hAnsi="標楷體"/>
        </w:rPr>
      </w:pPr>
      <w:r w:rsidRPr="00DA41FD">
        <w:rPr>
          <w:rFonts w:ascii="標楷體" w:eastAsia="標楷體" w:hAnsi="標楷體" w:hint="eastAsia"/>
        </w:rPr>
        <w:t>設計者：陳佳慧老師</w:t>
      </w:r>
    </w:p>
    <w:p w14:paraId="2F71EF02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40EAE3E9" w14:textId="77777777" w:rsidR="00A974AD" w:rsidRPr="00A974AD" w:rsidRDefault="00A974AD" w:rsidP="00A974AD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A974AD">
        <w:rPr>
          <w:rFonts w:ascii="標楷體" w:eastAsia="標楷體" w:hAnsi="標楷體" w:hint="eastAsia"/>
        </w:rPr>
        <w:t>想一想這一課的課名，為什麼要訂為&lt;&lt;尋找藝術精靈&gt;&gt;，你認為</w:t>
      </w:r>
      <w:r w:rsidRPr="00A974AD">
        <w:rPr>
          <w:rFonts w:ascii="標楷體" w:eastAsia="標楷體" w:hAnsi="標楷體"/>
        </w:rPr>
        <w:t>「</w:t>
      </w:r>
      <w:r w:rsidRPr="00A974AD">
        <w:rPr>
          <w:rFonts w:ascii="標楷體" w:eastAsia="標楷體" w:hAnsi="標楷體" w:hint="eastAsia"/>
        </w:rPr>
        <w:t>精靈</w:t>
      </w:r>
      <w:r w:rsidRPr="00A974AD">
        <w:rPr>
          <w:rFonts w:ascii="新細明體" w:eastAsia="新細明體" w:hAnsi="新細明體" w:hint="eastAsia"/>
        </w:rPr>
        <w:t>」</w:t>
      </w:r>
      <w:r w:rsidRPr="00A974AD">
        <w:rPr>
          <w:rFonts w:ascii="標楷體" w:eastAsia="標楷體" w:hAnsi="標楷體" w:hint="eastAsia"/>
        </w:rPr>
        <w:t>有什麼什麼特殊的意思嗎?</w:t>
      </w:r>
    </w:p>
    <w:p w14:paraId="0E3646BA" w14:textId="77777777" w:rsidR="00A974AD" w:rsidRDefault="00FA610D" w:rsidP="00A974AD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這一課是沿著台北捷運信義線來介紹公共藝術，這些設置在捷運站的藝術品可以產生什麼作用?</w:t>
      </w:r>
    </w:p>
    <w:p w14:paraId="53440252" w14:textId="77777777" w:rsidR="00D65D47" w:rsidRDefault="00D65D47" w:rsidP="00D65D47">
      <w:pPr>
        <w:pStyle w:val="a4"/>
        <w:ind w:leftChars="0" w:left="360"/>
        <w:rPr>
          <w:rFonts w:ascii="標楷體" w:eastAsia="標楷體" w:hAnsi="標楷體"/>
        </w:rPr>
      </w:pPr>
    </w:p>
    <w:p w14:paraId="7319D8D4" w14:textId="77777777" w:rsidR="00FA610D" w:rsidRDefault="00FA610D" w:rsidP="00A974AD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你曾經搭過捷運嗎?與同學說說看，你看過什麼令你印象深刻的公共藝術?</w:t>
      </w:r>
    </w:p>
    <w:p w14:paraId="41A04370" w14:textId="77777777" w:rsidR="0042437B" w:rsidRDefault="0042437B" w:rsidP="00A974AD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在校園中，也有許多公共藝術，其中有兩件作品都在表達大忠國小原本是由一口埤塘改建而成，你知道在哪裡嗎?</w:t>
      </w:r>
    </w:p>
    <w:p w14:paraId="3C47F46F" w14:textId="77777777" w:rsidR="0042437B" w:rsidRDefault="0042437B" w:rsidP="00A974AD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請利用下列表格將文中所描述的</w:t>
      </w:r>
      <w:r w:rsidRPr="00882878">
        <w:rPr>
          <w:rFonts w:ascii="標楷體" w:eastAsia="標楷體" w:hAnsi="標楷體" w:hint="eastAsia"/>
          <w:b/>
        </w:rPr>
        <w:t>四項</w:t>
      </w:r>
      <w:r>
        <w:rPr>
          <w:rFonts w:ascii="標楷體" w:eastAsia="標楷體" w:hAnsi="標楷體" w:hint="eastAsia"/>
        </w:rPr>
        <w:t>藝術精靈作分析。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336"/>
        <w:gridCol w:w="1450"/>
        <w:gridCol w:w="1385"/>
        <w:gridCol w:w="3768"/>
        <w:gridCol w:w="2157"/>
      </w:tblGrid>
      <w:tr w:rsidR="00D65D47" w14:paraId="0F380BEE" w14:textId="77777777" w:rsidTr="00EC244B">
        <w:tc>
          <w:tcPr>
            <w:tcW w:w="1336" w:type="dxa"/>
          </w:tcPr>
          <w:p w14:paraId="2F790A83" w14:textId="77777777" w:rsidR="00D65D47" w:rsidRPr="00D65D47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D65D47">
              <w:rPr>
                <w:rFonts w:ascii="標楷體" w:eastAsia="標楷體" w:hAnsi="標楷體" w:hint="eastAsia"/>
                <w:b/>
                <w:sz w:val="26"/>
                <w:szCs w:val="26"/>
              </w:rPr>
              <w:t>分說</w:t>
            </w:r>
          </w:p>
        </w:tc>
        <w:tc>
          <w:tcPr>
            <w:tcW w:w="1450" w:type="dxa"/>
          </w:tcPr>
          <w:p w14:paraId="5195024E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名稱</w:t>
            </w:r>
          </w:p>
        </w:tc>
        <w:tc>
          <w:tcPr>
            <w:tcW w:w="1385" w:type="dxa"/>
          </w:tcPr>
          <w:p w14:paraId="5C864573" w14:textId="77777777" w:rsidR="00D65D47" w:rsidRPr="0042437B" w:rsidRDefault="00882878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素材</w:t>
            </w:r>
            <w:r w:rsidR="00D65D47" w:rsidRPr="0042437B">
              <w:rPr>
                <w:rFonts w:ascii="標楷體" w:eastAsia="標楷體" w:hAnsi="標楷體" w:hint="eastAsia"/>
                <w:sz w:val="26"/>
                <w:szCs w:val="26"/>
              </w:rPr>
              <w:t>材質</w:t>
            </w:r>
          </w:p>
        </w:tc>
        <w:tc>
          <w:tcPr>
            <w:tcW w:w="3768" w:type="dxa"/>
          </w:tcPr>
          <w:p w14:paraId="262321D3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動作(造型)</w:t>
            </w:r>
          </w:p>
        </w:tc>
        <w:tc>
          <w:tcPr>
            <w:tcW w:w="2157" w:type="dxa"/>
          </w:tcPr>
          <w:p w14:paraId="2CD55559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用意</w:t>
            </w:r>
          </w:p>
        </w:tc>
      </w:tr>
      <w:tr w:rsidR="00D65D47" w14:paraId="0DBC3AF0" w14:textId="77777777" w:rsidTr="00EC244B">
        <w:tc>
          <w:tcPr>
            <w:tcW w:w="1336" w:type="dxa"/>
          </w:tcPr>
          <w:p w14:paraId="742E5FB5" w14:textId="77777777" w:rsidR="00D65D47" w:rsidRPr="00D65D47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D65D47">
              <w:rPr>
                <w:rFonts w:ascii="標楷體" w:eastAsia="標楷體" w:hAnsi="標楷體" w:hint="eastAsia"/>
                <w:b/>
                <w:sz w:val="26"/>
                <w:szCs w:val="26"/>
              </w:rPr>
              <w:t>大安森林公園站</w:t>
            </w:r>
          </w:p>
        </w:tc>
        <w:tc>
          <w:tcPr>
            <w:tcW w:w="1450" w:type="dxa"/>
          </w:tcPr>
          <w:p w14:paraId="321A9013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廢鋁短腿蛙</w:t>
            </w:r>
          </w:p>
        </w:tc>
        <w:tc>
          <w:tcPr>
            <w:tcW w:w="1385" w:type="dxa"/>
          </w:tcPr>
          <w:p w14:paraId="40160357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廢鋁罐</w:t>
            </w:r>
          </w:p>
        </w:tc>
        <w:tc>
          <w:tcPr>
            <w:tcW w:w="3768" w:type="dxa"/>
          </w:tcPr>
          <w:p w14:paraId="278B03AA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手拿拉環，張嘴噴水</w:t>
            </w:r>
          </w:p>
        </w:tc>
        <w:tc>
          <w:tcPr>
            <w:tcW w:w="2157" w:type="dxa"/>
          </w:tcPr>
          <w:p w14:paraId="1B18492E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42437B">
              <w:rPr>
                <w:rFonts w:ascii="標楷體" w:eastAsia="標楷體" w:hAnsi="標楷體" w:hint="eastAsia"/>
                <w:sz w:val="26"/>
                <w:szCs w:val="26"/>
              </w:rPr>
              <w:t>藝術淨化心靈</w:t>
            </w:r>
          </w:p>
        </w:tc>
      </w:tr>
      <w:tr w:rsidR="00D65D47" w14:paraId="2406DF41" w14:textId="77777777" w:rsidTr="00EC244B">
        <w:tc>
          <w:tcPr>
            <w:tcW w:w="1336" w:type="dxa"/>
          </w:tcPr>
          <w:p w14:paraId="092DB8C5" w14:textId="77777777" w:rsidR="00D65D47" w:rsidRPr="00D65D47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5D47">
              <w:rPr>
                <w:rFonts w:ascii="標楷體" w:eastAsia="標楷體" w:hAnsi="標楷體" w:hint="eastAsia"/>
                <w:b/>
                <w:sz w:val="28"/>
                <w:szCs w:val="28"/>
              </w:rPr>
              <w:t>大安站</w:t>
            </w:r>
          </w:p>
        </w:tc>
        <w:tc>
          <w:tcPr>
            <w:tcW w:w="1450" w:type="dxa"/>
          </w:tcPr>
          <w:p w14:paraId="3A161E28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5" w:type="dxa"/>
          </w:tcPr>
          <w:p w14:paraId="7D8FAE08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8" w:type="dxa"/>
          </w:tcPr>
          <w:p w14:paraId="0C147061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57" w:type="dxa"/>
          </w:tcPr>
          <w:p w14:paraId="0727FC4E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D47" w14:paraId="697F917F" w14:textId="77777777" w:rsidTr="00EC244B">
        <w:tc>
          <w:tcPr>
            <w:tcW w:w="1336" w:type="dxa"/>
          </w:tcPr>
          <w:p w14:paraId="36AF8CD1" w14:textId="77777777" w:rsidR="00D65D47" w:rsidRPr="00D65D47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5D47">
              <w:rPr>
                <w:rFonts w:ascii="標楷體" w:eastAsia="標楷體" w:hAnsi="標楷體" w:hint="eastAsia"/>
                <w:b/>
                <w:sz w:val="28"/>
                <w:szCs w:val="28"/>
              </w:rPr>
              <w:t>大安站</w:t>
            </w:r>
          </w:p>
        </w:tc>
        <w:tc>
          <w:tcPr>
            <w:tcW w:w="1450" w:type="dxa"/>
          </w:tcPr>
          <w:p w14:paraId="07B9FD5B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5392DDB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8" w:type="dxa"/>
          </w:tcPr>
          <w:p w14:paraId="7DA0DAF5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57" w:type="dxa"/>
          </w:tcPr>
          <w:p w14:paraId="1EFCF63F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82878" w14:paraId="07E5D27A" w14:textId="77777777" w:rsidTr="00EC244B">
        <w:tc>
          <w:tcPr>
            <w:tcW w:w="1336" w:type="dxa"/>
          </w:tcPr>
          <w:p w14:paraId="5DFDA155" w14:textId="77777777" w:rsidR="00882878" w:rsidRPr="00D65D47" w:rsidRDefault="00882878" w:rsidP="00882878">
            <w:pPr>
              <w:pStyle w:val="a4"/>
              <w:spacing w:line="42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5D47">
              <w:rPr>
                <w:rFonts w:ascii="標楷體" w:eastAsia="標楷體" w:hAnsi="標楷體" w:hint="eastAsia"/>
                <w:b/>
                <w:sz w:val="28"/>
                <w:szCs w:val="28"/>
              </w:rPr>
              <w:t>信義安和站</w:t>
            </w:r>
          </w:p>
        </w:tc>
        <w:tc>
          <w:tcPr>
            <w:tcW w:w="1450" w:type="dxa"/>
          </w:tcPr>
          <w:p w14:paraId="66231ECE" w14:textId="77777777" w:rsidR="00882878" w:rsidRPr="0042437B" w:rsidRDefault="00882878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C61B85F" w14:textId="77777777" w:rsidR="00882878" w:rsidRPr="0042437B" w:rsidRDefault="00882878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8" w:type="dxa"/>
          </w:tcPr>
          <w:p w14:paraId="7BEB1828" w14:textId="77777777" w:rsidR="00882878" w:rsidRPr="0042437B" w:rsidRDefault="00882878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57" w:type="dxa"/>
          </w:tcPr>
          <w:p w14:paraId="050ABC48" w14:textId="77777777" w:rsidR="00882878" w:rsidRPr="0042437B" w:rsidRDefault="00882878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244B" w14:paraId="1D6F462B" w14:textId="77777777" w:rsidTr="007F149E">
        <w:tc>
          <w:tcPr>
            <w:tcW w:w="10096" w:type="dxa"/>
            <w:gridSpan w:val="5"/>
          </w:tcPr>
          <w:p w14:paraId="16C84E44" w14:textId="77777777" w:rsidR="00EC244B" w:rsidRPr="00EC244B" w:rsidRDefault="00EC244B" w:rsidP="0042437B">
            <w:pPr>
              <w:pStyle w:val="a4"/>
              <w:ind w:leftChars="0" w:left="0"/>
              <w:rPr>
                <w:rFonts w:ascii="標楷體" w:eastAsia="標楷體" w:hAnsi="標楷體"/>
                <w:szCs w:val="24"/>
              </w:rPr>
            </w:pPr>
            <w:r w:rsidRPr="00EC244B">
              <w:rPr>
                <w:rFonts w:ascii="標楷體" w:eastAsia="標楷體" w:hAnsi="標楷體"/>
                <w:szCs w:val="24"/>
              </w:rPr>
              <w:t>挑戰題2，課文中各個藝術家創作都有自己要傳遞的理念，請你化身成藝術家完成下表</w:t>
            </w:r>
          </w:p>
        </w:tc>
      </w:tr>
      <w:tr w:rsidR="00D65D47" w14:paraId="6416A2C4" w14:textId="77777777" w:rsidTr="00EC244B">
        <w:tc>
          <w:tcPr>
            <w:tcW w:w="1336" w:type="dxa"/>
          </w:tcPr>
          <w:p w14:paraId="50E3B3B1" w14:textId="77777777" w:rsidR="00EC244B" w:rsidRDefault="00EC244B" w:rsidP="00EC244B">
            <w:pPr>
              <w:pStyle w:val="a4"/>
              <w:spacing w:line="42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自己</w:t>
            </w:r>
          </w:p>
          <w:p w14:paraId="4A715F7F" w14:textId="77777777" w:rsidR="00D65D47" w:rsidRPr="00D65D47" w:rsidRDefault="00EC244B" w:rsidP="00EC244B">
            <w:pPr>
              <w:pStyle w:val="a4"/>
              <w:spacing w:line="42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的創作</w:t>
            </w:r>
          </w:p>
        </w:tc>
        <w:tc>
          <w:tcPr>
            <w:tcW w:w="1450" w:type="dxa"/>
          </w:tcPr>
          <w:p w14:paraId="7A696EF0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9D1EB4B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8" w:type="dxa"/>
          </w:tcPr>
          <w:p w14:paraId="453C6AB2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57" w:type="dxa"/>
          </w:tcPr>
          <w:p w14:paraId="39D60F52" w14:textId="77777777" w:rsidR="00D65D47" w:rsidRPr="0042437B" w:rsidRDefault="00D65D47" w:rsidP="0042437B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536F1B35" w14:textId="77777777" w:rsidR="0042437B" w:rsidRDefault="0042437B" w:rsidP="0042437B">
      <w:pPr>
        <w:pStyle w:val="a4"/>
        <w:ind w:leftChars="0" w:left="360"/>
        <w:rPr>
          <w:rFonts w:ascii="標楷體" w:eastAsia="標楷體" w:hAnsi="標楷體"/>
        </w:rPr>
      </w:pPr>
    </w:p>
    <w:p w14:paraId="6873B092" w14:textId="77777777" w:rsidR="00C9637C" w:rsidRPr="006134CD" w:rsidRDefault="00662C4A" w:rsidP="00C9637C">
      <w:pPr>
        <w:pStyle w:val="Web"/>
        <w:spacing w:before="0" w:beforeAutospacing="0" w:after="0" w:afterAutospacing="0"/>
        <w:rPr>
          <w:rFonts w:ascii="標楷體" w:eastAsia="標楷體" w:hAnsi="標楷體" w:cstheme="minorBidi"/>
          <w:kern w:val="2"/>
          <w:szCs w:val="22"/>
        </w:rPr>
      </w:pPr>
      <w:r>
        <w:rPr>
          <w:rFonts w:ascii="標楷體" w:eastAsia="標楷體" w:hAnsi="標楷體" w:cstheme="minorBidi" w:hint="eastAsia"/>
          <w:kern w:val="2"/>
          <w:szCs w:val="22"/>
        </w:rPr>
        <w:t>6.</w:t>
      </w:r>
      <w:r w:rsidR="006134CD" w:rsidRPr="006134CD">
        <w:rPr>
          <w:rFonts w:ascii="標楷體" w:eastAsia="標楷體" w:hAnsi="標楷體" w:cstheme="minorBidi" w:hint="eastAsia"/>
          <w:kern w:val="2"/>
          <w:szCs w:val="22"/>
        </w:rPr>
        <w:t>請依下方的描述，判斷這一課屬於(                  )文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134CD" w14:paraId="3D3126FE" w14:textId="77777777" w:rsidTr="006134CD">
        <w:tc>
          <w:tcPr>
            <w:tcW w:w="10456" w:type="dxa"/>
          </w:tcPr>
          <w:p w14:paraId="3949B598" w14:textId="77777777" w:rsid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說明文:是客觀的解釋或說明事物、事理，作者不做批評和主張，目的是讓讀者知道一切的事實。</w:t>
            </w:r>
          </w:p>
          <w:p w14:paraId="5BC858EA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>
              <w:rPr>
                <w:rFonts w:ascii="標楷體" w:eastAsia="標楷體" w:hAnsi="標楷體" w:cstheme="minorBidi" w:hint="eastAsia"/>
                <w:kern w:val="2"/>
                <w:szCs w:val="22"/>
              </w:rPr>
              <w:t xml:space="preserve">       如，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海底世界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、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如何安排休閒活動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、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服務人群</w:t>
            </w:r>
          </w:p>
          <w:p w14:paraId="3007FAE6" w14:textId="77777777" w:rsidR="006134CD" w:rsidRDefault="006134CD" w:rsidP="00C9637C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議論文:主觀表達自己對人事物的看法。或批評他人的論點，目的在讓讀者相信他的主張是正確的。</w:t>
            </w:r>
            <w:r w:rsidR="00662C4A">
              <w:rPr>
                <w:rFonts w:ascii="標楷體" w:eastAsia="標楷體" w:hAnsi="標楷體" w:cstheme="minorBidi" w:hint="eastAsia"/>
                <w:kern w:val="2"/>
                <w:szCs w:val="22"/>
              </w:rPr>
              <w:t>如&lt;&lt;美，是一種感動&gt;&gt;。</w:t>
            </w:r>
          </w:p>
        </w:tc>
      </w:tr>
    </w:tbl>
    <w:p w14:paraId="21B1A528" w14:textId="77777777" w:rsidR="00874AE3" w:rsidRPr="00400858" w:rsidRDefault="00874AE3" w:rsidP="00400858">
      <w:pPr>
        <w:rPr>
          <w:rFonts w:ascii="標楷體" w:eastAsia="標楷體" w:hAnsi="標楷體"/>
          <w:u w:val="single"/>
        </w:rPr>
      </w:pPr>
      <w:r w:rsidRPr="00400858">
        <w:rPr>
          <w:rFonts w:ascii="標楷體" w:eastAsia="標楷體" w:hAnsi="標楷體" w:hint="eastAsia"/>
          <w:i/>
        </w:rPr>
        <w:t xml:space="preserve">                   </w:t>
      </w:r>
      <w:r w:rsidR="005A5F3B">
        <w:rPr>
          <w:rFonts w:ascii="標楷體" w:eastAsia="標楷體" w:hAnsi="標楷體" w:hint="eastAsia"/>
          <w:i/>
        </w:rPr>
        <w:t xml:space="preserve">                               </w:t>
      </w:r>
    </w:p>
    <w:p w14:paraId="3719C2ED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7257DE4E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4911EF">
        <w:rPr>
          <w:rFonts w:ascii="標楷體" w:eastAsia="標楷體" w:hAnsi="標楷體" w:hint="eastAsia"/>
        </w:rPr>
        <w:t>請討論出順序及符合的自然段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5"/>
        <w:gridCol w:w="2249"/>
        <w:gridCol w:w="1110"/>
        <w:gridCol w:w="1200"/>
        <w:gridCol w:w="1092"/>
        <w:gridCol w:w="2268"/>
      </w:tblGrid>
      <w:tr w:rsidR="00662C4A" w14:paraId="7DA3A570" w14:textId="77777777" w:rsidTr="000010BF">
        <w:tc>
          <w:tcPr>
            <w:tcW w:w="1715" w:type="dxa"/>
          </w:tcPr>
          <w:p w14:paraId="2FF838DE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順序</w:t>
            </w:r>
          </w:p>
        </w:tc>
        <w:tc>
          <w:tcPr>
            <w:tcW w:w="2249" w:type="dxa"/>
          </w:tcPr>
          <w:p w14:paraId="60AA7117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3402" w:type="dxa"/>
            <w:gridSpan w:val="3"/>
          </w:tcPr>
          <w:p w14:paraId="05C17466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268" w:type="dxa"/>
          </w:tcPr>
          <w:p w14:paraId="699B15E3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</w:tr>
      <w:tr w:rsidR="00662C4A" w14:paraId="0ADF2F8B" w14:textId="77777777" w:rsidTr="000010BF">
        <w:tc>
          <w:tcPr>
            <w:tcW w:w="1715" w:type="dxa"/>
          </w:tcPr>
          <w:p w14:paraId="0A0EC32F" w14:textId="77777777" w:rsidR="00662C4A" w:rsidRDefault="000010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寫作架構</w:t>
            </w:r>
          </w:p>
        </w:tc>
        <w:tc>
          <w:tcPr>
            <w:tcW w:w="2249" w:type="dxa"/>
          </w:tcPr>
          <w:p w14:paraId="7362A189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總說</w:t>
            </w:r>
          </w:p>
        </w:tc>
        <w:tc>
          <w:tcPr>
            <w:tcW w:w="3402" w:type="dxa"/>
            <w:gridSpan w:val="3"/>
          </w:tcPr>
          <w:p w14:paraId="29DBFF34" w14:textId="77777777" w:rsidR="00662C4A" w:rsidRDefault="00D65D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</w:t>
            </w:r>
            <w:r w:rsidR="00662C4A">
              <w:rPr>
                <w:rFonts w:ascii="標楷體" w:eastAsia="標楷體" w:hAnsi="標楷體" w:hint="eastAsia"/>
              </w:rPr>
              <w:t>分說</w:t>
            </w:r>
          </w:p>
        </w:tc>
        <w:tc>
          <w:tcPr>
            <w:tcW w:w="2268" w:type="dxa"/>
          </w:tcPr>
          <w:p w14:paraId="77DA403C" w14:textId="77777777" w:rsidR="00662C4A" w:rsidRDefault="00662C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總結</w:t>
            </w:r>
          </w:p>
        </w:tc>
      </w:tr>
      <w:tr w:rsidR="000010BF" w14:paraId="01BA65B6" w14:textId="77777777" w:rsidTr="000010BF">
        <w:tc>
          <w:tcPr>
            <w:tcW w:w="1715" w:type="dxa"/>
          </w:tcPr>
          <w:p w14:paraId="2F2F90C8" w14:textId="77777777" w:rsidR="000010BF" w:rsidRDefault="000010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2249" w:type="dxa"/>
          </w:tcPr>
          <w:p w14:paraId="4ED225B7" w14:textId="77777777" w:rsidR="000010BF" w:rsidRDefault="000010BF">
            <w:pPr>
              <w:rPr>
                <w:rFonts w:ascii="標楷體" w:eastAsia="標楷體" w:hAnsi="標楷體"/>
              </w:rPr>
            </w:pPr>
          </w:p>
        </w:tc>
        <w:tc>
          <w:tcPr>
            <w:tcW w:w="1110" w:type="dxa"/>
          </w:tcPr>
          <w:p w14:paraId="6EFDCE3F" w14:textId="77777777" w:rsidR="000010BF" w:rsidRDefault="000010BF">
            <w:pPr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</w:tcPr>
          <w:p w14:paraId="19DE2EE4" w14:textId="77777777" w:rsidR="000010BF" w:rsidRDefault="000010BF">
            <w:pPr>
              <w:rPr>
                <w:rFonts w:ascii="標楷體" w:eastAsia="標楷體" w:hAnsi="標楷體"/>
              </w:rPr>
            </w:pPr>
          </w:p>
        </w:tc>
        <w:tc>
          <w:tcPr>
            <w:tcW w:w="1092" w:type="dxa"/>
          </w:tcPr>
          <w:p w14:paraId="7BB998CC" w14:textId="77777777" w:rsidR="000010BF" w:rsidRDefault="000010BF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14:paraId="1A27BE40" w14:textId="77777777" w:rsidR="000010BF" w:rsidRDefault="000010BF">
            <w:pPr>
              <w:rPr>
                <w:rFonts w:ascii="標楷體" w:eastAsia="標楷體" w:hAnsi="標楷體"/>
              </w:rPr>
            </w:pPr>
          </w:p>
        </w:tc>
      </w:tr>
    </w:tbl>
    <w:p w14:paraId="66DC9D07" w14:textId="77777777" w:rsidR="008D7142" w:rsidRPr="00DC5897" w:rsidRDefault="00AE28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Q1</w:t>
      </w:r>
      <w:r w:rsidR="005A5F3B">
        <w:rPr>
          <w:rFonts w:ascii="標楷體" w:eastAsia="標楷體" w:hAnsi="標楷體" w:hint="eastAsia"/>
        </w:rPr>
        <w:t>在</w:t>
      </w:r>
      <w:r w:rsidR="005A5F3B" w:rsidRPr="00882878">
        <w:rPr>
          <w:rFonts w:ascii="標楷體" w:eastAsia="標楷體" w:hAnsi="標楷體" w:hint="eastAsia"/>
          <w:u w:val="double"/>
        </w:rPr>
        <w:t>總說</w:t>
      </w:r>
      <w:r w:rsidR="005A5F3B">
        <w:rPr>
          <w:rFonts w:ascii="標楷體" w:eastAsia="標楷體" w:hAnsi="標楷體" w:hint="eastAsia"/>
        </w:rPr>
        <w:t>這一段中，有幾個句子?請用螢光筆將句子的結束標點符號作記號。從這三句中找出每一句的關鍵詞語，完成心智圖的第一支線。</w:t>
      </w:r>
      <w:r w:rsidR="00DC5897">
        <w:rPr>
          <w:rFonts w:ascii="標楷體" w:eastAsia="標楷體" w:hAnsi="標楷體" w:hint="eastAsia"/>
        </w:rPr>
        <w:t>思考方向:這課主要介紹物、具備什麼功用、位於哪個地方?</w:t>
      </w:r>
    </w:p>
    <w:p w14:paraId="3881124D" w14:textId="77777777" w:rsidR="00D65D47" w:rsidRDefault="00F53DC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</w:t>
      </w:r>
      <w:r w:rsidR="008D7142">
        <w:rPr>
          <w:rFonts w:ascii="標楷體" w:eastAsia="標楷體" w:hAnsi="標楷體" w:hint="eastAsia"/>
        </w:rPr>
        <w:t>在</w:t>
      </w:r>
      <w:r w:rsidR="00DC5897" w:rsidRPr="00882878">
        <w:rPr>
          <w:rFonts w:ascii="標楷體" w:eastAsia="標楷體" w:hAnsi="標楷體" w:hint="eastAsia"/>
          <w:u w:val="double"/>
        </w:rPr>
        <w:t>分說</w:t>
      </w:r>
      <w:r w:rsidR="008D7142">
        <w:rPr>
          <w:rFonts w:ascii="標楷體" w:eastAsia="標楷體" w:hAnsi="標楷體" w:hint="eastAsia"/>
        </w:rPr>
        <w:t>中，</w:t>
      </w:r>
      <w:r w:rsidR="00DC5897">
        <w:rPr>
          <w:rFonts w:ascii="標楷體" w:eastAsia="標楷體" w:hAnsi="標楷體" w:hint="eastAsia"/>
        </w:rPr>
        <w:t>你會分成幾條支線?為什麼?畫出第二層。</w:t>
      </w:r>
      <w:r w:rsidR="00D65D47">
        <w:rPr>
          <w:rFonts w:ascii="標楷體" w:eastAsia="標楷體" w:hAnsi="標楷體" w:hint="eastAsia"/>
        </w:rPr>
        <w:t>(參考暖身題5</w:t>
      </w:r>
      <w:r w:rsidR="00D65D47">
        <w:rPr>
          <w:rFonts w:ascii="標楷體" w:eastAsia="標楷體" w:hAnsi="標楷體"/>
        </w:rPr>
        <w:t>)</w:t>
      </w:r>
      <w:r w:rsidR="00D65D47" w:rsidRPr="00D65D47">
        <w:rPr>
          <w:rFonts w:ascii="標楷體" w:eastAsia="標楷體" w:hAnsi="標楷體" w:hint="eastAsia"/>
        </w:rPr>
        <w:t xml:space="preserve"> </w:t>
      </w:r>
      <w:r w:rsidR="00D65D47">
        <w:rPr>
          <w:rFonts w:ascii="標楷體" w:eastAsia="標楷體" w:hAnsi="標楷體" w:hint="eastAsia"/>
        </w:rPr>
        <w:t>請分別依</w:t>
      </w:r>
      <w:r w:rsidR="00D65D47" w:rsidRPr="00D65D47">
        <w:rPr>
          <w:rFonts w:ascii="標楷體" w:eastAsia="標楷體" w:hAnsi="標楷體" w:hint="eastAsia"/>
          <w:bdr w:val="single" w:sz="4" w:space="0" w:color="auto"/>
        </w:rPr>
        <w:t>名稱</w:t>
      </w:r>
      <w:r w:rsidR="00D65D47">
        <w:rPr>
          <w:rFonts w:ascii="標楷體" w:eastAsia="標楷體" w:hAnsi="標楷體" w:hint="eastAsia"/>
        </w:rPr>
        <w:t>、</w:t>
      </w:r>
      <w:r w:rsidR="00D65D47" w:rsidRPr="00D65D47">
        <w:rPr>
          <w:rFonts w:ascii="標楷體" w:eastAsia="標楷體" w:hAnsi="標楷體" w:hint="eastAsia"/>
          <w:bdr w:val="single" w:sz="4" w:space="0" w:color="auto"/>
        </w:rPr>
        <w:t>動作(造型)</w:t>
      </w:r>
      <w:r w:rsidR="00D65D47">
        <w:rPr>
          <w:rFonts w:ascii="標楷體" w:eastAsia="標楷體" w:hAnsi="標楷體" w:hint="eastAsia"/>
        </w:rPr>
        <w:t>、</w:t>
      </w:r>
      <w:r w:rsidR="00D65D47" w:rsidRPr="00D65D47">
        <w:rPr>
          <w:rFonts w:ascii="標楷體" w:eastAsia="標楷體" w:hAnsi="標楷體" w:hint="eastAsia"/>
          <w:bdr w:val="single" w:sz="4" w:space="0" w:color="auto"/>
        </w:rPr>
        <w:t>用意</w:t>
      </w:r>
      <w:r w:rsidR="00D65D47">
        <w:rPr>
          <w:rFonts w:ascii="標楷體" w:eastAsia="標楷體" w:hAnsi="標楷體" w:hint="eastAsia"/>
        </w:rPr>
        <w:t>來介紹。</w:t>
      </w:r>
    </w:p>
    <w:p w14:paraId="4AA7EF03" w14:textId="77777777" w:rsidR="00882878" w:rsidRPr="00882878" w:rsidRDefault="001541B0" w:rsidP="00D65D4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</w:t>
      </w:r>
      <w:r w:rsidR="00882878">
        <w:rPr>
          <w:rFonts w:ascii="標楷體" w:eastAsia="標楷體" w:hAnsi="標楷體" w:hint="eastAsia"/>
        </w:rPr>
        <w:t>在</w:t>
      </w:r>
      <w:r w:rsidR="00882878" w:rsidRPr="00882878">
        <w:rPr>
          <w:rFonts w:ascii="標楷體" w:eastAsia="標楷體" w:hAnsi="標楷體" w:hint="eastAsia"/>
          <w:u w:val="double"/>
        </w:rPr>
        <w:t>總結</w:t>
      </w:r>
      <w:r w:rsidR="00882878">
        <w:rPr>
          <w:rFonts w:ascii="標楷體" w:eastAsia="標楷體" w:hAnsi="標楷體" w:hint="eastAsia"/>
        </w:rPr>
        <w:t>中，作者認為公共藝術精靈</w:t>
      </w:r>
      <w:r w:rsidR="00882878" w:rsidRPr="00882878">
        <w:rPr>
          <w:rFonts w:ascii="標楷體" w:eastAsia="標楷體" w:hAnsi="標楷體" w:hint="eastAsia"/>
          <w:b/>
        </w:rPr>
        <w:t>價值</w:t>
      </w:r>
      <w:r w:rsidR="00882878">
        <w:rPr>
          <w:rFonts w:ascii="標楷體" w:eastAsia="標楷體" w:hAnsi="標楷體" w:hint="eastAsia"/>
        </w:rPr>
        <w:t xml:space="preserve">是什麼?(思考:課本運用並列句型  </w:t>
      </w:r>
      <w:r w:rsidR="00882878">
        <w:rPr>
          <w:rFonts w:ascii="標楷體" w:eastAsia="標楷體" w:hAnsi="標楷體"/>
        </w:rPr>
        <w:t>……也……，代表有</w:t>
      </w:r>
      <w:r w:rsidR="00882878">
        <w:rPr>
          <w:rFonts w:ascii="標楷體" w:eastAsia="標楷體" w:hAnsi="標楷體"/>
        </w:rPr>
        <w:lastRenderedPageBreak/>
        <w:t>幾個重點?)以及</w:t>
      </w:r>
      <w:r w:rsidR="00882878" w:rsidRPr="00882878">
        <w:rPr>
          <w:rFonts w:ascii="標楷體" w:eastAsia="標楷體" w:hAnsi="標楷體"/>
          <w:b/>
        </w:rPr>
        <w:t>建議</w:t>
      </w:r>
      <w:r w:rsidR="00882878">
        <w:rPr>
          <w:rFonts w:ascii="標楷體" w:eastAsia="標楷體" w:hAnsi="標楷體"/>
        </w:rPr>
        <w:t>我們做什麼事?</w:t>
      </w:r>
    </w:p>
    <w:p w14:paraId="2789142B" w14:textId="77777777" w:rsidR="008A1A7B" w:rsidRDefault="002D3465" w:rsidP="008A1A7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挑戰題:</w:t>
      </w:r>
    </w:p>
    <w:p w14:paraId="50D77370" w14:textId="77777777" w:rsidR="00EC244B" w:rsidRDefault="00FA610D" w:rsidP="00FA610D">
      <w:pPr>
        <w:pStyle w:val="a4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FA610D">
        <w:rPr>
          <w:rFonts w:ascii="標楷體" w:eastAsia="標楷體" w:hAnsi="標楷體" w:hint="eastAsia"/>
        </w:rPr>
        <w:t>你認為公共藝術和一般藝術</w:t>
      </w:r>
    </w:p>
    <w:p w14:paraId="747463E7" w14:textId="77777777" w:rsidR="00FA610D" w:rsidRDefault="00FA610D" w:rsidP="00EC244B">
      <w:pPr>
        <w:rPr>
          <w:rFonts w:ascii="標楷體" w:eastAsia="標楷體" w:hAnsi="標楷體"/>
        </w:rPr>
      </w:pPr>
      <w:r w:rsidRPr="00EC244B">
        <w:rPr>
          <w:rFonts w:ascii="標楷體" w:eastAsia="標楷體" w:hAnsi="標楷體" w:hint="eastAsia"/>
        </w:rPr>
        <w:t>有什麼不同?請用</w:t>
      </w:r>
      <w:r w:rsidR="00EC244B">
        <w:rPr>
          <w:rFonts w:ascii="標楷體" w:eastAsia="標楷體" w:hAnsi="標楷體" w:hint="eastAsia"/>
        </w:rPr>
        <w:t>旁邊空白空間</w:t>
      </w:r>
    </w:p>
    <w:p w14:paraId="30299B6A" w14:textId="77777777" w:rsidR="00EC244B" w:rsidRDefault="00EC244B" w:rsidP="00EC244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設計表格來分析。</w:t>
      </w:r>
    </w:p>
    <w:p w14:paraId="473C0D25" w14:textId="77777777" w:rsidR="00882878" w:rsidRDefault="00EC244B" w:rsidP="00882878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(思考:創作者、展示空間、材質)</w:t>
      </w:r>
    </w:p>
    <w:p w14:paraId="65D123E6" w14:textId="77777777" w:rsidR="001E61E7" w:rsidRDefault="001E61E7" w:rsidP="00882878">
      <w:pPr>
        <w:rPr>
          <w:rFonts w:ascii="標楷體" w:eastAsia="標楷體" w:hAnsi="標楷體"/>
        </w:rPr>
      </w:pPr>
    </w:p>
    <w:p w14:paraId="235B1821" w14:textId="77777777" w:rsidR="001E61E7" w:rsidRDefault="00427F39" w:rsidP="00882878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2.題目在暖身題</w:t>
      </w:r>
    </w:p>
    <w:p w14:paraId="78B98134" w14:textId="77777777" w:rsidR="00FA610D" w:rsidRDefault="00427F39" w:rsidP="00427F3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EC244B" w:rsidRPr="00427F39">
        <w:rPr>
          <w:rFonts w:ascii="標楷體" w:eastAsia="標楷體" w:hAnsi="標楷體"/>
        </w:rPr>
        <w:t>四件公共藝術品</w:t>
      </w:r>
      <w:r w:rsidR="00C9482E" w:rsidRPr="00427F39">
        <w:rPr>
          <w:rFonts w:ascii="標楷體" w:eastAsia="標楷體" w:hAnsi="標楷體"/>
        </w:rPr>
        <w:t>中，哪一件作品是屬於</w:t>
      </w:r>
      <w:r w:rsidR="00C9482E" w:rsidRPr="00427F39">
        <w:rPr>
          <w:rFonts w:ascii="標楷體" w:eastAsia="標楷體" w:hAnsi="標楷體" w:hint="eastAsia"/>
        </w:rPr>
        <w:t>「與人互動」的作品，說出你的理由</w:t>
      </w:r>
    </w:p>
    <w:p w14:paraId="7F9E9236" w14:textId="77777777" w:rsidR="00427F39" w:rsidRDefault="00427F39" w:rsidP="00427F39">
      <w:pPr>
        <w:rPr>
          <w:rFonts w:ascii="標楷體" w:eastAsia="標楷體" w:hAnsi="標楷體"/>
        </w:rPr>
      </w:pPr>
    </w:p>
    <w:p w14:paraId="015C183C" w14:textId="77777777" w:rsidR="00402CDB" w:rsidRPr="00427F39" w:rsidRDefault="00427F39" w:rsidP="00427F3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4.</w:t>
      </w:r>
      <w:r w:rsidR="00402CDB" w:rsidRPr="00427F39">
        <w:rPr>
          <w:rFonts w:ascii="標楷體" w:eastAsia="標楷體" w:hAnsi="標楷體"/>
        </w:rPr>
        <w:t>修辭: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8901"/>
      </w:tblGrid>
      <w:tr w:rsidR="00402CDB" w14:paraId="55FFD654" w14:textId="77777777" w:rsidTr="00427F39">
        <w:tc>
          <w:tcPr>
            <w:tcW w:w="1418" w:type="dxa"/>
          </w:tcPr>
          <w:p w14:paraId="451A5797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擬人兼映襯</w:t>
            </w:r>
          </w:p>
        </w:tc>
        <w:tc>
          <w:tcPr>
            <w:tcW w:w="8901" w:type="dxa"/>
          </w:tcPr>
          <w:p w14:paraId="1E9F12A0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579A501A" w14:textId="77777777" w:rsidR="001E61E7" w:rsidRDefault="001E61E7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02CDB" w14:paraId="1741FCFC" w14:textId="77777777" w:rsidTr="00427F39">
        <w:tc>
          <w:tcPr>
            <w:tcW w:w="1418" w:type="dxa"/>
          </w:tcPr>
          <w:p w14:paraId="52CE2909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擬人</w:t>
            </w:r>
          </w:p>
        </w:tc>
        <w:tc>
          <w:tcPr>
            <w:tcW w:w="8901" w:type="dxa"/>
          </w:tcPr>
          <w:p w14:paraId="4A0913EA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594DC316" w14:textId="77777777" w:rsidR="001E61E7" w:rsidRDefault="001E61E7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02CDB" w14:paraId="59B7B7C0" w14:textId="77777777" w:rsidTr="00427F39">
        <w:tc>
          <w:tcPr>
            <w:tcW w:w="1418" w:type="dxa"/>
          </w:tcPr>
          <w:p w14:paraId="599308CA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視覺摹寫(兩句)</w:t>
            </w:r>
          </w:p>
        </w:tc>
        <w:tc>
          <w:tcPr>
            <w:tcW w:w="8901" w:type="dxa"/>
          </w:tcPr>
          <w:p w14:paraId="78C524E4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3E25342B" w14:textId="77777777" w:rsidR="001E61E7" w:rsidRDefault="001E61E7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344F1A7B" w14:textId="77777777" w:rsidR="00427F39" w:rsidRDefault="00427F39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02CDB" w14:paraId="79E05F71" w14:textId="77777777" w:rsidTr="00427F39">
        <w:tc>
          <w:tcPr>
            <w:tcW w:w="1418" w:type="dxa"/>
          </w:tcPr>
          <w:p w14:paraId="78111D22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擬人兼摹寫</w:t>
            </w:r>
          </w:p>
        </w:tc>
        <w:tc>
          <w:tcPr>
            <w:tcW w:w="8901" w:type="dxa"/>
          </w:tcPr>
          <w:p w14:paraId="4397A021" w14:textId="77777777" w:rsidR="00402CDB" w:rsidRDefault="00402CDB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2AE6F8B7" w14:textId="77777777" w:rsidR="001E61E7" w:rsidRDefault="001E61E7" w:rsidP="00402CDB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14:paraId="2FBA5F86" w14:textId="77777777" w:rsidR="00C34F11" w:rsidRPr="001E61E7" w:rsidRDefault="00427F39" w:rsidP="004A504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5.</w:t>
      </w:r>
    </w:p>
    <w:tbl>
      <w:tblPr>
        <w:tblStyle w:val="1"/>
        <w:tblW w:w="10490" w:type="dxa"/>
        <w:tblInd w:w="55" w:type="dxa"/>
        <w:tblLook w:val="04A0" w:firstRow="1" w:lastRow="0" w:firstColumn="1" w:lastColumn="0" w:noHBand="0" w:noVBand="1"/>
      </w:tblPr>
      <w:tblGrid>
        <w:gridCol w:w="1246"/>
        <w:gridCol w:w="1589"/>
        <w:gridCol w:w="1276"/>
        <w:gridCol w:w="1519"/>
        <w:gridCol w:w="1266"/>
        <w:gridCol w:w="1184"/>
        <w:gridCol w:w="1216"/>
        <w:gridCol w:w="1194"/>
      </w:tblGrid>
      <w:tr w:rsidR="00C34F11" w:rsidRPr="001D5468" w14:paraId="5640ED5C" w14:textId="77777777" w:rsidTr="001E61E7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59B2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B61D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5611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BAB8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F7F0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9CE3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7D1F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BAC5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C34F11" w:rsidRPr="001D5468" w14:paraId="6044D2DC" w14:textId="77777777" w:rsidTr="001E61E7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BB71" w14:textId="77777777" w:rsidR="00C34F11" w:rsidRPr="001D5468" w:rsidRDefault="00FB61B2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1E61E7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宁</w:t>
            </w:r>
            <w:r w:rsidR="001E61E7">
              <w:rPr>
                <w:rFonts w:ascii="新細明體" w:eastAsia="新細明體" w:hAnsi="新細明體" w:cs="Times New Roman" w:hint="eastAsia"/>
                <w:szCs w:val="24"/>
              </w:rPr>
              <w:t>」立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96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47AE" w14:textId="77777777" w:rsidR="004315E4" w:rsidRPr="001D5468" w:rsidRDefault="001E61E7" w:rsidP="004315E4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遭 </w:t>
            </w:r>
            <w:r w:rsidRPr="001E61E7">
              <w:rPr>
                <w:rFonts w:ascii="新細明體" w:eastAsia="新細明體" w:hAnsi="新細明體" w:cs="Times New Roman" w:hint="eastAsia"/>
                <w:szCs w:val="24"/>
              </w:rPr>
              <w:t>糕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EAD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557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/>
                <w:szCs w:val="24"/>
              </w:rPr>
              <w:t>生</w:t>
            </w:r>
            <w:r w:rsidR="00C34F11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秀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31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916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防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 止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DB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0D0F64D6" w14:textId="77777777" w:rsidTr="001E61E7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2008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/>
                <w:szCs w:val="24"/>
              </w:rPr>
              <w:t>進</w:t>
            </w:r>
            <w:r w:rsidR="00FB61B2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駐</w:t>
            </w:r>
            <w:r w:rsidR="00FB61B2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22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E3C0" w14:textId="77777777" w:rsidR="00C34F11" w:rsidRPr="001D5468" w:rsidRDefault="00C34F11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1E61E7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住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1E61E7">
              <w:rPr>
                <w:rFonts w:ascii="新細明體" w:eastAsia="新細明體" w:hAnsi="新細明體" w:cs="Times New Roman" w:hint="eastAsia"/>
                <w:szCs w:val="24"/>
              </w:rPr>
              <w:t>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9F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1EF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秀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花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C233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718" w14:textId="77777777" w:rsidR="00C34F11" w:rsidRPr="0044206F" w:rsidRDefault="001E61E7" w:rsidP="001E61E7">
            <w:pPr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  <w:r w:rsidRPr="001E61E7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坊」間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90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62A7E96D" w14:textId="77777777" w:rsidTr="001E61E7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9C2E6D" w14:textId="77777777" w:rsidR="00C34F11" w:rsidRPr="001D5468" w:rsidRDefault="001E61E7" w:rsidP="00FB61B2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周  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ADC66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A1C0E7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/>
                <w:szCs w:val="24"/>
              </w:rPr>
              <w:t>波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陶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72231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882D9" w14:textId="77777777" w:rsidR="00C34F11" w:rsidRPr="001D5468" w:rsidRDefault="001E61E7" w:rsidP="001E61E7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房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 礙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80645E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976A6D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DAB03C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1EBA747F" w14:textId="77777777" w:rsidTr="001E61E7">
        <w:trPr>
          <w:trHeight w:val="487"/>
        </w:trPr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B2EFB6" w14:textId="77777777" w:rsidR="00C34F11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11A2EF4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5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29904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屬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74EB98" w14:textId="77777777" w:rsidR="00C34F11" w:rsidRPr="001D5468" w:rsidRDefault="001E61E7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藉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F087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7402B7" w14:textId="77777777" w:rsidR="00C34F11" w:rsidRPr="0044206F" w:rsidRDefault="001E61E7" w:rsidP="00F26ECC">
            <w:pPr>
              <w:jc w:val="center"/>
              <w:rPr>
                <w:rFonts w:ascii="書法居中（注音一）" w:eastAsia="書法居中（注音一）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及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98DF4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7213ED79" w14:textId="77777777" w:rsidR="00427F39" w:rsidRPr="00D752C9" w:rsidRDefault="00D752C9" w:rsidP="00D752C9">
      <w:pPr>
        <w:pStyle w:val="a4"/>
        <w:ind w:leftChars="0" w:left="360"/>
        <w:rPr>
          <w:b/>
        </w:rPr>
      </w:pPr>
      <w:r>
        <w:rPr>
          <w:b/>
        </w:rPr>
        <w:t>6.</w:t>
      </w:r>
      <w:r w:rsidR="00427F39" w:rsidRPr="00D752C9">
        <w:rPr>
          <w:b/>
        </w:rPr>
        <w:t>相似詞配對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427F39" w:rsidRPr="00D752C9" w14:paraId="2B8B8DFE" w14:textId="77777777" w:rsidTr="00427F39">
        <w:tc>
          <w:tcPr>
            <w:tcW w:w="10456" w:type="dxa"/>
          </w:tcPr>
          <w:p w14:paraId="018A23C9" w14:textId="77777777" w:rsidR="00427F39" w:rsidRPr="00D752C9" w:rsidRDefault="00427F39" w:rsidP="00427F39">
            <w:pPr>
              <w:pStyle w:val="a4"/>
              <w:ind w:leftChars="0" w:left="0"/>
            </w:pPr>
            <w:r w:rsidRPr="00D752C9">
              <w:t>A</w:t>
            </w:r>
            <w:r w:rsidRPr="00D752C9">
              <w:t>人來人往</w:t>
            </w:r>
            <w:r w:rsidRPr="00D752C9">
              <w:t xml:space="preserve">  B</w:t>
            </w:r>
            <w:r w:rsidRPr="00D752C9">
              <w:t>久立</w:t>
            </w:r>
            <w:r w:rsidRPr="00D752C9">
              <w:t xml:space="preserve"> C</w:t>
            </w:r>
            <w:r w:rsidRPr="00D752C9">
              <w:t>別出心裁</w:t>
            </w:r>
            <w:r w:rsidRPr="00D752C9">
              <w:t xml:space="preserve">  D</w:t>
            </w:r>
            <w:r w:rsidRPr="00D752C9">
              <w:t>風貌</w:t>
            </w:r>
            <w:r w:rsidRPr="00D752C9">
              <w:t xml:space="preserve"> E </w:t>
            </w:r>
            <w:r w:rsidRPr="00D752C9">
              <w:t>裝扮</w:t>
            </w:r>
            <w:r w:rsidRPr="00D752C9">
              <w:t xml:space="preserve">  F</w:t>
            </w:r>
            <w:r w:rsidRPr="00D752C9">
              <w:t>可以</w:t>
            </w:r>
            <w:r w:rsidR="002E1DE9" w:rsidRPr="00D752C9">
              <w:t xml:space="preserve"> G </w:t>
            </w:r>
            <w:r w:rsidR="002E1DE9" w:rsidRPr="00D752C9">
              <w:t>品頭論足</w:t>
            </w:r>
          </w:p>
        </w:tc>
      </w:tr>
    </w:tbl>
    <w:p w14:paraId="23D3170D" w14:textId="77777777" w:rsidR="00427F39" w:rsidRPr="00D752C9" w:rsidRDefault="00427F39" w:rsidP="00427F39">
      <w:pPr>
        <w:pStyle w:val="a4"/>
        <w:ind w:leftChars="0" w:left="360"/>
      </w:pPr>
      <w:r w:rsidRPr="00D752C9">
        <w:t>1.</w:t>
      </w:r>
      <w:r w:rsidRPr="00D752C9">
        <w:t>不妨</w:t>
      </w:r>
      <w:r w:rsidRPr="00D752C9">
        <w:t>(       )    2.</w:t>
      </w:r>
      <w:r w:rsidRPr="00D752C9">
        <w:t>佇立</w:t>
      </w:r>
      <w:r w:rsidRPr="00D752C9">
        <w:t xml:space="preserve">(       )   3. </w:t>
      </w:r>
      <w:r w:rsidRPr="00D752C9">
        <w:t>川流不息</w:t>
      </w:r>
      <w:r w:rsidRPr="00D752C9">
        <w:t xml:space="preserve"> (      )  4.</w:t>
      </w:r>
      <w:r w:rsidRPr="00D752C9">
        <w:t>妝點</w:t>
      </w:r>
      <w:r w:rsidRPr="00D752C9">
        <w:t xml:space="preserve"> (      ) </w:t>
      </w:r>
    </w:p>
    <w:p w14:paraId="74282187" w14:textId="77777777" w:rsidR="00427F39" w:rsidRPr="00D752C9" w:rsidRDefault="00427F39" w:rsidP="00427F39">
      <w:pPr>
        <w:pStyle w:val="a4"/>
        <w:ind w:leftChars="0" w:left="360"/>
      </w:pPr>
      <w:r w:rsidRPr="00D752C9">
        <w:t>5.</w:t>
      </w:r>
      <w:r w:rsidRPr="00D752C9">
        <w:t>匠心獨具</w:t>
      </w:r>
      <w:r w:rsidRPr="00D752C9">
        <w:t>(       )</w:t>
      </w:r>
    </w:p>
    <w:p w14:paraId="429B2B65" w14:textId="77777777" w:rsidR="00D752C9" w:rsidRPr="00D752C9" w:rsidRDefault="00D752C9" w:rsidP="00427F39">
      <w:pPr>
        <w:pStyle w:val="a4"/>
        <w:ind w:leftChars="0" w:left="360"/>
        <w:rPr>
          <w:b/>
        </w:rPr>
      </w:pPr>
      <w:r w:rsidRPr="00D752C9">
        <w:rPr>
          <w:b/>
        </w:rPr>
        <w:t>選詞填寫</w:t>
      </w:r>
    </w:p>
    <w:p w14:paraId="55DCA0C6" w14:textId="77777777" w:rsidR="00427F39" w:rsidRPr="00D752C9" w:rsidRDefault="002E1DE9" w:rsidP="002E1DE9">
      <w:pPr>
        <w:pStyle w:val="a4"/>
        <w:ind w:leftChars="0" w:left="360"/>
      </w:pPr>
      <w:r w:rsidRPr="00D752C9">
        <w:t>6.</w:t>
      </w:r>
      <w:r w:rsidR="00427F39" w:rsidRPr="00D752C9">
        <w:t>花花的裝扮特異獨行，即便在</w:t>
      </w:r>
      <w:r w:rsidR="00427F39" w:rsidRPr="00D752C9">
        <w:t>(      )</w:t>
      </w:r>
      <w:r w:rsidR="00427F39" w:rsidRPr="00D752C9">
        <w:t>的人群中</w:t>
      </w:r>
      <w:r w:rsidRPr="00D752C9">
        <w:t>，你還是可以一眼就發現她。</w:t>
      </w:r>
    </w:p>
    <w:p w14:paraId="0C10B907" w14:textId="77777777" w:rsidR="002E1DE9" w:rsidRPr="00D752C9" w:rsidRDefault="002E1DE9" w:rsidP="002E1DE9">
      <w:pPr>
        <w:pStyle w:val="a4"/>
        <w:ind w:leftChars="0" w:left="360"/>
      </w:pPr>
      <w:r w:rsidRPr="00D752C9">
        <w:rPr>
          <w:rFonts w:hint="eastAsia"/>
        </w:rPr>
        <w:t>7.</w:t>
      </w:r>
      <w:r w:rsidRPr="00D752C9">
        <w:rPr>
          <w:rFonts w:hint="eastAsia"/>
        </w:rPr>
        <w:t>花花最大的興趣，就是守在電視機前，看著國內外頒獎典禮，並對螢幕中</w:t>
      </w:r>
      <w:r w:rsidRPr="00D752C9">
        <w:rPr>
          <w:rFonts w:hint="eastAsia"/>
        </w:rPr>
        <w:t xml:space="preserve"> </w:t>
      </w:r>
      <w:r w:rsidRPr="00D752C9">
        <w:rPr>
          <w:rFonts w:hint="eastAsia"/>
        </w:rPr>
        <w:t>的明星</w:t>
      </w:r>
      <w:r w:rsidRPr="00D752C9">
        <w:rPr>
          <w:rFonts w:hint="eastAsia"/>
        </w:rPr>
        <w:t>(    )</w:t>
      </w:r>
      <w:r w:rsidRPr="00D752C9">
        <w:rPr>
          <w:rFonts w:hint="eastAsia"/>
        </w:rPr>
        <w:t>一番。</w:t>
      </w:r>
    </w:p>
    <w:p w14:paraId="78970700" w14:textId="77777777" w:rsidR="00427F39" w:rsidRPr="00D752C9" w:rsidRDefault="002E1DE9" w:rsidP="00D752C9">
      <w:pPr>
        <w:pStyle w:val="a4"/>
        <w:ind w:leftChars="0" w:left="360"/>
      </w:pPr>
      <w:r w:rsidRPr="00D752C9">
        <w:t>8.</w:t>
      </w:r>
      <w:r w:rsidRPr="00D752C9">
        <w:t>今天是金</w:t>
      </w:r>
      <w:r w:rsidR="00D752C9" w:rsidRPr="00D752C9">
        <w:t>曲獎頒獎典禮，知名女星花花身上的禮服，無論是剪裁和細節設計，讓人一看就是</w:t>
      </w:r>
    </w:p>
    <w:p w14:paraId="54F47373" w14:textId="77777777" w:rsidR="00D752C9" w:rsidRDefault="00D752C9" w:rsidP="00427F39">
      <w:pPr>
        <w:pStyle w:val="a4"/>
        <w:ind w:leftChars="0" w:left="360"/>
      </w:pPr>
      <w:r w:rsidRPr="00D752C9">
        <w:t xml:space="preserve"> </w:t>
      </w:r>
      <w:r w:rsidRPr="00D752C9">
        <w:t>設計師</w:t>
      </w:r>
      <w:r w:rsidRPr="00D752C9">
        <w:rPr>
          <w:rFonts w:hint="eastAsia"/>
        </w:rPr>
        <w:t>(      )</w:t>
      </w:r>
      <w:r w:rsidRPr="00D752C9">
        <w:rPr>
          <w:rFonts w:hint="eastAsia"/>
        </w:rPr>
        <w:t>的作品。</w:t>
      </w:r>
    </w:p>
    <w:p w14:paraId="40FDE4B5" w14:textId="77777777" w:rsidR="00173320" w:rsidRPr="00D752C9" w:rsidRDefault="00173320" w:rsidP="00427F39">
      <w:pPr>
        <w:pStyle w:val="a4"/>
        <w:ind w:leftChars="0" w:left="360"/>
      </w:pPr>
    </w:p>
    <w:p w14:paraId="673BDD1A" w14:textId="77777777" w:rsidR="00CA3006" w:rsidRPr="00D752C9" w:rsidRDefault="00D752C9" w:rsidP="00D752C9">
      <w:pPr>
        <w:pStyle w:val="a4"/>
        <w:ind w:leftChars="0" w:left="360"/>
        <w:rPr>
          <w:b/>
        </w:rPr>
      </w:pPr>
      <w:r>
        <w:rPr>
          <w:rFonts w:hint="eastAsia"/>
          <w:b/>
        </w:rPr>
        <w:t>7.</w:t>
      </w:r>
      <w:r w:rsidR="004A5048" w:rsidRPr="00D752C9">
        <w:rPr>
          <w:rFonts w:hint="eastAsia"/>
          <w:b/>
        </w:rPr>
        <w:t>小短文</w:t>
      </w:r>
      <w:r w:rsidR="004A5048" w:rsidRPr="00D752C9">
        <w:rPr>
          <w:rFonts w:hint="eastAsia"/>
          <w:b/>
        </w:rPr>
        <w:t>:</w:t>
      </w:r>
      <w:r w:rsidR="00CA3006" w:rsidRPr="00D752C9">
        <w:rPr>
          <w:rFonts w:hint="eastAsia"/>
          <w:b/>
        </w:rPr>
        <w:t>我最喜歡的藝術精靈</w:t>
      </w:r>
    </w:p>
    <w:p w14:paraId="7E9E171E" w14:textId="77777777" w:rsidR="00CA3006" w:rsidRPr="00427F39" w:rsidRDefault="00CA3006" w:rsidP="00427F39">
      <w:pPr>
        <w:pStyle w:val="a4"/>
        <w:ind w:leftChars="0" w:left="360"/>
        <w:rPr>
          <w:b/>
        </w:rPr>
      </w:pPr>
      <w:r>
        <w:rPr>
          <w:b/>
        </w:rPr>
        <w:t>從習作</w:t>
      </w:r>
      <w:r>
        <w:rPr>
          <w:b/>
        </w:rPr>
        <w:t>63</w:t>
      </w:r>
      <w:r>
        <w:rPr>
          <w:b/>
        </w:rPr>
        <w:t>頁尋找一個你喜歡的藝術精靈，介紹他的外觀、特色</w:t>
      </w:r>
      <w:r>
        <w:rPr>
          <w:b/>
        </w:rPr>
        <w:t>(</w:t>
      </w:r>
      <w:r>
        <w:rPr>
          <w:b/>
        </w:rPr>
        <w:t>客觀描述</w:t>
      </w:r>
      <w:r>
        <w:rPr>
          <w:b/>
        </w:rPr>
        <w:t>)</w:t>
      </w:r>
      <w:r>
        <w:rPr>
          <w:b/>
        </w:rPr>
        <w:t>後，再加入你的主觀感受，完成一篇小短文。</w:t>
      </w:r>
    </w:p>
    <w:sectPr w:rsidR="00CA3006" w:rsidRPr="00427F39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8CB" w14:textId="77777777" w:rsidR="00E71673" w:rsidRDefault="00E71673" w:rsidP="00A974AD">
      <w:r>
        <w:separator/>
      </w:r>
    </w:p>
  </w:endnote>
  <w:endnote w:type="continuationSeparator" w:id="0">
    <w:p w14:paraId="504CF666" w14:textId="77777777" w:rsidR="00E71673" w:rsidRDefault="00E71673" w:rsidP="00A9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注音窄字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4F2D" w14:textId="77777777" w:rsidR="00E71673" w:rsidRDefault="00E71673" w:rsidP="00A974AD">
      <w:r>
        <w:separator/>
      </w:r>
    </w:p>
  </w:footnote>
  <w:footnote w:type="continuationSeparator" w:id="0">
    <w:p w14:paraId="33B8E8F7" w14:textId="77777777" w:rsidR="00E71673" w:rsidRDefault="00E71673" w:rsidP="00A9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094"/>
    <w:multiLevelType w:val="hybridMultilevel"/>
    <w:tmpl w:val="F0628646"/>
    <w:lvl w:ilvl="0" w:tplc="20EC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D2420"/>
    <w:multiLevelType w:val="hybridMultilevel"/>
    <w:tmpl w:val="A60EFA4C"/>
    <w:lvl w:ilvl="0" w:tplc="3DE60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71F0204"/>
    <w:multiLevelType w:val="hybridMultilevel"/>
    <w:tmpl w:val="0E16B9B0"/>
    <w:lvl w:ilvl="0" w:tplc="6BE84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340BC1"/>
    <w:multiLevelType w:val="hybridMultilevel"/>
    <w:tmpl w:val="B192AD70"/>
    <w:lvl w:ilvl="0" w:tplc="10AE3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685D19"/>
    <w:multiLevelType w:val="hybridMultilevel"/>
    <w:tmpl w:val="CB54DF44"/>
    <w:lvl w:ilvl="0" w:tplc="B818F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010BF"/>
    <w:rsid w:val="00045AEA"/>
    <w:rsid w:val="000E2910"/>
    <w:rsid w:val="000F06FB"/>
    <w:rsid w:val="001541B0"/>
    <w:rsid w:val="00173320"/>
    <w:rsid w:val="00186CB2"/>
    <w:rsid w:val="001E61E7"/>
    <w:rsid w:val="001E64FC"/>
    <w:rsid w:val="001F03CC"/>
    <w:rsid w:val="00227CA1"/>
    <w:rsid w:val="00281F92"/>
    <w:rsid w:val="002D3465"/>
    <w:rsid w:val="002D59FA"/>
    <w:rsid w:val="002E1DE9"/>
    <w:rsid w:val="003168B9"/>
    <w:rsid w:val="00400858"/>
    <w:rsid w:val="00402CDB"/>
    <w:rsid w:val="0042437B"/>
    <w:rsid w:val="00427F39"/>
    <w:rsid w:val="004315E4"/>
    <w:rsid w:val="0044206F"/>
    <w:rsid w:val="00470200"/>
    <w:rsid w:val="004911EF"/>
    <w:rsid w:val="004A5048"/>
    <w:rsid w:val="00542349"/>
    <w:rsid w:val="005875B1"/>
    <w:rsid w:val="005A5F3B"/>
    <w:rsid w:val="006134CD"/>
    <w:rsid w:val="00662C4A"/>
    <w:rsid w:val="00733101"/>
    <w:rsid w:val="00767705"/>
    <w:rsid w:val="00771AE5"/>
    <w:rsid w:val="007C635C"/>
    <w:rsid w:val="00874AE3"/>
    <w:rsid w:val="00880DDE"/>
    <w:rsid w:val="00882878"/>
    <w:rsid w:val="008937CA"/>
    <w:rsid w:val="008A1A7B"/>
    <w:rsid w:val="008A225E"/>
    <w:rsid w:val="008C548A"/>
    <w:rsid w:val="008D7142"/>
    <w:rsid w:val="008F381C"/>
    <w:rsid w:val="0091170F"/>
    <w:rsid w:val="00943CBF"/>
    <w:rsid w:val="00953299"/>
    <w:rsid w:val="009806F5"/>
    <w:rsid w:val="009A77E5"/>
    <w:rsid w:val="009F389F"/>
    <w:rsid w:val="00A30310"/>
    <w:rsid w:val="00A45190"/>
    <w:rsid w:val="00A53347"/>
    <w:rsid w:val="00A61624"/>
    <w:rsid w:val="00A974AD"/>
    <w:rsid w:val="00AE2899"/>
    <w:rsid w:val="00B2679B"/>
    <w:rsid w:val="00B77A88"/>
    <w:rsid w:val="00B82287"/>
    <w:rsid w:val="00C1111B"/>
    <w:rsid w:val="00C34F11"/>
    <w:rsid w:val="00C9482E"/>
    <w:rsid w:val="00C9637C"/>
    <w:rsid w:val="00CA3006"/>
    <w:rsid w:val="00CA73CC"/>
    <w:rsid w:val="00D65D47"/>
    <w:rsid w:val="00D752C9"/>
    <w:rsid w:val="00DA41FD"/>
    <w:rsid w:val="00DC5897"/>
    <w:rsid w:val="00E05CDF"/>
    <w:rsid w:val="00E71673"/>
    <w:rsid w:val="00E774FA"/>
    <w:rsid w:val="00E81309"/>
    <w:rsid w:val="00EC244B"/>
    <w:rsid w:val="00EE1832"/>
    <w:rsid w:val="00F0292A"/>
    <w:rsid w:val="00F26ECC"/>
    <w:rsid w:val="00F53DCD"/>
    <w:rsid w:val="00FA4DB1"/>
    <w:rsid w:val="00FA610D"/>
    <w:rsid w:val="00FB61B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B45B8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963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974A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974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16</cp:revision>
  <dcterms:created xsi:type="dcterms:W3CDTF">2019-11-11T09:15:00Z</dcterms:created>
  <dcterms:modified xsi:type="dcterms:W3CDTF">2023-06-05T12:50:00Z</dcterms:modified>
</cp:coreProperties>
</file>