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FD84E" w14:textId="5BA7503B" w:rsidR="00943CBF" w:rsidRDefault="00943CBF">
      <w:pPr>
        <w:rPr>
          <w:rFonts w:ascii="標楷體" w:eastAsia="標楷體" w:hAnsi="標楷體"/>
        </w:rPr>
      </w:pPr>
      <w:r w:rsidRPr="00943CBF">
        <w:rPr>
          <w:rFonts w:ascii="標楷體" w:eastAsia="標楷體" w:hAnsi="標楷體" w:hint="eastAsia"/>
        </w:rPr>
        <w:t>國語第</w:t>
      </w:r>
      <w:r w:rsidR="005875B1">
        <w:rPr>
          <w:rFonts w:ascii="標楷體" w:eastAsia="標楷體" w:hAnsi="標楷體" w:hint="eastAsia"/>
        </w:rPr>
        <w:t>七</w:t>
      </w:r>
      <w:r w:rsidRPr="00943CBF">
        <w:rPr>
          <w:rFonts w:ascii="標楷體" w:eastAsia="標楷體" w:hAnsi="標楷體" w:hint="eastAsia"/>
        </w:rPr>
        <w:t>課&lt;&lt;</w:t>
      </w:r>
      <w:r w:rsidR="005875B1">
        <w:rPr>
          <w:rFonts w:ascii="標楷體" w:eastAsia="標楷體" w:hAnsi="標楷體" w:hint="eastAsia"/>
        </w:rPr>
        <w:t>海洋朝聖者</w:t>
      </w:r>
      <w:r w:rsidRPr="00943CBF">
        <w:rPr>
          <w:rFonts w:ascii="標楷體" w:eastAsia="標楷體" w:hAnsi="標楷體" w:hint="eastAsia"/>
        </w:rPr>
        <w:t>&gt;&gt;提問單          班級:     姓名:</w:t>
      </w:r>
    </w:p>
    <w:p w14:paraId="3CBDC83E" w14:textId="4189DCA5" w:rsidR="00AA5DD3" w:rsidRPr="00AA5DD3" w:rsidRDefault="00AA5DD3">
      <w:pPr>
        <w:rPr>
          <w:rFonts w:ascii="標楷體" w:eastAsia="標楷體" w:hAnsi="標楷體"/>
        </w:rPr>
      </w:pPr>
      <w:r w:rsidRPr="00AA5DD3">
        <w:rPr>
          <w:rFonts w:ascii="標楷體" w:eastAsia="標楷體" w:hAnsi="標楷體" w:hint="eastAsia"/>
        </w:rPr>
        <w:t>設計者：陳佳慧老師</w:t>
      </w:r>
    </w:p>
    <w:p w14:paraId="3E3A10DD" w14:textId="77777777" w:rsidR="003168B9" w:rsidRDefault="00943CBF">
      <w:pPr>
        <w:rPr>
          <w:rFonts w:ascii="標楷體" w:eastAsia="標楷體" w:hAnsi="標楷體"/>
        </w:rPr>
      </w:pPr>
      <w:r w:rsidRPr="00943CBF">
        <w:rPr>
          <w:rFonts w:ascii="標楷體" w:eastAsia="標楷體" w:hAnsi="標楷體" w:hint="eastAsia"/>
        </w:rPr>
        <w:t>[暖身題]</w:t>
      </w:r>
    </w:p>
    <w:p w14:paraId="54A5B0BF" w14:textId="77777777" w:rsidR="008937CA" w:rsidRDefault="008937CA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讀之前想一想朝聖者指的是什麼？討論看看</w:t>
      </w:r>
    </w:p>
    <w:p w14:paraId="737A6DA5" w14:textId="77777777" w:rsidR="00874AE3" w:rsidRPr="009806F5" w:rsidRDefault="00943CBF" w:rsidP="009806F5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u w:val="single"/>
        </w:rPr>
      </w:pPr>
      <w:r w:rsidRPr="00874AE3">
        <w:rPr>
          <w:rFonts w:ascii="標楷體" w:eastAsia="標楷體" w:hAnsi="標楷體" w:hint="eastAsia"/>
        </w:rPr>
        <w:t>讀完課文後</w:t>
      </w:r>
      <w:r w:rsidR="005875B1">
        <w:rPr>
          <w:rFonts w:ascii="標楷體" w:eastAsia="標楷體" w:hAnsi="標楷體" w:hint="eastAsia"/>
        </w:rPr>
        <w:t>，寫出三個</w:t>
      </w:r>
      <w:r w:rsidR="009806F5">
        <w:rPr>
          <w:rFonts w:ascii="標楷體" w:eastAsia="標楷體" w:hAnsi="標楷體" w:hint="eastAsia"/>
        </w:rPr>
        <w:t>難</w:t>
      </w:r>
      <w:r w:rsidRPr="00874AE3">
        <w:rPr>
          <w:rFonts w:ascii="標楷體" w:eastAsia="標楷體" w:hAnsi="標楷體" w:hint="eastAsia"/>
        </w:rPr>
        <w:t xml:space="preserve">的詞: </w:t>
      </w:r>
      <w:r w:rsidRPr="00874AE3">
        <w:rPr>
          <w:rFonts w:ascii="標楷體" w:eastAsia="標楷體" w:hAnsi="標楷體" w:hint="eastAsia"/>
          <w:u w:val="single"/>
        </w:rPr>
        <w:t xml:space="preserve">                                                           </w:t>
      </w:r>
      <w:r w:rsidR="00874AE3" w:rsidRPr="009806F5">
        <w:rPr>
          <w:rFonts w:ascii="標楷體" w:eastAsia="標楷體" w:hAnsi="標楷體" w:hint="eastAsia"/>
          <w:i/>
        </w:rPr>
        <w:t xml:space="preserve">                                                    </w:t>
      </w:r>
      <w:r w:rsidR="00874AE3" w:rsidRPr="009806F5">
        <w:rPr>
          <w:rFonts w:ascii="標楷體" w:eastAsia="標楷體" w:hAnsi="標楷體" w:hint="eastAsia"/>
          <w:u w:val="single"/>
        </w:rPr>
        <w:t xml:space="preserve">   </w:t>
      </w:r>
    </w:p>
    <w:p w14:paraId="3ACD401D" w14:textId="77777777" w:rsidR="008937CA" w:rsidRDefault="008937CA" w:rsidP="008937CA">
      <w:pPr>
        <w:pStyle w:val="a4"/>
        <w:numPr>
          <w:ilvl w:val="0"/>
          <w:numId w:val="1"/>
        </w:numPr>
        <w:ind w:leftChars="0"/>
      </w:pPr>
      <w:r>
        <w:rPr>
          <w:rFonts w:hint="eastAsia"/>
        </w:rPr>
        <w:t>依你所學（國語及社會）</w:t>
      </w:r>
      <w:r>
        <w:t>對雅美族有什麼認識：（位置</w:t>
      </w:r>
      <w:r>
        <w:rPr>
          <w:rFonts w:hint="eastAsia"/>
        </w:rPr>
        <w:t>、地形、文化</w:t>
      </w:r>
      <w:r>
        <w:t>）</w:t>
      </w:r>
    </w:p>
    <w:p w14:paraId="6F216509" w14:textId="77777777" w:rsidR="00A30310" w:rsidRDefault="00A30310" w:rsidP="00A30310">
      <w:pPr>
        <w:pStyle w:val="a4"/>
        <w:ind w:leftChars="0" w:left="360"/>
      </w:pPr>
    </w:p>
    <w:p w14:paraId="6F2DF590" w14:textId="77777777" w:rsidR="008937CA" w:rsidRPr="008937CA" w:rsidRDefault="008937CA" w:rsidP="008937CA">
      <w:pPr>
        <w:pStyle w:val="a4"/>
        <w:ind w:leftChars="0" w:left="360"/>
        <w:rPr>
          <w:rFonts w:ascii="標楷體" w:eastAsia="標楷體" w:hAnsi="標楷體"/>
        </w:rPr>
      </w:pPr>
    </w:p>
    <w:p w14:paraId="513299B6" w14:textId="77777777" w:rsidR="008937CA" w:rsidRDefault="00FE5846" w:rsidP="005875B1">
      <w:r>
        <w:rPr>
          <w:rFonts w:ascii="標楷體" w:eastAsia="標楷體" w:hAnsi="標楷體" w:hint="eastAsia"/>
        </w:rPr>
        <w:t>3.</w:t>
      </w:r>
      <w:r w:rsidRPr="00FE5846">
        <w:rPr>
          <w:rFonts w:hint="eastAsia"/>
        </w:rPr>
        <w:t xml:space="preserve"> </w:t>
      </w:r>
      <w:r w:rsidR="00733101">
        <w:rPr>
          <w:rFonts w:hint="eastAsia"/>
        </w:rPr>
        <w:t>本課</w:t>
      </w:r>
      <w:r w:rsidR="00C1111B">
        <w:rPr>
          <w:rFonts w:hint="eastAsia"/>
        </w:rPr>
        <w:t>是原住民海洋文學的代表，請問作者</w:t>
      </w:r>
      <w:r w:rsidR="008937CA">
        <w:rPr>
          <w:rFonts w:hint="eastAsia"/>
        </w:rPr>
        <w:t>最後</w:t>
      </w:r>
      <w:r w:rsidR="00C1111B">
        <w:rPr>
          <w:rFonts w:hint="eastAsia"/>
        </w:rPr>
        <w:t>稱自己是雅美勇士，</w:t>
      </w:r>
      <w:r w:rsidR="008937CA">
        <w:rPr>
          <w:rFonts w:hint="eastAsia"/>
        </w:rPr>
        <w:t>請推論：雅美族認為要成為</w:t>
      </w:r>
      <w:r w:rsidR="008937CA" w:rsidRPr="00943CBF">
        <w:rPr>
          <w:rFonts w:ascii="標楷體" w:eastAsia="標楷體" w:hAnsi="標楷體" w:hint="eastAsia"/>
        </w:rPr>
        <w:t xml:space="preserve">【          </w:t>
      </w:r>
      <w:r w:rsidR="008937CA">
        <w:rPr>
          <w:rFonts w:ascii="標楷體" w:eastAsia="標楷體" w:hAnsi="標楷體" w:hint="eastAsia"/>
        </w:rPr>
        <w:t xml:space="preserve">           </w:t>
      </w:r>
      <w:r w:rsidR="008937CA" w:rsidRPr="00943CBF">
        <w:rPr>
          <w:rFonts w:ascii="標楷體" w:eastAsia="標楷體" w:hAnsi="標楷體" w:hint="eastAsia"/>
        </w:rPr>
        <w:t xml:space="preserve"> 】</w:t>
      </w:r>
      <w:r w:rsidR="008937CA">
        <w:rPr>
          <w:rFonts w:ascii="標楷體" w:eastAsia="標楷體" w:hAnsi="標楷體" w:hint="eastAsia"/>
        </w:rPr>
        <w:t>高手才能成為</w:t>
      </w:r>
      <w:r w:rsidR="008937CA">
        <w:rPr>
          <w:rFonts w:hint="eastAsia"/>
        </w:rPr>
        <w:t>勇士。</w:t>
      </w:r>
    </w:p>
    <w:p w14:paraId="1D3FB376" w14:textId="77777777" w:rsidR="00B77A88" w:rsidRDefault="008937CA" w:rsidP="005875B1">
      <w:r>
        <w:rPr>
          <w:rFonts w:hint="eastAsia"/>
        </w:rPr>
        <w:t>4.</w:t>
      </w:r>
      <w:r w:rsidRPr="008937CA">
        <w:rPr>
          <w:rFonts w:hint="eastAsia"/>
        </w:rPr>
        <w:t xml:space="preserve"> </w:t>
      </w:r>
      <w:r>
        <w:rPr>
          <w:rFonts w:hint="eastAsia"/>
        </w:rPr>
        <w:t>藉由作者親身捕魚的經歷，想要培養讀者什麼精神</w:t>
      </w:r>
      <w:r>
        <w:rPr>
          <w:rFonts w:hint="eastAsia"/>
        </w:rPr>
        <w:t>?(</w:t>
      </w:r>
      <w:r>
        <w:rPr>
          <w:rFonts w:hint="eastAsia"/>
        </w:rPr>
        <w:t>面對困境、不怕死、冒險犯難、捕魚人的辛苦</w:t>
      </w:r>
      <w:r>
        <w:rPr>
          <w:rFonts w:hint="eastAsia"/>
        </w:rPr>
        <w:t>)</w:t>
      </w:r>
      <w:r>
        <w:rPr>
          <w:rFonts w:hint="eastAsia"/>
        </w:rPr>
        <w:t>答案不只一個</w:t>
      </w:r>
      <w:r>
        <w:t xml:space="preserve"> </w:t>
      </w:r>
    </w:p>
    <w:p w14:paraId="2FD46F43" w14:textId="77777777" w:rsidR="008937CA" w:rsidRDefault="008937CA" w:rsidP="005875B1">
      <w:r>
        <w:t>5.</w:t>
      </w:r>
      <w:r>
        <w:rPr>
          <w:rFonts w:hint="eastAsia"/>
        </w:rPr>
        <w:t>從課文中，請推論作者的職業為何</w:t>
      </w:r>
      <w:r>
        <w:rPr>
          <w:rFonts w:hint="eastAsia"/>
        </w:rPr>
        <w:t>?</w:t>
      </w:r>
    </w:p>
    <w:p w14:paraId="03BD3C6E" w14:textId="77777777" w:rsidR="008937CA" w:rsidRDefault="00C1111B" w:rsidP="005875B1">
      <w:r>
        <w:rPr>
          <w:rFonts w:hint="eastAsia"/>
        </w:rPr>
        <w:t>文中的表哥</w:t>
      </w:r>
      <w:r w:rsidR="008937CA">
        <w:rPr>
          <w:rFonts w:hint="eastAsia"/>
        </w:rPr>
        <w:t>主要補什麼魚？（飛魚、六鼻棘魚</w:t>
      </w:r>
      <w:r w:rsidR="008937CA">
        <w:t>）</w:t>
      </w:r>
    </w:p>
    <w:p w14:paraId="0DC3E855" w14:textId="77777777" w:rsidR="00C1111B" w:rsidRDefault="008937CA" w:rsidP="005875B1">
      <w:r>
        <w:t>6</w:t>
      </w:r>
      <w:r>
        <w:rPr>
          <w:rFonts w:hint="eastAsia"/>
        </w:rPr>
        <w:t>.</w:t>
      </w:r>
      <w:r>
        <w:rPr>
          <w:rFonts w:hint="eastAsia"/>
        </w:rPr>
        <w:t>射魚前要知道哪兩種自然現象？</w:t>
      </w:r>
    </w:p>
    <w:p w14:paraId="2FB4CA57" w14:textId="77777777" w:rsidR="00F0292A" w:rsidRPr="00F0292A" w:rsidRDefault="00F0292A" w:rsidP="005875B1">
      <w:r>
        <w:rPr>
          <w:rFonts w:hint="eastAsia"/>
        </w:rPr>
        <w:t>7.</w:t>
      </w:r>
      <w:r>
        <w:rPr>
          <w:rFonts w:hint="eastAsia"/>
        </w:rPr>
        <w:t>閱讀文章後，請觀察九個段落的事件所呼應的情緒及心情為何</w:t>
      </w:r>
      <w:r>
        <w:rPr>
          <w:rFonts w:hint="eastAsia"/>
        </w:rPr>
        <w:t>?(</w:t>
      </w:r>
      <w:r>
        <w:rPr>
          <w:rFonts w:hint="eastAsia"/>
        </w:rPr>
        <w:t>運用溫美玉老師的情緒表</w:t>
      </w:r>
      <w:r>
        <w:rPr>
          <w:rFonts w:hint="eastAsia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6266"/>
        <w:gridCol w:w="3486"/>
      </w:tblGrid>
      <w:tr w:rsidR="00F0292A" w14:paraId="40B5568D" w14:textId="77777777" w:rsidTr="00F0292A">
        <w:tc>
          <w:tcPr>
            <w:tcW w:w="704" w:type="dxa"/>
          </w:tcPr>
          <w:p w14:paraId="45C32DB1" w14:textId="77777777" w:rsidR="00F0292A" w:rsidRDefault="00F0292A" w:rsidP="005875B1">
            <w:r>
              <w:rPr>
                <w:rFonts w:hint="eastAsia"/>
              </w:rPr>
              <w:t>段落</w:t>
            </w:r>
          </w:p>
        </w:tc>
        <w:tc>
          <w:tcPr>
            <w:tcW w:w="6266" w:type="dxa"/>
          </w:tcPr>
          <w:p w14:paraId="6BBCC114" w14:textId="77777777" w:rsidR="00F0292A" w:rsidRDefault="00F0292A" w:rsidP="005875B1">
            <w:r>
              <w:rPr>
                <w:rFonts w:hint="eastAsia"/>
              </w:rPr>
              <w:t>事件</w:t>
            </w:r>
          </w:p>
        </w:tc>
        <w:tc>
          <w:tcPr>
            <w:tcW w:w="3486" w:type="dxa"/>
          </w:tcPr>
          <w:p w14:paraId="43481E0B" w14:textId="77777777" w:rsidR="00F0292A" w:rsidRDefault="00F0292A" w:rsidP="005875B1">
            <w:r>
              <w:rPr>
                <w:rFonts w:hint="eastAsia"/>
              </w:rPr>
              <w:t>作者心境</w:t>
            </w:r>
          </w:p>
        </w:tc>
      </w:tr>
      <w:tr w:rsidR="00F0292A" w14:paraId="5DF9ED22" w14:textId="77777777" w:rsidTr="00F0292A">
        <w:tc>
          <w:tcPr>
            <w:tcW w:w="704" w:type="dxa"/>
          </w:tcPr>
          <w:p w14:paraId="07C62ECD" w14:textId="77777777" w:rsidR="00F0292A" w:rsidRDefault="00F0292A" w:rsidP="005875B1">
            <w:r>
              <w:rPr>
                <w:rFonts w:hint="eastAsia"/>
              </w:rPr>
              <w:t>1</w:t>
            </w:r>
          </w:p>
        </w:tc>
        <w:tc>
          <w:tcPr>
            <w:tcW w:w="6266" w:type="dxa"/>
          </w:tcPr>
          <w:p w14:paraId="58FE1E33" w14:textId="77777777" w:rsidR="00F0292A" w:rsidRDefault="00F0292A" w:rsidP="005875B1">
            <w:r>
              <w:rPr>
                <w:rFonts w:hint="eastAsia"/>
              </w:rPr>
              <w:t>獨自潛水射魚及上岸問題</w:t>
            </w:r>
          </w:p>
        </w:tc>
        <w:tc>
          <w:tcPr>
            <w:tcW w:w="3486" w:type="dxa"/>
          </w:tcPr>
          <w:p w14:paraId="27D97F6B" w14:textId="77777777" w:rsidR="00F0292A" w:rsidRDefault="00F0292A" w:rsidP="005875B1"/>
        </w:tc>
      </w:tr>
      <w:tr w:rsidR="00F0292A" w14:paraId="156B4142" w14:textId="77777777" w:rsidTr="00F0292A">
        <w:tc>
          <w:tcPr>
            <w:tcW w:w="704" w:type="dxa"/>
          </w:tcPr>
          <w:p w14:paraId="580B1335" w14:textId="77777777" w:rsidR="00F0292A" w:rsidRDefault="00F0292A" w:rsidP="005875B1">
            <w:r>
              <w:rPr>
                <w:rFonts w:hint="eastAsia"/>
              </w:rPr>
              <w:t>2</w:t>
            </w:r>
          </w:p>
        </w:tc>
        <w:tc>
          <w:tcPr>
            <w:tcW w:w="6266" w:type="dxa"/>
          </w:tcPr>
          <w:p w14:paraId="3BECBAA3" w14:textId="77777777" w:rsidR="00F0292A" w:rsidRDefault="00F0292A" w:rsidP="005875B1">
            <w:r>
              <w:rPr>
                <w:rFonts w:hint="eastAsia"/>
              </w:rPr>
              <w:t>觀察兩邊不同的海域</w:t>
            </w:r>
          </w:p>
        </w:tc>
        <w:tc>
          <w:tcPr>
            <w:tcW w:w="3486" w:type="dxa"/>
          </w:tcPr>
          <w:p w14:paraId="03C0C5A7" w14:textId="77777777" w:rsidR="00F0292A" w:rsidRDefault="00F0292A" w:rsidP="005875B1"/>
        </w:tc>
      </w:tr>
      <w:tr w:rsidR="00F0292A" w14:paraId="4C597E32" w14:textId="77777777" w:rsidTr="00F0292A">
        <w:tc>
          <w:tcPr>
            <w:tcW w:w="704" w:type="dxa"/>
          </w:tcPr>
          <w:p w14:paraId="4EB32D2F" w14:textId="77777777" w:rsidR="00F0292A" w:rsidRDefault="00F0292A" w:rsidP="005875B1">
            <w:r>
              <w:rPr>
                <w:rFonts w:hint="eastAsia"/>
              </w:rPr>
              <w:t>3</w:t>
            </w:r>
          </w:p>
        </w:tc>
        <w:tc>
          <w:tcPr>
            <w:tcW w:w="6266" w:type="dxa"/>
          </w:tcPr>
          <w:p w14:paraId="4AD9445B" w14:textId="77777777" w:rsidR="00F0292A" w:rsidRDefault="00F0292A" w:rsidP="005875B1">
            <w:r>
              <w:rPr>
                <w:rFonts w:hint="eastAsia"/>
              </w:rPr>
              <w:t>那人在驚濤駭浪間與暗淡天色如何見到獵物</w:t>
            </w:r>
            <w:r>
              <w:rPr>
                <w:rFonts w:hint="eastAsia"/>
              </w:rPr>
              <w:t>?</w:t>
            </w:r>
            <w:r>
              <w:rPr>
                <w:rFonts w:hint="eastAsia"/>
              </w:rPr>
              <w:t>能不害怕</w:t>
            </w:r>
            <w:r>
              <w:rPr>
                <w:rFonts w:hint="eastAsia"/>
              </w:rPr>
              <w:t>?</w:t>
            </w:r>
          </w:p>
        </w:tc>
        <w:tc>
          <w:tcPr>
            <w:tcW w:w="3486" w:type="dxa"/>
          </w:tcPr>
          <w:p w14:paraId="0C204090" w14:textId="77777777" w:rsidR="00F0292A" w:rsidRDefault="00F0292A" w:rsidP="005875B1"/>
        </w:tc>
      </w:tr>
      <w:tr w:rsidR="00F0292A" w14:paraId="78E2C161" w14:textId="77777777" w:rsidTr="00F0292A">
        <w:tc>
          <w:tcPr>
            <w:tcW w:w="704" w:type="dxa"/>
          </w:tcPr>
          <w:p w14:paraId="204B329C" w14:textId="77777777" w:rsidR="00F0292A" w:rsidRDefault="00F0292A" w:rsidP="005875B1">
            <w:r>
              <w:rPr>
                <w:rFonts w:hint="eastAsia"/>
              </w:rPr>
              <w:t>4</w:t>
            </w:r>
          </w:p>
        </w:tc>
        <w:tc>
          <w:tcPr>
            <w:tcW w:w="6266" w:type="dxa"/>
          </w:tcPr>
          <w:p w14:paraId="7FE15A78" w14:textId="77777777" w:rsidR="00F0292A" w:rsidRPr="00F0292A" w:rsidRDefault="00F0292A" w:rsidP="005875B1">
            <w:r>
              <w:rPr>
                <w:rFonts w:hint="eastAsia"/>
              </w:rPr>
              <w:t>表哥不僅能上岸還能帶回六棘鼻魚</w:t>
            </w:r>
          </w:p>
        </w:tc>
        <w:tc>
          <w:tcPr>
            <w:tcW w:w="3486" w:type="dxa"/>
          </w:tcPr>
          <w:p w14:paraId="03589898" w14:textId="77777777" w:rsidR="00F0292A" w:rsidRDefault="00F0292A" w:rsidP="005875B1"/>
        </w:tc>
      </w:tr>
      <w:tr w:rsidR="00F0292A" w14:paraId="563F881F" w14:textId="77777777" w:rsidTr="00F0292A">
        <w:tc>
          <w:tcPr>
            <w:tcW w:w="704" w:type="dxa"/>
          </w:tcPr>
          <w:p w14:paraId="2E218EFD" w14:textId="77777777" w:rsidR="00F0292A" w:rsidRDefault="00F0292A" w:rsidP="005875B1">
            <w:r>
              <w:rPr>
                <w:rFonts w:hint="eastAsia"/>
              </w:rPr>
              <w:t>5~6</w:t>
            </w:r>
          </w:p>
        </w:tc>
        <w:tc>
          <w:tcPr>
            <w:tcW w:w="6266" w:type="dxa"/>
          </w:tcPr>
          <w:p w14:paraId="5877575A" w14:textId="77777777" w:rsidR="00F0292A" w:rsidRDefault="00F0292A" w:rsidP="005875B1">
            <w:r>
              <w:rPr>
                <w:rFonts w:hint="eastAsia"/>
              </w:rPr>
              <w:t>表哥分享射魚經驗</w:t>
            </w:r>
          </w:p>
        </w:tc>
        <w:tc>
          <w:tcPr>
            <w:tcW w:w="3486" w:type="dxa"/>
          </w:tcPr>
          <w:p w14:paraId="755EF08F" w14:textId="77777777" w:rsidR="00F0292A" w:rsidRDefault="00F0292A" w:rsidP="005875B1"/>
        </w:tc>
      </w:tr>
      <w:tr w:rsidR="00F0292A" w14:paraId="09DB1742" w14:textId="77777777" w:rsidTr="00F0292A">
        <w:tc>
          <w:tcPr>
            <w:tcW w:w="704" w:type="dxa"/>
          </w:tcPr>
          <w:p w14:paraId="5E55F5EF" w14:textId="77777777" w:rsidR="00F0292A" w:rsidRDefault="00F0292A" w:rsidP="005875B1">
            <w:r>
              <w:rPr>
                <w:rFonts w:hint="eastAsia"/>
              </w:rPr>
              <w:t>7</w:t>
            </w:r>
          </w:p>
        </w:tc>
        <w:tc>
          <w:tcPr>
            <w:tcW w:w="6266" w:type="dxa"/>
          </w:tcPr>
          <w:p w14:paraId="22C8C883" w14:textId="77777777" w:rsidR="00F0292A" w:rsidRDefault="00771AE5" w:rsidP="005875B1">
            <w:r>
              <w:rPr>
                <w:rFonts w:hint="eastAsia"/>
              </w:rPr>
              <w:t>有多少人能了解雅美勇士的孤獨、壓力、搏鬥的痛苦</w:t>
            </w:r>
          </w:p>
        </w:tc>
        <w:tc>
          <w:tcPr>
            <w:tcW w:w="3486" w:type="dxa"/>
          </w:tcPr>
          <w:p w14:paraId="0BC118A5" w14:textId="77777777" w:rsidR="00F0292A" w:rsidRDefault="00F0292A" w:rsidP="005875B1"/>
        </w:tc>
      </w:tr>
      <w:tr w:rsidR="00F0292A" w14:paraId="5E6CE763" w14:textId="77777777" w:rsidTr="00F0292A">
        <w:tc>
          <w:tcPr>
            <w:tcW w:w="704" w:type="dxa"/>
          </w:tcPr>
          <w:p w14:paraId="351803FD" w14:textId="77777777" w:rsidR="00F0292A" w:rsidRDefault="00F0292A" w:rsidP="005875B1">
            <w:r>
              <w:rPr>
                <w:rFonts w:hint="eastAsia"/>
              </w:rPr>
              <w:t>8</w:t>
            </w:r>
          </w:p>
        </w:tc>
        <w:tc>
          <w:tcPr>
            <w:tcW w:w="6266" w:type="dxa"/>
          </w:tcPr>
          <w:p w14:paraId="755DBF8C" w14:textId="77777777" w:rsidR="00771AE5" w:rsidRPr="00771AE5" w:rsidRDefault="00771AE5" w:rsidP="005875B1">
            <w:r>
              <w:rPr>
                <w:rFonts w:hint="eastAsia"/>
              </w:rPr>
              <w:t>作者嘗試孤獨潛水的樂趣，體會勇者的桀驁</w:t>
            </w:r>
          </w:p>
        </w:tc>
        <w:tc>
          <w:tcPr>
            <w:tcW w:w="3486" w:type="dxa"/>
          </w:tcPr>
          <w:p w14:paraId="288A585E" w14:textId="77777777" w:rsidR="00F0292A" w:rsidRDefault="00F0292A" w:rsidP="005875B1"/>
        </w:tc>
      </w:tr>
      <w:tr w:rsidR="00F0292A" w14:paraId="09ADC44D" w14:textId="77777777" w:rsidTr="00F0292A">
        <w:tc>
          <w:tcPr>
            <w:tcW w:w="704" w:type="dxa"/>
          </w:tcPr>
          <w:p w14:paraId="12F5A79F" w14:textId="77777777" w:rsidR="00F0292A" w:rsidRDefault="00F0292A" w:rsidP="005875B1">
            <w:r>
              <w:rPr>
                <w:rFonts w:hint="eastAsia"/>
              </w:rPr>
              <w:t>9</w:t>
            </w:r>
          </w:p>
        </w:tc>
        <w:tc>
          <w:tcPr>
            <w:tcW w:w="6266" w:type="dxa"/>
          </w:tcPr>
          <w:p w14:paraId="752C2C64" w14:textId="77777777" w:rsidR="00F0292A" w:rsidRDefault="00771AE5" w:rsidP="005875B1">
            <w:r>
              <w:rPr>
                <w:rFonts w:hint="eastAsia"/>
              </w:rPr>
              <w:t>看到父親欣慰的笑容</w:t>
            </w:r>
          </w:p>
        </w:tc>
        <w:tc>
          <w:tcPr>
            <w:tcW w:w="3486" w:type="dxa"/>
          </w:tcPr>
          <w:p w14:paraId="3AAFE9EC" w14:textId="77777777" w:rsidR="00F0292A" w:rsidRDefault="00F0292A" w:rsidP="005875B1"/>
        </w:tc>
      </w:tr>
    </w:tbl>
    <w:p w14:paraId="6A506EF9" w14:textId="77777777" w:rsidR="00F0292A" w:rsidRPr="00F0292A" w:rsidRDefault="00F0292A" w:rsidP="005875B1"/>
    <w:p w14:paraId="2ABE3EB8" w14:textId="77777777" w:rsidR="00FE5846" w:rsidRDefault="00FE584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基礎題</w:t>
      </w:r>
    </w:p>
    <w:p w14:paraId="5F78E0C6" w14:textId="77777777" w:rsidR="00F0292A" w:rsidRDefault="00F0292A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這一課的文體是:</w:t>
      </w:r>
      <w:r w:rsidRPr="00943CBF">
        <w:rPr>
          <w:rFonts w:hint="eastAsia"/>
        </w:rPr>
        <w:t xml:space="preserve"> </w:t>
      </w:r>
      <w:r w:rsidRPr="00943CBF">
        <w:rPr>
          <w:rFonts w:ascii="標楷體" w:eastAsia="標楷體" w:hAnsi="標楷體" w:hint="eastAsia"/>
        </w:rPr>
        <w:t>【           】，分為【        】段</w:t>
      </w:r>
    </w:p>
    <w:p w14:paraId="3B53F428" w14:textId="77777777" w:rsidR="00FE5846" w:rsidRDefault="00FE584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Q0</w:t>
      </w:r>
      <w:r w:rsidR="004911EF">
        <w:rPr>
          <w:rFonts w:ascii="標楷體" w:eastAsia="標楷體" w:hAnsi="標楷體"/>
        </w:rPr>
        <w:t>:</w:t>
      </w:r>
      <w:r w:rsidR="004911EF">
        <w:rPr>
          <w:rFonts w:ascii="標楷體" w:eastAsia="標楷體" w:hAnsi="標楷體" w:hint="eastAsia"/>
        </w:rPr>
        <w:t>老師將此課分成</w:t>
      </w:r>
      <w:r w:rsidR="00F0292A">
        <w:rPr>
          <w:rFonts w:ascii="標楷體" w:eastAsia="標楷體" w:hAnsi="標楷體" w:hint="eastAsia"/>
        </w:rPr>
        <w:t>作者成就、潛水射魚、作者領悟、特殊事件</w:t>
      </w:r>
      <w:r w:rsidR="004911EF">
        <w:rPr>
          <w:rFonts w:ascii="標楷體" w:eastAsia="標楷體" w:hAnsi="標楷體" w:hint="eastAsia"/>
        </w:rPr>
        <w:t>。請討論出順序及符合的自然段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48"/>
        <w:gridCol w:w="2102"/>
        <w:gridCol w:w="2102"/>
        <w:gridCol w:w="2102"/>
        <w:gridCol w:w="2102"/>
      </w:tblGrid>
      <w:tr w:rsidR="004911EF" w14:paraId="4C9DA624" w14:textId="77777777" w:rsidTr="004911EF">
        <w:tc>
          <w:tcPr>
            <w:tcW w:w="2048" w:type="dxa"/>
          </w:tcPr>
          <w:p w14:paraId="1ECA6F69" w14:textId="77777777" w:rsidR="004911EF" w:rsidRDefault="004911E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順序</w:t>
            </w:r>
          </w:p>
        </w:tc>
        <w:tc>
          <w:tcPr>
            <w:tcW w:w="2102" w:type="dxa"/>
          </w:tcPr>
          <w:p w14:paraId="5720D08E" w14:textId="77777777" w:rsidR="004911EF" w:rsidRDefault="004911E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</w:t>
            </w:r>
          </w:p>
        </w:tc>
        <w:tc>
          <w:tcPr>
            <w:tcW w:w="2102" w:type="dxa"/>
          </w:tcPr>
          <w:p w14:paraId="20EDC762" w14:textId="77777777" w:rsidR="004911EF" w:rsidRDefault="004911E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</w:t>
            </w:r>
          </w:p>
        </w:tc>
        <w:tc>
          <w:tcPr>
            <w:tcW w:w="2102" w:type="dxa"/>
          </w:tcPr>
          <w:p w14:paraId="5D06AE60" w14:textId="77777777" w:rsidR="004911EF" w:rsidRDefault="004911E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</w:t>
            </w:r>
          </w:p>
        </w:tc>
        <w:tc>
          <w:tcPr>
            <w:tcW w:w="2102" w:type="dxa"/>
          </w:tcPr>
          <w:p w14:paraId="645C866B" w14:textId="77777777" w:rsidR="004911EF" w:rsidRDefault="004911E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</w:t>
            </w:r>
          </w:p>
        </w:tc>
      </w:tr>
      <w:tr w:rsidR="004911EF" w14:paraId="0D51B02F" w14:textId="77777777" w:rsidTr="004911EF">
        <w:tc>
          <w:tcPr>
            <w:tcW w:w="2048" w:type="dxa"/>
          </w:tcPr>
          <w:p w14:paraId="56FB82CD" w14:textId="77777777" w:rsidR="004911EF" w:rsidRDefault="004911E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意義段</w:t>
            </w:r>
          </w:p>
        </w:tc>
        <w:tc>
          <w:tcPr>
            <w:tcW w:w="2102" w:type="dxa"/>
          </w:tcPr>
          <w:p w14:paraId="09D5D681" w14:textId="77777777" w:rsidR="004911EF" w:rsidRDefault="004911EF">
            <w:pPr>
              <w:rPr>
                <w:rFonts w:ascii="標楷體" w:eastAsia="標楷體" w:hAnsi="標楷體"/>
              </w:rPr>
            </w:pPr>
          </w:p>
          <w:p w14:paraId="6B92D925" w14:textId="77777777" w:rsidR="008F381C" w:rsidRDefault="008F381C">
            <w:pPr>
              <w:rPr>
                <w:rFonts w:ascii="標楷體" w:eastAsia="標楷體" w:hAnsi="標楷體"/>
              </w:rPr>
            </w:pPr>
          </w:p>
        </w:tc>
        <w:tc>
          <w:tcPr>
            <w:tcW w:w="2102" w:type="dxa"/>
          </w:tcPr>
          <w:p w14:paraId="7BA148D0" w14:textId="77777777" w:rsidR="004911EF" w:rsidRDefault="004911EF">
            <w:pPr>
              <w:rPr>
                <w:rFonts w:ascii="標楷體" w:eastAsia="標楷體" w:hAnsi="標楷體"/>
              </w:rPr>
            </w:pPr>
          </w:p>
        </w:tc>
        <w:tc>
          <w:tcPr>
            <w:tcW w:w="2102" w:type="dxa"/>
          </w:tcPr>
          <w:p w14:paraId="757354D0" w14:textId="77777777" w:rsidR="004911EF" w:rsidRDefault="004911EF">
            <w:pPr>
              <w:rPr>
                <w:rFonts w:ascii="標楷體" w:eastAsia="標楷體" w:hAnsi="標楷體"/>
              </w:rPr>
            </w:pPr>
          </w:p>
        </w:tc>
        <w:tc>
          <w:tcPr>
            <w:tcW w:w="2102" w:type="dxa"/>
          </w:tcPr>
          <w:p w14:paraId="64899623" w14:textId="77777777" w:rsidR="004911EF" w:rsidRDefault="004911EF">
            <w:pPr>
              <w:rPr>
                <w:rFonts w:ascii="標楷體" w:eastAsia="標楷體" w:hAnsi="標楷體"/>
              </w:rPr>
            </w:pPr>
          </w:p>
        </w:tc>
      </w:tr>
      <w:tr w:rsidR="004911EF" w14:paraId="6D2C8496" w14:textId="77777777" w:rsidTr="004911EF">
        <w:tc>
          <w:tcPr>
            <w:tcW w:w="2048" w:type="dxa"/>
          </w:tcPr>
          <w:p w14:paraId="11E0AB08" w14:textId="77777777" w:rsidR="004911EF" w:rsidRDefault="004911E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自然段</w:t>
            </w:r>
          </w:p>
        </w:tc>
        <w:tc>
          <w:tcPr>
            <w:tcW w:w="2102" w:type="dxa"/>
          </w:tcPr>
          <w:p w14:paraId="730E0EF8" w14:textId="77777777" w:rsidR="008F381C" w:rsidRDefault="008F381C">
            <w:pPr>
              <w:rPr>
                <w:rFonts w:ascii="標楷體" w:eastAsia="標楷體" w:hAnsi="標楷體"/>
              </w:rPr>
            </w:pPr>
          </w:p>
        </w:tc>
        <w:tc>
          <w:tcPr>
            <w:tcW w:w="2102" w:type="dxa"/>
          </w:tcPr>
          <w:p w14:paraId="7D6141B7" w14:textId="77777777" w:rsidR="004911EF" w:rsidRDefault="004911EF">
            <w:pPr>
              <w:rPr>
                <w:rFonts w:ascii="標楷體" w:eastAsia="標楷體" w:hAnsi="標楷體"/>
              </w:rPr>
            </w:pPr>
          </w:p>
        </w:tc>
        <w:tc>
          <w:tcPr>
            <w:tcW w:w="2102" w:type="dxa"/>
          </w:tcPr>
          <w:p w14:paraId="172312FA" w14:textId="77777777" w:rsidR="004911EF" w:rsidRDefault="004911EF">
            <w:pPr>
              <w:rPr>
                <w:rFonts w:ascii="標楷體" w:eastAsia="標楷體" w:hAnsi="標楷體"/>
              </w:rPr>
            </w:pPr>
          </w:p>
        </w:tc>
        <w:tc>
          <w:tcPr>
            <w:tcW w:w="2102" w:type="dxa"/>
          </w:tcPr>
          <w:p w14:paraId="379BC049" w14:textId="77777777" w:rsidR="004911EF" w:rsidRDefault="004911EF">
            <w:pPr>
              <w:rPr>
                <w:rFonts w:ascii="標楷體" w:eastAsia="標楷體" w:hAnsi="標楷體"/>
              </w:rPr>
            </w:pPr>
          </w:p>
        </w:tc>
      </w:tr>
    </w:tbl>
    <w:p w14:paraId="5FE7670D" w14:textId="77777777" w:rsidR="00F53DCD" w:rsidRPr="00F53DCD" w:rsidRDefault="00AE2899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Q1</w:t>
      </w:r>
      <w:r w:rsidR="00953299">
        <w:rPr>
          <w:rFonts w:ascii="標楷體" w:eastAsia="標楷體" w:hAnsi="標楷體" w:hint="eastAsia"/>
        </w:rPr>
        <w:t>課文中，作者如何透過</w:t>
      </w:r>
      <w:r w:rsidR="00F53DCD">
        <w:rPr>
          <w:rFonts w:ascii="標楷體" w:eastAsia="標楷體" w:hAnsi="標楷體" w:hint="eastAsia"/>
          <w:b/>
        </w:rPr>
        <w:t>人物</w:t>
      </w:r>
      <w:r w:rsidR="00953299">
        <w:rPr>
          <w:rFonts w:ascii="標楷體" w:eastAsia="標楷體" w:hAnsi="標楷體" w:hint="eastAsia"/>
        </w:rPr>
        <w:t>及</w:t>
      </w:r>
      <w:r w:rsidR="00F53DCD" w:rsidRPr="00F53DCD">
        <w:rPr>
          <w:rFonts w:ascii="標楷體" w:eastAsia="標楷體" w:hAnsi="標楷體" w:hint="eastAsia"/>
          <w:b/>
        </w:rPr>
        <w:t>時間</w:t>
      </w:r>
      <w:r w:rsidR="00F53DCD">
        <w:rPr>
          <w:rFonts w:ascii="標楷體" w:eastAsia="標楷體" w:hAnsi="標楷體" w:hint="eastAsia"/>
        </w:rPr>
        <w:t>、</w:t>
      </w:r>
      <w:r w:rsidR="00F53DCD" w:rsidRPr="00F53DCD">
        <w:rPr>
          <w:rFonts w:ascii="標楷體" w:eastAsia="標楷體" w:hAnsi="標楷體" w:hint="eastAsia"/>
          <w:b/>
        </w:rPr>
        <w:t>活動</w:t>
      </w:r>
      <w:r w:rsidR="00F53DCD">
        <w:rPr>
          <w:rFonts w:ascii="標楷體" w:eastAsia="標楷體" w:hAnsi="標楷體" w:hint="eastAsia"/>
          <w:b/>
        </w:rPr>
        <w:t>及困境</w:t>
      </w:r>
      <w:r w:rsidR="00953299">
        <w:rPr>
          <w:rFonts w:ascii="標楷體" w:eastAsia="標楷體" w:hAnsi="標楷體" w:hint="eastAsia"/>
        </w:rPr>
        <w:t>來介紹</w:t>
      </w:r>
      <w:r w:rsidR="00F53DCD">
        <w:rPr>
          <w:rFonts w:ascii="標楷體" w:eastAsia="標楷體" w:hAnsi="標楷體" w:hint="eastAsia"/>
        </w:rPr>
        <w:t>寫作的背景</w:t>
      </w:r>
      <w:r w:rsidR="00953299" w:rsidRPr="00953299">
        <w:rPr>
          <w:rFonts w:ascii="標楷體" w:eastAsia="標楷體" w:hAnsi="標楷體" w:hint="eastAsia"/>
          <w:b/>
        </w:rPr>
        <w:t>?</w:t>
      </w:r>
      <w:r w:rsidR="008937CA" w:rsidRPr="008937CA">
        <w:rPr>
          <w:rFonts w:ascii="標楷體" w:eastAsia="標楷體" w:hAnsi="標楷體" w:hint="eastAsia"/>
        </w:rPr>
        <w:t xml:space="preserve"> </w:t>
      </w:r>
      <w:r w:rsidR="00F53DCD">
        <w:rPr>
          <w:rFonts w:ascii="標楷體" w:eastAsia="標楷體" w:hAnsi="標楷體" w:hint="eastAsia"/>
        </w:rPr>
        <w:t>仔細思索作者面對的困境有幾個?</w:t>
      </w:r>
    </w:p>
    <w:p w14:paraId="4B69419A" w14:textId="77777777" w:rsidR="00953299" w:rsidRDefault="00F53DCD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Q2遇到瓶頸的作者，如何運用</w:t>
      </w:r>
      <w:r>
        <w:rPr>
          <w:rFonts w:ascii="標楷體" w:eastAsia="標楷體" w:hAnsi="標楷體" w:hint="eastAsia"/>
          <w:b/>
        </w:rPr>
        <w:t>人物</w:t>
      </w:r>
      <w:r>
        <w:rPr>
          <w:rFonts w:ascii="標楷體" w:eastAsia="標楷體" w:hAnsi="標楷體" w:hint="eastAsia"/>
        </w:rPr>
        <w:t>、</w:t>
      </w:r>
      <w:r w:rsidRPr="00F53DCD">
        <w:rPr>
          <w:rFonts w:ascii="標楷體" w:eastAsia="標楷體" w:hAnsi="標楷體" w:hint="eastAsia"/>
          <w:b/>
        </w:rPr>
        <w:t>時間</w:t>
      </w:r>
      <w:r>
        <w:rPr>
          <w:rFonts w:ascii="標楷體" w:eastAsia="標楷體" w:hAnsi="標楷體" w:hint="eastAsia"/>
          <w:b/>
        </w:rPr>
        <w:t>、地點、射魚過程、射魚收穫、經驗傳授</w:t>
      </w:r>
      <w:r w:rsidRPr="00F53DCD">
        <w:rPr>
          <w:rFonts w:ascii="標楷體" w:eastAsia="標楷體" w:hAnsi="標楷體" w:hint="eastAsia"/>
        </w:rPr>
        <w:t>來介紹表哥給予作者的震撼</w:t>
      </w:r>
      <w:r w:rsidR="00953299">
        <w:rPr>
          <w:rFonts w:ascii="標楷體" w:eastAsia="標楷體" w:hAnsi="標楷體" w:hint="eastAsia"/>
        </w:rPr>
        <w:t>?</w:t>
      </w:r>
      <w:r w:rsidR="00943CBF" w:rsidRPr="00943CBF">
        <w:rPr>
          <w:rFonts w:ascii="標楷體" w:eastAsia="標楷體" w:hAnsi="標楷體" w:hint="eastAsia"/>
        </w:rPr>
        <w:t xml:space="preserve">   </w:t>
      </w:r>
    </w:p>
    <w:p w14:paraId="20068FA8" w14:textId="77777777" w:rsidR="00186CB2" w:rsidRDefault="001541B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Q3</w:t>
      </w:r>
      <w:r w:rsidR="00470200">
        <w:rPr>
          <w:rFonts w:ascii="標楷體" w:eastAsia="標楷體" w:hAnsi="標楷體" w:hint="eastAsia"/>
        </w:rPr>
        <w:t>作者</w:t>
      </w:r>
      <w:r w:rsidR="00F53DCD">
        <w:rPr>
          <w:rFonts w:ascii="標楷體" w:eastAsia="標楷體" w:hAnsi="標楷體" w:hint="eastAsia"/>
        </w:rPr>
        <w:t>認為一個磨練的勇士</w:t>
      </w:r>
      <w:r w:rsidR="00186CB2">
        <w:rPr>
          <w:rFonts w:ascii="標楷體" w:eastAsia="標楷體" w:hAnsi="標楷體" w:hint="eastAsia"/>
        </w:rPr>
        <w:t>需承受</w:t>
      </w:r>
      <w:r w:rsidR="00186CB2" w:rsidRPr="00186CB2">
        <w:rPr>
          <w:rFonts w:ascii="標楷體" w:eastAsia="標楷體" w:hAnsi="標楷體" w:hint="eastAsia"/>
          <w:bdr w:val="single" w:sz="4" w:space="0" w:color="auto"/>
        </w:rPr>
        <w:t>哪三方面</w:t>
      </w:r>
      <w:r w:rsidR="00186CB2">
        <w:rPr>
          <w:rFonts w:ascii="標楷體" w:eastAsia="標楷體" w:hAnsi="標楷體" w:hint="eastAsia"/>
        </w:rPr>
        <w:t>磨練?</w:t>
      </w:r>
    </w:p>
    <w:p w14:paraId="36C1EA49" w14:textId="77777777" w:rsidR="00767705" w:rsidRDefault="0047020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Q4</w:t>
      </w:r>
      <w:r w:rsidR="00186CB2">
        <w:rPr>
          <w:rFonts w:ascii="標楷體" w:eastAsia="標楷體" w:hAnsi="標楷體" w:hint="eastAsia"/>
        </w:rPr>
        <w:t>最終，作者如何從</w:t>
      </w:r>
      <w:r w:rsidR="00186CB2" w:rsidRPr="00A30310">
        <w:rPr>
          <w:rFonts w:ascii="標楷體" w:eastAsia="標楷體" w:hAnsi="標楷體" w:hint="eastAsia"/>
          <w:b/>
        </w:rPr>
        <w:t>突破困境、父親肯定、自我肯定</w:t>
      </w:r>
      <w:r w:rsidR="00A30310">
        <w:rPr>
          <w:rFonts w:ascii="標楷體" w:eastAsia="標楷體" w:hAnsi="標楷體" w:hint="eastAsia"/>
        </w:rPr>
        <w:t>成為一位海洋勇士</w:t>
      </w:r>
      <w:r>
        <w:rPr>
          <w:rFonts w:ascii="標楷體" w:eastAsia="標楷體" w:hAnsi="標楷體" w:hint="eastAsia"/>
        </w:rPr>
        <w:t>?</w:t>
      </w:r>
    </w:p>
    <w:p w14:paraId="4845CC95" w14:textId="77777777" w:rsidR="00767705" w:rsidRPr="008A1A7B" w:rsidRDefault="00767705" w:rsidP="008A1A7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挑戰題:</w:t>
      </w:r>
    </w:p>
    <w:p w14:paraId="38C656B5" w14:textId="77777777" w:rsidR="008A1A7B" w:rsidRPr="008A1A7B" w:rsidRDefault="008A1A7B" w:rsidP="008A1A7B">
      <w:pPr>
        <w:pStyle w:val="a4"/>
        <w:numPr>
          <w:ilvl w:val="0"/>
          <w:numId w:val="3"/>
        </w:numPr>
        <w:ind w:leftChars="0"/>
        <w:rPr>
          <w:rFonts w:ascii="標楷體" w:eastAsia="標楷體" w:hAnsi="標楷體"/>
        </w:rPr>
      </w:pPr>
      <w:r w:rsidRPr="008A1A7B">
        <w:rPr>
          <w:rFonts w:ascii="標楷體" w:eastAsia="標楷體" w:hAnsi="標楷體" w:hint="eastAsia"/>
        </w:rPr>
        <w:t>本課是「海洋朝聖者</w:t>
      </w:r>
      <w:r w:rsidRPr="008A1A7B">
        <w:rPr>
          <w:rFonts w:ascii="新細明體" w:eastAsia="新細明體" w:hAnsi="新細明體" w:hint="eastAsia"/>
        </w:rPr>
        <w:t>」</w:t>
      </w:r>
      <w:r w:rsidRPr="008A1A7B">
        <w:rPr>
          <w:rFonts w:ascii="標楷體" w:eastAsia="標楷體" w:hAnsi="標楷體" w:hint="eastAsia"/>
        </w:rPr>
        <w:t>，也是作者的努力目標，試著從文章線索找出課文之所以為「海洋朝聖者</w:t>
      </w:r>
      <w:r w:rsidRPr="008A1A7B">
        <w:rPr>
          <w:rFonts w:ascii="新細明體" w:eastAsia="新細明體" w:hAnsi="新細明體" w:hint="eastAsia"/>
        </w:rPr>
        <w:t>」的三個理由:</w:t>
      </w:r>
      <w:r w:rsidR="00767705" w:rsidRPr="008A1A7B">
        <w:rPr>
          <w:rFonts w:ascii="標楷體" w:eastAsia="標楷體" w:hAnsi="標楷體" w:hint="eastAsia"/>
        </w:rPr>
        <w:t xml:space="preserve">      </w:t>
      </w:r>
    </w:p>
    <w:p w14:paraId="2BF92AC8" w14:textId="77777777" w:rsidR="008A1A7B" w:rsidRDefault="008A1A7B" w:rsidP="008A1A7B">
      <w:pPr>
        <w:rPr>
          <w:rFonts w:ascii="標楷體" w:eastAsia="標楷體" w:hAnsi="標楷體"/>
        </w:rPr>
      </w:pPr>
    </w:p>
    <w:p w14:paraId="10EB0A02" w14:textId="77777777" w:rsidR="008A1A7B" w:rsidRDefault="008A1A7B" w:rsidP="008A1A7B">
      <w:pPr>
        <w:pStyle w:val="a4"/>
        <w:numPr>
          <w:ilvl w:val="0"/>
          <w:numId w:val="3"/>
        </w:numPr>
        <w:ind w:leftChars="0"/>
        <w:rPr>
          <w:rFonts w:ascii="標楷體" w:eastAsia="標楷體" w:hAnsi="標楷體"/>
        </w:rPr>
      </w:pPr>
      <w:r w:rsidRPr="008A1A7B">
        <w:rPr>
          <w:rFonts w:ascii="標楷體" w:eastAsia="標楷體" w:hAnsi="標楷體" w:hint="eastAsia"/>
        </w:rPr>
        <w:t>文中表哥什麼要強調月亮與潮汐間的關係?</w:t>
      </w:r>
    </w:p>
    <w:p w14:paraId="23EBAFEB" w14:textId="77777777" w:rsidR="009F389F" w:rsidRPr="009F389F" w:rsidRDefault="009F389F" w:rsidP="009F389F">
      <w:pPr>
        <w:rPr>
          <w:rFonts w:ascii="標楷體" w:eastAsia="標楷體" w:hAnsi="標楷體"/>
        </w:rPr>
      </w:pPr>
    </w:p>
    <w:p w14:paraId="23C87EE6" w14:textId="77777777" w:rsidR="008A1A7B" w:rsidRPr="008A1A7B" w:rsidRDefault="008A1A7B" w:rsidP="008A1A7B">
      <w:pPr>
        <w:pStyle w:val="a4"/>
        <w:rPr>
          <w:rFonts w:ascii="標楷體" w:eastAsia="標楷體" w:hAnsi="標楷體"/>
        </w:rPr>
      </w:pPr>
    </w:p>
    <w:p w14:paraId="5DB8FDB1" w14:textId="77777777" w:rsidR="008A1A7B" w:rsidRDefault="00FB61B2" w:rsidP="008A1A7B">
      <w:pPr>
        <w:pStyle w:val="a4"/>
        <w:numPr>
          <w:ilvl w:val="0"/>
          <w:numId w:val="3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解釋:</w:t>
      </w:r>
    </w:p>
    <w:p w14:paraId="1CE95BB9" w14:textId="77777777" w:rsidR="00FB61B2" w:rsidRPr="00FB61B2" w:rsidRDefault="00FB61B2" w:rsidP="00FB61B2">
      <w:pPr>
        <w:rPr>
          <w:rFonts w:ascii="標楷體" w:eastAsia="標楷體" w:hAnsi="標楷體"/>
          <w:sz w:val="28"/>
          <w:szCs w:val="28"/>
        </w:rPr>
      </w:pPr>
      <w:r w:rsidRPr="00FB61B2">
        <w:rPr>
          <w:rFonts w:ascii="標楷體" w:eastAsia="標楷體" w:hAnsi="標楷體" w:hint="eastAsia"/>
          <w:sz w:val="28"/>
          <w:szCs w:val="28"/>
        </w:rPr>
        <w:t>驚濤駭浪</w:t>
      </w:r>
    </w:p>
    <w:p w14:paraId="3F709BAD" w14:textId="77777777" w:rsidR="00FB61B2" w:rsidRPr="00FB61B2" w:rsidRDefault="00FB61B2" w:rsidP="00FB61B2">
      <w:pPr>
        <w:rPr>
          <w:rFonts w:ascii="標楷體" w:eastAsia="標楷體" w:hAnsi="標楷體"/>
          <w:sz w:val="28"/>
          <w:szCs w:val="28"/>
        </w:rPr>
      </w:pPr>
      <w:r w:rsidRPr="00FB61B2">
        <w:rPr>
          <w:rFonts w:ascii="標楷體" w:eastAsia="標楷體" w:hAnsi="標楷體" w:hint="eastAsia"/>
          <w:sz w:val="28"/>
          <w:szCs w:val="28"/>
        </w:rPr>
        <w:t>風平浪靜</w:t>
      </w:r>
    </w:p>
    <w:p w14:paraId="5E112306" w14:textId="77777777" w:rsidR="00FB61B2" w:rsidRPr="00FB61B2" w:rsidRDefault="00FB61B2" w:rsidP="00FB61B2">
      <w:pPr>
        <w:rPr>
          <w:rFonts w:ascii="標楷體" w:eastAsia="標楷體" w:hAnsi="標楷體"/>
          <w:sz w:val="28"/>
          <w:szCs w:val="28"/>
        </w:rPr>
      </w:pPr>
      <w:r w:rsidRPr="00FB61B2">
        <w:rPr>
          <w:rFonts w:ascii="標楷體" w:eastAsia="標楷體" w:hAnsi="標楷體" w:hint="eastAsia"/>
          <w:sz w:val="28"/>
          <w:szCs w:val="28"/>
        </w:rPr>
        <w:t>忽隱忽現</w:t>
      </w:r>
    </w:p>
    <w:p w14:paraId="52797B97" w14:textId="77777777" w:rsidR="00FB61B2" w:rsidRPr="00FB61B2" w:rsidRDefault="00FB61B2" w:rsidP="00FB61B2">
      <w:pPr>
        <w:rPr>
          <w:rFonts w:ascii="標楷體" w:eastAsia="標楷體" w:hAnsi="標楷體"/>
          <w:sz w:val="28"/>
          <w:szCs w:val="28"/>
        </w:rPr>
      </w:pPr>
      <w:r w:rsidRPr="00FB61B2">
        <w:rPr>
          <w:rFonts w:ascii="標楷體" w:eastAsia="標楷體" w:hAnsi="標楷體" w:hint="eastAsia"/>
          <w:sz w:val="28"/>
          <w:szCs w:val="28"/>
        </w:rPr>
        <w:t>暗淡無光</w:t>
      </w:r>
    </w:p>
    <w:p w14:paraId="1987249A" w14:textId="77777777" w:rsidR="008A1A7B" w:rsidRDefault="001F03CC" w:rsidP="00FB61B2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4.完成習作中的「海洋與我</w:t>
      </w:r>
      <w:r>
        <w:rPr>
          <w:rFonts w:ascii="新細明體" w:eastAsia="新細明體" w:hAnsi="新細明體" w:hint="eastAsia"/>
        </w:rPr>
        <w:t>」</w:t>
      </w:r>
      <w:r>
        <w:rPr>
          <w:rFonts w:ascii="標楷體" w:eastAsia="標楷體" w:hAnsi="標楷體" w:hint="eastAsia"/>
        </w:rPr>
        <w:t>作文一篇</w:t>
      </w:r>
    </w:p>
    <w:p w14:paraId="7093EC21" w14:textId="77777777" w:rsidR="001F03CC" w:rsidRPr="00FB61B2" w:rsidRDefault="001F03CC" w:rsidP="00FB61B2">
      <w:pPr>
        <w:rPr>
          <w:rFonts w:ascii="標楷體" w:eastAsia="標楷體" w:hAnsi="標楷體"/>
        </w:rPr>
      </w:pPr>
    </w:p>
    <w:p w14:paraId="75D69310" w14:textId="77777777" w:rsidR="008F381C" w:rsidRDefault="008F381C" w:rsidP="008F381C">
      <w:pPr>
        <w:pStyle w:val="a4"/>
        <w:ind w:leftChars="0" w:left="36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前測:</w:t>
      </w:r>
    </w:p>
    <w:p w14:paraId="43D4CE5D" w14:textId="77777777" w:rsidR="00C34F11" w:rsidRPr="00A8302C" w:rsidRDefault="00C34F11" w:rsidP="00C34F11">
      <w:pPr>
        <w:ind w:left="360"/>
        <w:jc w:val="center"/>
        <w:rPr>
          <w:rFonts w:ascii="新細明體" w:eastAsia="新細明體" w:hAnsi="新細明體" w:cs="Times New Roman"/>
        </w:rPr>
      </w:pPr>
      <w:r w:rsidRPr="001D5468">
        <w:rPr>
          <w:rFonts w:ascii="新細明體" w:eastAsia="新細明體" w:hAnsi="新細明體" w:cs="Times New Roman" w:hint="eastAsia"/>
        </w:rPr>
        <w:t>字音字形前測(</w:t>
      </w:r>
      <w:r w:rsidR="00FB61B2">
        <w:rPr>
          <w:rFonts w:ascii="新細明體" w:eastAsia="新細明體" w:hAnsi="新細明體" w:cs="Times New Roman" w:hint="eastAsia"/>
        </w:rPr>
        <w:t>七</w:t>
      </w:r>
      <w:r w:rsidRPr="001D5468">
        <w:rPr>
          <w:rFonts w:ascii="新細明體" w:eastAsia="新細明體" w:hAnsi="新細明體" w:cs="Times New Roman" w:hint="eastAsia"/>
        </w:rPr>
        <w:t>)      五年   班   號  姓名:</w:t>
      </w:r>
    </w:p>
    <w:tbl>
      <w:tblPr>
        <w:tblStyle w:val="1"/>
        <w:tblW w:w="10490" w:type="dxa"/>
        <w:tblInd w:w="-5" w:type="dxa"/>
        <w:tblLook w:val="04A0" w:firstRow="1" w:lastRow="0" w:firstColumn="1" w:lastColumn="0" w:noHBand="0" w:noVBand="1"/>
      </w:tblPr>
      <w:tblGrid>
        <w:gridCol w:w="1418"/>
        <w:gridCol w:w="1417"/>
        <w:gridCol w:w="1276"/>
        <w:gridCol w:w="1276"/>
        <w:gridCol w:w="1701"/>
        <w:gridCol w:w="992"/>
        <w:gridCol w:w="1418"/>
        <w:gridCol w:w="992"/>
      </w:tblGrid>
      <w:tr w:rsidR="00C34F11" w:rsidRPr="001D5468" w14:paraId="032458E5" w14:textId="77777777" w:rsidTr="00E42013">
        <w:trPr>
          <w:trHeight w:val="48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A1DF" w14:textId="77777777" w:rsidR="00C34F11" w:rsidRPr="001D5468" w:rsidRDefault="00C34F11" w:rsidP="00E42013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題目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7CAEA" w14:textId="77777777" w:rsidR="00C34F11" w:rsidRPr="001D5468" w:rsidRDefault="00C34F11" w:rsidP="00E42013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答案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6A38" w14:textId="77777777" w:rsidR="00C34F11" w:rsidRPr="001D5468" w:rsidRDefault="00C34F11" w:rsidP="00E42013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題目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BFE3" w14:textId="77777777" w:rsidR="00C34F11" w:rsidRPr="001D5468" w:rsidRDefault="00C34F11" w:rsidP="00E42013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答案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91D43" w14:textId="77777777" w:rsidR="00C34F11" w:rsidRPr="001D5468" w:rsidRDefault="00C34F11" w:rsidP="00E42013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題目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7D37" w14:textId="77777777" w:rsidR="00C34F11" w:rsidRPr="001D5468" w:rsidRDefault="00C34F11" w:rsidP="00E42013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答案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473B6" w14:textId="77777777" w:rsidR="00C34F11" w:rsidRPr="001D5468" w:rsidRDefault="00C34F11" w:rsidP="00E42013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 w:val="26"/>
                <w:szCs w:val="26"/>
              </w:rPr>
              <w:t>題目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7C097" w14:textId="77777777" w:rsidR="00C34F11" w:rsidRPr="001D5468" w:rsidRDefault="00C34F11" w:rsidP="00E42013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答案</w:t>
            </w:r>
          </w:p>
        </w:tc>
      </w:tr>
      <w:tr w:rsidR="00C34F11" w:rsidRPr="001D5468" w14:paraId="223714D6" w14:textId="77777777" w:rsidTr="00E42013">
        <w:trPr>
          <w:trHeight w:val="48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307C2" w14:textId="77777777" w:rsidR="00C34F11" w:rsidRPr="001D5468" w:rsidRDefault="00FB61B2" w:rsidP="00FB61B2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桀</w:t>
            </w: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「</w:t>
            </w:r>
            <w:r w:rsidRPr="00FB61B2"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敖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」不馴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6AA7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7CF4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「</w:t>
            </w:r>
            <w:r w:rsidR="00FB61B2" w:rsidRPr="00FB61B2"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害</w:t>
            </w: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」</w:t>
            </w:r>
            <w:r w:rsidR="00FB61B2">
              <w:rPr>
                <w:rFonts w:ascii="新細明體" w:eastAsia="新細明體" w:hAnsi="新細明體" w:cs="Times New Roman" w:hint="eastAsia"/>
                <w:szCs w:val="24"/>
              </w:rPr>
              <w:t>人不淺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9940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E26D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「</w:t>
            </w:r>
            <w:r w:rsidR="00FB61B2"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或</w:t>
            </w: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」</w:t>
            </w:r>
            <w:r w:rsidR="00FB61B2">
              <w:rPr>
                <w:rFonts w:ascii="新細明體" w:eastAsia="新細明體" w:hAnsi="新細明體" w:cs="Times New Roman" w:hint="eastAsia"/>
                <w:szCs w:val="24"/>
              </w:rPr>
              <w:t>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2F97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6BFA" w14:textId="77777777" w:rsidR="00C34F11" w:rsidRPr="001D5468" w:rsidRDefault="009F389F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獵</w:t>
            </w: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「</w:t>
            </w:r>
            <w:r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或</w:t>
            </w: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3188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</w:tr>
      <w:tr w:rsidR="00C34F11" w:rsidRPr="001D5468" w14:paraId="2915F34F" w14:textId="77777777" w:rsidTr="00E42013">
        <w:trPr>
          <w:trHeight w:val="48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714D5" w14:textId="77777777" w:rsidR="00C34F11" w:rsidRPr="001D5468" w:rsidRDefault="00FB61B2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臥薪嘗「</w:t>
            </w:r>
            <w:r w:rsidRPr="00FB61B2"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膽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」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06F9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3EE5" w14:textId="77777777" w:rsidR="00C34F11" w:rsidRPr="001D5468" w:rsidRDefault="00FB61B2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登</w:t>
            </w:r>
            <w:r w:rsidR="00C34F11" w:rsidRPr="001D5468">
              <w:rPr>
                <w:rFonts w:ascii="新細明體" w:eastAsia="新細明體" w:hAnsi="新細明體" w:cs="Times New Roman" w:hint="eastAsia"/>
                <w:szCs w:val="24"/>
              </w:rPr>
              <w:t>「</w:t>
            </w:r>
            <w:r w:rsidRPr="00FB61B2"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峰</w:t>
            </w:r>
            <w:r w:rsidR="00C34F11" w:rsidRPr="001D5468">
              <w:rPr>
                <w:rFonts w:ascii="新細明體" w:eastAsia="新細明體" w:hAnsi="新細明體" w:cs="Times New Roman" w:hint="eastAsia"/>
                <w:szCs w:val="24"/>
              </w:rPr>
              <w:t>」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造極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B920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C39D" w14:textId="77777777" w:rsidR="00C34F11" w:rsidRPr="001D5468" w:rsidRDefault="00FB61B2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收</w:t>
            </w:r>
            <w:r w:rsidR="00C34F11" w:rsidRPr="001D5468">
              <w:rPr>
                <w:rFonts w:ascii="新細明體" w:eastAsia="新細明體" w:hAnsi="新細明體" w:cs="Times New Roman" w:hint="eastAsia"/>
                <w:szCs w:val="24"/>
              </w:rPr>
              <w:t>「</w:t>
            </w:r>
            <w:r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或</w:t>
            </w:r>
            <w:r w:rsidR="00C34F11" w:rsidRPr="001D5468">
              <w:rPr>
                <w:rFonts w:ascii="新細明體" w:eastAsia="新細明體" w:hAnsi="新細明體" w:cs="Times New Roman" w:hint="eastAsia"/>
                <w:szCs w:val="24"/>
              </w:rPr>
              <w:t>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2058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C6A8" w14:textId="77777777" w:rsidR="00C34F11" w:rsidRPr="001D5468" w:rsidRDefault="00C34F11" w:rsidP="00C34F11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「</w:t>
            </w:r>
            <w:r w:rsidR="009F389F"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博</w:t>
            </w: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」</w:t>
            </w:r>
            <w:r w:rsidR="009F389F">
              <w:rPr>
                <w:rFonts w:ascii="新細明體" w:eastAsia="新細明體" w:hAnsi="新細明體" w:cs="Times New Roman" w:hint="eastAsia"/>
                <w:szCs w:val="24"/>
              </w:rPr>
              <w:t>士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EA14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</w:tr>
      <w:tr w:rsidR="00C34F11" w:rsidRPr="001D5468" w14:paraId="506616E5" w14:textId="77777777" w:rsidTr="00E42013">
        <w:trPr>
          <w:trHeight w:val="48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A23E2B5" w14:textId="77777777" w:rsidR="00FB61B2" w:rsidRDefault="00FB61B2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  <w:p w14:paraId="5DBD1EC1" w14:textId="77777777" w:rsidR="00C34F11" w:rsidRPr="001D5468" w:rsidRDefault="00C34F11" w:rsidP="00FB61B2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「</w:t>
            </w:r>
            <w:r w:rsidR="00FB61B2"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害</w:t>
            </w: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」</w:t>
            </w:r>
            <w:r w:rsidR="00FB61B2">
              <w:rPr>
                <w:rFonts w:ascii="新細明體" w:eastAsia="新細明體" w:hAnsi="新細明體" w:cs="Times New Roman" w:hint="eastAsia"/>
                <w:szCs w:val="24"/>
              </w:rPr>
              <w:t>人聽聞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51CC9F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C23C8ED" w14:textId="77777777" w:rsidR="00C34F11" w:rsidRPr="001D5468" w:rsidRDefault="00FB61B2" w:rsidP="00FB61B2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披荊斬</w:t>
            </w:r>
            <w:r w:rsidR="00C34F11" w:rsidRPr="001D5468">
              <w:rPr>
                <w:rFonts w:ascii="新細明體" w:eastAsia="新細明體" w:hAnsi="新細明體" w:cs="Times New Roman" w:hint="eastAsia"/>
                <w:szCs w:val="24"/>
              </w:rPr>
              <w:t>「</w:t>
            </w:r>
            <w:r w:rsidRPr="00FB61B2"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棘</w:t>
            </w:r>
            <w:r w:rsidR="00C34F11" w:rsidRPr="001D5468">
              <w:rPr>
                <w:rFonts w:ascii="新細明體" w:eastAsia="新細明體" w:hAnsi="新細明體" w:cs="Times New Roman" w:hint="eastAsia"/>
                <w:szCs w:val="24"/>
              </w:rPr>
              <w:t>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3E00BC9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30CFC6" w14:textId="77777777" w:rsidR="00C34F11" w:rsidRPr="001D5468" w:rsidRDefault="00FB61B2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漁</w:t>
            </w:r>
            <w:r w:rsidR="00C34F11" w:rsidRPr="001D5468">
              <w:rPr>
                <w:rFonts w:ascii="新細明體" w:eastAsia="新細明體" w:hAnsi="新細明體" w:cs="Times New Roman" w:hint="eastAsia"/>
                <w:szCs w:val="24"/>
              </w:rPr>
              <w:t>「</w:t>
            </w:r>
            <w:r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或</w:t>
            </w:r>
            <w:r w:rsidR="00C34F11" w:rsidRPr="001D5468">
              <w:rPr>
                <w:rFonts w:ascii="新細明體" w:eastAsia="新細明體" w:hAnsi="新細明體" w:cs="Times New Roman" w:hint="eastAsia"/>
                <w:szCs w:val="24"/>
              </w:rPr>
              <w:t>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9FA9C9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441491A" w14:textId="77777777" w:rsidR="00C34F11" w:rsidRPr="001D5468" w:rsidRDefault="009F389F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「</w:t>
            </w:r>
            <w:r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博</w:t>
            </w: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」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79E566B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</w:tr>
      <w:tr w:rsidR="00C34F11" w:rsidRPr="001D5468" w14:paraId="2146DF7B" w14:textId="77777777" w:rsidTr="00E42013">
        <w:trPr>
          <w:trHeight w:val="487"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78928BA" w14:textId="77777777" w:rsidR="00C34F11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多音字</w:t>
            </w:r>
          </w:p>
          <w:p w14:paraId="63EC6A18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造詞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AF04BD" w14:textId="77777777" w:rsidR="00C34F11" w:rsidRPr="001D5468" w:rsidRDefault="00FB61B2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磨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55C7AF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喪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DA7CB0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1EE2603" w14:textId="77777777" w:rsidR="00C34F11" w:rsidRPr="00C34F11" w:rsidRDefault="00C34F11" w:rsidP="00E42013">
            <w:pPr>
              <w:jc w:val="center"/>
              <w:rPr>
                <w:rFonts w:ascii="文鼎注音窄字破音一" w:eastAsia="文鼎注音窄字破音一" w:hAnsi="新細明體" w:cs="Times New Roman"/>
                <w:szCs w:val="24"/>
              </w:rPr>
            </w:pPr>
            <w:r w:rsidRPr="00C34F11">
              <w:rPr>
                <w:rFonts w:ascii="文鼎注音窄字破音一" w:eastAsia="文鼎注音窄字破音一" w:hAnsi="微軟正黑體" w:cs="微軟正黑體" w:hint="eastAsia"/>
                <w:sz w:val="40"/>
                <w:szCs w:val="40"/>
              </w:rPr>
              <w:t>喪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834EBCC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</w:tr>
    </w:tbl>
    <w:p w14:paraId="36F83A97" w14:textId="77777777" w:rsidR="00C34F11" w:rsidRPr="001D5468" w:rsidRDefault="009F389F" w:rsidP="00C34F11">
      <w:pPr>
        <w:ind w:left="360"/>
        <w:rPr>
          <w:rFonts w:ascii="Calibri" w:eastAsia="新細明體" w:hAnsi="Calibri" w:cs="Times New Roman"/>
        </w:rPr>
      </w:pPr>
      <w:r>
        <w:rPr>
          <w:rFonts w:ascii="Calibri" w:eastAsia="新細明體" w:hAnsi="Calibri" w:cs="Times New Roman" w:hint="eastAsia"/>
        </w:rPr>
        <w:t>本課</w:t>
      </w:r>
      <w:r w:rsidR="00C34F11">
        <w:rPr>
          <w:rFonts w:ascii="Calibri" w:eastAsia="新細明體" w:hAnsi="Calibri" w:cs="Times New Roman" w:hint="eastAsia"/>
        </w:rPr>
        <w:t>生詞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2835"/>
        <w:gridCol w:w="2247"/>
        <w:gridCol w:w="3536"/>
      </w:tblGrid>
      <w:tr w:rsidR="008C548A" w14:paraId="77C680F7" w14:textId="77777777" w:rsidTr="008C548A">
        <w:tc>
          <w:tcPr>
            <w:tcW w:w="1838" w:type="dxa"/>
          </w:tcPr>
          <w:p w14:paraId="6BEC8294" w14:textId="77777777" w:rsidR="008C548A" w:rsidRDefault="008C548A" w:rsidP="00E42013">
            <w:pPr>
              <w:jc w:val="center"/>
            </w:pPr>
            <w:r>
              <w:rPr>
                <w:rFonts w:hint="eastAsia"/>
              </w:rPr>
              <w:t>寫國字注音</w:t>
            </w:r>
          </w:p>
        </w:tc>
        <w:tc>
          <w:tcPr>
            <w:tcW w:w="2835" w:type="dxa"/>
          </w:tcPr>
          <w:p w14:paraId="6B5A4BCB" w14:textId="77777777" w:rsidR="008C548A" w:rsidRDefault="008C548A" w:rsidP="00E42013">
            <w:r>
              <w:rPr>
                <w:rFonts w:hint="eastAsia"/>
              </w:rPr>
              <w:t>解釋</w:t>
            </w:r>
          </w:p>
        </w:tc>
        <w:tc>
          <w:tcPr>
            <w:tcW w:w="2247" w:type="dxa"/>
          </w:tcPr>
          <w:p w14:paraId="021A9779" w14:textId="77777777" w:rsidR="008C548A" w:rsidRPr="0091170F" w:rsidRDefault="008C548A" w:rsidP="00E42013">
            <w:r w:rsidRPr="0091170F">
              <w:rPr>
                <w:rFonts w:hint="eastAsia"/>
              </w:rPr>
              <w:t>寫國字注音</w:t>
            </w:r>
          </w:p>
        </w:tc>
        <w:tc>
          <w:tcPr>
            <w:tcW w:w="3536" w:type="dxa"/>
          </w:tcPr>
          <w:p w14:paraId="51319FA6" w14:textId="77777777" w:rsidR="008C548A" w:rsidRDefault="008C548A" w:rsidP="00E42013"/>
        </w:tc>
      </w:tr>
      <w:tr w:rsidR="008C548A" w14:paraId="57725682" w14:textId="77777777" w:rsidTr="008C548A">
        <w:tc>
          <w:tcPr>
            <w:tcW w:w="1838" w:type="dxa"/>
          </w:tcPr>
          <w:p w14:paraId="154E7686" w14:textId="77777777" w:rsidR="008C548A" w:rsidRPr="00673CE7" w:rsidRDefault="008C548A" w:rsidP="00E42013">
            <w:pPr>
              <w:rPr>
                <w:rFonts w:ascii="文鼎注音窄字" w:eastAsia="文鼎注音窄字" w:hAnsi="微軟正黑體" w:cs="微軟正黑體"/>
                <w:sz w:val="40"/>
                <w:szCs w:val="40"/>
              </w:rPr>
            </w:pPr>
          </w:p>
        </w:tc>
        <w:tc>
          <w:tcPr>
            <w:tcW w:w="2835" w:type="dxa"/>
          </w:tcPr>
          <w:p w14:paraId="7E25B0A4" w14:textId="77777777" w:rsidR="008C548A" w:rsidRDefault="009F389F" w:rsidP="00E42013">
            <w:r>
              <w:rPr>
                <w:rFonts w:hint="eastAsia"/>
              </w:rPr>
              <w:t>疏導發洩</w:t>
            </w:r>
          </w:p>
        </w:tc>
        <w:tc>
          <w:tcPr>
            <w:tcW w:w="2247" w:type="dxa"/>
          </w:tcPr>
          <w:p w14:paraId="06F68C1A" w14:textId="77777777" w:rsidR="008C548A" w:rsidRDefault="008C548A" w:rsidP="00E42013"/>
        </w:tc>
        <w:tc>
          <w:tcPr>
            <w:tcW w:w="3536" w:type="dxa"/>
          </w:tcPr>
          <w:p w14:paraId="3B697320" w14:textId="77777777" w:rsidR="008C548A" w:rsidRDefault="009F389F" w:rsidP="00E42013">
            <w:r>
              <w:rPr>
                <w:rFonts w:hint="eastAsia"/>
              </w:rPr>
              <w:t>過去而不回</w:t>
            </w:r>
          </w:p>
        </w:tc>
      </w:tr>
      <w:tr w:rsidR="008C548A" w14:paraId="6CC94696" w14:textId="77777777" w:rsidTr="008C548A">
        <w:tc>
          <w:tcPr>
            <w:tcW w:w="1838" w:type="dxa"/>
          </w:tcPr>
          <w:p w14:paraId="586DA8CB" w14:textId="77777777" w:rsidR="008C548A" w:rsidRDefault="008C548A" w:rsidP="00E42013"/>
        </w:tc>
        <w:tc>
          <w:tcPr>
            <w:tcW w:w="2835" w:type="dxa"/>
          </w:tcPr>
          <w:p w14:paraId="01F15F59" w14:textId="77777777" w:rsidR="008C548A" w:rsidRDefault="009F389F" w:rsidP="00E42013">
            <w:r>
              <w:rPr>
                <w:rFonts w:hint="eastAsia"/>
              </w:rPr>
              <w:t>原指兇悍、倔強，本課指不屈服堅強的個性</w:t>
            </w:r>
          </w:p>
        </w:tc>
        <w:tc>
          <w:tcPr>
            <w:tcW w:w="2247" w:type="dxa"/>
          </w:tcPr>
          <w:p w14:paraId="23E38684" w14:textId="77777777" w:rsidR="008C548A" w:rsidRDefault="008C548A" w:rsidP="00E42013"/>
        </w:tc>
        <w:tc>
          <w:tcPr>
            <w:tcW w:w="3536" w:type="dxa"/>
          </w:tcPr>
          <w:p w14:paraId="6AAC3DBC" w14:textId="77777777" w:rsidR="008C548A" w:rsidRDefault="009F389F" w:rsidP="00E42013">
            <w:r>
              <w:rPr>
                <w:rFonts w:hint="eastAsia"/>
              </w:rPr>
              <w:t>鍛鍊考驗</w:t>
            </w:r>
          </w:p>
        </w:tc>
      </w:tr>
      <w:tr w:rsidR="008C548A" w14:paraId="7C4F8D89" w14:textId="77777777" w:rsidTr="008C548A">
        <w:tc>
          <w:tcPr>
            <w:tcW w:w="1838" w:type="dxa"/>
          </w:tcPr>
          <w:p w14:paraId="00A5DAE9" w14:textId="77777777" w:rsidR="008C548A" w:rsidRDefault="008C548A" w:rsidP="00E42013"/>
          <w:p w14:paraId="75CBDE34" w14:textId="77777777" w:rsidR="008C548A" w:rsidRDefault="008C548A" w:rsidP="00E42013"/>
        </w:tc>
        <w:tc>
          <w:tcPr>
            <w:tcW w:w="2835" w:type="dxa"/>
          </w:tcPr>
          <w:p w14:paraId="29186EA0" w14:textId="77777777" w:rsidR="008C548A" w:rsidRDefault="009F389F" w:rsidP="00E42013">
            <w:r>
              <w:rPr>
                <w:rFonts w:hint="eastAsia"/>
              </w:rPr>
              <w:t>對抗</w:t>
            </w:r>
          </w:p>
        </w:tc>
        <w:tc>
          <w:tcPr>
            <w:tcW w:w="2247" w:type="dxa"/>
          </w:tcPr>
          <w:p w14:paraId="2958A733" w14:textId="77777777" w:rsidR="008C548A" w:rsidRDefault="008C548A" w:rsidP="00E42013"/>
        </w:tc>
        <w:tc>
          <w:tcPr>
            <w:tcW w:w="3536" w:type="dxa"/>
          </w:tcPr>
          <w:p w14:paraId="49131669" w14:textId="77777777" w:rsidR="008C548A" w:rsidRDefault="009F389F" w:rsidP="00E42013">
            <w:r>
              <w:rPr>
                <w:rFonts w:hint="eastAsia"/>
              </w:rPr>
              <w:t>海洋的一定範圍</w:t>
            </w:r>
          </w:p>
        </w:tc>
      </w:tr>
    </w:tbl>
    <w:p w14:paraId="12F5C758" w14:textId="77777777" w:rsidR="00C34F11" w:rsidRDefault="00C34F11" w:rsidP="00C34F11"/>
    <w:p w14:paraId="79ED3722" w14:textId="77777777" w:rsidR="00943CBF" w:rsidRPr="008C548A" w:rsidRDefault="00943CBF" w:rsidP="00767705"/>
    <w:sectPr w:rsidR="00943CBF" w:rsidRPr="008C548A" w:rsidSect="00943CB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文鼎注音窄字">
    <w:altName w:val="微軟正黑體"/>
    <w:charset w:val="88"/>
    <w:family w:val="swiss"/>
    <w:pitch w:val="fixed"/>
    <w:sig w:usb0="800002E3" w:usb1="38CF7C7A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文鼎注音窄字破音一">
    <w:altName w:val="微軟正黑體"/>
    <w:charset w:val="88"/>
    <w:family w:val="swiss"/>
    <w:pitch w:val="fixed"/>
    <w:sig w:usb0="800002E3" w:usb1="38CF7C7A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A7094"/>
    <w:multiLevelType w:val="hybridMultilevel"/>
    <w:tmpl w:val="F0628646"/>
    <w:lvl w:ilvl="0" w:tplc="20EC82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4EB3FF5"/>
    <w:multiLevelType w:val="hybridMultilevel"/>
    <w:tmpl w:val="E8DAAB3E"/>
    <w:lvl w:ilvl="0" w:tplc="1EA4D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D874C1C"/>
    <w:multiLevelType w:val="hybridMultilevel"/>
    <w:tmpl w:val="C846C210"/>
    <w:lvl w:ilvl="0" w:tplc="0D42DCF8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CBF"/>
    <w:rsid w:val="00045AEA"/>
    <w:rsid w:val="000E2910"/>
    <w:rsid w:val="001541B0"/>
    <w:rsid w:val="00186CB2"/>
    <w:rsid w:val="001F03CC"/>
    <w:rsid w:val="002D59FA"/>
    <w:rsid w:val="003168B9"/>
    <w:rsid w:val="00470200"/>
    <w:rsid w:val="004911EF"/>
    <w:rsid w:val="005875B1"/>
    <w:rsid w:val="00733101"/>
    <w:rsid w:val="00767705"/>
    <w:rsid w:val="00771AE5"/>
    <w:rsid w:val="00874AE3"/>
    <w:rsid w:val="008937CA"/>
    <w:rsid w:val="008A1A7B"/>
    <w:rsid w:val="008C548A"/>
    <w:rsid w:val="008F381C"/>
    <w:rsid w:val="0091170F"/>
    <w:rsid w:val="00943CBF"/>
    <w:rsid w:val="00953299"/>
    <w:rsid w:val="009806F5"/>
    <w:rsid w:val="009A77E5"/>
    <w:rsid w:val="009F389F"/>
    <w:rsid w:val="00A30310"/>
    <w:rsid w:val="00A53347"/>
    <w:rsid w:val="00AA5DD3"/>
    <w:rsid w:val="00AE2899"/>
    <w:rsid w:val="00B77A88"/>
    <w:rsid w:val="00C1111B"/>
    <w:rsid w:val="00C34F11"/>
    <w:rsid w:val="00E05CDF"/>
    <w:rsid w:val="00EE1832"/>
    <w:rsid w:val="00F0292A"/>
    <w:rsid w:val="00F53DCD"/>
    <w:rsid w:val="00FB61B2"/>
    <w:rsid w:val="00FE5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E29DA"/>
  <w15:chartTrackingRefBased/>
  <w15:docId w15:val="{2AF5919B-890A-4C25-B654-8212F94CF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7A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74AE3"/>
    <w:pPr>
      <w:ind w:leftChars="200" w:left="480"/>
    </w:pPr>
  </w:style>
  <w:style w:type="table" w:customStyle="1" w:styleId="1">
    <w:name w:val="表格格線1"/>
    <w:basedOn w:val="a1"/>
    <w:next w:val="a3"/>
    <w:uiPriority w:val="39"/>
    <w:rsid w:val="00C34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193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佳慧 陳</dc:creator>
  <cp:keywords/>
  <dc:description/>
  <cp:lastModifiedBy>佳慧 陳</cp:lastModifiedBy>
  <cp:revision>6</cp:revision>
  <dcterms:created xsi:type="dcterms:W3CDTF">2019-10-16T05:51:00Z</dcterms:created>
  <dcterms:modified xsi:type="dcterms:W3CDTF">2023-06-05T12:49:00Z</dcterms:modified>
</cp:coreProperties>
</file>