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D9599" w14:textId="40F45C3A" w:rsidR="003A55D9" w:rsidRPr="00A72AC5" w:rsidRDefault="00BF506D" w:rsidP="009A43A2">
      <w:pPr>
        <w:spacing w:line="400" w:lineRule="exact"/>
        <w:jc w:val="center"/>
        <w:rPr>
          <w:rFonts w:ascii="Times New Roman" w:eastAsia="標楷體" w:hAnsi="Times New Roman" w:cs="Times New Roman"/>
          <w:b/>
          <w:sz w:val="28"/>
        </w:rPr>
      </w:pPr>
      <w:r>
        <w:rPr>
          <w:rFonts w:ascii="Times New Roman" w:eastAsia="標楷體" w:hAnsi="Times New Roman" w:cs="Times New Roman" w:hint="eastAsia"/>
          <w:b/>
          <w:noProof/>
          <w:lang w:val="zh-TW"/>
        </w:rPr>
        <w:drawing>
          <wp:anchor distT="0" distB="0" distL="114300" distR="114300" simplePos="0" relativeHeight="251656704" behindDoc="1" locked="0" layoutInCell="1" allowOverlap="1" wp14:anchorId="2E7530EF" wp14:editId="5947E661">
            <wp:simplePos x="0" y="0"/>
            <wp:positionH relativeFrom="column">
              <wp:posOffset>5908040</wp:posOffset>
            </wp:positionH>
            <wp:positionV relativeFrom="paragraph">
              <wp:posOffset>-55245</wp:posOffset>
            </wp:positionV>
            <wp:extent cx="5238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21207" y="21207"/>
                <wp:lineTo x="21207" y="0"/>
                <wp:lineTo x="0" y="0"/>
              </wp:wrapPolygon>
            </wp:wrapTight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3040710483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1432" w:rsidRPr="00BA0279">
        <w:rPr>
          <w:rFonts w:ascii="Times New Roman" w:eastAsia="標楷體" w:hAnsi="Times New Roman" w:cs="Times New Roman"/>
          <w:b/>
          <w:sz w:val="28"/>
        </w:rPr>
        <w:t>11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 w:rsidRPr="00BA0279">
        <w:rPr>
          <w:rFonts w:ascii="Times New Roman" w:eastAsia="標楷體" w:hAnsi="Times New Roman" w:cs="Times New Roman"/>
          <w:b/>
          <w:sz w:val="28"/>
        </w:rPr>
        <w:t>南一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六</w:t>
      </w:r>
      <w:r w:rsidR="00CC1CD3" w:rsidRPr="00BA0279">
        <w:rPr>
          <w:rFonts w:ascii="Times New Roman" w:eastAsia="標楷體" w:hAnsi="Times New Roman" w:cs="Times New Roman" w:hint="eastAsia"/>
          <w:b/>
          <w:sz w:val="28"/>
        </w:rPr>
        <w:t>下</w:t>
      </w:r>
      <w:r w:rsidR="00FD1432" w:rsidRPr="00BA0279">
        <w:rPr>
          <w:rFonts w:ascii="Times New Roman" w:eastAsia="標楷體" w:hAnsi="Times New Roman" w:cs="Times New Roman"/>
          <w:b/>
          <w:sz w:val="28"/>
        </w:rPr>
        <w:t>MAPS</w:t>
      </w:r>
      <w:r w:rsidR="00FD1432" w:rsidRPr="00BA0279">
        <w:rPr>
          <w:rFonts w:ascii="Times New Roman" w:eastAsia="標楷體" w:hAnsi="Times New Roman" w:cs="Times New Roman"/>
          <w:b/>
          <w:sz w:val="28"/>
        </w:rPr>
        <w:t>講義</w:t>
      </w:r>
      <w:r w:rsidR="00565E2E" w:rsidRPr="00BA0279">
        <w:rPr>
          <w:rFonts w:ascii="Times New Roman" w:eastAsia="標楷體" w:hAnsi="Times New Roman" w:cs="Times New Roman"/>
          <w:b/>
          <w:sz w:val="28"/>
        </w:rPr>
        <w:t>L</w:t>
      </w:r>
      <w:r w:rsidR="00325725">
        <w:rPr>
          <w:rFonts w:ascii="Times New Roman" w:eastAsia="標楷體" w:hAnsi="Times New Roman" w:cs="Times New Roman" w:hint="eastAsia"/>
          <w:b/>
          <w:sz w:val="28"/>
        </w:rPr>
        <w:t>9</w:t>
      </w:r>
      <w:r w:rsidR="003956F2" w:rsidRPr="00BA0279">
        <w:rPr>
          <w:rFonts w:ascii="Times New Roman" w:eastAsia="標楷體" w:hAnsi="Times New Roman" w:cs="Times New Roman"/>
          <w:b/>
          <w:sz w:val="28"/>
        </w:rPr>
        <w:t>《</w:t>
      </w:r>
      <w:r w:rsidR="00325725">
        <w:rPr>
          <w:rFonts w:ascii="Times New Roman" w:eastAsia="標楷體" w:hAnsi="Times New Roman" w:cs="Times New Roman" w:hint="eastAsia"/>
          <w:b/>
          <w:sz w:val="28"/>
        </w:rPr>
        <w:t>未走之路</w:t>
      </w:r>
      <w:r w:rsidR="003956F2" w:rsidRPr="00BA0279">
        <w:rPr>
          <w:rFonts w:ascii="Times New Roman" w:eastAsia="標楷體" w:hAnsi="Times New Roman" w:cs="Times New Roman"/>
          <w:b/>
          <w:sz w:val="28"/>
        </w:rPr>
        <w:t>》</w:t>
      </w:r>
      <w:r w:rsidR="00ED369E" w:rsidRPr="00433E7A">
        <w:rPr>
          <w:rFonts w:ascii="Times New Roman" w:eastAsia="標楷體" w:hAnsi="Times New Roman" w:cs="Times New Roman" w:hint="eastAsia"/>
          <w:sz w:val="22"/>
        </w:rPr>
        <w:t xml:space="preserve"> </w:t>
      </w:r>
    </w:p>
    <w:p w14:paraId="48414CC0" w14:textId="5181AF50" w:rsidR="007B38FB" w:rsidRPr="00F36161" w:rsidRDefault="00427384" w:rsidP="00325725">
      <w:pPr>
        <w:spacing w:beforeLines="30" w:before="108" w:line="400" w:lineRule="exact"/>
        <w:rPr>
          <w:rStyle w:val="ab"/>
          <w:rFonts w:ascii="Times New Roman" w:eastAsia="標楷體" w:hAnsi="Times New Roman" w:cs="Times New Roman"/>
          <w:color w:val="auto"/>
          <w:u w:val="none"/>
        </w:rPr>
      </w:pPr>
      <w:bookmarkStart w:id="0" w:name="_Hlk130758609"/>
      <w:bookmarkEnd w:id="0"/>
      <w:proofErr w:type="gramStart"/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="00346EEB" w:rsidRPr="00653A11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653A11" w:rsidRPr="00653A11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4C6610" w:rsidRPr="004C6610">
        <w:rPr>
          <w:rFonts w:ascii="Times New Roman" w:eastAsia="標楷體" w:hAnsi="Times New Roman" w:cs="Times New Roman" w:hint="eastAsia"/>
          <w:b/>
        </w:rPr>
        <w:t>Q3</w:t>
      </w:r>
      <w:r w:rsidR="004C6610" w:rsidRPr="004C6610">
        <w:rPr>
          <w:rFonts w:ascii="Times New Roman" w:eastAsia="標楷體" w:hAnsi="Times New Roman" w:cs="Times New Roman" w:hint="eastAsia"/>
          <w:b/>
        </w:rPr>
        <w:t>來自大忠國小陳佳慧老師</w:t>
      </w:r>
      <w:r w:rsidR="00653A11" w:rsidRPr="00653A11">
        <w:rPr>
          <w:rFonts w:ascii="Times New Roman" w:eastAsia="標楷體" w:hAnsi="Times New Roman" w:cs="Times New Roman" w:hint="eastAsia"/>
          <w:b/>
        </w:rPr>
        <w:t>Q</w:t>
      </w:r>
      <w:r w:rsidR="004C6610">
        <w:rPr>
          <w:rFonts w:ascii="Times New Roman" w:eastAsia="標楷體" w:hAnsi="Times New Roman" w:cs="Times New Roman" w:hint="eastAsia"/>
          <w:b/>
        </w:rPr>
        <w:t>4</w:t>
      </w:r>
      <w:r w:rsidR="00653A11" w:rsidRPr="00653A11">
        <w:rPr>
          <w:rFonts w:ascii="Times New Roman" w:eastAsia="標楷體" w:hAnsi="Times New Roman" w:cs="Times New Roman" w:hint="eastAsia"/>
          <w:b/>
        </w:rPr>
        <w:t>參考賴建光老師點子</w:t>
      </w:r>
    </w:p>
    <w:p w14:paraId="0CBE493F" w14:textId="502AC9B7" w:rsidR="00325725" w:rsidRPr="00AD7EBE" w:rsidRDefault="00325725" w:rsidP="00AD7EBE">
      <w:pPr>
        <w:spacing w:line="520" w:lineRule="exac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 w:hint="eastAsia"/>
        </w:rPr>
        <w:t>Q1</w:t>
      </w:r>
      <w:r w:rsidR="00927AA3">
        <w:rPr>
          <w:rFonts w:ascii="Times New Roman" w:eastAsia="標楷體" w:hAnsi="Times New Roman" w:cs="Times New Roman" w:hint="eastAsia"/>
        </w:rPr>
        <w:t>根據你以往的經驗，</w:t>
      </w:r>
      <w:r w:rsidR="00B613FB">
        <w:rPr>
          <w:rFonts w:ascii="Times New Roman" w:eastAsia="標楷體" w:hAnsi="Times New Roman" w:cs="Times New Roman" w:hint="eastAsia"/>
        </w:rPr>
        <w:t>判斷</w:t>
      </w:r>
      <w:r w:rsidR="00927AA3">
        <w:rPr>
          <w:rFonts w:ascii="Times New Roman" w:eastAsia="標楷體" w:hAnsi="Times New Roman" w:cs="Times New Roman" w:hint="eastAsia"/>
        </w:rPr>
        <w:t>詩歌</w:t>
      </w:r>
      <w:r w:rsidR="00B613FB">
        <w:rPr>
          <w:rFonts w:ascii="Times New Roman" w:eastAsia="標楷體" w:hAnsi="Times New Roman" w:cs="Times New Roman" w:hint="eastAsia"/>
        </w:rPr>
        <w:t>分段的方法有：</w:t>
      </w:r>
      <w:r w:rsidR="00AD7EBE"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</w:t>
      </w:r>
    </w:p>
    <w:p w14:paraId="670CB712" w14:textId="036A6BC6" w:rsidR="001D599F" w:rsidRDefault="0005568E" w:rsidP="00AD7EBE">
      <w:pPr>
        <w:spacing w:line="5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>
        <w:rPr>
          <w:rFonts w:ascii="Times New Roman" w:eastAsia="標楷體" w:hAnsi="Times New Roman" w:cs="Times New Roman" w:hint="eastAsia"/>
        </w:rPr>
        <w:t>根據你以往的「選擇經驗」，你考量的因素前三名是：</w:t>
      </w:r>
    </w:p>
    <w:p w14:paraId="0ECCD72B" w14:textId="5868F96B" w:rsidR="00AD7EBE" w:rsidRDefault="00AD7EBE" w:rsidP="0005568E">
      <w:pPr>
        <w:spacing w:line="600" w:lineRule="exac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   </w:t>
      </w:r>
    </w:p>
    <w:p w14:paraId="2F5B0E0C" w14:textId="57663A3C" w:rsidR="00922009" w:rsidRPr="005E1BDE" w:rsidRDefault="000D548C" w:rsidP="00922009">
      <w:pPr>
        <w:spacing w:line="600" w:lineRule="exact"/>
        <w:rPr>
          <w:rFonts w:ascii="Times New Roman" w:eastAsia="標楷體" w:hAnsi="Times New Roman" w:cs="Times New Roman"/>
          <w:vanish/>
          <w:specVanish/>
        </w:rPr>
      </w:pPr>
      <w:r w:rsidRPr="00631BAB">
        <w:rPr>
          <w:rFonts w:ascii="Times New Roman" w:eastAsia="標楷體" w:hAnsi="Times New Roman" w:cs="Times New Roman" w:hint="eastAsia"/>
        </w:rPr>
        <w:t>Q3</w:t>
      </w:r>
      <w:r w:rsidR="005E1BDE">
        <w:rPr>
          <w:rFonts w:ascii="Times New Roman" w:eastAsia="標楷體" w:hAnsi="Times New Roman" w:cs="Times New Roman" w:hint="eastAsia"/>
        </w:rPr>
        <w:t>心理測驗</w:t>
      </w:r>
      <w:r w:rsidR="0078531C">
        <w:rPr>
          <w:rFonts w:ascii="Times New Roman" w:eastAsia="標楷體" w:hAnsi="Times New Roman" w:cs="Times New Roman" w:hint="eastAsia"/>
        </w:rPr>
        <w:t>《</w:t>
      </w:r>
      <w:r w:rsidR="005E1BDE" w:rsidRPr="005E1BDE">
        <w:rPr>
          <w:rFonts w:ascii="Times New Roman" w:eastAsia="標楷體" w:hAnsi="Times New Roman" w:cs="Times New Roman" w:hint="eastAsia"/>
        </w:rPr>
        <w:t>走迷宮看個性</w:t>
      </w:r>
      <w:r w:rsidR="00922009">
        <w:rPr>
          <w:rFonts w:ascii="Times New Roman" w:eastAsia="標楷體" w:hAnsi="Times New Roman" w:cs="Times New Roman" w:hint="eastAsia"/>
        </w:rPr>
        <w:t>》</w:t>
      </w:r>
      <w:r w:rsidR="00310214">
        <w:rPr>
          <w:rFonts w:ascii="Times New Roman" w:eastAsia="標楷體" w:hAnsi="Times New Roman" w:cs="Times New Roman" w:hint="eastAsia"/>
        </w:rPr>
        <w:t>：</w:t>
      </w:r>
      <w:r w:rsidR="00922009">
        <w:rPr>
          <w:rFonts w:ascii="Times New Roman" w:eastAsia="標楷體" w:hAnsi="Times New Roman" w:cs="Times New Roman" w:hint="eastAsia"/>
        </w:rPr>
        <w:t>請直覺</w:t>
      </w:r>
      <w:r w:rsidR="00922009">
        <w:rPr>
          <w:rFonts w:ascii="Times New Roman" w:eastAsia="標楷體" w:hAnsi="Times New Roman" w:cs="Times New Roman" w:hint="eastAsia"/>
        </w:rPr>
        <w:t>(</w:t>
      </w:r>
      <w:r w:rsidR="00922009">
        <w:rPr>
          <w:rFonts w:ascii="Times New Roman" w:eastAsia="標楷體" w:hAnsi="Times New Roman" w:cs="Times New Roman" w:hint="eastAsia"/>
        </w:rPr>
        <w:t>腦袋首選</w:t>
      </w:r>
      <w:r w:rsidR="00922009">
        <w:rPr>
          <w:rFonts w:ascii="Times New Roman" w:eastAsia="標楷體" w:hAnsi="Times New Roman" w:cs="Times New Roman" w:hint="eastAsia"/>
        </w:rPr>
        <w:t>)</w:t>
      </w:r>
      <w:r w:rsidR="00922009">
        <w:rPr>
          <w:rFonts w:ascii="Times New Roman" w:eastAsia="標楷體" w:hAnsi="Times New Roman" w:cs="Times New Roman" w:hint="eastAsia"/>
        </w:rPr>
        <w:t>寫下你選擇的出口代碼：</w:t>
      </w:r>
      <w:r w:rsidR="00922009">
        <w:rPr>
          <w:rFonts w:ascii="Times New Roman" w:eastAsia="標楷體" w:hAnsi="Times New Roman" w:cs="Times New Roman" w:hint="eastAsia"/>
        </w:rPr>
        <w:t>_____</w:t>
      </w:r>
      <w:r w:rsidR="00696CAC">
        <w:rPr>
          <w:rFonts w:ascii="Times New Roman" w:eastAsia="標楷體" w:hAnsi="Times New Roman" w:cs="Times New Roman" w:hint="eastAsia"/>
        </w:rPr>
        <w:t>，</w:t>
      </w:r>
      <w:proofErr w:type="gramStart"/>
      <w:r w:rsidR="00696CAC">
        <w:rPr>
          <w:rFonts w:ascii="Times New Roman" w:eastAsia="標楷體" w:hAnsi="Times New Roman" w:cs="Times New Roman" w:hint="eastAsia"/>
        </w:rPr>
        <w:t>準</w:t>
      </w:r>
      <w:proofErr w:type="gramEnd"/>
      <w:r w:rsidR="00696CAC">
        <w:rPr>
          <w:rFonts w:ascii="Times New Roman" w:eastAsia="標楷體" w:hAnsi="Times New Roman" w:cs="Times New Roman" w:hint="eastAsia"/>
        </w:rPr>
        <w:t>嗎？</w:t>
      </w:r>
      <w:r w:rsidR="003B32A3">
        <w:rPr>
          <w:rFonts w:ascii="Times New Roman" w:eastAsia="標楷體" w:hAnsi="Times New Roman" w:cs="Times New Roman" w:hint="eastAsia"/>
          <w:u w:val="single"/>
        </w:rPr>
        <w:t xml:space="preserve">       </w:t>
      </w:r>
    </w:p>
    <w:p w14:paraId="779FDD8A" w14:textId="58FA259A" w:rsidR="00310214" w:rsidRPr="00922009" w:rsidRDefault="00310214" w:rsidP="0005568E">
      <w:pPr>
        <w:spacing w:line="600" w:lineRule="exact"/>
        <w:rPr>
          <w:rFonts w:ascii="Times New Roman" w:eastAsia="標楷體" w:hAnsi="Times New Roman" w:cs="Times New Roman"/>
        </w:rPr>
      </w:pPr>
    </w:p>
    <w:p w14:paraId="0F8158FB" w14:textId="77777777" w:rsidR="00922009" w:rsidRPr="00922009" w:rsidRDefault="00922009" w:rsidP="0005568E">
      <w:pPr>
        <w:spacing w:line="600" w:lineRule="exact"/>
        <w:rPr>
          <w:rFonts w:ascii="Times New Roman" w:eastAsia="標楷體" w:hAnsi="Times New Roman" w:cs="Times New Roman"/>
          <w:vanish/>
          <w:specVanish/>
        </w:rPr>
      </w:pPr>
    </w:p>
    <w:p w14:paraId="0FB7DBD3" w14:textId="72080C1C" w:rsidR="0078531C" w:rsidRPr="0078531C" w:rsidRDefault="0078531C" w:rsidP="0005568E">
      <w:pPr>
        <w:spacing w:line="6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/>
          <w:vanish/>
        </w:rPr>
        <w:t xml:space="preserve"> </w:t>
      </w:r>
    </w:p>
    <w:p w14:paraId="4E355B75" w14:textId="50E6806F" w:rsidR="000D548C" w:rsidRPr="005E1BDE" w:rsidRDefault="00310214" w:rsidP="0005568E">
      <w:pPr>
        <w:spacing w:line="6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 w:hint="eastAsia"/>
        </w:rPr>
        <w:t>Q4</w:t>
      </w:r>
      <w:r w:rsidR="00D83A54">
        <w:rPr>
          <w:rFonts w:ascii="Times New Roman" w:eastAsia="標楷體" w:hAnsi="Times New Roman" w:cs="Times New Roman" w:hint="eastAsia"/>
        </w:rPr>
        <w:t>深呼吸</w:t>
      </w:r>
      <w:r w:rsidR="008D1560">
        <w:rPr>
          <w:rFonts w:ascii="Times New Roman" w:eastAsia="標楷體" w:hAnsi="Times New Roman" w:cs="Times New Roman" w:hint="eastAsia"/>
        </w:rPr>
        <w:t>，</w:t>
      </w:r>
      <w:r w:rsidR="00D83A54">
        <w:rPr>
          <w:rFonts w:ascii="Times New Roman" w:eastAsia="標楷體" w:hAnsi="Times New Roman" w:cs="Times New Roman" w:hint="eastAsia"/>
        </w:rPr>
        <w:t>靜下來之後，</w:t>
      </w:r>
      <w:r w:rsidR="000D548C" w:rsidRPr="00631BAB">
        <w:rPr>
          <w:rFonts w:ascii="Times New Roman" w:eastAsia="標楷體" w:hAnsi="Times New Roman" w:cs="Times New Roman" w:hint="eastAsia"/>
        </w:rPr>
        <w:t>請進行</w:t>
      </w:r>
      <w:r w:rsidR="008C4CB4">
        <w:rPr>
          <w:rFonts w:ascii="Times New Roman" w:eastAsia="標楷體" w:hAnsi="Times New Roman" w:cs="Times New Roman" w:hint="eastAsia"/>
        </w:rPr>
        <w:t>另一項</w:t>
      </w:r>
      <w:r w:rsidR="000D548C" w:rsidRPr="00631BAB">
        <w:rPr>
          <w:rFonts w:ascii="Times New Roman" w:eastAsia="標楷體" w:hAnsi="Times New Roman" w:cs="Times New Roman" w:hint="eastAsia"/>
        </w:rPr>
        <w:t>心理測驗，</w:t>
      </w:r>
      <w:r w:rsidR="00D83A54">
        <w:rPr>
          <w:rFonts w:ascii="Times New Roman" w:eastAsia="標楷體" w:hAnsi="Times New Roman" w:cs="Times New Roman" w:hint="eastAsia"/>
        </w:rPr>
        <w:t>請直覺</w:t>
      </w:r>
      <w:r w:rsidR="00D83A54">
        <w:rPr>
          <w:rFonts w:ascii="Times New Roman" w:eastAsia="標楷體" w:hAnsi="Times New Roman" w:cs="Times New Roman" w:hint="eastAsia"/>
        </w:rPr>
        <w:t>(</w:t>
      </w:r>
      <w:r w:rsidR="00D83A54">
        <w:rPr>
          <w:rFonts w:ascii="Times New Roman" w:eastAsia="標楷體" w:hAnsi="Times New Roman" w:cs="Times New Roman" w:hint="eastAsia"/>
        </w:rPr>
        <w:t>腦袋首選</w:t>
      </w:r>
      <w:r w:rsidR="00D83A54">
        <w:rPr>
          <w:rFonts w:ascii="Times New Roman" w:eastAsia="標楷體" w:hAnsi="Times New Roman" w:cs="Times New Roman" w:hint="eastAsia"/>
        </w:rPr>
        <w:t>)</w:t>
      </w:r>
      <w:r w:rsidR="00D83A54">
        <w:rPr>
          <w:rFonts w:ascii="Times New Roman" w:eastAsia="標楷體" w:hAnsi="Times New Roman" w:cs="Times New Roman" w:hint="eastAsia"/>
        </w:rPr>
        <w:t>寫下你選擇的照片號碼：</w:t>
      </w:r>
      <w:r w:rsidR="00D83A54">
        <w:rPr>
          <w:rFonts w:ascii="Times New Roman" w:eastAsia="標楷體" w:hAnsi="Times New Roman" w:cs="Times New Roman" w:hint="eastAsia"/>
        </w:rPr>
        <w:t>_____</w:t>
      </w:r>
    </w:p>
    <w:p w14:paraId="60EE252C" w14:textId="1A58EFA9" w:rsidR="00D83A54" w:rsidRDefault="005E1BDE" w:rsidP="0005568E">
      <w:pPr>
        <w:spacing w:line="6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 xml:space="preserve"> </w:t>
      </w:r>
      <w:r w:rsidR="00D83A54">
        <w:rPr>
          <w:rFonts w:ascii="Times New Roman" w:eastAsia="標楷體" w:hAnsi="Times New Roman" w:cs="Times New Roman" w:hint="eastAsia"/>
        </w:rPr>
        <w:t>再寫</w:t>
      </w:r>
      <w:r w:rsidR="00E15FC7">
        <w:rPr>
          <w:rFonts w:ascii="Times New Roman" w:eastAsia="標楷體" w:hAnsi="Times New Roman" w:cs="Times New Roman" w:hint="eastAsia"/>
        </w:rPr>
        <w:t>下</w:t>
      </w:r>
      <w:r w:rsidR="00644321">
        <w:rPr>
          <w:rFonts w:ascii="Times New Roman" w:eastAsia="標楷體" w:hAnsi="Times New Roman" w:cs="Times New Roman" w:hint="eastAsia"/>
        </w:rPr>
        <w:t>它</w:t>
      </w:r>
      <w:r w:rsidR="00E15FC7">
        <w:rPr>
          <w:rFonts w:ascii="Times New Roman" w:eastAsia="標楷體" w:hAnsi="Times New Roman" w:cs="Times New Roman" w:hint="eastAsia"/>
        </w:rPr>
        <w:t>對應的個性為：</w:t>
      </w:r>
      <w:r w:rsidR="00E15FC7"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  </w:t>
      </w:r>
    </w:p>
    <w:p w14:paraId="17775F09" w14:textId="57D1B67C" w:rsidR="004D7662" w:rsidRDefault="00E15FC7" w:rsidP="004D7662">
      <w:pPr>
        <w:spacing w:line="6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它給的建議為：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  </w:t>
      </w:r>
    </w:p>
    <w:p w14:paraId="59859656" w14:textId="681E3C4A" w:rsidR="004D7662" w:rsidRPr="009063E8" w:rsidRDefault="004D7662" w:rsidP="00534F9C">
      <w:pPr>
        <w:pStyle w:val="18Q--"/>
        <w:spacing w:beforeLines="50" w:before="180"/>
        <w:rPr>
          <w:rFonts w:ascii="標楷體" w:eastAsia="標楷體" w:hAnsi="標楷體"/>
          <w:b/>
        </w:rPr>
      </w:pPr>
      <w:r>
        <w:rPr>
          <w:rFonts w:eastAsia="標楷體" w:hint="eastAsia"/>
        </w:rPr>
        <w:t>Q</w:t>
      </w:r>
      <w:r w:rsidR="00534F9C">
        <w:rPr>
          <w:rFonts w:eastAsia="標楷體" w:hint="eastAsia"/>
        </w:rPr>
        <w:t>5</w:t>
      </w:r>
      <w:r w:rsidRPr="003B3AC2">
        <w:rPr>
          <w:rFonts w:ascii="標楷體" w:eastAsia="標楷體" w:hAnsi="標楷體" w:hint="eastAsia"/>
          <w:b/>
          <w:sz w:val="26"/>
        </w:rPr>
        <w:t>背景知識</w:t>
      </w:r>
    </w:p>
    <w:p w14:paraId="74E558AD" w14:textId="77777777" w:rsidR="004D7662" w:rsidRPr="00D93215" w:rsidRDefault="004D7662" w:rsidP="00243091">
      <w:pPr>
        <w:pStyle w:val="18Q--"/>
        <w:spacing w:line="360" w:lineRule="exact"/>
        <w:ind w:firstLineChars="200" w:firstLine="480"/>
        <w:rPr>
          <w:rFonts w:ascii="標楷體" w:eastAsia="標楷體" w:hAnsi="標楷體"/>
        </w:rPr>
      </w:pPr>
      <w:r w:rsidRPr="00D93215">
        <w:rPr>
          <w:rStyle w:val="18Q"/>
          <w:rFonts w:ascii="標楷體" w:eastAsia="標楷體" w:hAnsi="標楷體" w:hint="eastAsia"/>
        </w:rPr>
        <w:t>未走之路</w:t>
      </w:r>
      <w:r w:rsidRPr="00D93215">
        <w:rPr>
          <w:rFonts w:ascii="標楷體" w:eastAsia="標楷體" w:hAnsi="標楷體" w:hint="eastAsia"/>
        </w:rPr>
        <w:t>的靈感來自作者</w:t>
      </w:r>
      <w:r w:rsidRPr="00D93215">
        <w:rPr>
          <w:rStyle w:val="15Q-22Q"/>
          <w:rFonts w:ascii="標楷體" w:eastAsia="標楷體" w:hAnsi="標楷體" w:hint="eastAsia"/>
        </w:rPr>
        <w:t>羅伯特</w:t>
      </w:r>
      <w:proofErr w:type="gramStart"/>
      <w:r w:rsidRPr="00D93215">
        <w:rPr>
          <w:rStyle w:val="15Q-22Q"/>
          <w:rFonts w:ascii="標楷體" w:eastAsia="標楷體" w:hAnsi="標楷體" w:hint="eastAsia"/>
        </w:rPr>
        <w:t>‧</w:t>
      </w:r>
      <w:proofErr w:type="gramEnd"/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對他在</w:t>
      </w:r>
      <w:r w:rsidRPr="00D93215">
        <w:rPr>
          <w:rStyle w:val="15Q-22Q"/>
          <w:rFonts w:ascii="標楷體" w:eastAsia="標楷體" w:hAnsi="標楷體" w:hint="eastAsia"/>
        </w:rPr>
        <w:t>英國</w:t>
      </w:r>
      <w:r w:rsidRPr="00D93215">
        <w:rPr>
          <w:rFonts w:ascii="標楷體" w:eastAsia="標楷體" w:hAnsi="標楷體" w:hint="eastAsia"/>
        </w:rPr>
        <w:t>最好的朋友</w:t>
      </w:r>
      <w:r w:rsidRPr="00D93215">
        <w:rPr>
          <w:rStyle w:val="15Q-22Q"/>
          <w:rFonts w:ascii="標楷體" w:eastAsia="標楷體" w:hAnsi="標楷體" w:hint="eastAsia"/>
        </w:rPr>
        <w:t>愛德華‧湯瑪斯</w:t>
      </w:r>
      <w:r w:rsidRPr="00D93215">
        <w:rPr>
          <w:rFonts w:ascii="標楷體" w:eastAsia="標楷體" w:hAnsi="標楷體" w:hint="eastAsia"/>
        </w:rPr>
        <w:t>的善意玩笑。</w:t>
      </w:r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經常與</w:t>
      </w:r>
      <w:r w:rsidRPr="00D93215">
        <w:rPr>
          <w:rStyle w:val="15Q-22Q"/>
          <w:rFonts w:ascii="標楷體" w:eastAsia="標楷體" w:hAnsi="標楷體" w:hint="eastAsia"/>
        </w:rPr>
        <w:t>湯瑪斯</w:t>
      </w:r>
      <w:r w:rsidRPr="00D93215">
        <w:rPr>
          <w:rFonts w:ascii="標楷體" w:eastAsia="標楷體" w:hAnsi="標楷體" w:hint="eastAsia"/>
        </w:rPr>
        <w:t>在鄉間散步：</w:t>
      </w:r>
      <w:r w:rsidRPr="00D93215">
        <w:rPr>
          <w:rStyle w:val="15Q-22Q"/>
          <w:rFonts w:ascii="標楷體" w:eastAsia="標楷體" w:hAnsi="標楷體" w:hint="eastAsia"/>
        </w:rPr>
        <w:t>湯瑪斯</w:t>
      </w:r>
      <w:r w:rsidRPr="00D93215">
        <w:rPr>
          <w:rFonts w:ascii="標楷體" w:eastAsia="標楷體" w:hAnsi="標楷體" w:hint="eastAsia"/>
        </w:rPr>
        <w:t>不停的想要選擇一條可以向</w:t>
      </w:r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展示奇特風景的路。但是每次散完步，</w:t>
      </w:r>
      <w:r w:rsidRPr="00D93215">
        <w:rPr>
          <w:rStyle w:val="15Q-22Q"/>
          <w:rFonts w:ascii="標楷體" w:eastAsia="標楷體" w:hAnsi="標楷體" w:hint="eastAsia"/>
        </w:rPr>
        <w:t>湯瑪斯</w:t>
      </w:r>
      <w:r w:rsidRPr="00D93215">
        <w:rPr>
          <w:rFonts w:ascii="標楷體" w:eastAsia="標楷體" w:hAnsi="標楷體" w:hint="eastAsia"/>
        </w:rPr>
        <w:t>都要為做出的選擇後悔，總認為如果他選擇「更好的」方向，就可以展示那些奇特事物。</w:t>
      </w:r>
    </w:p>
    <w:p w14:paraId="1D87D338" w14:textId="67ADF9F5" w:rsidR="004D7662" w:rsidRPr="00D93215" w:rsidRDefault="004D7662" w:rsidP="00243091">
      <w:pPr>
        <w:pStyle w:val="18Q--"/>
        <w:spacing w:line="360" w:lineRule="exact"/>
        <w:ind w:firstLineChars="200" w:firstLine="480"/>
        <w:rPr>
          <w:rFonts w:ascii="標楷體" w:eastAsia="標楷體" w:hAnsi="標楷體"/>
        </w:rPr>
      </w:pPr>
      <w:r w:rsidRPr="00D93215">
        <w:rPr>
          <w:rFonts w:ascii="標楷體" w:eastAsia="標楷體" w:hAnsi="標楷體" w:hint="eastAsia"/>
        </w:rPr>
        <w:t>聯繫到作者的人生經歷，這首詩的創作又有其他的現實依據。詩人對詩歌的興趣在中學時代就已顯露，曾在校刊上發表過幾首詩。接下來的近二十年時間裡，</w:t>
      </w:r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一邊教書、管理農場，一邊繼續自己的詩歌創作。但在此</w:t>
      </w:r>
      <w:proofErr w:type="gramStart"/>
      <w:r w:rsidRPr="00D93215">
        <w:rPr>
          <w:rFonts w:ascii="標楷體" w:eastAsia="標楷體" w:hAnsi="標楷體" w:hint="eastAsia"/>
        </w:rPr>
        <w:t>期間，</w:t>
      </w:r>
      <w:proofErr w:type="gramEnd"/>
      <w:r w:rsidRPr="00D93215">
        <w:rPr>
          <w:rFonts w:ascii="標楷體" w:eastAsia="標楷體" w:hAnsi="標楷體" w:hint="eastAsia"/>
        </w:rPr>
        <w:t>他的詩歌一直得不到當時</w:t>
      </w:r>
      <w:proofErr w:type="gramStart"/>
      <w:r w:rsidRPr="00D93215">
        <w:rPr>
          <w:rStyle w:val="15Q-22Q"/>
          <w:rFonts w:ascii="標楷體" w:eastAsia="標楷體" w:hAnsi="標楷體" w:hint="eastAsia"/>
        </w:rPr>
        <w:t>美國</w:t>
      </w:r>
      <w:r w:rsidRPr="00D93215">
        <w:rPr>
          <w:rFonts w:ascii="標楷體" w:eastAsia="標楷體" w:hAnsi="標楷體" w:hint="eastAsia"/>
        </w:rPr>
        <w:t>詩界</w:t>
      </w:r>
      <w:proofErr w:type="gramEnd"/>
      <w:r w:rsidRPr="00D93215">
        <w:rPr>
          <w:rFonts w:ascii="標楷體" w:eastAsia="標楷體" w:hAnsi="標楷體" w:hint="eastAsia"/>
        </w:rPr>
        <w:t>的承認，為此，他感到痛苦和憂慮。</w:t>
      </w:r>
    </w:p>
    <w:p w14:paraId="7EBED43F" w14:textId="77777777" w:rsidR="004D7662" w:rsidRPr="00D93215" w:rsidRDefault="004D7662" w:rsidP="00243091">
      <w:pPr>
        <w:pStyle w:val="18Q--"/>
        <w:spacing w:line="360" w:lineRule="exact"/>
        <w:ind w:firstLineChars="200" w:firstLine="480"/>
        <w:rPr>
          <w:rFonts w:ascii="標楷體" w:eastAsia="標楷體" w:hAnsi="標楷體"/>
        </w:rPr>
      </w:pPr>
      <w:r w:rsidRPr="00D93215">
        <w:rPr>
          <w:rFonts w:ascii="標楷體" w:eastAsia="標楷體" w:hAnsi="標楷體" w:hint="eastAsia"/>
        </w:rPr>
        <w:t>一九一二年，</w:t>
      </w:r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三十八歲，為了讓心愛的詩歌能發表，他做了一個重要的選擇，放棄他教書的職業，放棄本來可能更加平靜、安穩的生活，遠渡重洋，來到了</w:t>
      </w:r>
      <w:r w:rsidRPr="00D93215">
        <w:rPr>
          <w:rStyle w:val="15Q-22Q"/>
          <w:rFonts w:ascii="標楷體" w:eastAsia="標楷體" w:hAnsi="標楷體" w:hint="eastAsia"/>
        </w:rPr>
        <w:t>英國</w:t>
      </w:r>
      <w:r w:rsidRPr="001A56A2">
        <w:rPr>
          <w:rStyle w:val="15Q-22Q"/>
          <w:rFonts w:ascii="標楷體" w:eastAsia="標楷體" w:hAnsi="標楷體" w:hint="eastAsia"/>
          <w:sz w:val="6"/>
          <w:szCs w:val="6"/>
        </w:rPr>
        <w:t xml:space="preserve"> </w:t>
      </w:r>
      <w:r w:rsidRPr="001A56A2">
        <w:rPr>
          <w:rFonts w:ascii="標楷體" w:eastAsia="標楷體" w:hAnsi="標楷體" w:hint="eastAsia"/>
          <w:spacing w:val="-230"/>
          <w:sz w:val="6"/>
          <w:szCs w:val="6"/>
        </w:rPr>
        <w:t>倫</w:t>
      </w:r>
      <w:r>
        <w:rPr>
          <w:rStyle w:val="15Q-22Q"/>
          <w:rFonts w:ascii="標楷體" w:eastAsia="標楷體" w:hAnsi="標楷體" w:hint="eastAsia"/>
        </w:rPr>
        <w:t>倫</w:t>
      </w:r>
      <w:r w:rsidRPr="00D93215">
        <w:rPr>
          <w:rStyle w:val="15Q-22Q"/>
          <w:rFonts w:ascii="標楷體" w:eastAsia="標楷體" w:hAnsi="標楷體" w:hint="eastAsia"/>
        </w:rPr>
        <w:t>敦</w:t>
      </w:r>
      <w:r w:rsidRPr="00D93215">
        <w:rPr>
          <w:rFonts w:ascii="標楷體" w:eastAsia="標楷體" w:hAnsi="標楷體" w:hint="eastAsia"/>
        </w:rPr>
        <w:t>。當時對於詩人來說，教書可能是一條平坦通暢的生活道路，而寫詩的道路則可以說充滿了幽寂荒涼。但是，詩人堅定而執著的選擇了詩歌創作的道路。</w:t>
      </w:r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的詩歌之路就像他在</w:t>
      </w:r>
      <w:r w:rsidRPr="00D93215">
        <w:rPr>
          <w:rStyle w:val="18Q"/>
          <w:rFonts w:ascii="標楷體" w:eastAsia="標楷體" w:hAnsi="標楷體" w:hint="eastAsia"/>
        </w:rPr>
        <w:t>未走之路</w:t>
      </w:r>
      <w:r w:rsidRPr="00D93215">
        <w:rPr>
          <w:rFonts w:ascii="標楷體" w:eastAsia="標楷體" w:hAnsi="標楷體" w:hint="eastAsia"/>
        </w:rPr>
        <w:t>中寫的那樣，人生的岔路不可能兩條都選，明知其中一條可能走起來更艱難，卻還是選擇了它。</w:t>
      </w:r>
    </w:p>
    <w:p w14:paraId="2C703DC4" w14:textId="4212F0DB" w:rsidR="00B276E2" w:rsidRDefault="004D7662" w:rsidP="00243091">
      <w:pPr>
        <w:pStyle w:val="18Q--"/>
        <w:spacing w:line="360" w:lineRule="exact"/>
        <w:ind w:firstLineChars="200" w:firstLine="480"/>
        <w:rPr>
          <w:rFonts w:ascii="標楷體" w:eastAsia="標楷體" w:hAnsi="標楷體"/>
        </w:rPr>
      </w:pPr>
      <w:r w:rsidRPr="00D93215">
        <w:rPr>
          <w:rFonts w:ascii="標楷體" w:eastAsia="標楷體" w:hAnsi="標楷體" w:hint="eastAsia"/>
        </w:rPr>
        <w:t>一九一三年，他的第一部詩集</w:t>
      </w:r>
      <w:r w:rsidRPr="00D93215">
        <w:rPr>
          <w:rStyle w:val="18Q"/>
          <w:rFonts w:ascii="標楷體" w:eastAsia="標楷體" w:hAnsi="標楷體" w:hint="eastAsia"/>
        </w:rPr>
        <w:t>孩子的心願</w:t>
      </w:r>
      <w:r w:rsidRPr="00D93215">
        <w:rPr>
          <w:rFonts w:ascii="標楷體" w:eastAsia="標楷體" w:hAnsi="標楷體" w:hint="eastAsia"/>
        </w:rPr>
        <w:t>出版，立刻引起轟動。次年，他的</w:t>
      </w:r>
      <w:r w:rsidRPr="00D93215">
        <w:rPr>
          <w:rStyle w:val="18Q"/>
          <w:rFonts w:ascii="標楷體" w:eastAsia="標楷體" w:hAnsi="標楷體" w:hint="eastAsia"/>
        </w:rPr>
        <w:t>波士頓以北</w:t>
      </w:r>
      <w:r w:rsidRPr="00D93215">
        <w:rPr>
          <w:rFonts w:ascii="標楷體" w:eastAsia="標楷體" w:hAnsi="標楷體" w:hint="eastAsia"/>
        </w:rPr>
        <w:t>（</w:t>
      </w:r>
      <w:r w:rsidRPr="00D93215">
        <w:rPr>
          <w:rFonts w:ascii="標楷體" w:eastAsia="標楷體" w:hAnsi="標楷體"/>
        </w:rPr>
        <w:t>North of Boston</w:t>
      </w:r>
      <w:r w:rsidRPr="00D93215">
        <w:rPr>
          <w:rFonts w:ascii="標楷體" w:eastAsia="標楷體" w:hAnsi="標楷體" w:hint="eastAsia"/>
        </w:rPr>
        <w:t>）相繼問世。也正是這條寫詩的道路，改變了詩人的命運，使他成為極受喜愛的</w:t>
      </w:r>
      <w:r w:rsidRPr="00D93215">
        <w:rPr>
          <w:rStyle w:val="15Q-22Q"/>
          <w:rFonts w:ascii="標楷體" w:eastAsia="標楷體" w:hAnsi="標楷體" w:hint="eastAsia"/>
        </w:rPr>
        <w:t>美國</w:t>
      </w:r>
      <w:r w:rsidRPr="00D93215">
        <w:rPr>
          <w:rFonts w:ascii="標楷體" w:eastAsia="標楷體" w:hAnsi="標楷體" w:hint="eastAsia"/>
        </w:rPr>
        <w:t>詩人之</w:t>
      </w:r>
      <w:proofErr w:type="gramStart"/>
      <w:r w:rsidRPr="00D93215">
        <w:rPr>
          <w:rFonts w:ascii="標楷體" w:eastAsia="標楷體" w:hAnsi="標楷體" w:hint="eastAsia"/>
        </w:rPr>
        <w:t>一</w:t>
      </w:r>
      <w:proofErr w:type="gramEnd"/>
      <w:r w:rsidRPr="00D93215">
        <w:rPr>
          <w:rFonts w:ascii="標楷體" w:eastAsia="標楷體" w:hAnsi="標楷體" w:hint="eastAsia"/>
        </w:rPr>
        <w:t>。從此，一切都變得不</w:t>
      </w:r>
      <w:r w:rsidRPr="00D93215">
        <w:rPr>
          <w:rFonts w:ascii="標楷體" w:eastAsia="標楷體" w:hAnsi="標楷體"/>
        </w:rPr>
        <w:ruby>
          <w:rubyPr>
            <w:rubyAlign w:val="distributeSpace"/>
            <w:hps w:val="26"/>
            <w:hpsRaise w:val="26"/>
            <w:hpsBaseText w:val="24"/>
            <w:lid w:val="zh-TW"/>
          </w:rubyPr>
          <w:rt>
            <w:r w:rsidR="004D7662" w:rsidRPr="00D93215">
              <w:rPr>
                <w:rFonts w:ascii="標楷體" w:eastAsia="標楷體" w:hAnsi="標楷體" w:hint="eastAsia"/>
              </w:rPr>
              <w:t>。</w:t>
            </w:r>
          </w:rt>
          <w:rubyBase>
            <w:r w:rsidR="004D7662" w:rsidRPr="00D93215">
              <w:rPr>
                <w:rFonts w:ascii="標楷體" w:eastAsia="標楷體" w:hAnsi="標楷體" w:hint="eastAsia"/>
              </w:rPr>
              <w:t>同</w:t>
            </w:r>
          </w:rubyBase>
        </w:ruby>
      </w:r>
      <w:r>
        <w:rPr>
          <w:rFonts w:ascii="標楷體" w:eastAsia="標楷體" w:hAnsi="標楷體" w:hint="eastAsia"/>
        </w:rPr>
        <w:t>。</w:t>
      </w:r>
    </w:p>
    <w:p w14:paraId="55187FC4" w14:textId="711EB502" w:rsidR="004D7662" w:rsidRPr="004D7662" w:rsidRDefault="00CC61C1" w:rsidP="00243091">
      <w:pPr>
        <w:pStyle w:val="18Q--"/>
        <w:spacing w:line="360" w:lineRule="exact"/>
        <w:ind w:firstLineChars="200" w:firstLine="480"/>
        <w:rPr>
          <w:rFonts w:ascii="標楷體" w:eastAsia="標楷體" w:hAnsi="標楷體"/>
        </w:rPr>
      </w:pPr>
      <w:r w:rsidRPr="00D93215">
        <w:rPr>
          <w:rStyle w:val="15Q-22Q"/>
          <w:rFonts w:ascii="標楷體" w:eastAsia="標楷體" w:hAnsi="標楷體" w:hint="eastAsia"/>
        </w:rPr>
        <w:t>佛洛斯特</w:t>
      </w:r>
      <w:r>
        <w:rPr>
          <w:rStyle w:val="15Q-22Q"/>
          <w:rFonts w:ascii="標楷體" w:eastAsia="標楷體" w:hAnsi="標楷體" w:hint="eastAsia"/>
          <w:u w:val="none"/>
        </w:rPr>
        <w:t>的詩「始於愉悅，終於智慧。」融入自然景物及自己對宇宙人生的思考，而有「鄉村哲學家」的美譽。</w:t>
      </w:r>
    </w:p>
    <w:p w14:paraId="22564762" w14:textId="77777777" w:rsidR="000E389A" w:rsidRPr="00F523B6" w:rsidRDefault="000E389A" w:rsidP="00096B58">
      <w:pPr>
        <w:spacing w:line="400" w:lineRule="exact"/>
        <w:rPr>
          <w:rFonts w:ascii="Times New Roman" w:eastAsia="標楷體" w:hAnsi="Times New Roman" w:cs="Times New Roman"/>
          <w:vanish/>
          <w:specVanish/>
        </w:rPr>
      </w:pPr>
    </w:p>
    <w:p w14:paraId="004F2725" w14:textId="2E4656F6" w:rsidR="009E492C" w:rsidRPr="00405AC1" w:rsidRDefault="00F523B6" w:rsidP="00096B58">
      <w:pPr>
        <w:spacing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/>
          <w:vanish/>
        </w:rPr>
        <w:t xml:space="preserve"> </w:t>
      </w:r>
    </w:p>
    <w:p w14:paraId="571C25B9" w14:textId="303FFE51" w:rsidR="005D68F3" w:rsidRDefault="008E4684" w:rsidP="00B45039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9A43A2">
        <w:rPr>
          <w:rFonts w:ascii="Times New Roman" w:eastAsia="標楷體" w:hAnsi="Times New Roman" w:cs="Times New Roman" w:hint="eastAsia"/>
        </w:rPr>
        <w:t xml:space="preserve">   </w:t>
      </w:r>
    </w:p>
    <w:p w14:paraId="6F8263B8" w14:textId="671BF967" w:rsidR="001015B6" w:rsidRDefault="001015B6" w:rsidP="00B45039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Q0</w:t>
      </w:r>
      <w:r>
        <w:rPr>
          <w:rFonts w:ascii="Times New Roman" w:eastAsia="標楷體" w:hAnsi="Times New Roman" w:cs="Times New Roman" w:hint="eastAsia"/>
        </w:rPr>
        <w:t>請根據本課內容區分意義段</w:t>
      </w:r>
      <w:r w:rsidR="005E65BD">
        <w:rPr>
          <w:rFonts w:ascii="Times New Roman" w:eastAsia="標楷體" w:hAnsi="Times New Roman" w:cs="Times New Roman" w:hint="eastAsia"/>
        </w:rPr>
        <w:t>與自然段：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8734"/>
      </w:tblGrid>
      <w:tr w:rsidR="005E65BD" w14:paraId="06F02149" w14:textId="77777777" w:rsidTr="005E65BD">
        <w:tc>
          <w:tcPr>
            <w:tcW w:w="1526" w:type="dxa"/>
          </w:tcPr>
          <w:p w14:paraId="61273E5C" w14:textId="7BDB45D4" w:rsidR="005E65BD" w:rsidRDefault="005E65BD" w:rsidP="005E65BD">
            <w:pPr>
              <w:pStyle w:val="Web"/>
              <w:spacing w:before="0" w:beforeAutospacing="0" w:after="0" w:afterAutospacing="0" w:line="52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自然段分段</w:t>
            </w:r>
          </w:p>
        </w:tc>
        <w:tc>
          <w:tcPr>
            <w:tcW w:w="8734" w:type="dxa"/>
          </w:tcPr>
          <w:p w14:paraId="63DBEBC0" w14:textId="77777777" w:rsidR="005E65BD" w:rsidRDefault="005E65BD" w:rsidP="005E65BD">
            <w:pPr>
              <w:pStyle w:val="Web"/>
              <w:spacing w:before="0" w:beforeAutospacing="0" w:after="0" w:afterAutospacing="0" w:line="52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5E65BD" w14:paraId="0B181C82" w14:textId="77777777" w:rsidTr="005E65BD">
        <w:trPr>
          <w:trHeight w:val="152"/>
        </w:trPr>
        <w:tc>
          <w:tcPr>
            <w:tcW w:w="1526" w:type="dxa"/>
          </w:tcPr>
          <w:p w14:paraId="45399CA6" w14:textId="32EBCF6D" w:rsidR="005E65BD" w:rsidRDefault="005E65BD" w:rsidP="005E65BD">
            <w:pPr>
              <w:pStyle w:val="Web"/>
              <w:spacing w:before="0" w:beforeAutospacing="0" w:after="0" w:afterAutospacing="0" w:line="52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意義段標題</w:t>
            </w:r>
          </w:p>
        </w:tc>
        <w:tc>
          <w:tcPr>
            <w:tcW w:w="8734" w:type="dxa"/>
          </w:tcPr>
          <w:p w14:paraId="5B168C7A" w14:textId="77777777" w:rsidR="005E65BD" w:rsidRDefault="005E65BD" w:rsidP="005E65BD">
            <w:pPr>
              <w:pStyle w:val="Web"/>
              <w:spacing w:before="0" w:beforeAutospacing="0" w:after="0" w:afterAutospacing="0" w:line="52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14:paraId="220C352E" w14:textId="77D2725B" w:rsidR="00B45039" w:rsidRDefault="001D599F" w:rsidP="00B45039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="00916942">
        <w:rPr>
          <w:rFonts w:ascii="Times New Roman" w:eastAsia="標楷體" w:hAnsi="Times New Roman" w:cs="Times New Roman" w:hint="eastAsia"/>
        </w:rPr>
        <w:t>佛洛斯特描述了他</w:t>
      </w:r>
      <w:r w:rsidR="0069757E">
        <w:rPr>
          <w:rFonts w:ascii="Times New Roman" w:eastAsia="標楷體" w:hAnsi="Times New Roman" w:cs="Times New Roman" w:hint="eastAsia"/>
        </w:rPr>
        <w:t>眼前</w:t>
      </w:r>
      <w:r w:rsidR="00916942">
        <w:rPr>
          <w:rFonts w:ascii="Times New Roman" w:eastAsia="標楷體" w:hAnsi="Times New Roman" w:cs="Times New Roman" w:hint="eastAsia"/>
        </w:rPr>
        <w:t>看到的情景是？</w:t>
      </w:r>
    </w:p>
    <w:p w14:paraId="43B5D39C" w14:textId="47E9A492" w:rsidR="00916942" w:rsidRDefault="00916942" w:rsidP="00B45039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>
        <w:rPr>
          <w:rFonts w:ascii="Times New Roman" w:eastAsia="標楷體" w:hAnsi="Times New Roman" w:cs="Times New Roman" w:hint="eastAsia"/>
        </w:rPr>
        <w:t>他在抉擇這兩條路的時候分析了</w:t>
      </w:r>
      <w:r w:rsidR="00062ABE">
        <w:rPr>
          <w:rFonts w:ascii="Times New Roman" w:eastAsia="標楷體" w:hAnsi="Times New Roman" w:cs="Times New Roman" w:hint="eastAsia"/>
        </w:rPr>
        <w:t>它</w:t>
      </w:r>
      <w:r>
        <w:rPr>
          <w:rFonts w:ascii="Times New Roman" w:eastAsia="標楷體" w:hAnsi="Times New Roman" w:cs="Times New Roman" w:hint="eastAsia"/>
        </w:rPr>
        <w:t>們的異同點</w:t>
      </w:r>
      <w:r w:rsidR="00290D5A">
        <w:rPr>
          <w:rFonts w:ascii="Times New Roman" w:eastAsia="標楷體" w:hAnsi="Times New Roman" w:cs="Times New Roman" w:hint="eastAsia"/>
        </w:rPr>
        <w:t>，請寫出來。</w:t>
      </w:r>
    </w:p>
    <w:p w14:paraId="2407D613" w14:textId="6BD2DB4E" w:rsidR="00243091" w:rsidRDefault="00243091" w:rsidP="00B45039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 w:rsidR="00AB54DF">
        <w:rPr>
          <w:rFonts w:ascii="Times New Roman" w:eastAsia="標楷體" w:hAnsi="Times New Roman" w:cs="Times New Roman" w:hint="eastAsia"/>
        </w:rPr>
        <w:t>他選擇</w:t>
      </w:r>
      <w:r w:rsidR="0069757E">
        <w:rPr>
          <w:rFonts w:ascii="Times New Roman" w:eastAsia="標楷體" w:hAnsi="Times New Roman" w:cs="Times New Roman" w:hint="eastAsia"/>
        </w:rPr>
        <w:t>路</w:t>
      </w:r>
      <w:r w:rsidR="00AB54DF">
        <w:rPr>
          <w:rFonts w:ascii="Times New Roman" w:eastAsia="標楷體" w:hAnsi="Times New Roman" w:cs="Times New Roman" w:hint="eastAsia"/>
        </w:rPr>
        <w:t>之後的想法是？</w:t>
      </w:r>
      <w:r w:rsidR="00F74206">
        <w:rPr>
          <w:rFonts w:ascii="Times New Roman" w:eastAsia="標楷體" w:hAnsi="Times New Roman" w:cs="Times New Roman" w:hint="eastAsia"/>
        </w:rPr>
        <w:t>請歸納作者</w:t>
      </w:r>
      <w:r w:rsidR="007D74C7">
        <w:rPr>
          <w:rFonts w:ascii="Times New Roman" w:eastAsia="標楷體" w:hAnsi="Times New Roman" w:cs="Times New Roman" w:hint="eastAsia"/>
        </w:rPr>
        <w:t>當下的情緒</w:t>
      </w:r>
      <w:r w:rsidR="007D74C7">
        <w:rPr>
          <w:rStyle w:val="15Q-22Q"/>
          <w:rFonts w:ascii="標楷體" w:eastAsia="標楷體" w:hAnsi="標楷體" w:hint="eastAsia"/>
          <w:u w:val="none"/>
        </w:rPr>
        <w:t>。</w:t>
      </w:r>
    </w:p>
    <w:p w14:paraId="5F150C0A" w14:textId="74D4ED2A" w:rsidR="006643CE" w:rsidRPr="00916942" w:rsidRDefault="006643CE" w:rsidP="00B45039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Q4</w:t>
      </w:r>
      <w:r w:rsidR="00967245">
        <w:rPr>
          <w:rFonts w:ascii="Times New Roman" w:eastAsia="標楷體" w:hAnsi="Times New Roman" w:cs="Times New Roman" w:hint="eastAsia"/>
        </w:rPr>
        <w:t>作者未來會慨嘆</w:t>
      </w:r>
      <w:r w:rsidR="00F838C2">
        <w:rPr>
          <w:rFonts w:ascii="Times New Roman" w:eastAsia="標楷體" w:hAnsi="Times New Roman" w:cs="Times New Roman" w:hint="eastAsia"/>
        </w:rPr>
        <w:t>的內容是</w:t>
      </w:r>
      <w:r w:rsidR="00967245">
        <w:rPr>
          <w:rFonts w:ascii="Times New Roman" w:eastAsia="標楷體" w:hAnsi="Times New Roman" w:cs="Times New Roman" w:hint="eastAsia"/>
        </w:rPr>
        <w:t>？</w:t>
      </w:r>
      <w:r w:rsidR="007D74C7">
        <w:rPr>
          <w:rFonts w:ascii="Times New Roman" w:eastAsia="標楷體" w:hAnsi="Times New Roman" w:cs="Times New Roman" w:hint="eastAsia"/>
        </w:rPr>
        <w:t>請歸納作者當下的情緒</w:t>
      </w:r>
      <w:r w:rsidR="00027FCB">
        <w:rPr>
          <w:rStyle w:val="15Q-22Q"/>
          <w:rFonts w:ascii="標楷體" w:eastAsia="標楷體" w:hAnsi="標楷體" w:hint="eastAsia"/>
          <w:u w:val="none"/>
        </w:rPr>
        <w:t>。</w:t>
      </w:r>
    </w:p>
    <w:p w14:paraId="164D2BFB" w14:textId="77B9C2B6" w:rsidR="00F74206" w:rsidRPr="00A72AC5" w:rsidRDefault="00BF506D" w:rsidP="00F74206">
      <w:pPr>
        <w:spacing w:line="400" w:lineRule="exact"/>
        <w:jc w:val="center"/>
        <w:rPr>
          <w:rFonts w:ascii="Times New Roman" w:eastAsia="標楷體" w:hAnsi="Times New Roman" w:cs="Times New Roman"/>
          <w:b/>
          <w:sz w:val="28"/>
        </w:rPr>
      </w:pPr>
      <w:r>
        <w:rPr>
          <w:rFonts w:ascii="Times New Roman" w:eastAsia="標楷體" w:hAnsi="Times New Roman" w:cs="Times New Roman" w:hint="eastAsia"/>
          <w:b/>
          <w:noProof/>
          <w:lang w:val="zh-TW"/>
        </w:rPr>
        <w:lastRenderedPageBreak/>
        <w:drawing>
          <wp:anchor distT="0" distB="0" distL="114300" distR="114300" simplePos="0" relativeHeight="251658752" behindDoc="1" locked="0" layoutInCell="1" allowOverlap="1" wp14:anchorId="16787496" wp14:editId="5972C4EE">
            <wp:simplePos x="0" y="0"/>
            <wp:positionH relativeFrom="column">
              <wp:posOffset>5934075</wp:posOffset>
            </wp:positionH>
            <wp:positionV relativeFrom="paragraph">
              <wp:posOffset>-60325</wp:posOffset>
            </wp:positionV>
            <wp:extent cx="5238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21207" y="21207"/>
                <wp:lineTo x="21207" y="0"/>
                <wp:lineTo x="0" y="0"/>
              </wp:wrapPolygon>
            </wp:wrapTight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3040710483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4206" w:rsidRPr="00BA0279">
        <w:rPr>
          <w:rFonts w:ascii="Times New Roman" w:eastAsia="標楷體" w:hAnsi="Times New Roman" w:cs="Times New Roman"/>
          <w:b/>
          <w:sz w:val="28"/>
        </w:rPr>
        <w:t>11</w:t>
      </w:r>
      <w:r w:rsidR="00F74206" w:rsidRPr="00BA0279">
        <w:rPr>
          <w:rFonts w:ascii="Times New Roman" w:eastAsia="標楷體" w:hAnsi="Times New Roman" w:cs="Times New Roman" w:hint="eastAsia"/>
          <w:b/>
          <w:sz w:val="28"/>
        </w:rPr>
        <w:t>1</w:t>
      </w:r>
      <w:r w:rsidR="00F74206" w:rsidRPr="00BA0279">
        <w:rPr>
          <w:rFonts w:ascii="Times New Roman" w:eastAsia="標楷體" w:hAnsi="Times New Roman" w:cs="Times New Roman"/>
          <w:b/>
          <w:sz w:val="28"/>
        </w:rPr>
        <w:t>南一</w:t>
      </w:r>
      <w:r w:rsidR="00F74206" w:rsidRPr="00BA0279">
        <w:rPr>
          <w:rFonts w:ascii="Times New Roman" w:eastAsia="標楷體" w:hAnsi="Times New Roman" w:cs="Times New Roman" w:hint="eastAsia"/>
          <w:b/>
          <w:sz w:val="28"/>
        </w:rPr>
        <w:t>六下</w:t>
      </w:r>
      <w:r w:rsidR="00F74206" w:rsidRPr="00BA0279">
        <w:rPr>
          <w:rFonts w:ascii="Times New Roman" w:eastAsia="標楷體" w:hAnsi="Times New Roman" w:cs="Times New Roman"/>
          <w:b/>
          <w:sz w:val="28"/>
        </w:rPr>
        <w:t>MAPS</w:t>
      </w:r>
      <w:r w:rsidR="00F74206" w:rsidRPr="00BA0279">
        <w:rPr>
          <w:rFonts w:ascii="Times New Roman" w:eastAsia="標楷體" w:hAnsi="Times New Roman" w:cs="Times New Roman"/>
          <w:b/>
          <w:sz w:val="28"/>
        </w:rPr>
        <w:t>講義</w:t>
      </w:r>
      <w:r w:rsidR="00F74206" w:rsidRPr="00BA0279">
        <w:rPr>
          <w:rFonts w:ascii="Times New Roman" w:eastAsia="標楷體" w:hAnsi="Times New Roman" w:cs="Times New Roman"/>
          <w:b/>
          <w:sz w:val="28"/>
        </w:rPr>
        <w:t>L</w:t>
      </w:r>
      <w:r w:rsidR="00F74206">
        <w:rPr>
          <w:rFonts w:ascii="Times New Roman" w:eastAsia="標楷體" w:hAnsi="Times New Roman" w:cs="Times New Roman" w:hint="eastAsia"/>
          <w:b/>
          <w:sz w:val="28"/>
        </w:rPr>
        <w:t>9</w:t>
      </w:r>
      <w:r w:rsidR="00F74206" w:rsidRPr="00BA0279">
        <w:rPr>
          <w:rFonts w:ascii="Times New Roman" w:eastAsia="標楷體" w:hAnsi="Times New Roman" w:cs="Times New Roman"/>
          <w:b/>
          <w:sz w:val="28"/>
        </w:rPr>
        <w:t>《</w:t>
      </w:r>
      <w:r w:rsidR="00F74206">
        <w:rPr>
          <w:rFonts w:ascii="Times New Roman" w:eastAsia="標楷體" w:hAnsi="Times New Roman" w:cs="Times New Roman" w:hint="eastAsia"/>
          <w:b/>
          <w:sz w:val="28"/>
        </w:rPr>
        <w:t>未走之路</w:t>
      </w:r>
      <w:r w:rsidR="00F74206" w:rsidRPr="00BA0279">
        <w:rPr>
          <w:rFonts w:ascii="Times New Roman" w:eastAsia="標楷體" w:hAnsi="Times New Roman" w:cs="Times New Roman"/>
          <w:b/>
          <w:sz w:val="28"/>
        </w:rPr>
        <w:t>》</w:t>
      </w:r>
      <w:r w:rsidR="00F74206" w:rsidRPr="00433E7A">
        <w:rPr>
          <w:rFonts w:ascii="Times New Roman" w:eastAsia="標楷體" w:hAnsi="Times New Roman" w:cs="Times New Roman" w:hint="eastAsia"/>
          <w:sz w:val="22"/>
        </w:rPr>
        <w:t xml:space="preserve"> </w:t>
      </w:r>
    </w:p>
    <w:p w14:paraId="299CF85A" w14:textId="47BB4E5B" w:rsidR="00F74206" w:rsidRPr="00F36161" w:rsidRDefault="00F74206" w:rsidP="00F74206">
      <w:pPr>
        <w:spacing w:beforeLines="30" w:before="108" w:line="400" w:lineRule="exact"/>
        <w:rPr>
          <w:rStyle w:val="ab"/>
          <w:rFonts w:ascii="Times New Roman" w:eastAsia="標楷體" w:hAnsi="Times New Roman" w:cs="Times New Roman"/>
          <w:color w:val="auto"/>
          <w:u w:val="none"/>
        </w:rPr>
      </w:pPr>
      <w:proofErr w:type="gramStart"/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Pr="00653A11">
        <w:rPr>
          <w:rFonts w:ascii="Times New Roman" w:eastAsia="標楷體" w:hAnsi="Times New Roman" w:cs="Times New Roman" w:hint="eastAsia"/>
          <w:b/>
          <w:sz w:val="28"/>
        </w:rPr>
        <w:t xml:space="preserve">  </w:t>
      </w:r>
      <w:r w:rsidR="004C6610" w:rsidRPr="004C6610">
        <w:rPr>
          <w:rFonts w:ascii="Times New Roman" w:eastAsia="標楷體" w:hAnsi="Times New Roman" w:cs="Times New Roman" w:hint="eastAsia"/>
          <w:b/>
        </w:rPr>
        <w:t>Q3</w:t>
      </w:r>
      <w:r w:rsidR="004C6610" w:rsidRPr="004C6610">
        <w:rPr>
          <w:rFonts w:ascii="Times New Roman" w:eastAsia="標楷體" w:hAnsi="Times New Roman" w:cs="Times New Roman" w:hint="eastAsia"/>
          <w:b/>
        </w:rPr>
        <w:t>來自大忠國小陳佳慧老師</w:t>
      </w:r>
      <w:r w:rsidR="004C6610" w:rsidRPr="00653A11">
        <w:rPr>
          <w:rFonts w:ascii="Times New Roman" w:eastAsia="標楷體" w:hAnsi="Times New Roman" w:cs="Times New Roman" w:hint="eastAsia"/>
          <w:b/>
        </w:rPr>
        <w:t>Q</w:t>
      </w:r>
      <w:r w:rsidR="004C6610">
        <w:rPr>
          <w:rFonts w:ascii="Times New Roman" w:eastAsia="標楷體" w:hAnsi="Times New Roman" w:cs="Times New Roman" w:hint="eastAsia"/>
          <w:b/>
        </w:rPr>
        <w:t>4</w:t>
      </w:r>
      <w:r w:rsidR="004C6610" w:rsidRPr="00653A11">
        <w:rPr>
          <w:rFonts w:ascii="Times New Roman" w:eastAsia="標楷體" w:hAnsi="Times New Roman" w:cs="Times New Roman" w:hint="eastAsia"/>
          <w:b/>
        </w:rPr>
        <w:t>參考賴建光老師點子</w:t>
      </w:r>
    </w:p>
    <w:p w14:paraId="05F06912" w14:textId="77777777" w:rsidR="00F74206" w:rsidRPr="00AD7EBE" w:rsidRDefault="00F74206" w:rsidP="00F74206">
      <w:pPr>
        <w:spacing w:line="520" w:lineRule="exac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 w:hint="eastAsia"/>
        </w:rPr>
        <w:t>Q1</w:t>
      </w:r>
      <w:r>
        <w:rPr>
          <w:rFonts w:ascii="Times New Roman" w:eastAsia="標楷體" w:hAnsi="Times New Roman" w:cs="Times New Roman" w:hint="eastAsia"/>
        </w:rPr>
        <w:t>根據你以往的經驗，判斷詩歌分段的方法有：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</w:t>
      </w:r>
    </w:p>
    <w:p w14:paraId="72FB78E1" w14:textId="77777777" w:rsidR="00F74206" w:rsidRDefault="00F74206" w:rsidP="00F74206">
      <w:pPr>
        <w:spacing w:line="5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>
        <w:rPr>
          <w:rFonts w:ascii="Times New Roman" w:eastAsia="標楷體" w:hAnsi="Times New Roman" w:cs="Times New Roman" w:hint="eastAsia"/>
        </w:rPr>
        <w:t>根據你以往的「選擇經驗」，你考量的因素前三名是：</w:t>
      </w:r>
    </w:p>
    <w:p w14:paraId="3459496C" w14:textId="77777777" w:rsidR="00F74206" w:rsidRDefault="00F74206" w:rsidP="00F74206">
      <w:pPr>
        <w:spacing w:line="600" w:lineRule="exac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   </w:t>
      </w:r>
    </w:p>
    <w:p w14:paraId="60628D79" w14:textId="77777777" w:rsidR="00F74206" w:rsidRPr="005E1BDE" w:rsidRDefault="00F74206" w:rsidP="00F74206">
      <w:pPr>
        <w:spacing w:line="600" w:lineRule="exact"/>
        <w:rPr>
          <w:rFonts w:ascii="Times New Roman" w:eastAsia="標楷體" w:hAnsi="Times New Roman" w:cs="Times New Roman"/>
          <w:vanish/>
          <w:specVanish/>
        </w:rPr>
      </w:pPr>
      <w:r w:rsidRPr="00631BAB">
        <w:rPr>
          <w:rFonts w:ascii="Times New Roman" w:eastAsia="標楷體" w:hAnsi="Times New Roman" w:cs="Times New Roman" w:hint="eastAsia"/>
        </w:rPr>
        <w:t>Q3</w:t>
      </w:r>
      <w:r>
        <w:rPr>
          <w:rFonts w:ascii="Times New Roman" w:eastAsia="標楷體" w:hAnsi="Times New Roman" w:cs="Times New Roman" w:hint="eastAsia"/>
        </w:rPr>
        <w:t>心理測驗《</w:t>
      </w:r>
      <w:r w:rsidRPr="005E1BDE">
        <w:rPr>
          <w:rFonts w:ascii="Times New Roman" w:eastAsia="標楷體" w:hAnsi="Times New Roman" w:cs="Times New Roman" w:hint="eastAsia"/>
        </w:rPr>
        <w:t>走迷宮看個性</w:t>
      </w:r>
      <w:r>
        <w:rPr>
          <w:rFonts w:ascii="Times New Roman" w:eastAsia="標楷體" w:hAnsi="Times New Roman" w:cs="Times New Roman" w:hint="eastAsia"/>
        </w:rPr>
        <w:t>》：請直覺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腦袋首選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寫下你選擇的出口代碼：</w:t>
      </w:r>
      <w:r>
        <w:rPr>
          <w:rFonts w:ascii="Times New Roman" w:eastAsia="標楷體" w:hAnsi="Times New Roman" w:cs="Times New Roman" w:hint="eastAsia"/>
        </w:rPr>
        <w:t>_____</w:t>
      </w:r>
      <w:r>
        <w:rPr>
          <w:rFonts w:ascii="Times New Roman" w:eastAsia="標楷體" w:hAnsi="Times New Roman" w:cs="Times New Roman" w:hint="eastAsia"/>
        </w:rPr>
        <w:t>，</w:t>
      </w:r>
      <w:proofErr w:type="gramStart"/>
      <w:r>
        <w:rPr>
          <w:rFonts w:ascii="Times New Roman" w:eastAsia="標楷體" w:hAnsi="Times New Roman" w:cs="Times New Roman" w:hint="eastAsia"/>
        </w:rPr>
        <w:t>準</w:t>
      </w:r>
      <w:proofErr w:type="gramEnd"/>
      <w:r>
        <w:rPr>
          <w:rFonts w:ascii="Times New Roman" w:eastAsia="標楷體" w:hAnsi="Times New Roman" w:cs="Times New Roman" w:hint="eastAsia"/>
        </w:rPr>
        <w:t>嗎？</w:t>
      </w:r>
      <w:r>
        <w:rPr>
          <w:rFonts w:ascii="Times New Roman" w:eastAsia="標楷體" w:hAnsi="Times New Roman" w:cs="Times New Roman" w:hint="eastAsia"/>
          <w:u w:val="single"/>
        </w:rPr>
        <w:t xml:space="preserve">       </w:t>
      </w:r>
    </w:p>
    <w:p w14:paraId="3FDA419C" w14:textId="77777777" w:rsidR="00F74206" w:rsidRPr="00922009" w:rsidRDefault="00F74206" w:rsidP="00F74206">
      <w:pPr>
        <w:spacing w:line="600" w:lineRule="exact"/>
        <w:rPr>
          <w:rFonts w:ascii="Times New Roman" w:eastAsia="標楷體" w:hAnsi="Times New Roman" w:cs="Times New Roman"/>
        </w:rPr>
      </w:pPr>
    </w:p>
    <w:p w14:paraId="3313D1AB" w14:textId="77777777" w:rsidR="00F74206" w:rsidRPr="00922009" w:rsidRDefault="00F74206" w:rsidP="00F74206">
      <w:pPr>
        <w:spacing w:line="600" w:lineRule="exact"/>
        <w:rPr>
          <w:rFonts w:ascii="Times New Roman" w:eastAsia="標楷體" w:hAnsi="Times New Roman" w:cs="Times New Roman"/>
          <w:vanish/>
          <w:specVanish/>
        </w:rPr>
      </w:pPr>
    </w:p>
    <w:p w14:paraId="1A5F585A" w14:textId="77777777" w:rsidR="00F74206" w:rsidRPr="0078531C" w:rsidRDefault="00F74206" w:rsidP="00F74206">
      <w:pPr>
        <w:spacing w:line="6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/>
          <w:vanish/>
        </w:rPr>
        <w:t xml:space="preserve"> </w:t>
      </w:r>
    </w:p>
    <w:p w14:paraId="56CD3642" w14:textId="77777777" w:rsidR="00F74206" w:rsidRPr="005E1BDE" w:rsidRDefault="00F74206" w:rsidP="00F74206">
      <w:pPr>
        <w:spacing w:line="6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 w:hint="eastAsia"/>
        </w:rPr>
        <w:t>Q4</w:t>
      </w:r>
      <w:r>
        <w:rPr>
          <w:rFonts w:ascii="Times New Roman" w:eastAsia="標楷體" w:hAnsi="Times New Roman" w:cs="Times New Roman" w:hint="eastAsia"/>
        </w:rPr>
        <w:t>深呼吸，平靜下來之後，</w:t>
      </w:r>
      <w:r w:rsidRPr="00631BAB">
        <w:rPr>
          <w:rFonts w:ascii="Times New Roman" w:eastAsia="標楷體" w:hAnsi="Times New Roman" w:cs="Times New Roman" w:hint="eastAsia"/>
        </w:rPr>
        <w:t>請進行這項心理測驗，</w:t>
      </w:r>
      <w:r>
        <w:rPr>
          <w:rFonts w:ascii="Times New Roman" w:eastAsia="標楷體" w:hAnsi="Times New Roman" w:cs="Times New Roman" w:hint="eastAsia"/>
        </w:rPr>
        <w:t>請直覺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腦袋首選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寫下你選擇的照片號碼：</w:t>
      </w:r>
      <w:r>
        <w:rPr>
          <w:rFonts w:ascii="Times New Roman" w:eastAsia="標楷體" w:hAnsi="Times New Roman" w:cs="Times New Roman" w:hint="eastAsia"/>
        </w:rPr>
        <w:t>_____</w:t>
      </w:r>
    </w:p>
    <w:p w14:paraId="19A75958" w14:textId="77777777" w:rsidR="00F74206" w:rsidRDefault="00F74206" w:rsidP="00F74206">
      <w:pPr>
        <w:spacing w:line="6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 xml:space="preserve"> </w:t>
      </w:r>
      <w:r>
        <w:rPr>
          <w:rFonts w:ascii="Times New Roman" w:eastAsia="標楷體" w:hAnsi="Times New Roman" w:cs="Times New Roman" w:hint="eastAsia"/>
        </w:rPr>
        <w:t>再寫下對應的個性為：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  </w:t>
      </w:r>
    </w:p>
    <w:p w14:paraId="441B56DE" w14:textId="77777777" w:rsidR="00F74206" w:rsidRDefault="00F74206" w:rsidP="00F74206">
      <w:pPr>
        <w:spacing w:line="6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它給的建議為：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  </w:t>
      </w:r>
    </w:p>
    <w:p w14:paraId="67E04A94" w14:textId="77777777" w:rsidR="00F74206" w:rsidRPr="009063E8" w:rsidRDefault="00F74206" w:rsidP="00F74206">
      <w:pPr>
        <w:pStyle w:val="18Q--"/>
        <w:spacing w:beforeLines="50" w:before="180"/>
        <w:rPr>
          <w:rFonts w:ascii="標楷體" w:eastAsia="標楷體" w:hAnsi="標楷體"/>
          <w:b/>
        </w:rPr>
      </w:pPr>
      <w:r>
        <w:rPr>
          <w:rFonts w:eastAsia="標楷體" w:hint="eastAsia"/>
        </w:rPr>
        <w:t>Q5</w:t>
      </w:r>
      <w:r w:rsidRPr="003B3AC2">
        <w:rPr>
          <w:rFonts w:ascii="標楷體" w:eastAsia="標楷體" w:hAnsi="標楷體" w:hint="eastAsia"/>
          <w:b/>
          <w:sz w:val="26"/>
        </w:rPr>
        <w:t>背景知識</w:t>
      </w:r>
    </w:p>
    <w:p w14:paraId="2299F7FE" w14:textId="77777777" w:rsidR="00F74206" w:rsidRPr="00D93215" w:rsidRDefault="00F74206" w:rsidP="00F74206">
      <w:pPr>
        <w:pStyle w:val="18Q--"/>
        <w:spacing w:line="360" w:lineRule="exact"/>
        <w:ind w:firstLineChars="200" w:firstLine="480"/>
        <w:rPr>
          <w:rFonts w:ascii="標楷體" w:eastAsia="標楷體" w:hAnsi="標楷體"/>
        </w:rPr>
      </w:pPr>
      <w:r w:rsidRPr="00D93215">
        <w:rPr>
          <w:rStyle w:val="18Q"/>
          <w:rFonts w:ascii="標楷體" w:eastAsia="標楷體" w:hAnsi="標楷體" w:hint="eastAsia"/>
        </w:rPr>
        <w:t>未走之路</w:t>
      </w:r>
      <w:r w:rsidRPr="00D93215">
        <w:rPr>
          <w:rFonts w:ascii="標楷體" w:eastAsia="標楷體" w:hAnsi="標楷體" w:hint="eastAsia"/>
        </w:rPr>
        <w:t>的靈感來自作者</w:t>
      </w:r>
      <w:r w:rsidRPr="00D93215">
        <w:rPr>
          <w:rStyle w:val="15Q-22Q"/>
          <w:rFonts w:ascii="標楷體" w:eastAsia="標楷體" w:hAnsi="標楷體" w:hint="eastAsia"/>
        </w:rPr>
        <w:t>羅伯特</w:t>
      </w:r>
      <w:proofErr w:type="gramStart"/>
      <w:r w:rsidRPr="00D93215">
        <w:rPr>
          <w:rStyle w:val="15Q-22Q"/>
          <w:rFonts w:ascii="標楷體" w:eastAsia="標楷體" w:hAnsi="標楷體" w:hint="eastAsia"/>
        </w:rPr>
        <w:t>‧</w:t>
      </w:r>
      <w:proofErr w:type="gramEnd"/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對他在</w:t>
      </w:r>
      <w:r w:rsidRPr="00D93215">
        <w:rPr>
          <w:rStyle w:val="15Q-22Q"/>
          <w:rFonts w:ascii="標楷體" w:eastAsia="標楷體" w:hAnsi="標楷體" w:hint="eastAsia"/>
        </w:rPr>
        <w:t>英國</w:t>
      </w:r>
      <w:r w:rsidRPr="00D93215">
        <w:rPr>
          <w:rFonts w:ascii="標楷體" w:eastAsia="標楷體" w:hAnsi="標楷體" w:hint="eastAsia"/>
        </w:rPr>
        <w:t>最好的朋友</w:t>
      </w:r>
      <w:r w:rsidRPr="00D93215">
        <w:rPr>
          <w:rStyle w:val="15Q-22Q"/>
          <w:rFonts w:ascii="標楷體" w:eastAsia="標楷體" w:hAnsi="標楷體" w:hint="eastAsia"/>
        </w:rPr>
        <w:t>愛德華‧湯瑪斯</w:t>
      </w:r>
      <w:r w:rsidRPr="00D93215">
        <w:rPr>
          <w:rFonts w:ascii="標楷體" w:eastAsia="標楷體" w:hAnsi="標楷體" w:hint="eastAsia"/>
        </w:rPr>
        <w:t>的善意玩笑。</w:t>
      </w:r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經常與</w:t>
      </w:r>
      <w:r w:rsidRPr="00D93215">
        <w:rPr>
          <w:rStyle w:val="15Q-22Q"/>
          <w:rFonts w:ascii="標楷體" w:eastAsia="標楷體" w:hAnsi="標楷體" w:hint="eastAsia"/>
        </w:rPr>
        <w:t>湯瑪斯</w:t>
      </w:r>
      <w:r w:rsidRPr="00D93215">
        <w:rPr>
          <w:rFonts w:ascii="標楷體" w:eastAsia="標楷體" w:hAnsi="標楷體" w:hint="eastAsia"/>
        </w:rPr>
        <w:t>在鄉間散步：</w:t>
      </w:r>
      <w:r w:rsidRPr="00D93215">
        <w:rPr>
          <w:rStyle w:val="15Q-22Q"/>
          <w:rFonts w:ascii="標楷體" w:eastAsia="標楷體" w:hAnsi="標楷體" w:hint="eastAsia"/>
        </w:rPr>
        <w:t>湯瑪斯</w:t>
      </w:r>
      <w:r w:rsidRPr="00D93215">
        <w:rPr>
          <w:rFonts w:ascii="標楷體" w:eastAsia="標楷體" w:hAnsi="標楷體" w:hint="eastAsia"/>
        </w:rPr>
        <w:t>不停的想要選擇一條可以向</w:t>
      </w:r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展示奇特風景的路。但是每次散完步，</w:t>
      </w:r>
      <w:r w:rsidRPr="00D93215">
        <w:rPr>
          <w:rStyle w:val="15Q-22Q"/>
          <w:rFonts w:ascii="標楷體" w:eastAsia="標楷體" w:hAnsi="標楷體" w:hint="eastAsia"/>
        </w:rPr>
        <w:t>湯瑪斯</w:t>
      </w:r>
      <w:r w:rsidRPr="00D93215">
        <w:rPr>
          <w:rFonts w:ascii="標楷體" w:eastAsia="標楷體" w:hAnsi="標楷體" w:hint="eastAsia"/>
        </w:rPr>
        <w:t>都要為做出的選擇後悔，總認為如果他選擇「更好的」方向，就可以展示那些奇特事物。</w:t>
      </w:r>
    </w:p>
    <w:p w14:paraId="07CB9827" w14:textId="77777777" w:rsidR="00F74206" w:rsidRPr="00D93215" w:rsidRDefault="00F74206" w:rsidP="00F74206">
      <w:pPr>
        <w:pStyle w:val="18Q--"/>
        <w:spacing w:line="360" w:lineRule="exact"/>
        <w:ind w:firstLineChars="200" w:firstLine="480"/>
        <w:rPr>
          <w:rFonts w:ascii="標楷體" w:eastAsia="標楷體" w:hAnsi="標楷體"/>
        </w:rPr>
      </w:pPr>
      <w:r w:rsidRPr="00D93215">
        <w:rPr>
          <w:rFonts w:ascii="標楷體" w:eastAsia="標楷體" w:hAnsi="標楷體" w:hint="eastAsia"/>
        </w:rPr>
        <w:t>聯繫到作者的人生經歷，這首詩的創作又有其他的現實依據。詩人對詩歌的興趣在中學時代就已顯露，曾在校刊上發表過幾首詩。接下來的近二十年時間裡，</w:t>
      </w:r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一邊教書、管理農場，一邊繼續自己的詩歌創作。但在此</w:t>
      </w:r>
      <w:proofErr w:type="gramStart"/>
      <w:r w:rsidRPr="00D93215">
        <w:rPr>
          <w:rFonts w:ascii="標楷體" w:eastAsia="標楷體" w:hAnsi="標楷體" w:hint="eastAsia"/>
        </w:rPr>
        <w:t>期間，</w:t>
      </w:r>
      <w:proofErr w:type="gramEnd"/>
      <w:r w:rsidRPr="00D93215">
        <w:rPr>
          <w:rFonts w:ascii="標楷體" w:eastAsia="標楷體" w:hAnsi="標楷體" w:hint="eastAsia"/>
        </w:rPr>
        <w:t>他的詩歌一直得不到當時</w:t>
      </w:r>
      <w:proofErr w:type="gramStart"/>
      <w:r w:rsidRPr="00D93215">
        <w:rPr>
          <w:rStyle w:val="15Q-22Q"/>
          <w:rFonts w:ascii="標楷體" w:eastAsia="標楷體" w:hAnsi="標楷體" w:hint="eastAsia"/>
        </w:rPr>
        <w:t>美國</w:t>
      </w:r>
      <w:r w:rsidRPr="00D93215">
        <w:rPr>
          <w:rFonts w:ascii="標楷體" w:eastAsia="標楷體" w:hAnsi="標楷體" w:hint="eastAsia"/>
        </w:rPr>
        <w:t>詩界</w:t>
      </w:r>
      <w:proofErr w:type="gramEnd"/>
      <w:r w:rsidRPr="00D93215">
        <w:rPr>
          <w:rFonts w:ascii="標楷體" w:eastAsia="標楷體" w:hAnsi="標楷體" w:hint="eastAsia"/>
        </w:rPr>
        <w:t>的承認，為此，他感到痛苦和憂慮。</w:t>
      </w:r>
    </w:p>
    <w:p w14:paraId="2898D195" w14:textId="77777777" w:rsidR="00F74206" w:rsidRPr="00D93215" w:rsidRDefault="00F74206" w:rsidP="00F74206">
      <w:pPr>
        <w:pStyle w:val="18Q--"/>
        <w:spacing w:line="360" w:lineRule="exact"/>
        <w:ind w:firstLineChars="200" w:firstLine="480"/>
        <w:rPr>
          <w:rFonts w:ascii="標楷體" w:eastAsia="標楷體" w:hAnsi="標楷體"/>
        </w:rPr>
      </w:pPr>
      <w:r w:rsidRPr="00D93215">
        <w:rPr>
          <w:rFonts w:ascii="標楷體" w:eastAsia="標楷體" w:hAnsi="標楷體" w:hint="eastAsia"/>
        </w:rPr>
        <w:t>一九一二年，</w:t>
      </w:r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三十八歲，為了讓心愛的詩歌能發表，他做了一個重要的選擇，放棄他教書的職業，放棄本來可能更加平靜、安穩的生活，遠渡重洋，來到了</w:t>
      </w:r>
      <w:r w:rsidRPr="00D93215">
        <w:rPr>
          <w:rStyle w:val="15Q-22Q"/>
          <w:rFonts w:ascii="標楷體" w:eastAsia="標楷體" w:hAnsi="標楷體" w:hint="eastAsia"/>
        </w:rPr>
        <w:t>英國</w:t>
      </w:r>
      <w:r w:rsidRPr="001A56A2">
        <w:rPr>
          <w:rStyle w:val="15Q-22Q"/>
          <w:rFonts w:ascii="標楷體" w:eastAsia="標楷體" w:hAnsi="標楷體" w:hint="eastAsia"/>
          <w:sz w:val="6"/>
          <w:szCs w:val="6"/>
        </w:rPr>
        <w:t xml:space="preserve"> </w:t>
      </w:r>
      <w:r w:rsidRPr="001A56A2">
        <w:rPr>
          <w:rFonts w:ascii="標楷體" w:eastAsia="標楷體" w:hAnsi="標楷體" w:hint="eastAsia"/>
          <w:spacing w:val="-230"/>
          <w:sz w:val="6"/>
          <w:szCs w:val="6"/>
        </w:rPr>
        <w:t>倫</w:t>
      </w:r>
      <w:r>
        <w:rPr>
          <w:rStyle w:val="15Q-22Q"/>
          <w:rFonts w:ascii="標楷體" w:eastAsia="標楷體" w:hAnsi="標楷體" w:hint="eastAsia"/>
        </w:rPr>
        <w:t>倫</w:t>
      </w:r>
      <w:r w:rsidRPr="00D93215">
        <w:rPr>
          <w:rStyle w:val="15Q-22Q"/>
          <w:rFonts w:ascii="標楷體" w:eastAsia="標楷體" w:hAnsi="標楷體" w:hint="eastAsia"/>
        </w:rPr>
        <w:t>敦</w:t>
      </w:r>
      <w:r w:rsidRPr="00D93215">
        <w:rPr>
          <w:rFonts w:ascii="標楷體" w:eastAsia="標楷體" w:hAnsi="標楷體" w:hint="eastAsia"/>
        </w:rPr>
        <w:t>。當時對於詩人來說，教書可能是一條平坦通暢的生活道路，而寫詩的道路則可以說充滿了幽寂荒涼。但是，詩人堅定而執著的選擇了詩歌創作的道路。</w:t>
      </w:r>
      <w:r w:rsidRPr="00D93215">
        <w:rPr>
          <w:rStyle w:val="15Q-22Q"/>
          <w:rFonts w:ascii="標楷體" w:eastAsia="標楷體" w:hAnsi="標楷體" w:hint="eastAsia"/>
        </w:rPr>
        <w:t>佛洛斯特</w:t>
      </w:r>
      <w:r w:rsidRPr="00D93215">
        <w:rPr>
          <w:rFonts w:ascii="標楷體" w:eastAsia="標楷體" w:hAnsi="標楷體" w:hint="eastAsia"/>
        </w:rPr>
        <w:t>的詩歌之路就像他在</w:t>
      </w:r>
      <w:r w:rsidRPr="00D93215">
        <w:rPr>
          <w:rStyle w:val="18Q"/>
          <w:rFonts w:ascii="標楷體" w:eastAsia="標楷體" w:hAnsi="標楷體" w:hint="eastAsia"/>
        </w:rPr>
        <w:t>未走之路</w:t>
      </w:r>
      <w:r w:rsidRPr="00D93215">
        <w:rPr>
          <w:rFonts w:ascii="標楷體" w:eastAsia="標楷體" w:hAnsi="標楷體" w:hint="eastAsia"/>
        </w:rPr>
        <w:t>中寫的那樣，人生的岔路不可能兩條都選，明知其中一條可能走起來更艱難，卻還是選擇了它。</w:t>
      </w:r>
    </w:p>
    <w:p w14:paraId="09AD0A90" w14:textId="77777777" w:rsidR="00F74206" w:rsidRDefault="00F74206" w:rsidP="00F74206">
      <w:pPr>
        <w:pStyle w:val="18Q--"/>
        <w:spacing w:line="360" w:lineRule="exact"/>
        <w:ind w:firstLineChars="200" w:firstLine="480"/>
        <w:rPr>
          <w:rFonts w:ascii="標楷體" w:eastAsia="標楷體" w:hAnsi="標楷體"/>
        </w:rPr>
      </w:pPr>
      <w:r w:rsidRPr="00D93215">
        <w:rPr>
          <w:rFonts w:ascii="標楷體" w:eastAsia="標楷體" w:hAnsi="標楷體" w:hint="eastAsia"/>
        </w:rPr>
        <w:t>一九一三年，他的第一部詩集</w:t>
      </w:r>
      <w:r w:rsidRPr="00D93215">
        <w:rPr>
          <w:rStyle w:val="18Q"/>
          <w:rFonts w:ascii="標楷體" w:eastAsia="標楷體" w:hAnsi="標楷體" w:hint="eastAsia"/>
        </w:rPr>
        <w:t>孩子的心願</w:t>
      </w:r>
      <w:r w:rsidRPr="00D93215">
        <w:rPr>
          <w:rFonts w:ascii="標楷體" w:eastAsia="標楷體" w:hAnsi="標楷體" w:hint="eastAsia"/>
        </w:rPr>
        <w:t>出版，立刻引起轟動。次年，他的</w:t>
      </w:r>
      <w:r w:rsidRPr="00D93215">
        <w:rPr>
          <w:rStyle w:val="18Q"/>
          <w:rFonts w:ascii="標楷體" w:eastAsia="標楷體" w:hAnsi="標楷體" w:hint="eastAsia"/>
        </w:rPr>
        <w:t>波士頓以北</w:t>
      </w:r>
      <w:r w:rsidRPr="00D93215">
        <w:rPr>
          <w:rFonts w:ascii="標楷體" w:eastAsia="標楷體" w:hAnsi="標楷體" w:hint="eastAsia"/>
        </w:rPr>
        <w:t>（</w:t>
      </w:r>
      <w:r w:rsidRPr="00D93215">
        <w:rPr>
          <w:rFonts w:ascii="標楷體" w:eastAsia="標楷體" w:hAnsi="標楷體"/>
        </w:rPr>
        <w:t>North of Boston</w:t>
      </w:r>
      <w:r w:rsidRPr="00D93215">
        <w:rPr>
          <w:rFonts w:ascii="標楷體" w:eastAsia="標楷體" w:hAnsi="標楷體" w:hint="eastAsia"/>
        </w:rPr>
        <w:t>）相繼問世。也正是這條寫詩的道路，改變了詩人的命運，使他成為極受喜愛的</w:t>
      </w:r>
      <w:r w:rsidRPr="00D93215">
        <w:rPr>
          <w:rStyle w:val="15Q-22Q"/>
          <w:rFonts w:ascii="標楷體" w:eastAsia="標楷體" w:hAnsi="標楷體" w:hint="eastAsia"/>
        </w:rPr>
        <w:t>美國</w:t>
      </w:r>
      <w:r w:rsidRPr="00D93215">
        <w:rPr>
          <w:rFonts w:ascii="標楷體" w:eastAsia="標楷體" w:hAnsi="標楷體" w:hint="eastAsia"/>
        </w:rPr>
        <w:t>詩人之</w:t>
      </w:r>
      <w:proofErr w:type="gramStart"/>
      <w:r w:rsidRPr="00D93215">
        <w:rPr>
          <w:rFonts w:ascii="標楷體" w:eastAsia="標楷體" w:hAnsi="標楷體" w:hint="eastAsia"/>
        </w:rPr>
        <w:t>一</w:t>
      </w:r>
      <w:proofErr w:type="gramEnd"/>
      <w:r w:rsidRPr="00D93215">
        <w:rPr>
          <w:rFonts w:ascii="標楷體" w:eastAsia="標楷體" w:hAnsi="標楷體" w:hint="eastAsia"/>
        </w:rPr>
        <w:t>。從此，一切都變得不</w:t>
      </w:r>
      <w:r w:rsidRPr="00D93215">
        <w:rPr>
          <w:rFonts w:ascii="標楷體" w:eastAsia="標楷體" w:hAnsi="標楷體"/>
        </w:rPr>
        <w:ruby>
          <w:rubyPr>
            <w:rubyAlign w:val="distributeSpace"/>
            <w:hps w:val="26"/>
            <w:hpsRaise w:val="26"/>
            <w:hpsBaseText w:val="24"/>
            <w:lid w:val="zh-TW"/>
          </w:rubyPr>
          <w:rt>
            <w:r w:rsidR="00F74206" w:rsidRPr="00D93215">
              <w:rPr>
                <w:rFonts w:ascii="標楷體" w:eastAsia="標楷體" w:hAnsi="標楷體" w:hint="eastAsia"/>
              </w:rPr>
              <w:t>。</w:t>
            </w:r>
          </w:rt>
          <w:rubyBase>
            <w:r w:rsidR="00F74206" w:rsidRPr="00D93215">
              <w:rPr>
                <w:rFonts w:ascii="標楷體" w:eastAsia="標楷體" w:hAnsi="標楷體" w:hint="eastAsia"/>
              </w:rPr>
              <w:t>同</w:t>
            </w:r>
          </w:rubyBase>
        </w:ruby>
      </w:r>
      <w:r>
        <w:rPr>
          <w:rFonts w:ascii="標楷體" w:eastAsia="標楷體" w:hAnsi="標楷體" w:hint="eastAsia"/>
        </w:rPr>
        <w:t>。</w:t>
      </w:r>
    </w:p>
    <w:p w14:paraId="4E7AEA16" w14:textId="77777777" w:rsidR="00F74206" w:rsidRPr="004D7662" w:rsidRDefault="00F74206" w:rsidP="00F74206">
      <w:pPr>
        <w:pStyle w:val="18Q--"/>
        <w:spacing w:line="360" w:lineRule="exact"/>
        <w:ind w:firstLineChars="200" w:firstLine="480"/>
        <w:rPr>
          <w:rFonts w:ascii="標楷體" w:eastAsia="標楷體" w:hAnsi="標楷體"/>
        </w:rPr>
      </w:pPr>
      <w:r w:rsidRPr="00D93215">
        <w:rPr>
          <w:rStyle w:val="15Q-22Q"/>
          <w:rFonts w:ascii="標楷體" w:eastAsia="標楷體" w:hAnsi="標楷體" w:hint="eastAsia"/>
        </w:rPr>
        <w:t>佛洛斯特</w:t>
      </w:r>
      <w:r>
        <w:rPr>
          <w:rStyle w:val="15Q-22Q"/>
          <w:rFonts w:ascii="標楷體" w:eastAsia="標楷體" w:hAnsi="標楷體" w:hint="eastAsia"/>
          <w:u w:val="none"/>
        </w:rPr>
        <w:t>的詩「始於愉悅，終於智慧。」融入自然景物及自己對宇宙人生的思考，而有「鄉村哲學家」的美譽。</w:t>
      </w:r>
    </w:p>
    <w:p w14:paraId="5C733B89" w14:textId="77777777" w:rsidR="00F74206" w:rsidRPr="00F523B6" w:rsidRDefault="00F74206" w:rsidP="00F74206">
      <w:pPr>
        <w:spacing w:line="400" w:lineRule="exact"/>
        <w:rPr>
          <w:rFonts w:ascii="Times New Roman" w:eastAsia="標楷體" w:hAnsi="Times New Roman" w:cs="Times New Roman"/>
          <w:vanish/>
          <w:specVanish/>
        </w:rPr>
      </w:pPr>
    </w:p>
    <w:p w14:paraId="4BBFE60A" w14:textId="77777777" w:rsidR="00F74206" w:rsidRPr="00405AC1" w:rsidRDefault="00F74206" w:rsidP="00F74206">
      <w:pPr>
        <w:spacing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/>
          <w:vanish/>
        </w:rPr>
        <w:t xml:space="preserve"> </w:t>
      </w:r>
    </w:p>
    <w:p w14:paraId="1BE8DD5C" w14:textId="77777777" w:rsidR="00F74206" w:rsidRDefault="00F74206" w:rsidP="00F74206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>
        <w:rPr>
          <w:rFonts w:ascii="Times New Roman" w:eastAsia="標楷體" w:hAnsi="Times New Roman" w:cs="Times New Roman" w:hint="eastAsia"/>
        </w:rPr>
        <w:t xml:space="preserve">   </w:t>
      </w:r>
    </w:p>
    <w:p w14:paraId="4F80D016" w14:textId="77777777" w:rsidR="00F74206" w:rsidRDefault="00F74206" w:rsidP="00F74206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Q0</w:t>
      </w:r>
      <w:r>
        <w:rPr>
          <w:rFonts w:ascii="Times New Roman" w:eastAsia="標楷體" w:hAnsi="Times New Roman" w:cs="Times New Roman" w:hint="eastAsia"/>
        </w:rPr>
        <w:t>請根據本課內容區分意義段與自然段：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8734"/>
      </w:tblGrid>
      <w:tr w:rsidR="00F74206" w14:paraId="236964AC" w14:textId="77777777" w:rsidTr="00235F54">
        <w:tc>
          <w:tcPr>
            <w:tcW w:w="1526" w:type="dxa"/>
          </w:tcPr>
          <w:p w14:paraId="1BBBC8A4" w14:textId="77777777" w:rsidR="00F74206" w:rsidRDefault="00F74206" w:rsidP="00235F54">
            <w:pPr>
              <w:pStyle w:val="Web"/>
              <w:spacing w:before="0" w:beforeAutospacing="0" w:after="0" w:afterAutospacing="0" w:line="52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自然段分段</w:t>
            </w:r>
          </w:p>
        </w:tc>
        <w:tc>
          <w:tcPr>
            <w:tcW w:w="8734" w:type="dxa"/>
          </w:tcPr>
          <w:p w14:paraId="0E0CFD98" w14:textId="77777777" w:rsidR="00F74206" w:rsidRDefault="00F74206" w:rsidP="00235F54">
            <w:pPr>
              <w:pStyle w:val="Web"/>
              <w:spacing w:before="0" w:beforeAutospacing="0" w:after="0" w:afterAutospacing="0" w:line="52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F74206" w14:paraId="0BB550B7" w14:textId="77777777" w:rsidTr="00235F54">
        <w:trPr>
          <w:trHeight w:val="152"/>
        </w:trPr>
        <w:tc>
          <w:tcPr>
            <w:tcW w:w="1526" w:type="dxa"/>
          </w:tcPr>
          <w:p w14:paraId="1D47D3A8" w14:textId="77777777" w:rsidR="00F74206" w:rsidRDefault="00F74206" w:rsidP="00235F54">
            <w:pPr>
              <w:pStyle w:val="Web"/>
              <w:spacing w:before="0" w:beforeAutospacing="0" w:after="0" w:afterAutospacing="0" w:line="52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意義段標題</w:t>
            </w:r>
          </w:p>
        </w:tc>
        <w:tc>
          <w:tcPr>
            <w:tcW w:w="8734" w:type="dxa"/>
          </w:tcPr>
          <w:p w14:paraId="678F9E35" w14:textId="77777777" w:rsidR="00F74206" w:rsidRDefault="00F74206" w:rsidP="00235F54">
            <w:pPr>
              <w:pStyle w:val="Web"/>
              <w:spacing w:before="0" w:beforeAutospacing="0" w:after="0" w:afterAutospacing="0" w:line="52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14:paraId="6D169489" w14:textId="12B9E8B2" w:rsidR="00F74206" w:rsidRDefault="00F74206" w:rsidP="009A0118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請根據你的意義</w:t>
      </w:r>
      <w:proofErr w:type="gramStart"/>
      <w:r>
        <w:rPr>
          <w:rFonts w:ascii="Times New Roman" w:eastAsia="標楷體" w:hAnsi="Times New Roman" w:cs="Times New Roman" w:hint="eastAsia"/>
        </w:rPr>
        <w:t>段切分</w:t>
      </w:r>
      <w:proofErr w:type="gramEnd"/>
      <w:r>
        <w:rPr>
          <w:rFonts w:ascii="Times New Roman" w:eastAsia="標楷體" w:hAnsi="Times New Roman" w:cs="Times New Roman" w:hint="eastAsia"/>
        </w:rPr>
        <w:t>，畫成適合的心智圖，</w:t>
      </w:r>
      <w:r w:rsidR="009A0118">
        <w:rPr>
          <w:rFonts w:ascii="Times New Roman" w:eastAsia="標楷體" w:hAnsi="Times New Roman" w:cs="Times New Roman" w:hint="eastAsia"/>
        </w:rPr>
        <w:t>圖中一定</w:t>
      </w:r>
      <w:r>
        <w:rPr>
          <w:rFonts w:ascii="Times New Roman" w:eastAsia="標楷體" w:hAnsi="Times New Roman" w:cs="Times New Roman" w:hint="eastAsia"/>
        </w:rPr>
        <w:t>要有兩路</w:t>
      </w:r>
      <w:r w:rsidR="007702EA">
        <w:rPr>
          <w:rFonts w:ascii="Times New Roman" w:eastAsia="標楷體" w:hAnsi="Times New Roman" w:cs="Times New Roman" w:hint="eastAsia"/>
        </w:rPr>
        <w:t>的異同</w:t>
      </w:r>
      <w:r>
        <w:rPr>
          <w:rFonts w:ascii="Times New Roman" w:eastAsia="標楷體" w:hAnsi="Times New Roman" w:cs="Times New Roman" w:hint="eastAsia"/>
        </w:rPr>
        <w:t>比較</w:t>
      </w:r>
      <w:r w:rsidR="009A0118">
        <w:rPr>
          <w:rFonts w:ascii="Times New Roman" w:eastAsia="標楷體" w:hAnsi="Times New Roman" w:cs="Times New Roman" w:hint="eastAsia"/>
        </w:rPr>
        <w:t>，並在心智圖中</w:t>
      </w:r>
      <w:r w:rsidR="00197379">
        <w:rPr>
          <w:rFonts w:ascii="Times New Roman" w:eastAsia="標楷體" w:hAnsi="Times New Roman" w:cs="Times New Roman" w:hint="eastAsia"/>
        </w:rPr>
        <w:t>做</w:t>
      </w:r>
      <w:r w:rsidR="009F5D1F">
        <w:rPr>
          <w:rFonts w:ascii="Times New Roman" w:eastAsia="標楷體" w:hAnsi="Times New Roman" w:cs="Times New Roman" w:hint="eastAsia"/>
        </w:rPr>
        <w:t>適合的</w:t>
      </w:r>
      <w:r w:rsidR="00197379">
        <w:rPr>
          <w:rFonts w:ascii="Times New Roman" w:eastAsia="標楷體" w:hAnsi="Times New Roman" w:cs="Times New Roman" w:hint="eastAsia"/>
        </w:rPr>
        <w:t>歸納總結</w:t>
      </w:r>
      <w:r w:rsidR="00CE519F">
        <w:rPr>
          <w:rFonts w:ascii="Times New Roman" w:eastAsia="標楷體" w:hAnsi="Times New Roman" w:cs="Times New Roman" w:hint="eastAsia"/>
        </w:rPr>
        <w:t>。</w:t>
      </w:r>
    </w:p>
    <w:p w14:paraId="3727BEDD" w14:textId="1F18075D" w:rsidR="00F74206" w:rsidRDefault="00F74206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77DF43C3" w14:textId="77777777" w:rsidR="00CE519F" w:rsidRPr="00F74206" w:rsidRDefault="00CE519F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04518BF7" w14:textId="2B45133D" w:rsidR="00332621" w:rsidRDefault="00C1522C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  <w:r w:rsidR="002A2B68" w:rsidRPr="002A2B68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CF4395" w:rsidRPr="00653A11">
        <w:rPr>
          <w:rFonts w:ascii="Times New Roman" w:eastAsia="標楷體" w:hAnsi="Times New Roman" w:cs="Times New Roman" w:hint="eastAsia"/>
          <w:b/>
        </w:rPr>
        <w:t>Q1</w:t>
      </w:r>
      <w:r w:rsidR="00671C1A">
        <w:rPr>
          <w:rFonts w:ascii="Times New Roman" w:eastAsia="標楷體" w:hAnsi="Times New Roman" w:cs="Times New Roman" w:hint="eastAsia"/>
          <w:b/>
        </w:rPr>
        <w:t>Q3</w:t>
      </w:r>
      <w:r w:rsidR="00631BAB" w:rsidRPr="00653A11">
        <w:rPr>
          <w:rFonts w:ascii="Times New Roman" w:eastAsia="標楷體" w:hAnsi="Times New Roman" w:cs="Times New Roman" w:hint="eastAsia"/>
          <w:b/>
        </w:rPr>
        <w:t>來自賴建光老師</w:t>
      </w:r>
    </w:p>
    <w:p w14:paraId="3C03A7E7" w14:textId="7EECEAA4" w:rsidR="00077D12" w:rsidRDefault="00880DFC" w:rsidP="00F67829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="00B45039">
        <w:rPr>
          <w:rFonts w:ascii="Times New Roman" w:eastAsia="標楷體" w:hAnsi="Times New Roman" w:cs="Times New Roman"/>
        </w:rPr>
        <w:t xml:space="preserve"> </w:t>
      </w:r>
      <w:r w:rsidR="00545F5C" w:rsidRPr="00545F5C">
        <w:rPr>
          <w:rFonts w:ascii="Times New Roman" w:eastAsia="標楷體" w:hAnsi="Times New Roman" w:cs="Times New Roman" w:hint="eastAsia"/>
        </w:rPr>
        <w:t>從觀察、感受、思考不同的面向來分析課文中不同的段落</w:t>
      </w:r>
      <w:r w:rsidR="00545F5C" w:rsidRPr="00545F5C">
        <w:rPr>
          <w:rFonts w:ascii="Times New Roman" w:eastAsia="標楷體" w:hAnsi="Times New Roman" w:cs="Times New Roman" w:hint="eastAsia"/>
        </w:rPr>
        <w:t>,</w:t>
      </w:r>
      <w:r w:rsidR="00545F5C" w:rsidRPr="00545F5C">
        <w:rPr>
          <w:rFonts w:ascii="Times New Roman" w:eastAsia="標楷體" w:hAnsi="Times New Roman" w:cs="Times New Roman" w:hint="eastAsia"/>
        </w:rPr>
        <w:t>以了解作者文字的表面與深層意義。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0"/>
        <w:gridCol w:w="1406"/>
        <w:gridCol w:w="2031"/>
        <w:gridCol w:w="2031"/>
        <w:gridCol w:w="2031"/>
        <w:gridCol w:w="2032"/>
      </w:tblGrid>
      <w:tr w:rsidR="00300BD5" w14:paraId="2979EE41" w14:textId="77777777" w:rsidTr="00DF567E">
        <w:trPr>
          <w:trHeight w:val="70"/>
        </w:trPr>
        <w:tc>
          <w:tcPr>
            <w:tcW w:w="810" w:type="dxa"/>
            <w:vMerge w:val="restart"/>
            <w:vAlign w:val="center"/>
          </w:tcPr>
          <w:p w14:paraId="6568D0B3" w14:textId="238C80F7" w:rsidR="00300BD5" w:rsidRPr="0011349F" w:rsidRDefault="00300BD5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面向</w:t>
            </w:r>
          </w:p>
        </w:tc>
        <w:tc>
          <w:tcPr>
            <w:tcW w:w="1406" w:type="dxa"/>
            <w:vMerge w:val="restart"/>
            <w:vAlign w:val="center"/>
          </w:tcPr>
          <w:p w14:paraId="011B4C15" w14:textId="3E4297B6" w:rsidR="00300BD5" w:rsidRPr="0011349F" w:rsidRDefault="00300BD5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提示</w:t>
            </w:r>
          </w:p>
        </w:tc>
        <w:tc>
          <w:tcPr>
            <w:tcW w:w="8125" w:type="dxa"/>
            <w:gridSpan w:val="4"/>
            <w:vAlign w:val="center"/>
          </w:tcPr>
          <w:p w14:paraId="1B125600" w14:textId="2442ADBC" w:rsidR="00300BD5" w:rsidRPr="0011349F" w:rsidRDefault="00300BD5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課文閱讀分析</w:t>
            </w:r>
          </w:p>
        </w:tc>
      </w:tr>
      <w:tr w:rsidR="00300BD5" w14:paraId="006E4C13" w14:textId="6B5E9807" w:rsidTr="00DF567E">
        <w:trPr>
          <w:trHeight w:val="70"/>
        </w:trPr>
        <w:tc>
          <w:tcPr>
            <w:tcW w:w="810" w:type="dxa"/>
            <w:vMerge/>
            <w:vAlign w:val="center"/>
          </w:tcPr>
          <w:p w14:paraId="34662939" w14:textId="0807852B" w:rsidR="00300BD5" w:rsidRPr="0011349F" w:rsidRDefault="00300BD5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406" w:type="dxa"/>
            <w:vMerge/>
            <w:vAlign w:val="center"/>
          </w:tcPr>
          <w:p w14:paraId="4E48322B" w14:textId="0FEAD037" w:rsidR="00300BD5" w:rsidRPr="0011349F" w:rsidRDefault="00300BD5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31" w:type="dxa"/>
            <w:vAlign w:val="center"/>
          </w:tcPr>
          <w:p w14:paraId="42B979E2" w14:textId="59F47657" w:rsidR="00300BD5" w:rsidRPr="0011349F" w:rsidRDefault="00300BD5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1</w:t>
            </w:r>
          </w:p>
        </w:tc>
        <w:tc>
          <w:tcPr>
            <w:tcW w:w="2031" w:type="dxa"/>
            <w:vAlign w:val="center"/>
          </w:tcPr>
          <w:p w14:paraId="608599E8" w14:textId="126CD36E" w:rsidR="00300BD5" w:rsidRPr="0011349F" w:rsidRDefault="00300BD5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2</w:t>
            </w:r>
          </w:p>
        </w:tc>
        <w:tc>
          <w:tcPr>
            <w:tcW w:w="2031" w:type="dxa"/>
            <w:vAlign w:val="center"/>
          </w:tcPr>
          <w:p w14:paraId="26FB21E8" w14:textId="73F7E50B" w:rsidR="00300BD5" w:rsidRPr="0011349F" w:rsidRDefault="00300BD5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3</w:t>
            </w:r>
          </w:p>
        </w:tc>
        <w:tc>
          <w:tcPr>
            <w:tcW w:w="2032" w:type="dxa"/>
            <w:vAlign w:val="center"/>
          </w:tcPr>
          <w:p w14:paraId="0B508159" w14:textId="081ADF25" w:rsidR="00300BD5" w:rsidRPr="0011349F" w:rsidRDefault="00300BD5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4</w:t>
            </w:r>
          </w:p>
        </w:tc>
      </w:tr>
      <w:tr w:rsidR="00545F5C" w14:paraId="1B3D02B4" w14:textId="2A7EF26C" w:rsidTr="0011349F">
        <w:trPr>
          <w:trHeight w:val="1467"/>
        </w:trPr>
        <w:tc>
          <w:tcPr>
            <w:tcW w:w="810" w:type="dxa"/>
            <w:vAlign w:val="center"/>
          </w:tcPr>
          <w:p w14:paraId="226932DF" w14:textId="2322FCB2" w:rsidR="00545F5C" w:rsidRPr="0011349F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觀察</w:t>
            </w:r>
          </w:p>
        </w:tc>
        <w:tc>
          <w:tcPr>
            <w:tcW w:w="1406" w:type="dxa"/>
            <w:vAlign w:val="center"/>
          </w:tcPr>
          <w:p w14:paraId="7410D827" w14:textId="77777777" w:rsidR="0011349F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看到</w:t>
            </w:r>
            <w:r w:rsidR="00300BD5" w:rsidRPr="0011349F">
              <w:rPr>
                <w:rFonts w:ascii="Times New Roman" w:eastAsia="標楷體" w:hAnsi="Times New Roman" w:cs="Times New Roman" w:hint="eastAsia"/>
                <w:b/>
              </w:rPr>
              <w:t>的</w:t>
            </w:r>
          </w:p>
          <w:p w14:paraId="38D150CE" w14:textId="4F5B13BB" w:rsidR="00545F5C" w:rsidRPr="0011349F" w:rsidRDefault="00300BD5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事實</w:t>
            </w:r>
          </w:p>
        </w:tc>
        <w:tc>
          <w:tcPr>
            <w:tcW w:w="2031" w:type="dxa"/>
            <w:vAlign w:val="center"/>
          </w:tcPr>
          <w:p w14:paraId="5115D23A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31" w:type="dxa"/>
            <w:vAlign w:val="center"/>
          </w:tcPr>
          <w:p w14:paraId="4D2EE611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31" w:type="dxa"/>
            <w:vAlign w:val="center"/>
          </w:tcPr>
          <w:p w14:paraId="6326F0D3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32" w:type="dxa"/>
            <w:vAlign w:val="center"/>
          </w:tcPr>
          <w:p w14:paraId="67F1B574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45F5C" w14:paraId="2500065F" w14:textId="3ECB0513" w:rsidTr="0011349F">
        <w:trPr>
          <w:trHeight w:val="1467"/>
        </w:trPr>
        <w:tc>
          <w:tcPr>
            <w:tcW w:w="810" w:type="dxa"/>
            <w:vAlign w:val="center"/>
          </w:tcPr>
          <w:p w14:paraId="0E9D75C8" w14:textId="18CD962B" w:rsidR="00545F5C" w:rsidRPr="0011349F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感受</w:t>
            </w:r>
          </w:p>
        </w:tc>
        <w:tc>
          <w:tcPr>
            <w:tcW w:w="1406" w:type="dxa"/>
            <w:vAlign w:val="center"/>
          </w:tcPr>
          <w:p w14:paraId="754AC31E" w14:textId="77777777" w:rsidR="0011349F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內心的</w:t>
            </w:r>
          </w:p>
          <w:p w14:paraId="49BC2A96" w14:textId="45414D99" w:rsidR="00545F5C" w:rsidRPr="0011349F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聲音</w:t>
            </w:r>
          </w:p>
        </w:tc>
        <w:tc>
          <w:tcPr>
            <w:tcW w:w="2031" w:type="dxa"/>
            <w:vAlign w:val="center"/>
          </w:tcPr>
          <w:p w14:paraId="52BA876B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31" w:type="dxa"/>
            <w:vAlign w:val="center"/>
          </w:tcPr>
          <w:p w14:paraId="58EA0649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31" w:type="dxa"/>
            <w:vAlign w:val="center"/>
          </w:tcPr>
          <w:p w14:paraId="0D8E6CE4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32" w:type="dxa"/>
            <w:vAlign w:val="center"/>
          </w:tcPr>
          <w:p w14:paraId="2BF42924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45F5C" w14:paraId="337B8520" w14:textId="50DB1A67" w:rsidTr="0011349F">
        <w:trPr>
          <w:trHeight w:val="1467"/>
        </w:trPr>
        <w:tc>
          <w:tcPr>
            <w:tcW w:w="810" w:type="dxa"/>
            <w:vAlign w:val="center"/>
          </w:tcPr>
          <w:p w14:paraId="6FAE6939" w14:textId="06CD7E47" w:rsidR="00545F5C" w:rsidRPr="0011349F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思考</w:t>
            </w:r>
          </w:p>
        </w:tc>
        <w:tc>
          <w:tcPr>
            <w:tcW w:w="1406" w:type="dxa"/>
            <w:vAlign w:val="center"/>
          </w:tcPr>
          <w:p w14:paraId="4C1041E2" w14:textId="77777777" w:rsidR="0011349F" w:rsidRDefault="00300BD5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腦中的</w:t>
            </w:r>
          </w:p>
          <w:p w14:paraId="1107B096" w14:textId="502C3C40" w:rsidR="00545F5C" w:rsidRPr="0011349F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1349F">
              <w:rPr>
                <w:rFonts w:ascii="Times New Roman" w:eastAsia="標楷體" w:hAnsi="Times New Roman" w:cs="Times New Roman" w:hint="eastAsia"/>
                <w:b/>
              </w:rPr>
              <w:t>想法</w:t>
            </w:r>
          </w:p>
        </w:tc>
        <w:tc>
          <w:tcPr>
            <w:tcW w:w="2031" w:type="dxa"/>
            <w:vAlign w:val="center"/>
          </w:tcPr>
          <w:p w14:paraId="6F0E2E26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31" w:type="dxa"/>
            <w:vAlign w:val="center"/>
          </w:tcPr>
          <w:p w14:paraId="0E0D68D6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31" w:type="dxa"/>
            <w:vAlign w:val="center"/>
          </w:tcPr>
          <w:p w14:paraId="0090B079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32" w:type="dxa"/>
            <w:vAlign w:val="center"/>
          </w:tcPr>
          <w:p w14:paraId="49CEB745" w14:textId="77777777" w:rsidR="00545F5C" w:rsidRDefault="00545F5C" w:rsidP="00300BD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52F3C2A4" w14:textId="0C662133" w:rsidR="00E80954" w:rsidRPr="00EB3F80" w:rsidRDefault="00EB3F80" w:rsidP="00BA000E">
      <w:pPr>
        <w:spacing w:beforeLines="50" w:before="180"/>
        <w:ind w:left="1608" w:hangingChars="670" w:hanging="1608"/>
        <w:rPr>
          <w:rFonts w:ascii="標楷體" w:eastAsia="標楷體" w:hAnsi="標楷體"/>
          <w:sz w:val="26"/>
          <w:szCs w:val="26"/>
        </w:rPr>
      </w:pPr>
      <w:r w:rsidRPr="00EB3F80">
        <w:rPr>
          <w:rFonts w:eastAsia="標楷體" w:cstheme="minorHAnsi"/>
          <w:szCs w:val="26"/>
        </w:rPr>
        <w:t>Q2</w:t>
      </w:r>
      <w:r w:rsidR="00E80954" w:rsidRPr="00EB3F80">
        <w:rPr>
          <w:rFonts w:eastAsia="標楷體" w:cstheme="minorHAnsi"/>
          <w:szCs w:val="26"/>
        </w:rPr>
        <w:t>請</w:t>
      </w:r>
      <w:r w:rsidR="00E80954" w:rsidRPr="00EB3F80">
        <w:rPr>
          <w:rFonts w:ascii="標楷體" w:eastAsia="標楷體" w:hAnsi="標楷體" w:hint="eastAsia"/>
          <w:sz w:val="26"/>
          <w:szCs w:val="26"/>
        </w:rPr>
        <w:t>利用觀點卡寫出</w:t>
      </w:r>
      <w:r>
        <w:rPr>
          <w:rFonts w:ascii="標楷體" w:eastAsia="標楷體" w:hAnsi="標楷體" w:hint="eastAsia"/>
          <w:sz w:val="26"/>
          <w:szCs w:val="26"/>
          <w:shd w:val="pct15" w:color="auto" w:fill="FFFFFF"/>
        </w:rPr>
        <w:t>三</w:t>
      </w:r>
      <w:r w:rsidR="00E80954" w:rsidRPr="00EB3F80">
        <w:rPr>
          <w:rFonts w:ascii="標楷體" w:eastAsia="標楷體" w:hAnsi="標楷體" w:hint="eastAsia"/>
          <w:sz w:val="26"/>
          <w:szCs w:val="26"/>
          <w:shd w:val="pct15" w:color="auto" w:fill="FFFFFF"/>
        </w:rPr>
        <w:t>句觀點造句</w:t>
      </w:r>
      <w:r w:rsidR="00E80954" w:rsidRPr="00EB3F80">
        <w:rPr>
          <w:rFonts w:ascii="標楷體" w:eastAsia="標楷體" w:hAnsi="標楷體" w:hint="eastAsia"/>
          <w:sz w:val="26"/>
          <w:szCs w:val="26"/>
        </w:rPr>
        <w:t>(正、負向、中立</w:t>
      </w:r>
      <w:r>
        <w:rPr>
          <w:rFonts w:ascii="標楷體" w:eastAsia="標楷體" w:hAnsi="標楷體" w:hint="eastAsia"/>
          <w:sz w:val="26"/>
          <w:szCs w:val="26"/>
        </w:rPr>
        <w:t>各一</w:t>
      </w:r>
      <w:r w:rsidR="00E80954" w:rsidRPr="00EB3F80">
        <w:rPr>
          <w:rFonts w:ascii="標楷體" w:eastAsia="標楷體" w:hAnsi="標楷體" w:hint="eastAsia"/>
          <w:sz w:val="26"/>
          <w:szCs w:val="26"/>
        </w:rPr>
        <w:t>句)，說明你看完課文的想法。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828"/>
        <w:gridCol w:w="3402"/>
      </w:tblGrid>
      <w:tr w:rsidR="00E80954" w:rsidRPr="002A204D" w14:paraId="5B1C37CE" w14:textId="77777777" w:rsidTr="00671C1A">
        <w:tc>
          <w:tcPr>
            <w:tcW w:w="3828" w:type="dxa"/>
            <w:shd w:val="clear" w:color="auto" w:fill="auto"/>
          </w:tcPr>
          <w:p w14:paraId="6C7EF8E0" w14:textId="77777777" w:rsidR="00E80954" w:rsidRPr="002A204D" w:rsidRDefault="00E80954" w:rsidP="00BA000E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正向</w:t>
            </w:r>
          </w:p>
        </w:tc>
        <w:tc>
          <w:tcPr>
            <w:tcW w:w="3828" w:type="dxa"/>
            <w:shd w:val="clear" w:color="auto" w:fill="auto"/>
          </w:tcPr>
          <w:p w14:paraId="5E1E8769" w14:textId="77777777" w:rsidR="00E80954" w:rsidRPr="002A204D" w:rsidRDefault="00E80954" w:rsidP="00BA000E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中立</w:t>
            </w:r>
          </w:p>
        </w:tc>
        <w:tc>
          <w:tcPr>
            <w:tcW w:w="3402" w:type="dxa"/>
            <w:shd w:val="clear" w:color="auto" w:fill="auto"/>
          </w:tcPr>
          <w:p w14:paraId="543D9F7C" w14:textId="77777777" w:rsidR="00E80954" w:rsidRPr="002A204D" w:rsidRDefault="00E80954" w:rsidP="00BA000E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負向</w:t>
            </w:r>
          </w:p>
        </w:tc>
      </w:tr>
      <w:tr w:rsidR="00E80954" w:rsidRPr="002A204D" w14:paraId="3F830A88" w14:textId="77777777" w:rsidTr="00671C1A">
        <w:tc>
          <w:tcPr>
            <w:tcW w:w="3828" w:type="dxa"/>
            <w:shd w:val="clear" w:color="auto" w:fill="auto"/>
          </w:tcPr>
          <w:p w14:paraId="6495B8EB" w14:textId="77777777" w:rsidR="00E80954" w:rsidRPr="002A204D" w:rsidRDefault="00E80954" w:rsidP="00BA000E">
            <w:pPr>
              <w:spacing w:line="320" w:lineRule="exact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1.我喜歡</w:t>
            </w:r>
            <w:r>
              <w:rPr>
                <w:rFonts w:ascii="標楷體" w:eastAsia="標楷體" w:hAnsi="標楷體" w:hint="eastAsia"/>
              </w:rPr>
              <w:t>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 w:rsidRPr="002A204D">
              <w:rPr>
                <w:rFonts w:ascii="標楷體" w:eastAsia="標楷體" w:hAnsi="標楷體" w:hint="eastAsia"/>
              </w:rPr>
              <w:t>，因為</w:t>
            </w:r>
            <w:r>
              <w:rPr>
                <w:rFonts w:ascii="標楷體" w:eastAsia="標楷體" w:hAnsi="標楷體" w:hint="eastAsia"/>
              </w:rPr>
              <w:t>……</w:t>
            </w:r>
          </w:p>
          <w:p w14:paraId="5EE3FC77" w14:textId="77777777" w:rsidR="00E80954" w:rsidRPr="002A204D" w:rsidRDefault="00E80954" w:rsidP="00BA000E">
            <w:pPr>
              <w:spacing w:line="320" w:lineRule="exact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2.我相信</w:t>
            </w:r>
            <w:r>
              <w:rPr>
                <w:rFonts w:ascii="標楷體" w:eastAsia="標楷體" w:hAnsi="標楷體" w:hint="eastAsia"/>
              </w:rPr>
              <w:t>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 w:rsidRPr="002A204D">
              <w:rPr>
                <w:rFonts w:ascii="標楷體" w:eastAsia="標楷體" w:hAnsi="標楷體" w:hint="eastAsia"/>
              </w:rPr>
              <w:t>，因為</w:t>
            </w:r>
            <w:r>
              <w:rPr>
                <w:rFonts w:ascii="標楷體" w:eastAsia="標楷體" w:hAnsi="標楷體" w:hint="eastAsia"/>
              </w:rPr>
              <w:t>……</w:t>
            </w:r>
          </w:p>
          <w:p w14:paraId="6B594D0D" w14:textId="77777777" w:rsidR="00E80954" w:rsidRPr="002A204D" w:rsidRDefault="00E80954" w:rsidP="00BA000E">
            <w:pPr>
              <w:spacing w:line="320" w:lineRule="exact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3.我同意</w:t>
            </w:r>
            <w:r>
              <w:rPr>
                <w:rFonts w:ascii="標楷體" w:eastAsia="標楷體" w:hAnsi="標楷體" w:hint="eastAsia"/>
              </w:rPr>
              <w:t>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 w:rsidRPr="002A204D">
              <w:rPr>
                <w:rFonts w:ascii="標楷體" w:eastAsia="標楷體" w:hAnsi="標楷體" w:hint="eastAsia"/>
              </w:rPr>
              <w:t>，因為</w:t>
            </w:r>
            <w:r>
              <w:rPr>
                <w:rFonts w:ascii="標楷體" w:eastAsia="標楷體" w:hAnsi="標楷體" w:hint="eastAsia"/>
              </w:rPr>
              <w:t>……</w:t>
            </w:r>
          </w:p>
        </w:tc>
        <w:tc>
          <w:tcPr>
            <w:tcW w:w="3828" w:type="dxa"/>
            <w:shd w:val="clear" w:color="auto" w:fill="auto"/>
          </w:tcPr>
          <w:p w14:paraId="5BEDD42C" w14:textId="77777777" w:rsidR="00E80954" w:rsidRPr="002A204D" w:rsidRDefault="00E80954" w:rsidP="00BA000E">
            <w:pPr>
              <w:spacing w:line="320" w:lineRule="exact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1.我預測</w:t>
            </w:r>
            <w:r>
              <w:rPr>
                <w:rFonts w:ascii="標楷體" w:eastAsia="標楷體" w:hAnsi="標楷體" w:hint="eastAsia"/>
              </w:rPr>
              <w:t>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 w:rsidRPr="002A204D">
              <w:rPr>
                <w:rFonts w:ascii="標楷體" w:eastAsia="標楷體" w:hAnsi="標楷體" w:hint="eastAsia"/>
              </w:rPr>
              <w:t>，因為</w:t>
            </w:r>
            <w:r>
              <w:rPr>
                <w:rFonts w:ascii="標楷體" w:eastAsia="標楷體" w:hAnsi="標楷體" w:hint="eastAsia"/>
              </w:rPr>
              <w:t>……</w:t>
            </w:r>
          </w:p>
          <w:p w14:paraId="4DF17DEA" w14:textId="77777777" w:rsidR="00E80954" w:rsidRPr="002A204D" w:rsidRDefault="00E80954" w:rsidP="00BA000E">
            <w:pPr>
              <w:spacing w:line="320" w:lineRule="exact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2.我覺得</w:t>
            </w:r>
            <w:r>
              <w:rPr>
                <w:rFonts w:ascii="標楷體" w:eastAsia="標楷體" w:hAnsi="標楷體" w:hint="eastAsia"/>
              </w:rPr>
              <w:t>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 w:rsidRPr="002A204D">
              <w:rPr>
                <w:rFonts w:ascii="標楷體" w:eastAsia="標楷體" w:hAnsi="標楷體" w:hint="eastAsia"/>
              </w:rPr>
              <w:t>，因為</w:t>
            </w:r>
            <w:r>
              <w:rPr>
                <w:rFonts w:ascii="標楷體" w:eastAsia="標楷體" w:hAnsi="標楷體" w:hint="eastAsia"/>
              </w:rPr>
              <w:t>……</w:t>
            </w:r>
          </w:p>
          <w:p w14:paraId="4478635B" w14:textId="77777777" w:rsidR="00E80954" w:rsidRPr="002A204D" w:rsidRDefault="00E80954" w:rsidP="00BA000E">
            <w:pPr>
              <w:spacing w:line="320" w:lineRule="exact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3.我推斷</w:t>
            </w:r>
            <w:r>
              <w:rPr>
                <w:rFonts w:ascii="標楷體" w:eastAsia="標楷體" w:hAnsi="標楷體" w:hint="eastAsia"/>
              </w:rPr>
              <w:t>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 w:rsidRPr="002A204D">
              <w:rPr>
                <w:rFonts w:ascii="標楷體" w:eastAsia="標楷體" w:hAnsi="標楷體" w:hint="eastAsia"/>
              </w:rPr>
              <w:t>，因為</w:t>
            </w:r>
            <w:r>
              <w:rPr>
                <w:rFonts w:ascii="標楷體" w:eastAsia="標楷體" w:hAnsi="標楷體" w:hint="eastAsia"/>
              </w:rPr>
              <w:t>……</w:t>
            </w:r>
          </w:p>
          <w:p w14:paraId="598882BB" w14:textId="77777777" w:rsidR="00E80954" w:rsidRDefault="00E80954" w:rsidP="00BA000E">
            <w:pPr>
              <w:spacing w:line="320" w:lineRule="exact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4.我認為</w:t>
            </w:r>
            <w:r>
              <w:rPr>
                <w:rFonts w:ascii="標楷體" w:eastAsia="標楷體" w:hAnsi="標楷體" w:hint="eastAsia"/>
              </w:rPr>
              <w:t>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 w:rsidRPr="002A204D">
              <w:rPr>
                <w:rFonts w:ascii="標楷體" w:eastAsia="標楷體" w:hAnsi="標楷體" w:hint="eastAsia"/>
              </w:rPr>
              <w:t>，因為</w:t>
            </w:r>
            <w:r>
              <w:rPr>
                <w:rFonts w:ascii="標楷體" w:eastAsia="標楷體" w:hAnsi="標楷體" w:hint="eastAsia"/>
              </w:rPr>
              <w:t>……</w:t>
            </w:r>
          </w:p>
          <w:p w14:paraId="650C369E" w14:textId="77777777" w:rsidR="00E80954" w:rsidRPr="002A204D" w:rsidRDefault="00E80954" w:rsidP="00BA000E">
            <w:pPr>
              <w:spacing w:line="320" w:lineRule="exact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5.我的結論是</w:t>
            </w:r>
            <w:r>
              <w:rPr>
                <w:rFonts w:ascii="標楷體" w:eastAsia="標楷體" w:hAnsi="標楷體" w:hint="eastAsia"/>
              </w:rPr>
              <w:t>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 w:rsidRPr="002A204D">
              <w:rPr>
                <w:rFonts w:ascii="標楷體" w:eastAsia="標楷體" w:hAnsi="標楷體" w:hint="eastAsia"/>
              </w:rPr>
              <w:t>，因為</w:t>
            </w:r>
            <w:r>
              <w:rPr>
                <w:rFonts w:ascii="標楷體" w:eastAsia="標楷體" w:hAnsi="標楷體" w:hint="eastAsia"/>
              </w:rPr>
              <w:t>……</w:t>
            </w:r>
          </w:p>
        </w:tc>
        <w:tc>
          <w:tcPr>
            <w:tcW w:w="3402" w:type="dxa"/>
            <w:shd w:val="clear" w:color="auto" w:fill="auto"/>
          </w:tcPr>
          <w:p w14:paraId="209840D0" w14:textId="77777777" w:rsidR="00E80954" w:rsidRPr="002A204D" w:rsidRDefault="00E80954" w:rsidP="00BA000E">
            <w:pPr>
              <w:spacing w:line="320" w:lineRule="exact"/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1.我不同意</w:t>
            </w:r>
            <w:r>
              <w:rPr>
                <w:rFonts w:ascii="標楷體" w:eastAsia="標楷體" w:hAnsi="標楷體" w:hint="eastAsia"/>
              </w:rPr>
              <w:t>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 w:rsidRPr="002A204D">
              <w:rPr>
                <w:rFonts w:ascii="標楷體" w:eastAsia="標楷體" w:hAnsi="標楷體" w:hint="eastAsia"/>
              </w:rPr>
              <w:t>，因為</w:t>
            </w:r>
            <w:r>
              <w:rPr>
                <w:rFonts w:ascii="標楷體" w:eastAsia="標楷體" w:hAnsi="標楷體" w:hint="eastAsia"/>
              </w:rPr>
              <w:t>……</w:t>
            </w:r>
          </w:p>
          <w:p w14:paraId="0BFB373E" w14:textId="77777777" w:rsidR="00E80954" w:rsidRPr="002A204D" w:rsidRDefault="00E80954" w:rsidP="00BA000E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2A204D">
              <w:rPr>
                <w:rFonts w:ascii="標楷體" w:eastAsia="標楷體" w:hAnsi="標楷體" w:hint="eastAsia"/>
              </w:rPr>
              <w:t>我質疑</w:t>
            </w:r>
            <w:r>
              <w:rPr>
                <w:rFonts w:ascii="標楷體" w:eastAsia="標楷體" w:hAnsi="標楷體" w:hint="eastAsia"/>
              </w:rPr>
              <w:t>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 w:rsidRPr="002A204D">
              <w:rPr>
                <w:rFonts w:ascii="標楷體" w:eastAsia="標楷體" w:hAnsi="標楷體" w:hint="eastAsia"/>
              </w:rPr>
              <w:t>，因為</w:t>
            </w:r>
            <w:r>
              <w:rPr>
                <w:rFonts w:ascii="標楷體" w:eastAsia="標楷體" w:hAnsi="標楷體" w:hint="eastAsia"/>
              </w:rPr>
              <w:t>……</w:t>
            </w:r>
          </w:p>
        </w:tc>
      </w:tr>
      <w:tr w:rsidR="00E80954" w:rsidRPr="002A204D" w14:paraId="78DBD849" w14:textId="77777777" w:rsidTr="00671C1A">
        <w:tc>
          <w:tcPr>
            <w:tcW w:w="11058" w:type="dxa"/>
            <w:gridSpan w:val="3"/>
            <w:shd w:val="clear" w:color="auto" w:fill="auto"/>
          </w:tcPr>
          <w:p w14:paraId="7346A1FE" w14:textId="77777777" w:rsidR="00E80954" w:rsidRDefault="00E80954" w:rsidP="004E6B32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</w:rPr>
              <w:t>正向：</w:t>
            </w:r>
          </w:p>
          <w:p w14:paraId="2137E869" w14:textId="23404292" w:rsidR="00E80954" w:rsidRPr="002A204D" w:rsidRDefault="00E80954" w:rsidP="004E6B32">
            <w:pPr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/>
              </w:rPr>
              <w:t xml:space="preserve"> </w:t>
            </w:r>
          </w:p>
        </w:tc>
      </w:tr>
      <w:tr w:rsidR="00E80954" w:rsidRPr="002A204D" w14:paraId="43F761DA" w14:textId="77777777" w:rsidTr="00671C1A">
        <w:tc>
          <w:tcPr>
            <w:tcW w:w="11058" w:type="dxa"/>
            <w:gridSpan w:val="3"/>
            <w:shd w:val="clear" w:color="auto" w:fill="auto"/>
          </w:tcPr>
          <w:p w14:paraId="2505680D" w14:textId="3725FA3A" w:rsidR="00E80954" w:rsidRPr="002A204D" w:rsidRDefault="00E80954" w:rsidP="004E6B32">
            <w:pPr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中立：</w:t>
            </w:r>
            <w:r w:rsidRPr="002A204D">
              <w:rPr>
                <w:rFonts w:ascii="標楷體" w:eastAsia="標楷體" w:hAnsi="標楷體"/>
              </w:rPr>
              <w:t xml:space="preserve"> </w:t>
            </w:r>
          </w:p>
          <w:p w14:paraId="5B757431" w14:textId="77777777" w:rsidR="00E80954" w:rsidRPr="002364D6" w:rsidRDefault="00E80954" w:rsidP="004E6B32">
            <w:pPr>
              <w:rPr>
                <w:rFonts w:ascii="標楷體" w:eastAsia="標楷體" w:hAnsi="標楷體"/>
              </w:rPr>
            </w:pPr>
          </w:p>
        </w:tc>
      </w:tr>
      <w:tr w:rsidR="00E80954" w:rsidRPr="002A204D" w14:paraId="44AD18DB" w14:textId="77777777" w:rsidTr="00671C1A">
        <w:tc>
          <w:tcPr>
            <w:tcW w:w="11058" w:type="dxa"/>
            <w:gridSpan w:val="3"/>
            <w:shd w:val="clear" w:color="auto" w:fill="auto"/>
          </w:tcPr>
          <w:p w14:paraId="0471D12C" w14:textId="3E8C9C19" w:rsidR="00E80954" w:rsidRPr="002A204D" w:rsidRDefault="00E80954" w:rsidP="004E6B32">
            <w:pPr>
              <w:rPr>
                <w:rFonts w:ascii="標楷體" w:eastAsia="標楷體" w:hAnsi="標楷體"/>
              </w:rPr>
            </w:pPr>
            <w:r w:rsidRPr="002A204D">
              <w:rPr>
                <w:rFonts w:ascii="標楷體" w:eastAsia="標楷體" w:hAnsi="標楷體" w:hint="eastAsia"/>
              </w:rPr>
              <w:t>負向：</w:t>
            </w:r>
            <w:r w:rsidRPr="002A204D">
              <w:rPr>
                <w:rFonts w:ascii="標楷體" w:eastAsia="標楷體" w:hAnsi="標楷體"/>
              </w:rPr>
              <w:t xml:space="preserve"> </w:t>
            </w:r>
          </w:p>
          <w:p w14:paraId="1D724AD2" w14:textId="77777777" w:rsidR="00E80954" w:rsidRPr="002A204D" w:rsidRDefault="00E80954" w:rsidP="004E6B32">
            <w:pPr>
              <w:rPr>
                <w:rFonts w:ascii="標楷體" w:eastAsia="標楷體" w:hAnsi="標楷體"/>
              </w:rPr>
            </w:pPr>
          </w:p>
        </w:tc>
      </w:tr>
    </w:tbl>
    <w:p w14:paraId="09B5DB0E" w14:textId="2B1B6C70" w:rsidR="00170857" w:rsidRDefault="00867E27" w:rsidP="00DF567E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 w:rsidR="00170857">
        <w:rPr>
          <w:rFonts w:ascii="Times New Roman" w:eastAsia="標楷體" w:hAnsi="Times New Roman" w:cs="Times New Roman" w:hint="eastAsia"/>
        </w:rPr>
        <w:t>閱讀完</w:t>
      </w:r>
      <w:r w:rsidR="009A53E5">
        <w:rPr>
          <w:rFonts w:ascii="Times New Roman" w:eastAsia="標楷體" w:hAnsi="Times New Roman" w:cs="Times New Roman" w:hint="eastAsia"/>
        </w:rPr>
        <w:t>下方</w:t>
      </w:r>
      <w:r w:rsidR="00170857" w:rsidRPr="00170857">
        <w:rPr>
          <w:rFonts w:ascii="Times New Roman" w:eastAsia="標楷體" w:hAnsi="Times New Roman" w:cs="Times New Roman" w:hint="eastAsia"/>
        </w:rPr>
        <w:t>《愛麗絲夢遊仙境》</w:t>
      </w:r>
      <w:r w:rsidR="009A53E5">
        <w:rPr>
          <w:rFonts w:ascii="Times New Roman" w:eastAsia="標楷體" w:hAnsi="Times New Roman" w:cs="Times New Roman" w:hint="eastAsia"/>
        </w:rPr>
        <w:t>的一段對話</w:t>
      </w:r>
      <w:r w:rsidR="00170857">
        <w:rPr>
          <w:rFonts w:ascii="Times New Roman" w:eastAsia="標楷體" w:hAnsi="Times New Roman" w:cs="Times New Roman" w:hint="eastAsia"/>
        </w:rPr>
        <w:t>後，請思考</w:t>
      </w:r>
      <w:proofErr w:type="gramStart"/>
      <w:r w:rsidR="00170857" w:rsidRPr="00170857">
        <w:rPr>
          <w:rFonts w:ascii="Times New Roman" w:eastAsia="標楷體" w:hAnsi="Times New Roman" w:cs="Times New Roman" w:hint="eastAsia"/>
          <w:u w:val="single"/>
        </w:rPr>
        <w:t>柴郡貓</w:t>
      </w:r>
      <w:r w:rsidR="00170857" w:rsidRPr="00170857">
        <w:rPr>
          <w:rFonts w:ascii="Times New Roman" w:eastAsia="標楷體" w:hAnsi="Times New Roman" w:cs="Times New Roman" w:hint="eastAsia"/>
        </w:rPr>
        <w:t>想</w:t>
      </w:r>
      <w:proofErr w:type="gramEnd"/>
      <w:r w:rsidR="00B84910">
        <w:rPr>
          <w:rFonts w:ascii="Times New Roman" w:eastAsia="標楷體" w:hAnsi="Times New Roman" w:cs="Times New Roman" w:hint="eastAsia"/>
        </w:rPr>
        <w:t>對</w:t>
      </w:r>
      <w:r w:rsidR="0023030A" w:rsidRPr="0023030A">
        <w:rPr>
          <w:rFonts w:ascii="Times New Roman" w:eastAsia="標楷體" w:hAnsi="Times New Roman" w:cs="Times New Roman" w:hint="eastAsia"/>
          <w:u w:val="single"/>
        </w:rPr>
        <w:t>愛麗絲</w:t>
      </w:r>
      <w:r w:rsidR="00170857" w:rsidRPr="00170857">
        <w:rPr>
          <w:rFonts w:ascii="Times New Roman" w:eastAsia="標楷體" w:hAnsi="Times New Roman" w:cs="Times New Roman" w:hint="eastAsia"/>
        </w:rPr>
        <w:t>表達的意思是什麼？</w:t>
      </w:r>
      <w:r w:rsidR="00170857">
        <w:rPr>
          <w:rFonts w:ascii="Times New Roman" w:eastAsia="標楷體" w:hAnsi="Times New Roman" w:cs="Times New Roman" w:hint="eastAsia"/>
        </w:rPr>
        <w:t>：</w:t>
      </w:r>
    </w:p>
    <w:p w14:paraId="2A288331" w14:textId="112669CF" w:rsidR="00170857" w:rsidRPr="00170857" w:rsidRDefault="00170857" w:rsidP="00BA000E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  <w:b/>
        </w:rPr>
      </w:pPr>
      <w:r w:rsidRPr="00170857">
        <w:rPr>
          <w:rFonts w:ascii="Times New Roman" w:eastAsia="標楷體" w:hAnsi="Times New Roman" w:cs="Times New Roman" w:hint="eastAsia"/>
          <w:b/>
          <w:u w:val="single"/>
        </w:rPr>
        <w:t>愛麗</w:t>
      </w:r>
      <w:proofErr w:type="gramStart"/>
      <w:r w:rsidRPr="00170857">
        <w:rPr>
          <w:rFonts w:ascii="Times New Roman" w:eastAsia="標楷體" w:hAnsi="Times New Roman" w:cs="Times New Roman" w:hint="eastAsia"/>
          <w:b/>
          <w:u w:val="single"/>
        </w:rPr>
        <w:t>絲</w:t>
      </w:r>
      <w:r w:rsidRPr="00170857">
        <w:rPr>
          <w:rFonts w:ascii="Times New Roman" w:eastAsia="標楷體" w:hAnsi="Times New Roman" w:cs="Times New Roman" w:hint="eastAsia"/>
          <w:b/>
        </w:rPr>
        <w:t>問</w:t>
      </w:r>
      <w:r w:rsidRPr="00170857">
        <w:rPr>
          <w:rFonts w:ascii="Times New Roman" w:eastAsia="標楷體" w:hAnsi="Times New Roman" w:cs="Times New Roman" w:hint="eastAsia"/>
          <w:b/>
          <w:u w:val="single"/>
        </w:rPr>
        <w:t>柴郡貓</w:t>
      </w:r>
      <w:proofErr w:type="gramEnd"/>
      <w:r w:rsidRPr="00170857">
        <w:rPr>
          <w:rFonts w:ascii="Times New Roman" w:eastAsia="標楷體" w:hAnsi="Times New Roman" w:cs="Times New Roman" w:hint="eastAsia"/>
          <w:b/>
        </w:rPr>
        <w:t>:</w:t>
      </w:r>
      <w:r w:rsidRPr="00170857">
        <w:rPr>
          <w:rFonts w:ascii="Times New Roman" w:eastAsia="標楷體" w:hAnsi="Times New Roman" w:cs="Times New Roman" w:hint="eastAsia"/>
          <w:b/>
        </w:rPr>
        <w:t>「我該走哪一條路</w:t>
      </w:r>
      <w:r w:rsidRPr="00170857">
        <w:rPr>
          <w:rFonts w:ascii="Times New Roman" w:eastAsia="標楷體" w:hAnsi="Times New Roman" w:cs="Times New Roman" w:hint="eastAsia"/>
          <w:b/>
        </w:rPr>
        <w:t>?</w:t>
      </w:r>
      <w:r w:rsidRPr="00170857">
        <w:rPr>
          <w:rFonts w:ascii="Times New Roman" w:eastAsia="標楷體" w:hAnsi="Times New Roman" w:cs="Times New Roman" w:hint="eastAsia"/>
          <w:b/>
        </w:rPr>
        <w:t>」</w:t>
      </w:r>
    </w:p>
    <w:p w14:paraId="6F3DC305" w14:textId="7F23F7DA" w:rsidR="00170857" w:rsidRPr="00170857" w:rsidRDefault="00170857" w:rsidP="00BA000E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  <w:b/>
        </w:rPr>
      </w:pPr>
      <w:r w:rsidRPr="00170857">
        <w:rPr>
          <w:rFonts w:ascii="Times New Roman" w:eastAsia="標楷體" w:hAnsi="Times New Roman" w:cs="Times New Roman" w:hint="eastAsia"/>
          <w:b/>
          <w:u w:val="single"/>
        </w:rPr>
        <w:t>柴郡貓</w:t>
      </w:r>
      <w:r w:rsidRPr="00170857">
        <w:rPr>
          <w:rFonts w:ascii="Times New Roman" w:eastAsia="標楷體" w:hAnsi="Times New Roman" w:cs="Times New Roman" w:hint="eastAsia"/>
          <w:b/>
        </w:rPr>
        <w:t>回答</w:t>
      </w:r>
      <w:r w:rsidRPr="00170857">
        <w:rPr>
          <w:rFonts w:ascii="Times New Roman" w:eastAsia="標楷體" w:hAnsi="Times New Roman" w:cs="Times New Roman" w:hint="eastAsia"/>
          <w:b/>
        </w:rPr>
        <w:t>:</w:t>
      </w:r>
      <w:r w:rsidRPr="00170857">
        <w:rPr>
          <w:rFonts w:ascii="Times New Roman" w:eastAsia="標楷體" w:hAnsi="Times New Roman" w:cs="Times New Roman" w:hint="eastAsia"/>
          <w:b/>
        </w:rPr>
        <w:t>「那要看你想去哪裡。」</w:t>
      </w:r>
    </w:p>
    <w:p w14:paraId="2F6F76F3" w14:textId="26B76114" w:rsidR="00170857" w:rsidRPr="00170857" w:rsidRDefault="00170857" w:rsidP="00BA000E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  <w:b/>
        </w:rPr>
      </w:pPr>
      <w:r w:rsidRPr="00170857">
        <w:rPr>
          <w:rFonts w:ascii="Times New Roman" w:eastAsia="標楷體" w:hAnsi="Times New Roman" w:cs="Times New Roman" w:hint="eastAsia"/>
          <w:b/>
          <w:u w:val="single"/>
        </w:rPr>
        <w:t>愛麗絲</w:t>
      </w:r>
      <w:r w:rsidRPr="00170857">
        <w:rPr>
          <w:rFonts w:ascii="Times New Roman" w:eastAsia="標楷體" w:hAnsi="Times New Roman" w:cs="Times New Roman" w:hint="eastAsia"/>
          <w:b/>
        </w:rPr>
        <w:t>說</w:t>
      </w:r>
      <w:r w:rsidRPr="00170857">
        <w:rPr>
          <w:rFonts w:ascii="Times New Roman" w:eastAsia="標楷體" w:hAnsi="Times New Roman" w:cs="Times New Roman" w:hint="eastAsia"/>
          <w:b/>
        </w:rPr>
        <w:t>:</w:t>
      </w:r>
      <w:r w:rsidRPr="00170857">
        <w:rPr>
          <w:rFonts w:ascii="Times New Roman" w:eastAsia="標楷體" w:hAnsi="Times New Roman" w:cs="Times New Roman" w:hint="eastAsia"/>
          <w:b/>
        </w:rPr>
        <w:t>「我不知道。」</w:t>
      </w:r>
    </w:p>
    <w:p w14:paraId="623323EA" w14:textId="2258F0E8" w:rsidR="00170857" w:rsidRPr="00170857" w:rsidRDefault="00170857" w:rsidP="00BA000E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  <w:b/>
        </w:rPr>
      </w:pPr>
      <w:proofErr w:type="gramStart"/>
      <w:r w:rsidRPr="00170857">
        <w:rPr>
          <w:rFonts w:ascii="Times New Roman" w:eastAsia="標楷體" w:hAnsi="Times New Roman" w:cs="Times New Roman" w:hint="eastAsia"/>
          <w:b/>
          <w:u w:val="single"/>
        </w:rPr>
        <w:t>柴郡貓</w:t>
      </w:r>
      <w:r w:rsidRPr="00170857">
        <w:rPr>
          <w:rFonts w:ascii="Times New Roman" w:eastAsia="標楷體" w:hAnsi="Times New Roman" w:cs="Times New Roman" w:hint="eastAsia"/>
          <w:b/>
        </w:rPr>
        <w:t>說</w:t>
      </w:r>
      <w:proofErr w:type="gramEnd"/>
      <w:r w:rsidRPr="00170857">
        <w:rPr>
          <w:rFonts w:ascii="Times New Roman" w:eastAsia="標楷體" w:hAnsi="Times New Roman" w:cs="Times New Roman" w:hint="eastAsia"/>
          <w:b/>
        </w:rPr>
        <w:t>:</w:t>
      </w:r>
      <w:r w:rsidRPr="00170857">
        <w:rPr>
          <w:rFonts w:ascii="Times New Roman" w:eastAsia="標楷體" w:hAnsi="Times New Roman" w:cs="Times New Roman" w:hint="eastAsia"/>
          <w:b/>
        </w:rPr>
        <w:t>「那麼選哪一條路也都無所謂了。」</w:t>
      </w:r>
    </w:p>
    <w:p w14:paraId="574F9480" w14:textId="77777777" w:rsidR="00DF567E" w:rsidRDefault="00207716" w:rsidP="00DF567E">
      <w:pPr>
        <w:spacing w:beforeLines="30" w:before="108" w:line="520" w:lineRule="exact"/>
        <w:rPr>
          <w:rFonts w:ascii="Times New Roman" w:eastAsia="標楷體" w:hAnsi="Times New Roman" w:cs="Times New Roman"/>
        </w:rPr>
      </w:pPr>
      <w:r w:rsidRPr="00207716">
        <w:rPr>
          <w:rFonts w:ascii="Times New Roman" w:eastAsia="標楷體" w:hAnsi="Times New Roman" w:cs="Times New Roman" w:hint="eastAsia"/>
        </w:rPr>
        <w:t>Q</w:t>
      </w:r>
      <w:r w:rsidR="00F61CE7">
        <w:rPr>
          <w:rFonts w:ascii="Times New Roman" w:eastAsia="標楷體" w:hAnsi="Times New Roman" w:cs="Times New Roman" w:hint="eastAsia"/>
        </w:rPr>
        <w:t>4</w:t>
      </w:r>
      <w:r w:rsidR="00261C55">
        <w:rPr>
          <w:rFonts w:ascii="Times New Roman" w:eastAsia="標楷體" w:hAnsi="Times New Roman" w:cs="Times New Roman" w:hint="eastAsia"/>
        </w:rPr>
        <w:t>看完</w:t>
      </w:r>
      <w:r w:rsidR="003F609F">
        <w:rPr>
          <w:rFonts w:ascii="Times New Roman" w:eastAsia="標楷體" w:hAnsi="Times New Roman" w:cs="Times New Roman" w:hint="eastAsia"/>
        </w:rPr>
        <w:t>《人生的選擇》系列</w:t>
      </w:r>
      <w:r w:rsidR="00261C55">
        <w:rPr>
          <w:rFonts w:ascii="Times New Roman" w:eastAsia="標楷體" w:hAnsi="Times New Roman" w:cs="Times New Roman" w:hint="eastAsia"/>
        </w:rPr>
        <w:t>影片後，</w:t>
      </w:r>
      <w:r w:rsidR="00723592">
        <w:rPr>
          <w:rFonts w:ascii="Times New Roman" w:eastAsia="標楷體" w:hAnsi="Times New Roman" w:cs="Times New Roman" w:hint="eastAsia"/>
        </w:rPr>
        <w:t>關於主角所做的選擇，</w:t>
      </w:r>
      <w:r w:rsidR="00261C55">
        <w:rPr>
          <w:rFonts w:ascii="Times New Roman" w:eastAsia="標楷體" w:hAnsi="Times New Roman" w:cs="Times New Roman" w:hint="eastAsia"/>
        </w:rPr>
        <w:t>寫出</w:t>
      </w:r>
      <w:r w:rsidR="00723592">
        <w:rPr>
          <w:rFonts w:ascii="Times New Roman" w:eastAsia="標楷體" w:hAnsi="Times New Roman" w:cs="Times New Roman" w:hint="eastAsia"/>
        </w:rPr>
        <w:t>讓你</w:t>
      </w:r>
      <w:r w:rsidR="00261C55">
        <w:rPr>
          <w:rFonts w:ascii="Times New Roman" w:eastAsia="標楷體" w:hAnsi="Times New Roman" w:cs="Times New Roman" w:hint="eastAsia"/>
        </w:rPr>
        <w:t>印象深刻或是跟你想法有差</w:t>
      </w:r>
    </w:p>
    <w:p w14:paraId="7009ECA5" w14:textId="3AEDFEAA" w:rsidR="003F609F" w:rsidRDefault="00261C55" w:rsidP="00DF567E">
      <w:pPr>
        <w:spacing w:line="5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異的三個</w:t>
      </w:r>
      <w:r w:rsidR="00723592">
        <w:rPr>
          <w:rFonts w:ascii="Times New Roman" w:eastAsia="標楷體" w:hAnsi="Times New Roman" w:cs="Times New Roman" w:hint="eastAsia"/>
        </w:rPr>
        <w:t>部分</w:t>
      </w:r>
      <w:r>
        <w:rPr>
          <w:rFonts w:ascii="Times New Roman" w:eastAsia="標楷體" w:hAnsi="Times New Roman" w:cs="Times New Roman" w:hint="eastAsia"/>
        </w:rPr>
        <w:t>：</w:t>
      </w:r>
      <w:r w:rsidR="003F609F">
        <w:rPr>
          <w:rFonts w:ascii="Times New Roman" w:eastAsia="標楷體" w:hAnsi="Times New Roman" w:cs="Times New Roman" w:hint="eastAsia"/>
        </w:rPr>
        <w:t>我看的影片</w:t>
      </w:r>
      <w:r w:rsidR="00BA000E">
        <w:rPr>
          <w:rFonts w:ascii="Times New Roman" w:eastAsia="標楷體" w:hAnsi="Times New Roman" w:cs="Times New Roman" w:hint="eastAsia"/>
        </w:rPr>
        <w:t>副名稱</w:t>
      </w:r>
      <w:r w:rsidR="00126F11">
        <w:rPr>
          <w:rFonts w:ascii="Times New Roman" w:eastAsia="標楷體" w:hAnsi="Times New Roman" w:cs="Times New Roman" w:hint="eastAsia"/>
        </w:rPr>
        <w:t>是</w:t>
      </w:r>
      <w:r w:rsidR="003F609F">
        <w:rPr>
          <w:rFonts w:ascii="Times New Roman" w:eastAsia="標楷體" w:hAnsi="Times New Roman" w:cs="Times New Roman" w:hint="eastAsia"/>
        </w:rPr>
        <w:t>：</w:t>
      </w:r>
      <w:r w:rsidR="00BE4429"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</w:t>
      </w:r>
    </w:p>
    <w:p w14:paraId="15D11A74" w14:textId="56AF11F5" w:rsidR="00261C55" w:rsidRPr="00261C55" w:rsidRDefault="00DF567E" w:rsidP="00DF567E">
      <w:pPr>
        <w:spacing w:line="520" w:lineRule="exac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/>
          <w:noProof/>
        </w:rPr>
        <w:drawing>
          <wp:anchor distT="0" distB="0" distL="114300" distR="114300" simplePos="0" relativeHeight="251655168" behindDoc="1" locked="0" layoutInCell="1" allowOverlap="1" wp14:anchorId="209A7F5B" wp14:editId="4A1FF45F">
            <wp:simplePos x="0" y="0"/>
            <wp:positionH relativeFrom="column">
              <wp:posOffset>6108065</wp:posOffset>
            </wp:positionH>
            <wp:positionV relativeFrom="paragraph">
              <wp:posOffset>286385</wp:posOffset>
            </wp:positionV>
            <wp:extent cx="5715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880" y="20880"/>
                <wp:lineTo x="20880" y="0"/>
                <wp:lineTo x="0" y="0"/>
              </wp:wrapPolygon>
            </wp:wrapTight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3040419524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1C55">
        <w:rPr>
          <w:rFonts w:ascii="Times New Roman" w:eastAsia="標楷體" w:hAnsi="Times New Roman" w:cs="Times New Roman" w:hint="eastAsia"/>
        </w:rPr>
        <w:t>1.</w:t>
      </w:r>
      <w:r w:rsidR="00261C55"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       </w:t>
      </w:r>
    </w:p>
    <w:p w14:paraId="71B64B45" w14:textId="7236EB5A" w:rsidR="00261C55" w:rsidRDefault="00261C55" w:rsidP="00DF567E">
      <w:pPr>
        <w:spacing w:line="5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2.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</w:t>
      </w:r>
      <w:r>
        <w:rPr>
          <w:rFonts w:ascii="Times New Roman" w:eastAsia="標楷體" w:hAnsi="Times New Roman" w:cs="Times New Roman" w:hint="eastAsia"/>
        </w:rPr>
        <w:t xml:space="preserve">                    </w:t>
      </w:r>
    </w:p>
    <w:p w14:paraId="5D322F4A" w14:textId="3FEFCA5D" w:rsidR="00261C55" w:rsidRDefault="00261C55" w:rsidP="00DF567E">
      <w:pPr>
        <w:spacing w:line="5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3.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</w:t>
      </w:r>
    </w:p>
    <w:p w14:paraId="63B8BDD0" w14:textId="074AA24B" w:rsidR="00654015" w:rsidRPr="00D0339C" w:rsidRDefault="00D0339C" w:rsidP="003A092F">
      <w:pPr>
        <w:spacing w:beforeLines="50" w:before="180" w:line="400" w:lineRule="exact"/>
        <w:rPr>
          <w:rFonts w:ascii="MS Mincho" w:hAnsi="MS Mincho"/>
          <w:b/>
          <w:bCs/>
          <w:color w:val="000000"/>
          <w:szCs w:val="26"/>
        </w:rPr>
      </w:pPr>
      <w:r w:rsidRPr="00D0339C">
        <w:rPr>
          <w:rFonts w:ascii="Times New Roman" w:eastAsia="標楷體" w:hAnsi="Times New Roman" w:cs="Times New Roman" w:hint="eastAsia"/>
          <w:b/>
        </w:rPr>
        <w:lastRenderedPageBreak/>
        <w:t>Q5</w:t>
      </w:r>
      <w:r w:rsidR="00654015" w:rsidRPr="00D0339C">
        <w:rPr>
          <w:rFonts w:cstheme="minorHAnsi"/>
          <w:bCs/>
          <w:noProof/>
          <w:color w:val="000000"/>
          <w:szCs w:val="26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985E25A" wp14:editId="0D016863">
                <wp:simplePos x="0" y="0"/>
                <wp:positionH relativeFrom="column">
                  <wp:posOffset>3068955</wp:posOffset>
                </wp:positionH>
                <wp:positionV relativeFrom="paragraph">
                  <wp:posOffset>91440</wp:posOffset>
                </wp:positionV>
                <wp:extent cx="3533775" cy="1404620"/>
                <wp:effectExtent l="0" t="0" r="28575" b="1397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2BEA1" w14:textId="033B274B" w:rsidR="000001F8" w:rsidRDefault="000001F8" w:rsidP="000001F8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diverged</w:t>
                            </w:r>
                            <w:r>
                              <w:rPr>
                                <w:rFonts w:hint="eastAsia"/>
                              </w:rPr>
                              <w:t>：分叉。</w:t>
                            </w:r>
                          </w:p>
                          <w:p w14:paraId="06C847F4" w14:textId="77777777" w:rsidR="000001F8" w:rsidRDefault="000001F8" w:rsidP="000001F8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bent</w:t>
                            </w:r>
                            <w:r>
                              <w:rPr>
                                <w:rFonts w:hint="eastAsia"/>
                              </w:rPr>
                              <w:t>：彎曲。</w:t>
                            </w:r>
                          </w:p>
                          <w:p w14:paraId="721EE192" w14:textId="77777777" w:rsidR="000001F8" w:rsidRDefault="000001F8" w:rsidP="000001F8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undergrowth</w:t>
                            </w:r>
                            <w:r>
                              <w:rPr>
                                <w:rFonts w:hint="eastAsia"/>
                              </w:rPr>
                              <w:t>：矮樹叢，灌木叢。</w:t>
                            </w:r>
                          </w:p>
                          <w:p w14:paraId="68FF4838" w14:textId="77777777" w:rsidR="000001F8" w:rsidRDefault="000001F8" w:rsidP="000001F8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as just as fair</w:t>
                            </w:r>
                            <w:r>
                              <w:rPr>
                                <w:rFonts w:hint="eastAsia"/>
                              </w:rPr>
                              <w:t>：既合適也平坦。</w:t>
                            </w:r>
                          </w:p>
                          <w:p w14:paraId="3A3AC360" w14:textId="77777777" w:rsidR="000001F8" w:rsidRDefault="000001F8" w:rsidP="000001F8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claim</w:t>
                            </w:r>
                            <w:r>
                              <w:rPr>
                                <w:rFonts w:hint="eastAsia"/>
                              </w:rPr>
                              <w:t>：此處意指「理由」。</w:t>
                            </w:r>
                          </w:p>
                          <w:p w14:paraId="1548CE14" w14:textId="77777777" w:rsidR="000001F8" w:rsidRDefault="000001F8" w:rsidP="000001F8"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grassy</w:t>
                            </w:r>
                            <w:r>
                              <w:rPr>
                                <w:rFonts w:hint="eastAsia"/>
                              </w:rPr>
                              <w:t>：多草的，草深的，草茂盛的。</w:t>
                            </w:r>
                          </w:p>
                          <w:p w14:paraId="6ED8D80D" w14:textId="77777777" w:rsidR="000001F8" w:rsidRDefault="000001F8" w:rsidP="000001F8">
                            <w:r>
                              <w:rPr>
                                <w:rFonts w:hint="eastAsia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wanted wear</w:t>
                            </w:r>
                            <w:r>
                              <w:rPr>
                                <w:rFonts w:hint="eastAsia"/>
                              </w:rPr>
                              <w:t>：踩踏的較少，</w:t>
                            </w:r>
                            <w:r>
                              <w:rPr>
                                <w:rFonts w:hint="eastAsia"/>
                              </w:rPr>
                              <w:t>want</w:t>
                            </w:r>
                            <w:r>
                              <w:rPr>
                                <w:rFonts w:hint="eastAsia"/>
                              </w:rPr>
                              <w:t>在這裡作</w:t>
                            </w:r>
                            <w:r>
                              <w:rPr>
                                <w:rFonts w:hint="eastAsia"/>
                              </w:rPr>
                              <w:t>lack</w:t>
                            </w:r>
                            <w:r>
                              <w:rPr>
                                <w:rFonts w:hint="eastAsia"/>
                              </w:rPr>
                              <w:t>解。</w:t>
                            </w:r>
                          </w:p>
                          <w:p w14:paraId="6E74E127" w14:textId="77777777" w:rsidR="000001F8" w:rsidRDefault="000001F8" w:rsidP="000001F8">
                            <w:r>
                              <w:rPr>
                                <w:rFonts w:hint="eastAsia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worn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>wear</w:t>
                            </w:r>
                            <w:r>
                              <w:rPr>
                                <w:rFonts w:hint="eastAsia"/>
                              </w:rPr>
                              <w:t>的過去分詞。</w:t>
                            </w:r>
                          </w:p>
                          <w:p w14:paraId="1F5855AC" w14:textId="77777777" w:rsidR="000001F8" w:rsidRDefault="000001F8" w:rsidP="000001F8">
                            <w:r>
                              <w:rPr>
                                <w:rFonts w:hint="eastAsia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equally</w:t>
                            </w:r>
                            <w:r>
                              <w:rPr>
                                <w:rFonts w:hint="eastAsia"/>
                              </w:rPr>
                              <w:t>：相等地，平等地。</w:t>
                            </w:r>
                          </w:p>
                          <w:p w14:paraId="6FC6D84C" w14:textId="77777777" w:rsidR="000001F8" w:rsidRDefault="000001F8" w:rsidP="000001F8">
                            <w:r>
                              <w:rPr>
                                <w:rFonts w:hint="eastAsia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trodden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>tread</w:t>
                            </w:r>
                            <w:r>
                              <w:rPr>
                                <w:rFonts w:hint="eastAsia"/>
                              </w:rPr>
                              <w:t>的過去分詞。</w:t>
                            </w:r>
                          </w:p>
                          <w:p w14:paraId="4B2EE247" w14:textId="77777777" w:rsidR="000001F8" w:rsidRDefault="000001F8" w:rsidP="000001F8">
                            <w:r>
                              <w:rPr>
                                <w:rFonts w:hint="eastAsia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sigh</w:t>
                            </w:r>
                            <w:r>
                              <w:rPr>
                                <w:rFonts w:hint="eastAsia"/>
                              </w:rPr>
                              <w:t>：嘆息聲，嘆息。</w:t>
                            </w:r>
                          </w:p>
                          <w:p w14:paraId="30442647" w14:textId="77777777" w:rsidR="000001F8" w:rsidRDefault="000001F8" w:rsidP="000001F8">
                            <w:r>
                              <w:rPr>
                                <w:rFonts w:hint="eastAsia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ages</w:t>
                            </w:r>
                            <w:r>
                              <w:rPr>
                                <w:rFonts w:hint="eastAsia"/>
                              </w:rPr>
                              <w:t>：很長一段時間，許多年</w:t>
                            </w:r>
                          </w:p>
                          <w:p w14:paraId="7C4A545C" w14:textId="2F2BBCFE" w:rsidR="000001F8" w:rsidRDefault="000001F8" w:rsidP="000001F8">
                            <w:r>
                              <w:rPr>
                                <w:rFonts w:hint="eastAsia"/>
                              </w:rPr>
                              <w:t>13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hence</w:t>
                            </w:r>
                            <w:r>
                              <w:rPr>
                                <w:rFonts w:hint="eastAsia"/>
                              </w:rPr>
                              <w:t>：從此後，從今後。</w:t>
                            </w:r>
                          </w:p>
                          <w:p w14:paraId="5D041B47" w14:textId="51AF1700" w:rsidR="00BA6E85" w:rsidRDefault="00BA6E85" w:rsidP="00BA6E85">
                            <w:r>
                              <w:t>14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j</w:t>
                            </w:r>
                            <w:r>
                              <w:rPr>
                                <w:rFonts w:hint="eastAsia"/>
                              </w:rPr>
                              <w:t>ust: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 xml:space="preserve"> Suitable or proper in nature</w:t>
                            </w:r>
                            <w:r>
                              <w:rPr>
                                <w:rFonts w:hint="eastAsia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</w:rPr>
                              <w:t>fitting</w:t>
                            </w:r>
                            <w:r>
                              <w:rPr>
                                <w:rFonts w:hint="eastAsia"/>
                              </w:rPr>
                              <w:t>合適</w:t>
                            </w:r>
                          </w:p>
                          <w:p w14:paraId="4A934B73" w14:textId="71FBF411" w:rsidR="000001F8" w:rsidRDefault="00BA6E85" w:rsidP="000001F8">
                            <w:r>
                              <w:t>15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fair: Promising</w:t>
                            </w:r>
                            <w:r>
                              <w:rPr>
                                <w:rFonts w:hint="eastAsia"/>
                              </w:rPr>
                              <w:t>誘人的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985E25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41.65pt;margin-top:7.2pt;width:278.2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">
                <v:textbox style="mso-fit-shape-to-text:t">
                  <w:txbxContent>
                    <w:p w14:paraId="0342BEA1" w14:textId="033B274B" w:rsidR="000001F8" w:rsidRDefault="000001F8" w:rsidP="000001F8"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diverged</w:t>
                      </w:r>
                      <w:r>
                        <w:rPr>
                          <w:rFonts w:hint="eastAsia"/>
                        </w:rPr>
                        <w:t>：分叉。</w:t>
                      </w:r>
                    </w:p>
                    <w:p w14:paraId="06C847F4" w14:textId="77777777" w:rsidR="000001F8" w:rsidRDefault="000001F8" w:rsidP="000001F8"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bent</w:t>
                      </w:r>
                      <w:r>
                        <w:rPr>
                          <w:rFonts w:hint="eastAsia"/>
                        </w:rPr>
                        <w:t>：彎曲。</w:t>
                      </w:r>
                    </w:p>
                    <w:p w14:paraId="721EE192" w14:textId="77777777" w:rsidR="000001F8" w:rsidRDefault="000001F8" w:rsidP="000001F8">
                      <w:r>
                        <w:rPr>
                          <w:rFonts w:hint="eastAsia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undergrowth</w:t>
                      </w:r>
                      <w:r>
                        <w:rPr>
                          <w:rFonts w:hint="eastAsia"/>
                        </w:rPr>
                        <w:t>：矮樹叢，灌木叢。</w:t>
                      </w:r>
                    </w:p>
                    <w:p w14:paraId="68FF4838" w14:textId="77777777" w:rsidR="000001F8" w:rsidRDefault="000001F8" w:rsidP="000001F8">
                      <w:r>
                        <w:rPr>
                          <w:rFonts w:hint="eastAsia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as just as fair</w:t>
                      </w:r>
                      <w:r>
                        <w:rPr>
                          <w:rFonts w:hint="eastAsia"/>
                        </w:rPr>
                        <w:t>：既合適也平坦。</w:t>
                      </w:r>
                    </w:p>
                    <w:p w14:paraId="3A3AC360" w14:textId="77777777" w:rsidR="000001F8" w:rsidRDefault="000001F8" w:rsidP="000001F8"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claim</w:t>
                      </w:r>
                      <w:r>
                        <w:rPr>
                          <w:rFonts w:hint="eastAsia"/>
                        </w:rPr>
                        <w:t>：此處意指「理由」。</w:t>
                      </w:r>
                    </w:p>
                    <w:p w14:paraId="1548CE14" w14:textId="77777777" w:rsidR="000001F8" w:rsidRDefault="000001F8" w:rsidP="000001F8">
                      <w:r>
                        <w:rPr>
                          <w:rFonts w:hint="eastAsia"/>
                        </w:rPr>
                        <w:t>6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grassy</w:t>
                      </w:r>
                      <w:r>
                        <w:rPr>
                          <w:rFonts w:hint="eastAsia"/>
                        </w:rPr>
                        <w:t>：多草的，草深的，草茂盛的。</w:t>
                      </w:r>
                    </w:p>
                    <w:p w14:paraId="6ED8D80D" w14:textId="77777777" w:rsidR="000001F8" w:rsidRDefault="000001F8" w:rsidP="000001F8">
                      <w:r>
                        <w:rPr>
                          <w:rFonts w:hint="eastAsia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wanted wear</w:t>
                      </w:r>
                      <w:r>
                        <w:rPr>
                          <w:rFonts w:hint="eastAsia"/>
                        </w:rPr>
                        <w:t>：踩踏的較少，</w:t>
                      </w:r>
                      <w:r>
                        <w:rPr>
                          <w:rFonts w:hint="eastAsia"/>
                        </w:rPr>
                        <w:t>want</w:t>
                      </w:r>
                      <w:r>
                        <w:rPr>
                          <w:rFonts w:hint="eastAsia"/>
                        </w:rPr>
                        <w:t>在這裡作</w:t>
                      </w:r>
                      <w:r>
                        <w:rPr>
                          <w:rFonts w:hint="eastAsia"/>
                        </w:rPr>
                        <w:t>lack</w:t>
                      </w:r>
                      <w:r>
                        <w:rPr>
                          <w:rFonts w:hint="eastAsia"/>
                        </w:rPr>
                        <w:t>解。</w:t>
                      </w:r>
                    </w:p>
                    <w:p w14:paraId="6E74E127" w14:textId="77777777" w:rsidR="000001F8" w:rsidRDefault="000001F8" w:rsidP="000001F8">
                      <w:r>
                        <w:rPr>
                          <w:rFonts w:hint="eastAsia"/>
                        </w:rPr>
                        <w:t>8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worn</w:t>
                      </w:r>
                      <w:r>
                        <w:rPr>
                          <w:rFonts w:hint="eastAsia"/>
                        </w:rPr>
                        <w:t>：</w:t>
                      </w:r>
                      <w:r>
                        <w:rPr>
                          <w:rFonts w:hint="eastAsia"/>
                        </w:rPr>
                        <w:t>wear</w:t>
                      </w:r>
                      <w:r>
                        <w:rPr>
                          <w:rFonts w:hint="eastAsia"/>
                        </w:rPr>
                        <w:t>的過去分詞。</w:t>
                      </w:r>
                    </w:p>
                    <w:p w14:paraId="1F5855AC" w14:textId="77777777" w:rsidR="000001F8" w:rsidRDefault="000001F8" w:rsidP="000001F8">
                      <w:r>
                        <w:rPr>
                          <w:rFonts w:hint="eastAsia"/>
                        </w:rPr>
                        <w:t>9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equally</w:t>
                      </w:r>
                      <w:r>
                        <w:rPr>
                          <w:rFonts w:hint="eastAsia"/>
                        </w:rPr>
                        <w:t>：相等地，平等地。</w:t>
                      </w:r>
                    </w:p>
                    <w:p w14:paraId="6FC6D84C" w14:textId="77777777" w:rsidR="000001F8" w:rsidRDefault="000001F8" w:rsidP="000001F8">
                      <w:r>
                        <w:rPr>
                          <w:rFonts w:hint="eastAsia"/>
                        </w:rPr>
                        <w:t>10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trodden</w:t>
                      </w:r>
                      <w:r>
                        <w:rPr>
                          <w:rFonts w:hint="eastAsia"/>
                        </w:rPr>
                        <w:t>：</w:t>
                      </w:r>
                      <w:r>
                        <w:rPr>
                          <w:rFonts w:hint="eastAsia"/>
                        </w:rPr>
                        <w:t>tread</w:t>
                      </w:r>
                      <w:r>
                        <w:rPr>
                          <w:rFonts w:hint="eastAsia"/>
                        </w:rPr>
                        <w:t>的過去分詞。</w:t>
                      </w:r>
                    </w:p>
                    <w:p w14:paraId="4B2EE247" w14:textId="77777777" w:rsidR="000001F8" w:rsidRDefault="000001F8" w:rsidP="000001F8">
                      <w:r>
                        <w:rPr>
                          <w:rFonts w:hint="eastAsia"/>
                        </w:rPr>
                        <w:t>11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sigh</w:t>
                      </w:r>
                      <w:r>
                        <w:rPr>
                          <w:rFonts w:hint="eastAsia"/>
                        </w:rPr>
                        <w:t>：嘆息聲，嘆息。</w:t>
                      </w:r>
                    </w:p>
                    <w:p w14:paraId="30442647" w14:textId="77777777" w:rsidR="000001F8" w:rsidRDefault="000001F8" w:rsidP="000001F8">
                      <w:r>
                        <w:rPr>
                          <w:rFonts w:hint="eastAsia"/>
                        </w:rPr>
                        <w:t>12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ages</w:t>
                      </w:r>
                      <w:r>
                        <w:rPr>
                          <w:rFonts w:hint="eastAsia"/>
                        </w:rPr>
                        <w:t>：很長一段時間，許多年</w:t>
                      </w:r>
                    </w:p>
                    <w:p w14:paraId="7C4A545C" w14:textId="2F2BBCFE" w:rsidR="000001F8" w:rsidRDefault="000001F8" w:rsidP="000001F8">
                      <w:r>
                        <w:rPr>
                          <w:rFonts w:hint="eastAsia"/>
                        </w:rPr>
                        <w:t>13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hence</w:t>
                      </w:r>
                      <w:r>
                        <w:rPr>
                          <w:rFonts w:hint="eastAsia"/>
                        </w:rPr>
                        <w:t>：從此後，從今後。</w:t>
                      </w:r>
                    </w:p>
                    <w:p w14:paraId="5D041B47" w14:textId="51AF1700" w:rsidR="00BA6E85" w:rsidRDefault="00BA6E85" w:rsidP="00BA6E85">
                      <w:r>
                        <w:t>14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j</w:t>
                      </w:r>
                      <w:r>
                        <w:rPr>
                          <w:rFonts w:hint="eastAsia"/>
                        </w:rPr>
                        <w:t>ust:</w:t>
                      </w:r>
                      <w:r>
                        <w:rPr>
                          <w:rFonts w:hint="eastAsia"/>
                        </w:rPr>
                        <w:t>：</w:t>
                      </w:r>
                      <w:r>
                        <w:rPr>
                          <w:rFonts w:hint="eastAsia"/>
                        </w:rPr>
                        <w:t xml:space="preserve"> Suitable or proper in nature</w:t>
                      </w:r>
                      <w:r>
                        <w:rPr>
                          <w:rFonts w:hint="eastAsia"/>
                        </w:rPr>
                        <w:t>；</w:t>
                      </w:r>
                      <w:r>
                        <w:rPr>
                          <w:rFonts w:hint="eastAsia"/>
                        </w:rPr>
                        <w:t>fitting</w:t>
                      </w:r>
                      <w:r>
                        <w:rPr>
                          <w:rFonts w:hint="eastAsia"/>
                        </w:rPr>
                        <w:t>合適</w:t>
                      </w:r>
                    </w:p>
                    <w:p w14:paraId="4A934B73" w14:textId="71FBF411" w:rsidR="000001F8" w:rsidRDefault="00BA6E85" w:rsidP="000001F8">
                      <w:r>
                        <w:t>15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fair: Promising</w:t>
                      </w:r>
                      <w:r>
                        <w:rPr>
                          <w:rFonts w:hint="eastAsia"/>
                        </w:rPr>
                        <w:t>誘人的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2AC5" w:rsidRPr="00D0339C">
        <w:rPr>
          <w:rFonts w:ascii="Times New Roman" w:eastAsia="標楷體" w:hAnsi="Times New Roman" w:cs="Times New Roman" w:hint="eastAsia"/>
          <w:b/>
        </w:rPr>
        <w:t>閱讀</w:t>
      </w:r>
      <w:r w:rsidR="00C6592D" w:rsidRPr="00D0339C">
        <w:rPr>
          <w:rFonts w:ascii="MS Mincho" w:hAnsi="MS Mincho" w:hint="eastAsia"/>
          <w:b/>
          <w:bCs/>
          <w:color w:val="000000"/>
          <w:szCs w:val="26"/>
        </w:rPr>
        <w:t>原文</w:t>
      </w:r>
      <w:r w:rsidR="004C6610">
        <w:rPr>
          <w:rFonts w:ascii="Times New Roman" w:eastAsia="標楷體" w:hAnsi="Times New Roman" w:cs="Times New Roman" w:hint="eastAsia"/>
          <w:b/>
        </w:rPr>
        <w:t xml:space="preserve"> </w:t>
      </w:r>
      <w:r w:rsidR="004C6610" w:rsidRPr="00653A11">
        <w:rPr>
          <w:rFonts w:ascii="Times New Roman" w:eastAsia="標楷體" w:hAnsi="Times New Roman" w:cs="Times New Roman" w:hint="eastAsia"/>
          <w:b/>
        </w:rPr>
        <w:t>來自</w:t>
      </w:r>
      <w:r w:rsidR="004C6610">
        <w:rPr>
          <w:rFonts w:ascii="Times New Roman" w:eastAsia="標楷體" w:hAnsi="Times New Roman" w:cs="Times New Roman" w:hint="eastAsia"/>
          <w:b/>
        </w:rPr>
        <w:t>大忠國小陳佳慧老師</w:t>
      </w:r>
    </w:p>
    <w:p w14:paraId="3DC6C86F" w14:textId="0A0E5AA9" w:rsidR="00C6592D" w:rsidRPr="00CF4395" w:rsidRDefault="00C6592D" w:rsidP="003A092F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C6592D">
        <w:rPr>
          <w:rFonts w:cstheme="minorHAnsi"/>
          <w:b/>
          <w:bCs/>
          <w:color w:val="000000"/>
          <w:szCs w:val="26"/>
          <w:shd w:val="pct15" w:color="auto" w:fill="FFFFFF"/>
        </w:rPr>
        <w:t>The Road Not Taken——by Robert Frost</w:t>
      </w:r>
    </w:p>
    <w:p w14:paraId="32D59CFB" w14:textId="720CD405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Two roads diverged in a yellow wood,</w:t>
      </w:r>
      <w:r w:rsidR="000001F8" w:rsidRPr="003A092F">
        <w:rPr>
          <w:rFonts w:asciiTheme="minorHAnsi" w:eastAsiaTheme="minorEastAsia" w:hAnsiTheme="minorHAnsi" w:cstheme="minorHAnsi" w:hint="eastAsia"/>
          <w:bCs/>
          <w:color w:val="000000"/>
          <w:sz w:val="28"/>
          <w:szCs w:val="26"/>
        </w:rPr>
        <w:t xml:space="preserve">  </w:t>
      </w:r>
    </w:p>
    <w:p w14:paraId="77CE9E71" w14:textId="18CC9C2D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And sorry I could not travel both</w:t>
      </w:r>
    </w:p>
    <w:p w14:paraId="618D502C" w14:textId="77777777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And be one traveler, long I stood</w:t>
      </w:r>
    </w:p>
    <w:p w14:paraId="737305E1" w14:textId="77777777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And looked down one as far as I could</w:t>
      </w:r>
    </w:p>
    <w:p w14:paraId="30DE2AB7" w14:textId="106C4EB8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To where it bent in the undergrowth;</w:t>
      </w:r>
    </w:p>
    <w:p w14:paraId="261497AD" w14:textId="77777777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</w:p>
    <w:p w14:paraId="75680E3A" w14:textId="77777777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Then took the other, as just as fair,</w:t>
      </w:r>
    </w:p>
    <w:p w14:paraId="1E69ED0B" w14:textId="77777777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And having perhaps the better claim,</w:t>
      </w:r>
    </w:p>
    <w:p w14:paraId="797B7472" w14:textId="77777777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Because it was grassy and wanted wear;</w:t>
      </w:r>
    </w:p>
    <w:p w14:paraId="7B163E5B" w14:textId="77777777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Though as for that the passing there</w:t>
      </w:r>
    </w:p>
    <w:p w14:paraId="3ADC5988" w14:textId="77777777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Had worn them really about the same.</w:t>
      </w:r>
    </w:p>
    <w:p w14:paraId="326390C5" w14:textId="5BAAF7F7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</w:p>
    <w:p w14:paraId="17CE93D6" w14:textId="48F7B125" w:rsidR="00C6592D" w:rsidRPr="003A092F" w:rsidRDefault="00654015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noProof/>
          <w:color w:val="000000"/>
          <w:sz w:val="28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C4CE80A" wp14:editId="2E8D2687">
                <wp:simplePos x="0" y="0"/>
                <wp:positionH relativeFrom="column">
                  <wp:posOffset>3079115</wp:posOffset>
                </wp:positionH>
                <wp:positionV relativeFrom="paragraph">
                  <wp:posOffset>113030</wp:posOffset>
                </wp:positionV>
                <wp:extent cx="3533775" cy="5638800"/>
                <wp:effectExtent l="0" t="0" r="28575" b="19050"/>
                <wp:wrapSquare wrapText="bothSides"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563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6BF79" w14:textId="0E5B8E1D" w:rsidR="00907C80" w:rsidRPr="00907C80" w:rsidRDefault="00907C80" w:rsidP="00907C80">
                            <w:pPr>
                              <w:rPr>
                                <w:b/>
                              </w:rPr>
                            </w:pPr>
                            <w:r w:rsidRPr="00907C80">
                              <w:rPr>
                                <w:rFonts w:hint="eastAsia"/>
                                <w:b/>
                              </w:rPr>
                              <w:t>別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人的</w:t>
                            </w:r>
                            <w:r w:rsidRPr="00907C80">
                              <w:rPr>
                                <w:rFonts w:hint="eastAsia"/>
                                <w:b/>
                              </w:rPr>
                              <w:t>翻譯：</w:t>
                            </w:r>
                          </w:p>
                          <w:p w14:paraId="0091ABBC" w14:textId="4AB14A3E" w:rsidR="00907C80" w:rsidRDefault="00907C80" w:rsidP="00907C80">
                            <w:r>
                              <w:rPr>
                                <w:rFonts w:hint="eastAsia"/>
                              </w:rPr>
                              <w:t>黃樹林裡岔開兩條路</w:t>
                            </w:r>
                          </w:p>
                          <w:p w14:paraId="6F75FF25" w14:textId="0E7A1846" w:rsidR="00907C80" w:rsidRDefault="00907C80" w:rsidP="00907C80">
                            <w:r>
                              <w:rPr>
                                <w:rFonts w:hint="eastAsia"/>
                              </w:rPr>
                              <w:t>可惜我不能同時涉足</w:t>
                            </w:r>
                          </w:p>
                          <w:p w14:paraId="1CCA22F5" w14:textId="7D01F08B" w:rsidR="00907C80" w:rsidRDefault="00907C80" w:rsidP="00907C80">
                            <w:r>
                              <w:rPr>
                                <w:rFonts w:hint="eastAsia"/>
                              </w:rPr>
                              <w:t>身為旅人，我駐足良久</w:t>
                            </w:r>
                          </w:p>
                          <w:p w14:paraId="11ABE168" w14:textId="4E7610C3" w:rsidR="00907C80" w:rsidRDefault="00907C80" w:rsidP="00907C80">
                            <w:r>
                              <w:rPr>
                                <w:rFonts w:hint="eastAsia"/>
                              </w:rPr>
                              <w:t>極目眺望一路之盡頭</w:t>
                            </w:r>
                          </w:p>
                          <w:p w14:paraId="0C64ADFA" w14:textId="69679BA4" w:rsidR="00907C80" w:rsidRDefault="00907C80" w:rsidP="00907C80">
                            <w:r>
                              <w:rPr>
                                <w:rFonts w:hint="eastAsia"/>
                              </w:rPr>
                              <w:t>直到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它彎沒在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叢林深處</w:t>
                            </w:r>
                          </w:p>
                          <w:p w14:paraId="46CAC9C1" w14:textId="6CAACF85" w:rsidR="00907C80" w:rsidRDefault="00907C80" w:rsidP="00907C80"/>
                          <w:p w14:paraId="788A85E7" w14:textId="77777777" w:rsidR="00907C80" w:rsidRDefault="00907C80" w:rsidP="00907C80">
                            <w:r>
                              <w:rPr>
                                <w:rFonts w:hint="eastAsia"/>
                              </w:rPr>
                              <w:t>然後我選了另一路，同樣合理適當、同樣美麗誘人</w:t>
                            </w:r>
                          </w:p>
                          <w:p w14:paraId="305DCEAA" w14:textId="77777777" w:rsidR="00907C80" w:rsidRDefault="00907C80" w:rsidP="00907C80">
                            <w:r>
                              <w:rPr>
                                <w:rFonts w:hint="eastAsia"/>
                              </w:rPr>
                              <w:t>也許它給我更好的選擇理由</w:t>
                            </w:r>
                          </w:p>
                          <w:p w14:paraId="155821AC" w14:textId="77777777" w:rsidR="00907C80" w:rsidRDefault="00907C80" w:rsidP="00907C80">
                            <w:r>
                              <w:rPr>
                                <w:rFonts w:hint="eastAsia"/>
                              </w:rPr>
                              <w:t>因為那條路野草繁茂且渴求人跡</w:t>
                            </w:r>
                          </w:p>
                          <w:p w14:paraId="1EC4D7A5" w14:textId="77777777" w:rsidR="00907C80" w:rsidRDefault="00907C80" w:rsidP="00907C80">
                            <w:r>
                              <w:rPr>
                                <w:rFonts w:hint="eastAsia"/>
                              </w:rPr>
                              <w:t>雖然我行經這條路上</w:t>
                            </w:r>
                          </w:p>
                          <w:p w14:paraId="6FE81C6C" w14:textId="4FD3B403" w:rsidR="00907C80" w:rsidRDefault="00907C80" w:rsidP="00907C80">
                            <w:r>
                              <w:rPr>
                                <w:rFonts w:hint="eastAsia"/>
                              </w:rPr>
                              <w:t>卻與另一條相仿，人跡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杳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然</w:t>
                            </w:r>
                          </w:p>
                          <w:p w14:paraId="07ADAB64" w14:textId="2C94C357" w:rsidR="00BA000E" w:rsidRDefault="00BA000E" w:rsidP="00907C80"/>
                          <w:p w14:paraId="404C9E3F" w14:textId="77777777" w:rsidR="00BA000E" w:rsidRDefault="00BA000E" w:rsidP="00BA000E">
                            <w:r>
                              <w:rPr>
                                <w:rFonts w:hint="eastAsia"/>
                              </w:rPr>
                              <w:t>那日清晨兩路並置眼前</w:t>
                            </w:r>
                          </w:p>
                          <w:p w14:paraId="478CF710" w14:textId="6703E29E" w:rsidR="00BA000E" w:rsidRDefault="00BA000E" w:rsidP="00BA000E">
                            <w:proofErr w:type="gramStart"/>
                            <w:r>
                              <w:rPr>
                                <w:rFonts w:hint="eastAsia"/>
                              </w:rPr>
                              <w:t>覆於落葉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之下未經屢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踐</w:t>
                            </w:r>
                            <w:proofErr w:type="gramEnd"/>
                          </w:p>
                          <w:p w14:paraId="05EEFD94" w14:textId="77777777" w:rsidR="00BA000E" w:rsidRDefault="00BA000E" w:rsidP="00BA000E">
                            <w:r>
                              <w:rPr>
                                <w:rFonts w:hint="eastAsia"/>
                              </w:rPr>
                              <w:t>噢！我把第一條路留待他日吧！</w:t>
                            </w:r>
                          </w:p>
                          <w:p w14:paraId="7FD7C6BA" w14:textId="77777777" w:rsidR="00BA000E" w:rsidRDefault="00BA000E" w:rsidP="00BA000E">
                            <w:r>
                              <w:rPr>
                                <w:rFonts w:hint="eastAsia"/>
                              </w:rPr>
                              <w:t>然深知道路條條相連</w:t>
                            </w:r>
                          </w:p>
                          <w:p w14:paraId="6216BA4B" w14:textId="1E2114D9" w:rsidR="00BA000E" w:rsidRDefault="00BA000E" w:rsidP="00BA000E">
                            <w:r>
                              <w:rPr>
                                <w:rFonts w:hint="eastAsia"/>
                              </w:rPr>
                              <w:t>恐怕我難以再重返此地</w:t>
                            </w:r>
                          </w:p>
                          <w:p w14:paraId="762981A0" w14:textId="315ECB31" w:rsidR="00654015" w:rsidRDefault="00654015" w:rsidP="00BA000E"/>
                          <w:p w14:paraId="05B93C81" w14:textId="77777777" w:rsidR="00654015" w:rsidRDefault="00654015" w:rsidP="00654015">
                            <w:proofErr w:type="gramStart"/>
                            <w:r>
                              <w:rPr>
                                <w:rFonts w:hint="eastAsia"/>
                              </w:rPr>
                              <w:t>我將嘆聲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敘說這段經歷</w:t>
                            </w:r>
                          </w:p>
                          <w:p w14:paraId="3C71EAB7" w14:textId="77777777" w:rsidR="00654015" w:rsidRDefault="00654015" w:rsidP="00654015">
                            <w:r>
                              <w:rPr>
                                <w:rFonts w:hint="eastAsia"/>
                              </w:rPr>
                              <w:t>在多年、多年以後的某地某個時刻</w:t>
                            </w:r>
                          </w:p>
                          <w:p w14:paraId="17CA298B" w14:textId="77777777" w:rsidR="00654015" w:rsidRDefault="00654015" w:rsidP="00654015">
                            <w:r>
                              <w:rPr>
                                <w:rFonts w:hint="eastAsia"/>
                              </w:rPr>
                              <w:t>敘說我曾行經樹林中兩路分岔，而我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—</w:t>
                            </w:r>
                            <w:proofErr w:type="gramEnd"/>
                          </w:p>
                          <w:p w14:paraId="75A2DB8A" w14:textId="77777777" w:rsidR="00654015" w:rsidRDefault="00654015" w:rsidP="00654015">
                            <w:r>
                              <w:rPr>
                                <w:rFonts w:hint="eastAsia"/>
                              </w:rPr>
                              <w:t>我踏上了乏人問津的那條</w:t>
                            </w:r>
                          </w:p>
                          <w:p w14:paraId="1CA5D837" w14:textId="72CB2897" w:rsidR="00654015" w:rsidRPr="00BA000E" w:rsidRDefault="00654015" w:rsidP="00654015">
                            <w:r>
                              <w:rPr>
                                <w:rFonts w:hint="eastAsia"/>
                              </w:rPr>
                              <w:t>而這造就截然不同的人生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CE80A" id="_x0000_s1027" type="#_x0000_t202" style="position:absolute;margin-left:242.45pt;margin-top:8.9pt;width:278.25pt;height:44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">
                <v:textbox>
                  <w:txbxContent>
                    <w:p w14:paraId="2F76BF79" w14:textId="0E5B8E1D" w:rsidR="00907C80" w:rsidRPr="00907C80" w:rsidRDefault="00907C80" w:rsidP="00907C80">
                      <w:pPr>
                        <w:rPr>
                          <w:b/>
                        </w:rPr>
                      </w:pPr>
                      <w:r w:rsidRPr="00907C80">
                        <w:rPr>
                          <w:rFonts w:hint="eastAsia"/>
                          <w:b/>
                        </w:rPr>
                        <w:t>別</w:t>
                      </w:r>
                      <w:r>
                        <w:rPr>
                          <w:rFonts w:hint="eastAsia"/>
                          <w:b/>
                        </w:rPr>
                        <w:t>人的</w:t>
                      </w:r>
                      <w:r w:rsidRPr="00907C80">
                        <w:rPr>
                          <w:rFonts w:hint="eastAsia"/>
                          <w:b/>
                        </w:rPr>
                        <w:t>翻譯：</w:t>
                      </w:r>
                    </w:p>
                    <w:p w14:paraId="0091ABBC" w14:textId="4AB14A3E" w:rsidR="00907C80" w:rsidRDefault="00907C80" w:rsidP="00907C80">
                      <w:r>
                        <w:rPr>
                          <w:rFonts w:hint="eastAsia"/>
                        </w:rPr>
                        <w:t>黃樹林裡岔開兩條路</w:t>
                      </w:r>
                    </w:p>
                    <w:p w14:paraId="6F75FF25" w14:textId="0E7A1846" w:rsidR="00907C80" w:rsidRDefault="00907C80" w:rsidP="00907C80">
                      <w:r>
                        <w:rPr>
                          <w:rFonts w:hint="eastAsia"/>
                        </w:rPr>
                        <w:t>可惜我不能同時涉足</w:t>
                      </w:r>
                    </w:p>
                    <w:p w14:paraId="1CCA22F5" w14:textId="7D01F08B" w:rsidR="00907C80" w:rsidRDefault="00907C80" w:rsidP="00907C80">
                      <w:r>
                        <w:rPr>
                          <w:rFonts w:hint="eastAsia"/>
                        </w:rPr>
                        <w:t>身為旅人，我駐足良久</w:t>
                      </w:r>
                    </w:p>
                    <w:p w14:paraId="11ABE168" w14:textId="4E7610C3" w:rsidR="00907C80" w:rsidRDefault="00907C80" w:rsidP="00907C80">
                      <w:r>
                        <w:rPr>
                          <w:rFonts w:hint="eastAsia"/>
                        </w:rPr>
                        <w:t>極目眺望一路之盡頭</w:t>
                      </w:r>
                    </w:p>
                    <w:p w14:paraId="0C64ADFA" w14:textId="69679BA4" w:rsidR="00907C80" w:rsidRDefault="00907C80" w:rsidP="00907C80">
                      <w:r>
                        <w:rPr>
                          <w:rFonts w:hint="eastAsia"/>
                        </w:rPr>
                        <w:t>直到</w:t>
                      </w:r>
                      <w:proofErr w:type="gramStart"/>
                      <w:r>
                        <w:rPr>
                          <w:rFonts w:hint="eastAsia"/>
                        </w:rPr>
                        <w:t>它彎沒在</w:t>
                      </w:r>
                      <w:proofErr w:type="gramEnd"/>
                      <w:r>
                        <w:rPr>
                          <w:rFonts w:hint="eastAsia"/>
                        </w:rPr>
                        <w:t>叢林深處</w:t>
                      </w:r>
                    </w:p>
                    <w:p w14:paraId="46CAC9C1" w14:textId="6CAACF85" w:rsidR="00907C80" w:rsidRDefault="00907C80" w:rsidP="00907C80"/>
                    <w:p w14:paraId="788A85E7" w14:textId="77777777" w:rsidR="00907C80" w:rsidRDefault="00907C80" w:rsidP="00907C80">
                      <w:r>
                        <w:rPr>
                          <w:rFonts w:hint="eastAsia"/>
                        </w:rPr>
                        <w:t>然後我選了另一路，同樣合理適當、同樣美麗誘人</w:t>
                      </w:r>
                    </w:p>
                    <w:p w14:paraId="305DCEAA" w14:textId="77777777" w:rsidR="00907C80" w:rsidRDefault="00907C80" w:rsidP="00907C80">
                      <w:r>
                        <w:rPr>
                          <w:rFonts w:hint="eastAsia"/>
                        </w:rPr>
                        <w:t>也許它給我更好的選擇理由</w:t>
                      </w:r>
                    </w:p>
                    <w:p w14:paraId="155821AC" w14:textId="77777777" w:rsidR="00907C80" w:rsidRDefault="00907C80" w:rsidP="00907C80">
                      <w:r>
                        <w:rPr>
                          <w:rFonts w:hint="eastAsia"/>
                        </w:rPr>
                        <w:t>因為那條路野草繁茂且渴求人跡</w:t>
                      </w:r>
                    </w:p>
                    <w:p w14:paraId="1EC4D7A5" w14:textId="77777777" w:rsidR="00907C80" w:rsidRDefault="00907C80" w:rsidP="00907C80">
                      <w:r>
                        <w:rPr>
                          <w:rFonts w:hint="eastAsia"/>
                        </w:rPr>
                        <w:t>雖然我行經這條路上</w:t>
                      </w:r>
                    </w:p>
                    <w:p w14:paraId="6FE81C6C" w14:textId="4FD3B403" w:rsidR="00907C80" w:rsidRDefault="00907C80" w:rsidP="00907C80">
                      <w:r>
                        <w:rPr>
                          <w:rFonts w:hint="eastAsia"/>
                        </w:rPr>
                        <w:t>卻與另一條相仿，人跡</w:t>
                      </w:r>
                      <w:proofErr w:type="gramStart"/>
                      <w:r>
                        <w:rPr>
                          <w:rFonts w:hint="eastAsia"/>
                        </w:rPr>
                        <w:t>杳</w:t>
                      </w:r>
                      <w:proofErr w:type="gramEnd"/>
                      <w:r>
                        <w:rPr>
                          <w:rFonts w:hint="eastAsia"/>
                        </w:rPr>
                        <w:t>然</w:t>
                      </w:r>
                    </w:p>
                    <w:p w14:paraId="07ADAB64" w14:textId="2C94C357" w:rsidR="00BA000E" w:rsidRDefault="00BA000E" w:rsidP="00907C80"/>
                    <w:p w14:paraId="404C9E3F" w14:textId="77777777" w:rsidR="00BA000E" w:rsidRDefault="00BA000E" w:rsidP="00BA000E">
                      <w:r>
                        <w:rPr>
                          <w:rFonts w:hint="eastAsia"/>
                        </w:rPr>
                        <w:t>那日清晨兩路並置眼前</w:t>
                      </w:r>
                    </w:p>
                    <w:p w14:paraId="478CF710" w14:textId="6703E29E" w:rsidR="00BA000E" w:rsidRDefault="00BA000E" w:rsidP="00BA000E">
                      <w:proofErr w:type="gramStart"/>
                      <w:r>
                        <w:rPr>
                          <w:rFonts w:hint="eastAsia"/>
                        </w:rPr>
                        <w:t>覆於落葉</w:t>
                      </w:r>
                      <w:proofErr w:type="gramEnd"/>
                      <w:r>
                        <w:rPr>
                          <w:rFonts w:hint="eastAsia"/>
                        </w:rPr>
                        <w:t>之下未經屢</w:t>
                      </w:r>
                      <w:proofErr w:type="gramStart"/>
                      <w:r>
                        <w:rPr>
                          <w:rFonts w:hint="eastAsia"/>
                        </w:rPr>
                        <w:t>踐</w:t>
                      </w:r>
                      <w:proofErr w:type="gramEnd"/>
                    </w:p>
                    <w:p w14:paraId="05EEFD94" w14:textId="77777777" w:rsidR="00BA000E" w:rsidRDefault="00BA000E" w:rsidP="00BA000E">
                      <w:r>
                        <w:rPr>
                          <w:rFonts w:hint="eastAsia"/>
                        </w:rPr>
                        <w:t>噢！我把第一條路留待他日吧！</w:t>
                      </w:r>
                    </w:p>
                    <w:p w14:paraId="7FD7C6BA" w14:textId="77777777" w:rsidR="00BA000E" w:rsidRDefault="00BA000E" w:rsidP="00BA000E">
                      <w:r>
                        <w:rPr>
                          <w:rFonts w:hint="eastAsia"/>
                        </w:rPr>
                        <w:t>然深知道路條條相連</w:t>
                      </w:r>
                    </w:p>
                    <w:p w14:paraId="6216BA4B" w14:textId="1E2114D9" w:rsidR="00BA000E" w:rsidRDefault="00BA000E" w:rsidP="00BA000E">
                      <w:r>
                        <w:rPr>
                          <w:rFonts w:hint="eastAsia"/>
                        </w:rPr>
                        <w:t>恐怕我難以再重返此地</w:t>
                      </w:r>
                    </w:p>
                    <w:p w14:paraId="762981A0" w14:textId="315ECB31" w:rsidR="00654015" w:rsidRDefault="00654015" w:rsidP="00BA000E"/>
                    <w:p w14:paraId="05B93C81" w14:textId="77777777" w:rsidR="00654015" w:rsidRDefault="00654015" w:rsidP="00654015">
                      <w:proofErr w:type="gramStart"/>
                      <w:r>
                        <w:rPr>
                          <w:rFonts w:hint="eastAsia"/>
                        </w:rPr>
                        <w:t>我將嘆聲</w:t>
                      </w:r>
                      <w:proofErr w:type="gramEnd"/>
                      <w:r>
                        <w:rPr>
                          <w:rFonts w:hint="eastAsia"/>
                        </w:rPr>
                        <w:t>敘說這段經歷</w:t>
                      </w:r>
                    </w:p>
                    <w:p w14:paraId="3C71EAB7" w14:textId="77777777" w:rsidR="00654015" w:rsidRDefault="00654015" w:rsidP="00654015">
                      <w:r>
                        <w:rPr>
                          <w:rFonts w:hint="eastAsia"/>
                        </w:rPr>
                        <w:t>在多年、多年以後的某地某個時刻</w:t>
                      </w:r>
                    </w:p>
                    <w:p w14:paraId="17CA298B" w14:textId="77777777" w:rsidR="00654015" w:rsidRDefault="00654015" w:rsidP="00654015">
                      <w:r>
                        <w:rPr>
                          <w:rFonts w:hint="eastAsia"/>
                        </w:rPr>
                        <w:t>敘說我曾行經樹林中兩路分岔，而我</w:t>
                      </w:r>
                      <w:proofErr w:type="gramStart"/>
                      <w:r>
                        <w:rPr>
                          <w:rFonts w:hint="eastAsia"/>
                        </w:rPr>
                        <w:t>—</w:t>
                      </w:r>
                      <w:proofErr w:type="gramEnd"/>
                    </w:p>
                    <w:p w14:paraId="75A2DB8A" w14:textId="77777777" w:rsidR="00654015" w:rsidRDefault="00654015" w:rsidP="00654015">
                      <w:r>
                        <w:rPr>
                          <w:rFonts w:hint="eastAsia"/>
                        </w:rPr>
                        <w:t>我踏上了乏人問津的那條</w:t>
                      </w:r>
                    </w:p>
                    <w:p w14:paraId="1CA5D837" w14:textId="72CB2897" w:rsidR="00654015" w:rsidRPr="00BA000E" w:rsidRDefault="00654015" w:rsidP="00654015">
                      <w:r>
                        <w:rPr>
                          <w:rFonts w:hint="eastAsia"/>
                        </w:rPr>
                        <w:t>而這造就截然不同的人生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592D"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And both that morning equally lay</w:t>
      </w:r>
    </w:p>
    <w:p w14:paraId="6CDC5BC0" w14:textId="7B1669E5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In leaves no step had trodden black.</w:t>
      </w:r>
    </w:p>
    <w:p w14:paraId="5CB8D613" w14:textId="77777777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Oh, I kept the first for another day!</w:t>
      </w:r>
    </w:p>
    <w:p w14:paraId="09857E78" w14:textId="2F55C09D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Yet knowing how way leads on to way,</w:t>
      </w:r>
    </w:p>
    <w:p w14:paraId="61517E0F" w14:textId="0E27B95C" w:rsidR="00C6592D" w:rsidRPr="003A092F" w:rsidRDefault="00C6592D" w:rsidP="003A092F">
      <w:pPr>
        <w:pStyle w:val="Web"/>
        <w:shd w:val="clear" w:color="auto" w:fill="FFFFFF"/>
        <w:spacing w:before="0" w:beforeAutospacing="0" w:after="0" w:afterAutospacing="0" w:line="440" w:lineRule="exact"/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</w:pPr>
      <w:r w:rsidRPr="003A092F">
        <w:rPr>
          <w:rFonts w:asciiTheme="minorHAnsi" w:eastAsiaTheme="minorEastAsia" w:hAnsiTheme="minorHAnsi" w:cstheme="minorHAnsi"/>
          <w:bCs/>
          <w:color w:val="000000"/>
          <w:sz w:val="28"/>
          <w:szCs w:val="26"/>
        </w:rPr>
        <w:t>I doubted if I should ever come back.</w:t>
      </w:r>
    </w:p>
    <w:p w14:paraId="38181D17" w14:textId="77777777" w:rsidR="00C6592D" w:rsidRPr="003A092F" w:rsidRDefault="00C6592D" w:rsidP="003A092F">
      <w:pPr>
        <w:spacing w:line="440" w:lineRule="exact"/>
        <w:rPr>
          <w:rFonts w:cstheme="minorHAnsi"/>
          <w:sz w:val="28"/>
        </w:rPr>
      </w:pPr>
    </w:p>
    <w:p w14:paraId="0DB4ABC6" w14:textId="019E7C6D" w:rsidR="00C6592D" w:rsidRPr="003A092F" w:rsidRDefault="00C6592D" w:rsidP="003A092F">
      <w:pPr>
        <w:spacing w:line="440" w:lineRule="exact"/>
        <w:rPr>
          <w:rFonts w:cstheme="minorHAnsi"/>
          <w:sz w:val="28"/>
        </w:rPr>
      </w:pPr>
      <w:r w:rsidRPr="003A092F">
        <w:rPr>
          <w:rFonts w:cstheme="minorHAnsi"/>
          <w:sz w:val="28"/>
        </w:rPr>
        <w:t>I shall be telling this with a sigh</w:t>
      </w:r>
    </w:p>
    <w:p w14:paraId="7C5E1CD7" w14:textId="77777777" w:rsidR="00C6592D" w:rsidRPr="003A092F" w:rsidRDefault="00C6592D" w:rsidP="003A092F">
      <w:pPr>
        <w:spacing w:line="440" w:lineRule="exact"/>
        <w:rPr>
          <w:rFonts w:cstheme="minorHAnsi"/>
          <w:sz w:val="28"/>
        </w:rPr>
      </w:pPr>
      <w:r w:rsidRPr="003A092F">
        <w:rPr>
          <w:rFonts w:cstheme="minorHAnsi"/>
          <w:sz w:val="28"/>
        </w:rPr>
        <w:t>Somewhere ages and ages hence:</w:t>
      </w:r>
    </w:p>
    <w:p w14:paraId="3415ABA7" w14:textId="77777777" w:rsidR="00C6592D" w:rsidRPr="003A092F" w:rsidRDefault="00C6592D" w:rsidP="003A092F">
      <w:pPr>
        <w:spacing w:line="440" w:lineRule="exact"/>
        <w:rPr>
          <w:rFonts w:cstheme="minorHAnsi"/>
          <w:sz w:val="28"/>
        </w:rPr>
      </w:pPr>
      <w:r w:rsidRPr="003A092F">
        <w:rPr>
          <w:rFonts w:cstheme="minorHAnsi"/>
          <w:sz w:val="28"/>
        </w:rPr>
        <w:t>Two roads diverged in a wood, and I—</w:t>
      </w:r>
    </w:p>
    <w:p w14:paraId="0FEF1534" w14:textId="77777777" w:rsidR="00C6592D" w:rsidRPr="003A092F" w:rsidRDefault="00C6592D" w:rsidP="003A092F">
      <w:pPr>
        <w:spacing w:line="440" w:lineRule="exact"/>
        <w:rPr>
          <w:rFonts w:cstheme="minorHAnsi"/>
          <w:sz w:val="28"/>
        </w:rPr>
      </w:pPr>
      <w:r w:rsidRPr="003A092F">
        <w:rPr>
          <w:rFonts w:cstheme="minorHAnsi"/>
          <w:sz w:val="28"/>
        </w:rPr>
        <w:t>I took the one less traveled by,</w:t>
      </w:r>
    </w:p>
    <w:p w14:paraId="0C0F5B9A" w14:textId="4439E21C" w:rsidR="004D4718" w:rsidRPr="004D4718" w:rsidRDefault="00C6592D" w:rsidP="003A092F">
      <w:pPr>
        <w:spacing w:line="440" w:lineRule="exact"/>
        <w:rPr>
          <w:rFonts w:cstheme="minorHAnsi"/>
          <w:sz w:val="28"/>
        </w:rPr>
      </w:pPr>
      <w:r w:rsidRPr="003A092F">
        <w:rPr>
          <w:rFonts w:cstheme="minorHAnsi"/>
          <w:sz w:val="28"/>
        </w:rPr>
        <w:t>And that has made all the difference.</w:t>
      </w:r>
    </w:p>
    <w:p w14:paraId="38E32505" w14:textId="7BA42ABA" w:rsidR="0005243A" w:rsidRDefault="0005243A" w:rsidP="004D4718">
      <w:pPr>
        <w:spacing w:line="360" w:lineRule="auto"/>
        <w:rPr>
          <w:rFonts w:ascii="Times New Roman" w:eastAsia="標楷體" w:hAnsi="Times New Roman" w:cs="Times New Roman"/>
        </w:rPr>
      </w:pPr>
    </w:p>
    <w:p w14:paraId="65B44522" w14:textId="61698D38" w:rsidR="004D4718" w:rsidRPr="004D4718" w:rsidRDefault="00F81803" w:rsidP="004D4718">
      <w:pPr>
        <w:spacing w:line="360" w:lineRule="auto"/>
        <w:rPr>
          <w:rFonts w:ascii="Times New Roman" w:eastAsia="標楷體" w:hAnsi="Times New Roman" w:cs="Times New Roman"/>
          <w:vanish/>
          <w:specVanish/>
        </w:rPr>
      </w:pPr>
      <w:r w:rsidRPr="004D4718">
        <w:rPr>
          <w:rFonts w:ascii="Times New Roman" w:eastAsia="標楷體" w:hAnsi="Times New Roman" w:cs="Times New Roman" w:hint="eastAsia"/>
        </w:rPr>
        <w:t>你比較喜歡</w:t>
      </w:r>
      <w:r w:rsidR="004D4718">
        <w:rPr>
          <w:rFonts w:ascii="Times New Roman" w:eastAsia="標楷體" w:hAnsi="Times New Roman" w:cs="Times New Roman" w:hint="eastAsia"/>
        </w:rPr>
        <w:t>右邊</w:t>
      </w:r>
      <w:r w:rsidR="004D4718" w:rsidRPr="004D4718">
        <w:rPr>
          <w:rFonts w:ascii="Times New Roman" w:eastAsia="標楷體" w:hAnsi="Times New Roman" w:cs="Times New Roman" w:hint="eastAsia"/>
        </w:rPr>
        <w:t>翻譯</w:t>
      </w:r>
      <w:r w:rsidR="003F495F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還是</w:t>
      </w:r>
      <w:r w:rsidR="004D4718" w:rsidRPr="004D4718">
        <w:rPr>
          <w:rFonts w:ascii="Times New Roman" w:eastAsia="標楷體" w:hAnsi="Times New Roman" w:cs="Times New Roman" w:hint="eastAsia"/>
        </w:rPr>
        <w:t>課文</w:t>
      </w:r>
      <w:r w:rsidRPr="004D4718">
        <w:rPr>
          <w:rFonts w:ascii="Times New Roman" w:eastAsia="標楷體" w:hAnsi="Times New Roman" w:cs="Times New Roman"/>
          <w:vanish/>
          <w:specVanish/>
        </w:rPr>
        <w:t xml:space="preserve"> </w:t>
      </w:r>
    </w:p>
    <w:p w14:paraId="16A97634" w14:textId="77777777" w:rsidR="00F81803" w:rsidRDefault="003C025B" w:rsidP="004D4718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？</w:t>
      </w:r>
    </w:p>
    <w:p w14:paraId="64082A9D" w14:textId="232CAE67" w:rsidR="004D4718" w:rsidRDefault="00F81803" w:rsidP="004D4718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理由是？</w:t>
      </w:r>
    </w:p>
    <w:p w14:paraId="16AB1822" w14:textId="01148721" w:rsidR="00D0339C" w:rsidRDefault="00D0339C" w:rsidP="004D4718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975B3D" wp14:editId="695CDE3A">
                <wp:simplePos x="0" y="0"/>
                <wp:positionH relativeFrom="column">
                  <wp:posOffset>-26035</wp:posOffset>
                </wp:positionH>
                <wp:positionV relativeFrom="paragraph">
                  <wp:posOffset>40005</wp:posOffset>
                </wp:positionV>
                <wp:extent cx="2981325" cy="1943100"/>
                <wp:effectExtent l="0" t="0" r="28575" b="19050"/>
                <wp:wrapNone/>
                <wp:docPr id="1" name="流程圖: 替代程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194310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942B1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圖: 替代程序 1" o:spid="_x0000_s1026" type="#_x0000_t176" style="position:absolute;margin-left:-2.05pt;margin-top:3.15pt;width:234.75pt;height:15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" filled="f" strokecolor="black [3213]" strokeweight="2pt"/>
            </w:pict>
          </mc:Fallback>
        </mc:AlternateContent>
      </w:r>
    </w:p>
    <w:p w14:paraId="1B9F18FF" w14:textId="4498A54B" w:rsidR="00D0339C" w:rsidRDefault="00D0339C" w:rsidP="004D4718">
      <w:pPr>
        <w:rPr>
          <w:rFonts w:ascii="Times New Roman" w:eastAsia="標楷體" w:hAnsi="Times New Roman" w:cs="Times New Roman"/>
        </w:rPr>
      </w:pPr>
    </w:p>
    <w:p w14:paraId="1C888F30" w14:textId="223BD8BE" w:rsidR="00D0339C" w:rsidRDefault="00D0339C" w:rsidP="004D4718">
      <w:pPr>
        <w:rPr>
          <w:rFonts w:ascii="Times New Roman" w:eastAsia="標楷體" w:hAnsi="Times New Roman" w:cs="Times New Roman"/>
        </w:rPr>
      </w:pPr>
    </w:p>
    <w:p w14:paraId="4EBC814D" w14:textId="13D27FA4" w:rsidR="00D0339C" w:rsidRDefault="00D0339C" w:rsidP="004D4718">
      <w:pPr>
        <w:rPr>
          <w:rFonts w:ascii="Times New Roman" w:eastAsia="標楷體" w:hAnsi="Times New Roman" w:cs="Times New Roman"/>
        </w:rPr>
      </w:pPr>
    </w:p>
    <w:p w14:paraId="4DF27D7E" w14:textId="7F02FF8A" w:rsidR="00D0339C" w:rsidRDefault="00D0339C" w:rsidP="004D4718">
      <w:pPr>
        <w:rPr>
          <w:rFonts w:ascii="Times New Roman" w:eastAsia="標楷體" w:hAnsi="Times New Roman" w:cs="Times New Roman"/>
        </w:rPr>
      </w:pPr>
    </w:p>
    <w:p w14:paraId="29455F42" w14:textId="77777777" w:rsidR="00D0339C" w:rsidRDefault="00D0339C" w:rsidP="004D4718">
      <w:pPr>
        <w:rPr>
          <w:rFonts w:ascii="Times New Roman" w:eastAsia="標楷體" w:hAnsi="Times New Roman" w:cs="Times New Roman"/>
        </w:rPr>
      </w:pPr>
    </w:p>
    <w:p w14:paraId="510EEF7F" w14:textId="77777777" w:rsidR="00D0339C" w:rsidRDefault="00D0339C" w:rsidP="004D4718">
      <w:pPr>
        <w:rPr>
          <w:rFonts w:ascii="Times New Roman" w:eastAsia="標楷體" w:hAnsi="Times New Roman" w:cs="Times New Roman"/>
        </w:rPr>
      </w:pPr>
    </w:p>
    <w:p w14:paraId="2C9BF507" w14:textId="796C7BB1" w:rsidR="00D0339C" w:rsidRDefault="00D0339C" w:rsidP="004D4718">
      <w:pPr>
        <w:rPr>
          <w:rFonts w:ascii="Times New Roman" w:eastAsia="標楷體" w:hAnsi="Times New Roman" w:cs="Times New Roman"/>
        </w:rPr>
      </w:pPr>
    </w:p>
    <w:p w14:paraId="191BA7B8" w14:textId="79C0533B" w:rsidR="00D0339C" w:rsidRDefault="00623CC8" w:rsidP="00D0339C">
      <w:pPr>
        <w:rPr>
          <w:rFonts w:ascii="標楷體" w:eastAsia="標楷體" w:hAnsi="標楷體"/>
          <w:b/>
          <w:bCs/>
          <w:color w:val="000000"/>
          <w:szCs w:val="21"/>
          <w:shd w:val="clear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lastRenderedPageBreak/>
        <w:t>完成</w:t>
      </w:r>
      <w:r w:rsidR="00D0339C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任務</w:t>
      </w:r>
      <w:proofErr w:type="gramStart"/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──</w:t>
      </w:r>
      <w:proofErr w:type="gramEnd"/>
      <w:r w:rsidRPr="0066611B">
        <w:rPr>
          <w:rFonts w:ascii="Times New Roman" w:eastAsia="標楷體" w:hAnsi="Times New Roman" w:cs="Times New Roman" w:hint="eastAsia"/>
          <w:b/>
          <w:color w:val="0070C0"/>
          <w:sz w:val="28"/>
          <w:shd w:val="pct15" w:color="auto" w:fill="FFFFFF"/>
        </w:rPr>
        <w:t>學會唱這首歌</w:t>
      </w:r>
      <w:r w:rsidR="0064693A" w:rsidRPr="0064693A">
        <w:rPr>
          <w:rFonts w:ascii="Times New Roman" w:eastAsia="標楷體" w:hAnsi="Times New Roman" w:cs="Times New Roman" w:hint="eastAsia"/>
          <w:b/>
          <w:color w:val="0070C0"/>
          <w:sz w:val="28"/>
        </w:rPr>
        <w:t xml:space="preserve"> </w:t>
      </w:r>
      <w:r w:rsidR="0064693A" w:rsidRPr="00653A11">
        <w:rPr>
          <w:rFonts w:ascii="Times New Roman" w:eastAsia="標楷體" w:hAnsi="Times New Roman" w:cs="Times New Roman" w:hint="eastAsia"/>
          <w:b/>
        </w:rPr>
        <w:t>來自</w:t>
      </w:r>
      <w:r w:rsidR="0064693A">
        <w:rPr>
          <w:rFonts w:ascii="Times New Roman" w:eastAsia="標楷體" w:hAnsi="Times New Roman" w:cs="Times New Roman" w:hint="eastAsia"/>
          <w:b/>
        </w:rPr>
        <w:t>大忠國小陳佳慧老師</w:t>
      </w:r>
    </w:p>
    <w:p w14:paraId="5208B74B" w14:textId="7CF1AB81" w:rsidR="00F81803" w:rsidRPr="00AF43E3" w:rsidRDefault="00D0339C" w:rsidP="00D0339C">
      <w:pPr>
        <w:ind w:firstLine="480"/>
        <w:rPr>
          <w:rFonts w:ascii="標楷體" w:eastAsia="標楷體" w:hAnsi="標楷體"/>
          <w:b/>
          <w:color w:val="0070C0"/>
          <w:szCs w:val="21"/>
          <w:bdr w:val="single" w:sz="4" w:space="0" w:color="auto"/>
          <w:shd w:val="clear" w:color="auto" w:fill="FFFFFF"/>
        </w:rPr>
      </w:pPr>
      <w:r w:rsidRPr="00D0339C">
        <w:rPr>
          <w:rFonts w:ascii="標楷體" w:eastAsia="標楷體" w:hAnsi="標楷體" w:hint="eastAsia"/>
          <w:b/>
          <w:bCs/>
          <w:color w:val="000000"/>
          <w:szCs w:val="21"/>
          <w:shd w:val="clear" w:color="auto" w:fill="FFFFFF"/>
        </w:rPr>
        <w:t>奧格.</w:t>
      </w:r>
      <w:proofErr w:type="gramStart"/>
      <w:r w:rsidRPr="00D0339C">
        <w:rPr>
          <w:rFonts w:ascii="標楷體" w:eastAsia="標楷體" w:hAnsi="標楷體" w:hint="eastAsia"/>
          <w:b/>
          <w:bCs/>
          <w:color w:val="000000"/>
          <w:szCs w:val="21"/>
          <w:shd w:val="clear" w:color="auto" w:fill="FFFFFF"/>
        </w:rPr>
        <w:t>曼迪</w:t>
      </w:r>
      <w:proofErr w:type="gramEnd"/>
      <w:r w:rsidRPr="00D0339C">
        <w:rPr>
          <w:rFonts w:ascii="標楷體" w:eastAsia="標楷體" w:hAnsi="標楷體" w:hint="eastAsia"/>
          <w:b/>
          <w:bCs/>
          <w:color w:val="000000"/>
          <w:szCs w:val="21"/>
          <w:shd w:val="clear" w:color="auto" w:fill="FFFFFF"/>
        </w:rPr>
        <w:t>諾：「我愛光亮，它指引我道路；我也願意忍受黑暗，它讓我看見星光。」</w:t>
      </w:r>
      <w:r w:rsidRPr="00D0339C">
        <w:rPr>
          <w:rFonts w:ascii="標楷體" w:eastAsia="標楷體" w:hAnsi="標楷體" w:hint="eastAsia"/>
          <w:color w:val="000000"/>
          <w:szCs w:val="21"/>
          <w:shd w:val="clear" w:color="auto" w:fill="FFFFFF"/>
        </w:rPr>
        <w:t>人生的每一條岔路，我們要以智慧做好選擇，未來究竟會怎樣，一切不可知，透過</w:t>
      </w:r>
      <w:r>
        <w:rPr>
          <w:rFonts w:ascii="標楷體" w:eastAsia="標楷體" w:hAnsi="標楷體" w:hint="eastAsia"/>
          <w:color w:val="000000"/>
          <w:szCs w:val="21"/>
          <w:shd w:val="clear" w:color="auto" w:fill="FFFFFF"/>
        </w:rPr>
        <w:t>《</w:t>
      </w:r>
      <w:r w:rsidRPr="00D0339C">
        <w:rPr>
          <w:rFonts w:ascii="標楷體" w:eastAsia="標楷體" w:hAnsi="標楷體" w:hint="eastAsia"/>
          <w:color w:val="000000"/>
          <w:szCs w:val="21"/>
          <w:shd w:val="clear" w:color="auto" w:fill="FFFFFF"/>
        </w:rPr>
        <w:t>未走的路</w:t>
      </w:r>
      <w:r>
        <w:rPr>
          <w:rFonts w:ascii="標楷體" w:eastAsia="標楷體" w:hAnsi="標楷體" w:hint="eastAsia"/>
          <w:color w:val="000000"/>
          <w:szCs w:val="21"/>
          <w:shd w:val="clear" w:color="auto" w:fill="FFFFFF"/>
        </w:rPr>
        <w:t>》</w:t>
      </w:r>
      <w:r w:rsidRPr="00D0339C">
        <w:rPr>
          <w:rFonts w:ascii="標楷體" w:eastAsia="標楷體" w:hAnsi="標楷體" w:hint="eastAsia"/>
          <w:color w:val="000000"/>
          <w:szCs w:val="21"/>
          <w:shd w:val="clear" w:color="auto" w:fill="FFFFFF"/>
        </w:rPr>
        <w:t>，我們知道光明的路不代表真的豐富；蜿蜒崎嶇的路不代表沒有驚喜，面對人生的任何挑戰不要忘記勇敢接受</w:t>
      </w:r>
      <w:r w:rsidRPr="00D0339C">
        <w:rPr>
          <w:rFonts w:ascii="標楷體" w:eastAsia="標楷體" w:hAnsi="標楷體" w:hint="eastAsia"/>
          <w:color w:val="000000"/>
          <w:szCs w:val="21"/>
          <w:u w:val="single"/>
          <w:shd w:val="clear" w:color="auto" w:fill="FFFFFF"/>
        </w:rPr>
        <w:t>它背後的祝福</w:t>
      </w:r>
      <w:r w:rsidRPr="00D0339C">
        <w:rPr>
          <w:rFonts w:ascii="標楷體" w:eastAsia="標楷體" w:hAnsi="標楷體" w:hint="eastAsia"/>
          <w:color w:val="000000"/>
          <w:szCs w:val="21"/>
          <w:shd w:val="clear" w:color="auto" w:fill="FFFFFF"/>
        </w:rPr>
        <w:t>。</w:t>
      </w:r>
      <w:r>
        <w:rPr>
          <w:rFonts w:ascii="標楷體" w:eastAsia="標楷體" w:hAnsi="標楷體" w:hint="eastAsia"/>
          <w:color w:val="000000"/>
          <w:szCs w:val="21"/>
          <w:shd w:val="clear" w:color="auto" w:fill="FFFFFF"/>
        </w:rPr>
        <w:t>正義國小第65屆的</w:t>
      </w:r>
      <w:r w:rsidRPr="00D0339C">
        <w:rPr>
          <w:rFonts w:ascii="標楷體" w:eastAsia="標楷體" w:hAnsi="標楷體" w:hint="eastAsia"/>
          <w:color w:val="000000"/>
          <w:szCs w:val="21"/>
          <w:shd w:val="clear" w:color="auto" w:fill="FFFFFF"/>
        </w:rPr>
        <w:t>時間旅人，</w:t>
      </w:r>
      <w:r w:rsidRPr="0066611B">
        <w:rPr>
          <w:rFonts w:ascii="標楷體" w:eastAsia="標楷體" w:hAnsi="標楷體" w:hint="eastAsia"/>
          <w:b/>
          <w:color w:val="0070C0"/>
          <w:szCs w:val="21"/>
          <w:shd w:val="clear" w:color="auto" w:fill="FFFFFF"/>
        </w:rPr>
        <w:t>請聽</w:t>
      </w:r>
      <w:r w:rsidRPr="0066611B">
        <w:rPr>
          <w:rFonts w:ascii="標楷體" w:eastAsia="標楷體" w:hAnsi="標楷體" w:hint="eastAsia"/>
          <w:b/>
          <w:bCs/>
          <w:color w:val="0070C0"/>
          <w:szCs w:val="21"/>
          <w:shd w:val="clear" w:color="auto" w:fill="FFFFFF"/>
        </w:rPr>
        <w:t>親愛的旅人</w:t>
      </w:r>
      <w:r w:rsidRPr="0066611B">
        <w:rPr>
          <w:rFonts w:ascii="標楷體" w:eastAsia="標楷體" w:hAnsi="標楷體" w:hint="eastAsia"/>
          <w:b/>
          <w:color w:val="0070C0"/>
          <w:szCs w:val="21"/>
          <w:shd w:val="clear" w:color="auto" w:fill="FFFFFF"/>
        </w:rPr>
        <w:t>這首歌，</w:t>
      </w:r>
      <w:r w:rsidRPr="00AF43E3">
        <w:rPr>
          <w:rFonts w:ascii="標楷體" w:eastAsia="標楷體" w:hAnsi="標楷體" w:hint="eastAsia"/>
          <w:b/>
          <w:color w:val="0070C0"/>
          <w:szCs w:val="21"/>
          <w:bdr w:val="single" w:sz="4" w:space="0" w:color="auto"/>
          <w:shd w:val="clear" w:color="auto" w:fill="FFFFFF"/>
        </w:rPr>
        <w:t>從歌詞中找出</w:t>
      </w:r>
      <w:r w:rsidR="00AF43E3">
        <w:rPr>
          <w:rFonts w:ascii="標楷體" w:eastAsia="標楷體" w:hAnsi="標楷體" w:hint="eastAsia"/>
          <w:b/>
          <w:color w:val="0070C0"/>
          <w:szCs w:val="21"/>
          <w:bdr w:val="single" w:sz="4" w:space="0" w:color="auto"/>
          <w:shd w:val="clear" w:color="auto" w:fill="FFFFFF"/>
        </w:rPr>
        <w:t>你</w:t>
      </w:r>
      <w:r w:rsidRPr="00AF43E3">
        <w:rPr>
          <w:rFonts w:ascii="標楷體" w:eastAsia="標楷體" w:hAnsi="標楷體" w:hint="eastAsia"/>
          <w:b/>
          <w:color w:val="0070C0"/>
          <w:szCs w:val="21"/>
          <w:bdr w:val="single" w:sz="4" w:space="0" w:color="auto"/>
          <w:shd w:val="clear" w:color="auto" w:fill="FFFFFF"/>
        </w:rPr>
        <w:t>認為與</w:t>
      </w:r>
      <w:r w:rsidRPr="00AF43E3">
        <w:rPr>
          <w:rFonts w:ascii="標楷體" w:eastAsia="標楷體" w:hAnsi="標楷體" w:hint="eastAsia"/>
          <w:b/>
          <w:bCs/>
          <w:color w:val="0070C0"/>
          <w:szCs w:val="21"/>
          <w:bdr w:val="single" w:sz="4" w:space="0" w:color="auto"/>
          <w:shd w:val="clear" w:color="auto" w:fill="FFFFFF"/>
        </w:rPr>
        <w:t>未走之路</w:t>
      </w:r>
      <w:r w:rsidRPr="00AF43E3">
        <w:rPr>
          <w:rFonts w:ascii="標楷體" w:eastAsia="標楷體" w:hAnsi="標楷體" w:hint="eastAsia"/>
          <w:b/>
          <w:color w:val="0070C0"/>
          <w:szCs w:val="21"/>
          <w:bdr w:val="single" w:sz="4" w:space="0" w:color="auto"/>
          <w:shd w:val="clear" w:color="auto" w:fill="FFFFFF"/>
        </w:rPr>
        <w:t>這首詩相同的哲理：</w:t>
      </w:r>
    </w:p>
    <w:p w14:paraId="2C9C0375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就此告別吧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水上的列車就快到站</w:t>
      </w:r>
    </w:p>
    <w:p w14:paraId="783D730C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開往未來的路上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沒有人會再回返</w:t>
      </w:r>
    </w:p>
    <w:p w14:paraId="68738180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proofErr w:type="gramStart"/>
      <w:r w:rsidRPr="002C6B72">
        <w:rPr>
          <w:rFonts w:ascii="Times New Roman" w:eastAsia="標楷體" w:hAnsi="Times New Roman" w:cs="Times New Roman" w:hint="eastAsia"/>
        </w:rPr>
        <w:t>說聲再見</w:t>
      </w:r>
      <w:proofErr w:type="gramEnd"/>
      <w:r w:rsidRPr="002C6B72">
        <w:rPr>
          <w:rFonts w:ascii="Times New Roman" w:eastAsia="標楷體" w:hAnsi="Times New Roman" w:cs="Times New Roman" w:hint="eastAsia"/>
        </w:rPr>
        <w:t>吧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就算留戀也不要回頭看</w:t>
      </w:r>
    </w:p>
    <w:p w14:paraId="323C0C4E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在那大海的彼端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一定有空</w:t>
      </w:r>
      <w:proofErr w:type="gramStart"/>
      <w:r w:rsidRPr="002C6B72">
        <w:rPr>
          <w:rFonts w:ascii="Times New Roman" w:eastAsia="標楷體" w:hAnsi="Times New Roman" w:cs="Times New Roman" w:hint="eastAsia"/>
        </w:rPr>
        <w:t>濛</w:t>
      </w:r>
      <w:proofErr w:type="gramEnd"/>
      <w:r w:rsidRPr="002C6B72">
        <w:rPr>
          <w:rFonts w:ascii="Times New Roman" w:eastAsia="標楷體" w:hAnsi="Times New Roman" w:cs="Times New Roman" w:hint="eastAsia"/>
        </w:rPr>
        <w:t>的彼岸</w:t>
      </w:r>
    </w:p>
    <w:p w14:paraId="44B0C907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做最溫柔的夢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盛滿世間行色匆匆</w:t>
      </w:r>
    </w:p>
    <w:p w14:paraId="4D1CF054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在渺茫的時空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在千百萬人之中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聽一聽心聲</w:t>
      </w:r>
    </w:p>
    <w:p w14:paraId="6A3C97BC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一路不斷失去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一生將不斷見證</w:t>
      </w:r>
    </w:p>
    <w:p w14:paraId="3196039B" w14:textId="77777777" w:rsidR="0066611B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看過再多風景眼眸如初清澄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</w:p>
    <w:p w14:paraId="631511E5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愛依舊能讓你動容</w:t>
      </w:r>
    </w:p>
    <w:p w14:paraId="3A5C6E0F" w14:textId="77777777" w:rsidR="0066611B" w:rsidRPr="002C6B72" w:rsidRDefault="0066611B" w:rsidP="0066611B">
      <w:pPr>
        <w:ind w:firstLine="480"/>
        <w:rPr>
          <w:rFonts w:ascii="Times New Roman" w:eastAsia="標楷體" w:hAnsi="Times New Roman" w:cs="Times New Roman"/>
        </w:rPr>
      </w:pPr>
    </w:p>
    <w:p w14:paraId="06F7168F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親愛的旅人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沒有</w:t>
      </w:r>
      <w:proofErr w:type="gramStart"/>
      <w:r w:rsidRPr="002C6B72">
        <w:rPr>
          <w:rFonts w:ascii="Times New Roman" w:eastAsia="標楷體" w:hAnsi="Times New Roman" w:cs="Times New Roman" w:hint="eastAsia"/>
        </w:rPr>
        <w:t>一條路無風</w:t>
      </w:r>
      <w:proofErr w:type="gramEnd"/>
      <w:r w:rsidRPr="002C6B72">
        <w:rPr>
          <w:rFonts w:ascii="Times New Roman" w:eastAsia="標楷體" w:hAnsi="Times New Roman" w:cs="Times New Roman" w:hint="eastAsia"/>
        </w:rPr>
        <w:t>無浪</w:t>
      </w:r>
    </w:p>
    <w:p w14:paraId="50292F02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會有孤獨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會有悲傷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也會有無盡的希望</w:t>
      </w:r>
    </w:p>
    <w:p w14:paraId="56FD4F5E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親愛的旅人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這一程會短暫卻又漫長</w:t>
      </w:r>
    </w:p>
    <w:p w14:paraId="4EDABBB7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而一切終將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匯聚成最充盈的景象</w:t>
      </w:r>
    </w:p>
    <w:p w14:paraId="38602AE8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</w:p>
    <w:p w14:paraId="5C5ACE70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proofErr w:type="spellStart"/>
      <w:r w:rsidRPr="002C6B72">
        <w:rPr>
          <w:rFonts w:ascii="Times New Roman" w:eastAsia="標楷體" w:hAnsi="Times New Roman" w:cs="Times New Roman"/>
        </w:rPr>
        <w:t>Lalalalalalalala</w:t>
      </w:r>
      <w:proofErr w:type="spellEnd"/>
      <w:r w:rsidRPr="002C6B72">
        <w:rPr>
          <w:rFonts w:ascii="Times New Roman" w:eastAsia="標楷體" w:hAnsi="Times New Roman" w:cs="Times New Roman"/>
        </w:rPr>
        <w:t>……</w:t>
      </w:r>
      <w:proofErr w:type="spellStart"/>
      <w:r w:rsidRPr="002C6B72">
        <w:rPr>
          <w:rFonts w:ascii="Times New Roman" w:eastAsia="標楷體" w:hAnsi="Times New Roman" w:cs="Times New Roman"/>
        </w:rPr>
        <w:t>Lulululululu</w:t>
      </w:r>
      <w:proofErr w:type="spellEnd"/>
    </w:p>
    <w:p w14:paraId="22AE7575" w14:textId="77777777" w:rsidR="0066611B" w:rsidRDefault="0066611B" w:rsidP="0066611B">
      <w:pPr>
        <w:ind w:firstLine="480"/>
        <w:rPr>
          <w:rFonts w:ascii="Times New Roman" w:eastAsia="標楷體" w:hAnsi="Times New Roman" w:cs="Times New Roman"/>
        </w:rPr>
      </w:pPr>
    </w:p>
    <w:p w14:paraId="19DCCA05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</w:t>
      </w:r>
      <w:bookmarkStart w:id="1" w:name="_GoBack"/>
      <w:r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就此告別吧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身後的燈火逐漸暗淡</w:t>
      </w:r>
    </w:p>
    <w:p w14:paraId="463EE45A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每</w:t>
      </w:r>
      <w:proofErr w:type="gramStart"/>
      <w:r w:rsidRPr="002C6B72">
        <w:rPr>
          <w:rFonts w:ascii="Times New Roman" w:eastAsia="標楷體" w:hAnsi="Times New Roman" w:cs="Times New Roman" w:hint="eastAsia"/>
        </w:rPr>
        <w:t>個</w:t>
      </w:r>
      <w:proofErr w:type="gramEnd"/>
      <w:r w:rsidRPr="002C6B72">
        <w:rPr>
          <w:rFonts w:ascii="Times New Roman" w:eastAsia="標楷體" w:hAnsi="Times New Roman" w:cs="Times New Roman" w:hint="eastAsia"/>
        </w:rPr>
        <w:t>戀家的孩子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proofErr w:type="gramStart"/>
      <w:r w:rsidRPr="002C6B72">
        <w:rPr>
          <w:rFonts w:ascii="Times New Roman" w:eastAsia="標楷體" w:hAnsi="Times New Roman" w:cs="Times New Roman" w:hint="eastAsia"/>
        </w:rPr>
        <w:t>都要揚</w:t>
      </w:r>
      <w:proofErr w:type="gramEnd"/>
      <w:r w:rsidRPr="002C6B72">
        <w:rPr>
          <w:rFonts w:ascii="Times New Roman" w:eastAsia="標楷體" w:hAnsi="Times New Roman" w:cs="Times New Roman" w:hint="eastAsia"/>
        </w:rPr>
        <w:t>起遠行的帆</w:t>
      </w:r>
    </w:p>
    <w:p w14:paraId="75CB35EC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proofErr w:type="gramStart"/>
      <w:r w:rsidRPr="002C6B72">
        <w:rPr>
          <w:rFonts w:ascii="Times New Roman" w:eastAsia="標楷體" w:hAnsi="Times New Roman" w:cs="Times New Roman" w:hint="eastAsia"/>
        </w:rPr>
        <w:t>說聲再見</w:t>
      </w:r>
      <w:proofErr w:type="gramEnd"/>
      <w:r w:rsidRPr="002C6B72">
        <w:rPr>
          <w:rFonts w:ascii="Times New Roman" w:eastAsia="標楷體" w:hAnsi="Times New Roman" w:cs="Times New Roman" w:hint="eastAsia"/>
        </w:rPr>
        <w:t>吧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美好的夢境不會消散</w:t>
      </w:r>
    </w:p>
    <w:p w14:paraId="0FE087CA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你的</w:t>
      </w:r>
      <w:proofErr w:type="gramStart"/>
      <w:r w:rsidRPr="002C6B72">
        <w:rPr>
          <w:rFonts w:ascii="Times New Roman" w:eastAsia="標楷體" w:hAnsi="Times New Roman" w:cs="Times New Roman" w:hint="eastAsia"/>
        </w:rPr>
        <w:t>愛枕在臂</w:t>
      </w:r>
      <w:proofErr w:type="gramEnd"/>
      <w:r w:rsidRPr="002C6B72">
        <w:rPr>
          <w:rFonts w:ascii="Times New Roman" w:eastAsia="標楷體" w:hAnsi="Times New Roman" w:cs="Times New Roman" w:hint="eastAsia"/>
        </w:rPr>
        <w:t>彎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心臟將畢生柔軟</w:t>
      </w:r>
    </w:p>
    <w:p w14:paraId="33C5F6F9" w14:textId="77777777" w:rsidR="0066611B" w:rsidRPr="002C6B72" w:rsidRDefault="0066611B" w:rsidP="0066611B">
      <w:pPr>
        <w:ind w:firstLine="480"/>
        <w:rPr>
          <w:rFonts w:ascii="Times New Roman" w:eastAsia="標楷體" w:hAnsi="Times New Roman" w:cs="Times New Roman"/>
        </w:rPr>
      </w:pPr>
    </w:p>
    <w:p w14:paraId="4CA076D6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既然相遇是種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來自於時光的饋贈</w:t>
      </w:r>
    </w:p>
    <w:p w14:paraId="42FBDB6A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那麼離別時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也一定要微笑著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回憶放心中</w:t>
      </w:r>
    </w:p>
    <w:p w14:paraId="531D4C05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生命無限渺小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卻同樣無限恢弘</w:t>
      </w:r>
    </w:p>
    <w:p w14:paraId="25FA45D8" w14:textId="77777777" w:rsidR="0066611B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你為尋找或者告別耗盡一生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</w:p>
    <w:p w14:paraId="0D5623C6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也足夠讓人心動</w:t>
      </w:r>
    </w:p>
    <w:p w14:paraId="3CA70E2A" w14:textId="77777777" w:rsidR="0066611B" w:rsidRPr="002C6B72" w:rsidRDefault="0066611B" w:rsidP="0066611B">
      <w:pPr>
        <w:ind w:firstLine="480"/>
        <w:rPr>
          <w:rFonts w:ascii="Times New Roman" w:eastAsia="標楷體" w:hAnsi="Times New Roman" w:cs="Times New Roman"/>
        </w:rPr>
      </w:pPr>
    </w:p>
    <w:p w14:paraId="6FD733AD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親愛的旅人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你仍是記憶中的模樣</w:t>
      </w:r>
    </w:p>
    <w:p w14:paraId="2DE66C8F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穿過人群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走過人間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再去往更遠的遠方</w:t>
      </w:r>
    </w:p>
    <w:p w14:paraId="7BDF7566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你靈魂深處</w:t>
      </w:r>
      <w:r w:rsidRPr="002C6B72">
        <w:rPr>
          <w:rFonts w:ascii="Times New Roman" w:eastAsia="標楷體" w:hAnsi="Times New Roman" w:cs="Times New Roman" w:hint="eastAsia"/>
        </w:rPr>
        <w:t xml:space="preserve"> </w:t>
      </w:r>
      <w:r w:rsidRPr="002C6B72">
        <w:rPr>
          <w:rFonts w:ascii="Times New Roman" w:eastAsia="標楷體" w:hAnsi="Times New Roman" w:cs="Times New Roman" w:hint="eastAsia"/>
        </w:rPr>
        <w:t>總要有這樣一個地方</w:t>
      </w:r>
    </w:p>
    <w:p w14:paraId="46A7C6E3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永遠在海面漂蕩</w:t>
      </w:r>
    </w:p>
    <w:p w14:paraId="2D85BD9F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在半空中飛揚</w:t>
      </w:r>
    </w:p>
    <w:p w14:paraId="7EC8375A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永遠輕盈永遠滾燙</w:t>
      </w:r>
    </w:p>
    <w:p w14:paraId="6200798B" w14:textId="77777777" w:rsidR="0066611B" w:rsidRPr="002C6B72" w:rsidRDefault="0066611B" w:rsidP="0066611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C6B72">
        <w:rPr>
          <w:rFonts w:ascii="Times New Roman" w:eastAsia="標楷體" w:hAnsi="Times New Roman" w:cs="Times New Roman" w:hint="eastAsia"/>
        </w:rPr>
        <w:t>不願下</w:t>
      </w:r>
      <w:proofErr w:type="gramStart"/>
      <w:r w:rsidRPr="002C6B72">
        <w:rPr>
          <w:rFonts w:ascii="Times New Roman" w:eastAsia="標楷體" w:hAnsi="Times New Roman" w:cs="Times New Roman" w:hint="eastAsia"/>
        </w:rPr>
        <w:t>沉</w:t>
      </w:r>
      <w:proofErr w:type="gramEnd"/>
      <w:r w:rsidRPr="002C6B72">
        <w:rPr>
          <w:rFonts w:ascii="Times New Roman" w:eastAsia="標楷體" w:hAnsi="Times New Roman" w:cs="Times New Roman" w:hint="eastAsia"/>
        </w:rPr>
        <w:t>不肯下降</w:t>
      </w:r>
    </w:p>
    <w:p w14:paraId="0401CB9D" w14:textId="4743C175" w:rsidR="002C6B72" w:rsidRPr="002C6B72" w:rsidRDefault="0066611B" w:rsidP="0066611B">
      <w:pPr>
        <w:rPr>
          <w:rFonts w:ascii="Times New Roman" w:eastAsia="標楷體" w:hAnsi="Times New Roman" w:cs="Times New Roman"/>
          <w:sz w:val="32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proofErr w:type="spellStart"/>
      <w:r w:rsidRPr="002C6B72">
        <w:rPr>
          <w:rFonts w:ascii="Times New Roman" w:eastAsia="標楷體" w:hAnsi="Times New Roman" w:cs="Times New Roman"/>
        </w:rPr>
        <w:t>Lalalalalalalala</w:t>
      </w:r>
      <w:proofErr w:type="spellEnd"/>
      <w:r w:rsidRPr="002C6B72">
        <w:rPr>
          <w:rFonts w:ascii="Times New Roman" w:eastAsia="標楷體" w:hAnsi="Times New Roman" w:cs="Times New Roman"/>
        </w:rPr>
        <w:t>……</w:t>
      </w:r>
      <w:proofErr w:type="spellStart"/>
      <w:r w:rsidRPr="002C6B72">
        <w:rPr>
          <w:rFonts w:ascii="Times New Roman" w:eastAsia="標楷體" w:hAnsi="Times New Roman" w:cs="Times New Roman"/>
        </w:rPr>
        <w:t>Lulululululu</w:t>
      </w:r>
      <w:bookmarkEnd w:id="1"/>
      <w:proofErr w:type="spellEnd"/>
    </w:p>
    <w:sectPr w:rsidR="002C6B72" w:rsidRPr="002C6B72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537DD" w14:textId="77777777" w:rsidR="008D626E" w:rsidRDefault="008D626E" w:rsidP="00F27565">
      <w:r>
        <w:separator/>
      </w:r>
    </w:p>
  </w:endnote>
  <w:endnote w:type="continuationSeparator" w:id="0">
    <w:p w14:paraId="2FF27B94" w14:textId="77777777" w:rsidR="008D626E" w:rsidRDefault="008D626E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27003" w14:textId="77777777" w:rsidR="008D626E" w:rsidRDefault="008D626E" w:rsidP="00F27565">
      <w:r>
        <w:separator/>
      </w:r>
    </w:p>
  </w:footnote>
  <w:footnote w:type="continuationSeparator" w:id="0">
    <w:p w14:paraId="0384221D" w14:textId="77777777" w:rsidR="008D626E" w:rsidRDefault="008D626E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193F29"/>
    <w:multiLevelType w:val="multilevel"/>
    <w:tmpl w:val="B09E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7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5843EFA"/>
    <w:multiLevelType w:val="multilevel"/>
    <w:tmpl w:val="88105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4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ED82566"/>
    <w:multiLevelType w:val="hybridMultilevel"/>
    <w:tmpl w:val="09F8E428"/>
    <w:lvl w:ilvl="0" w:tplc="5D46DF4C">
      <w:start w:val="1"/>
      <w:numFmt w:val="decimal"/>
      <w:lvlText w:val="%1."/>
      <w:lvlJc w:val="left"/>
      <w:pPr>
        <w:ind w:left="360" w:hanging="360"/>
      </w:pPr>
      <w:rPr>
        <w:rFonts w:ascii="新細明體" w:eastAsia="新細明體" w:hAnsi="新細明體"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1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7981BC8"/>
    <w:multiLevelType w:val="hybridMultilevel"/>
    <w:tmpl w:val="C8B41878"/>
    <w:lvl w:ilvl="0" w:tplc="31B8ED5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0864A36"/>
    <w:multiLevelType w:val="multilevel"/>
    <w:tmpl w:val="65E46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42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43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36"/>
  </w:num>
  <w:num w:numId="4">
    <w:abstractNumId w:val="32"/>
  </w:num>
  <w:num w:numId="5">
    <w:abstractNumId w:val="30"/>
  </w:num>
  <w:num w:numId="6">
    <w:abstractNumId w:val="17"/>
  </w:num>
  <w:num w:numId="7">
    <w:abstractNumId w:val="12"/>
  </w:num>
  <w:num w:numId="8">
    <w:abstractNumId w:val="42"/>
  </w:num>
  <w:num w:numId="9">
    <w:abstractNumId w:val="6"/>
  </w:num>
  <w:num w:numId="10">
    <w:abstractNumId w:val="33"/>
  </w:num>
  <w:num w:numId="11">
    <w:abstractNumId w:val="40"/>
  </w:num>
  <w:num w:numId="12">
    <w:abstractNumId w:val="13"/>
  </w:num>
  <w:num w:numId="13">
    <w:abstractNumId w:val="37"/>
  </w:num>
  <w:num w:numId="14">
    <w:abstractNumId w:val="43"/>
  </w:num>
  <w:num w:numId="15">
    <w:abstractNumId w:val="28"/>
  </w:num>
  <w:num w:numId="16">
    <w:abstractNumId w:val="27"/>
  </w:num>
  <w:num w:numId="17">
    <w:abstractNumId w:val="26"/>
  </w:num>
  <w:num w:numId="18">
    <w:abstractNumId w:val="21"/>
  </w:num>
  <w:num w:numId="19">
    <w:abstractNumId w:val="38"/>
  </w:num>
  <w:num w:numId="20">
    <w:abstractNumId w:val="16"/>
  </w:num>
  <w:num w:numId="21">
    <w:abstractNumId w:val="41"/>
  </w:num>
  <w:num w:numId="22">
    <w:abstractNumId w:val="10"/>
  </w:num>
  <w:num w:numId="23">
    <w:abstractNumId w:val="0"/>
  </w:num>
  <w:num w:numId="24">
    <w:abstractNumId w:val="15"/>
  </w:num>
  <w:num w:numId="25">
    <w:abstractNumId w:val="4"/>
  </w:num>
  <w:num w:numId="26">
    <w:abstractNumId w:val="5"/>
  </w:num>
  <w:num w:numId="27">
    <w:abstractNumId w:val="34"/>
  </w:num>
  <w:num w:numId="28">
    <w:abstractNumId w:val="22"/>
  </w:num>
  <w:num w:numId="29">
    <w:abstractNumId w:val="14"/>
  </w:num>
  <w:num w:numId="30">
    <w:abstractNumId w:val="18"/>
  </w:num>
  <w:num w:numId="31">
    <w:abstractNumId w:val="44"/>
  </w:num>
  <w:num w:numId="32">
    <w:abstractNumId w:val="1"/>
  </w:num>
  <w:num w:numId="33">
    <w:abstractNumId w:val="29"/>
  </w:num>
  <w:num w:numId="34">
    <w:abstractNumId w:val="7"/>
  </w:num>
  <w:num w:numId="35">
    <w:abstractNumId w:val="20"/>
  </w:num>
  <w:num w:numId="36">
    <w:abstractNumId w:val="2"/>
  </w:num>
  <w:num w:numId="37">
    <w:abstractNumId w:val="24"/>
  </w:num>
  <w:num w:numId="38">
    <w:abstractNumId w:val="31"/>
  </w:num>
  <w:num w:numId="39">
    <w:abstractNumId w:val="8"/>
  </w:num>
  <w:num w:numId="40">
    <w:abstractNumId w:val="9"/>
  </w:num>
  <w:num w:numId="41">
    <w:abstractNumId w:val="35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9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1F8"/>
    <w:rsid w:val="0000035B"/>
    <w:rsid w:val="0000160D"/>
    <w:rsid w:val="00001A76"/>
    <w:rsid w:val="00003ADF"/>
    <w:rsid w:val="00005826"/>
    <w:rsid w:val="00005FAC"/>
    <w:rsid w:val="00007CE0"/>
    <w:rsid w:val="0001198D"/>
    <w:rsid w:val="00011A40"/>
    <w:rsid w:val="000124D4"/>
    <w:rsid w:val="00012BB5"/>
    <w:rsid w:val="0001375E"/>
    <w:rsid w:val="00014713"/>
    <w:rsid w:val="00014A2E"/>
    <w:rsid w:val="000155C5"/>
    <w:rsid w:val="00020C86"/>
    <w:rsid w:val="00022C4C"/>
    <w:rsid w:val="0002389A"/>
    <w:rsid w:val="000244B1"/>
    <w:rsid w:val="00025CD6"/>
    <w:rsid w:val="00027B9F"/>
    <w:rsid w:val="00027FCB"/>
    <w:rsid w:val="00030518"/>
    <w:rsid w:val="00031610"/>
    <w:rsid w:val="0003176D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2B32"/>
    <w:rsid w:val="00043808"/>
    <w:rsid w:val="00043BB3"/>
    <w:rsid w:val="00043CAD"/>
    <w:rsid w:val="00043F5D"/>
    <w:rsid w:val="00044228"/>
    <w:rsid w:val="00044840"/>
    <w:rsid w:val="00045606"/>
    <w:rsid w:val="00045C81"/>
    <w:rsid w:val="00046B61"/>
    <w:rsid w:val="0005066D"/>
    <w:rsid w:val="000512E6"/>
    <w:rsid w:val="0005243A"/>
    <w:rsid w:val="00053D97"/>
    <w:rsid w:val="0005497C"/>
    <w:rsid w:val="0005568E"/>
    <w:rsid w:val="0005633D"/>
    <w:rsid w:val="000573AD"/>
    <w:rsid w:val="00057A19"/>
    <w:rsid w:val="0006032C"/>
    <w:rsid w:val="00061266"/>
    <w:rsid w:val="00061655"/>
    <w:rsid w:val="00061963"/>
    <w:rsid w:val="00061EEC"/>
    <w:rsid w:val="00062ABE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81D"/>
    <w:rsid w:val="00072B60"/>
    <w:rsid w:val="00075253"/>
    <w:rsid w:val="00075781"/>
    <w:rsid w:val="000779F0"/>
    <w:rsid w:val="00077D12"/>
    <w:rsid w:val="00077F5B"/>
    <w:rsid w:val="00081479"/>
    <w:rsid w:val="000829DB"/>
    <w:rsid w:val="00082AD9"/>
    <w:rsid w:val="0008340E"/>
    <w:rsid w:val="00085BFF"/>
    <w:rsid w:val="00086954"/>
    <w:rsid w:val="00086F5C"/>
    <w:rsid w:val="000904A2"/>
    <w:rsid w:val="00090841"/>
    <w:rsid w:val="00090FF8"/>
    <w:rsid w:val="00096B26"/>
    <w:rsid w:val="00096B58"/>
    <w:rsid w:val="00096BEA"/>
    <w:rsid w:val="00096C4B"/>
    <w:rsid w:val="000A15FC"/>
    <w:rsid w:val="000A2155"/>
    <w:rsid w:val="000A3280"/>
    <w:rsid w:val="000A3445"/>
    <w:rsid w:val="000A3C29"/>
    <w:rsid w:val="000A7A24"/>
    <w:rsid w:val="000A7B1A"/>
    <w:rsid w:val="000B31B4"/>
    <w:rsid w:val="000B4DBE"/>
    <w:rsid w:val="000B63B8"/>
    <w:rsid w:val="000B6A2D"/>
    <w:rsid w:val="000B766F"/>
    <w:rsid w:val="000C06CE"/>
    <w:rsid w:val="000C0FF2"/>
    <w:rsid w:val="000C1A96"/>
    <w:rsid w:val="000C2900"/>
    <w:rsid w:val="000C5D4D"/>
    <w:rsid w:val="000C5DBB"/>
    <w:rsid w:val="000C69FE"/>
    <w:rsid w:val="000C6B8C"/>
    <w:rsid w:val="000D1438"/>
    <w:rsid w:val="000D5230"/>
    <w:rsid w:val="000D548C"/>
    <w:rsid w:val="000D7267"/>
    <w:rsid w:val="000D76D2"/>
    <w:rsid w:val="000D7998"/>
    <w:rsid w:val="000E000D"/>
    <w:rsid w:val="000E08D0"/>
    <w:rsid w:val="000E1C32"/>
    <w:rsid w:val="000E1DEF"/>
    <w:rsid w:val="000E2C6C"/>
    <w:rsid w:val="000E31AC"/>
    <w:rsid w:val="000E389A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0F3298"/>
    <w:rsid w:val="000F58F7"/>
    <w:rsid w:val="000F6BF3"/>
    <w:rsid w:val="0010036B"/>
    <w:rsid w:val="00100750"/>
    <w:rsid w:val="001013A2"/>
    <w:rsid w:val="001015B6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22DB"/>
    <w:rsid w:val="0011349F"/>
    <w:rsid w:val="0011505A"/>
    <w:rsid w:val="00116564"/>
    <w:rsid w:val="00122989"/>
    <w:rsid w:val="00122F3F"/>
    <w:rsid w:val="0012386B"/>
    <w:rsid w:val="00124AC3"/>
    <w:rsid w:val="00125DC9"/>
    <w:rsid w:val="001268AE"/>
    <w:rsid w:val="00126F11"/>
    <w:rsid w:val="00130550"/>
    <w:rsid w:val="00130998"/>
    <w:rsid w:val="00130ADA"/>
    <w:rsid w:val="00131E9B"/>
    <w:rsid w:val="00134F61"/>
    <w:rsid w:val="0013536B"/>
    <w:rsid w:val="001367DC"/>
    <w:rsid w:val="001372B0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12B2"/>
    <w:rsid w:val="001645AF"/>
    <w:rsid w:val="001652B1"/>
    <w:rsid w:val="00165E1A"/>
    <w:rsid w:val="0016707B"/>
    <w:rsid w:val="00170857"/>
    <w:rsid w:val="00170AAC"/>
    <w:rsid w:val="00172450"/>
    <w:rsid w:val="0017579D"/>
    <w:rsid w:val="001762D9"/>
    <w:rsid w:val="00177937"/>
    <w:rsid w:val="00177AA5"/>
    <w:rsid w:val="00180BF0"/>
    <w:rsid w:val="0018299F"/>
    <w:rsid w:val="001837EA"/>
    <w:rsid w:val="00183B4D"/>
    <w:rsid w:val="00183F71"/>
    <w:rsid w:val="0018544B"/>
    <w:rsid w:val="00185B00"/>
    <w:rsid w:val="0018655C"/>
    <w:rsid w:val="00192662"/>
    <w:rsid w:val="001945E9"/>
    <w:rsid w:val="001947EB"/>
    <w:rsid w:val="00194DC3"/>
    <w:rsid w:val="00194E75"/>
    <w:rsid w:val="0019536C"/>
    <w:rsid w:val="00196C5A"/>
    <w:rsid w:val="00196DD2"/>
    <w:rsid w:val="00196E2C"/>
    <w:rsid w:val="00197379"/>
    <w:rsid w:val="001A0844"/>
    <w:rsid w:val="001A108D"/>
    <w:rsid w:val="001A3617"/>
    <w:rsid w:val="001A369E"/>
    <w:rsid w:val="001A3DDF"/>
    <w:rsid w:val="001A6292"/>
    <w:rsid w:val="001A782F"/>
    <w:rsid w:val="001A7DF9"/>
    <w:rsid w:val="001B1D69"/>
    <w:rsid w:val="001B2BC1"/>
    <w:rsid w:val="001B4093"/>
    <w:rsid w:val="001B4346"/>
    <w:rsid w:val="001B434C"/>
    <w:rsid w:val="001B5A19"/>
    <w:rsid w:val="001B6807"/>
    <w:rsid w:val="001C1131"/>
    <w:rsid w:val="001C1888"/>
    <w:rsid w:val="001C1D32"/>
    <w:rsid w:val="001C393B"/>
    <w:rsid w:val="001C445C"/>
    <w:rsid w:val="001C5F1E"/>
    <w:rsid w:val="001C65E1"/>
    <w:rsid w:val="001D3E2E"/>
    <w:rsid w:val="001D42D3"/>
    <w:rsid w:val="001D599F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4AFA"/>
    <w:rsid w:val="001E511F"/>
    <w:rsid w:val="001E57DB"/>
    <w:rsid w:val="001E6041"/>
    <w:rsid w:val="001E6B8F"/>
    <w:rsid w:val="001E7895"/>
    <w:rsid w:val="001F02FC"/>
    <w:rsid w:val="001F18E4"/>
    <w:rsid w:val="001F51A8"/>
    <w:rsid w:val="001F53E0"/>
    <w:rsid w:val="001F5D95"/>
    <w:rsid w:val="001F5E44"/>
    <w:rsid w:val="001F695E"/>
    <w:rsid w:val="001F7BF0"/>
    <w:rsid w:val="00203B96"/>
    <w:rsid w:val="00207716"/>
    <w:rsid w:val="002108E4"/>
    <w:rsid w:val="00210F15"/>
    <w:rsid w:val="002116A2"/>
    <w:rsid w:val="00214D08"/>
    <w:rsid w:val="00215640"/>
    <w:rsid w:val="00221224"/>
    <w:rsid w:val="00221F8F"/>
    <w:rsid w:val="00223018"/>
    <w:rsid w:val="00223E7A"/>
    <w:rsid w:val="00224289"/>
    <w:rsid w:val="00224380"/>
    <w:rsid w:val="0022440B"/>
    <w:rsid w:val="002271B2"/>
    <w:rsid w:val="002273E3"/>
    <w:rsid w:val="002279E8"/>
    <w:rsid w:val="0023030A"/>
    <w:rsid w:val="002305C0"/>
    <w:rsid w:val="0023070D"/>
    <w:rsid w:val="00230FEE"/>
    <w:rsid w:val="0023245E"/>
    <w:rsid w:val="00234055"/>
    <w:rsid w:val="00234403"/>
    <w:rsid w:val="00234AB0"/>
    <w:rsid w:val="00234E28"/>
    <w:rsid w:val="0023510B"/>
    <w:rsid w:val="00235576"/>
    <w:rsid w:val="00236DA6"/>
    <w:rsid w:val="00240DBF"/>
    <w:rsid w:val="00243091"/>
    <w:rsid w:val="00243D5B"/>
    <w:rsid w:val="00244FB9"/>
    <w:rsid w:val="00244FC0"/>
    <w:rsid w:val="00245C08"/>
    <w:rsid w:val="00245C99"/>
    <w:rsid w:val="00247BDE"/>
    <w:rsid w:val="00250A54"/>
    <w:rsid w:val="0025275D"/>
    <w:rsid w:val="00252B0B"/>
    <w:rsid w:val="00253988"/>
    <w:rsid w:val="00254692"/>
    <w:rsid w:val="00254C19"/>
    <w:rsid w:val="00255889"/>
    <w:rsid w:val="0025658A"/>
    <w:rsid w:val="0025770A"/>
    <w:rsid w:val="00260A0D"/>
    <w:rsid w:val="00260DC5"/>
    <w:rsid w:val="002610FF"/>
    <w:rsid w:val="00261C55"/>
    <w:rsid w:val="00266885"/>
    <w:rsid w:val="0027074E"/>
    <w:rsid w:val="00270946"/>
    <w:rsid w:val="00271E43"/>
    <w:rsid w:val="0027225F"/>
    <w:rsid w:val="00273152"/>
    <w:rsid w:val="002736AF"/>
    <w:rsid w:val="0027491F"/>
    <w:rsid w:val="00274E68"/>
    <w:rsid w:val="002754B9"/>
    <w:rsid w:val="00275C6D"/>
    <w:rsid w:val="00276328"/>
    <w:rsid w:val="0027686C"/>
    <w:rsid w:val="00281FC0"/>
    <w:rsid w:val="002825A4"/>
    <w:rsid w:val="0028280A"/>
    <w:rsid w:val="00283585"/>
    <w:rsid w:val="002839C7"/>
    <w:rsid w:val="00283D06"/>
    <w:rsid w:val="00283EFC"/>
    <w:rsid w:val="002850E4"/>
    <w:rsid w:val="0028627C"/>
    <w:rsid w:val="002865BD"/>
    <w:rsid w:val="00287A13"/>
    <w:rsid w:val="00290D5A"/>
    <w:rsid w:val="00293F37"/>
    <w:rsid w:val="00294D89"/>
    <w:rsid w:val="00294E02"/>
    <w:rsid w:val="00295456"/>
    <w:rsid w:val="00296AF1"/>
    <w:rsid w:val="00297B1F"/>
    <w:rsid w:val="002A1DC8"/>
    <w:rsid w:val="002A2B68"/>
    <w:rsid w:val="002A3363"/>
    <w:rsid w:val="002A59ED"/>
    <w:rsid w:val="002A6515"/>
    <w:rsid w:val="002A68E6"/>
    <w:rsid w:val="002A7CF5"/>
    <w:rsid w:val="002B0721"/>
    <w:rsid w:val="002B1F9A"/>
    <w:rsid w:val="002B5A90"/>
    <w:rsid w:val="002B68B3"/>
    <w:rsid w:val="002B6E4A"/>
    <w:rsid w:val="002C277E"/>
    <w:rsid w:val="002C423D"/>
    <w:rsid w:val="002C4896"/>
    <w:rsid w:val="002C50E4"/>
    <w:rsid w:val="002C5186"/>
    <w:rsid w:val="002C5B19"/>
    <w:rsid w:val="002C6B72"/>
    <w:rsid w:val="002C7325"/>
    <w:rsid w:val="002D4AB2"/>
    <w:rsid w:val="002D5529"/>
    <w:rsid w:val="002D773F"/>
    <w:rsid w:val="002E1177"/>
    <w:rsid w:val="002E12AC"/>
    <w:rsid w:val="002E25EF"/>
    <w:rsid w:val="002E2719"/>
    <w:rsid w:val="002E2F6A"/>
    <w:rsid w:val="002E48AB"/>
    <w:rsid w:val="002E4A01"/>
    <w:rsid w:val="002E5597"/>
    <w:rsid w:val="002E6D8B"/>
    <w:rsid w:val="002E73A6"/>
    <w:rsid w:val="002E746A"/>
    <w:rsid w:val="002F03F4"/>
    <w:rsid w:val="002F126C"/>
    <w:rsid w:val="002F1FB0"/>
    <w:rsid w:val="002F30C0"/>
    <w:rsid w:val="002F3BF5"/>
    <w:rsid w:val="002F425A"/>
    <w:rsid w:val="002F60AE"/>
    <w:rsid w:val="00300429"/>
    <w:rsid w:val="00300BD5"/>
    <w:rsid w:val="00301716"/>
    <w:rsid w:val="00302647"/>
    <w:rsid w:val="00303DC9"/>
    <w:rsid w:val="00303F55"/>
    <w:rsid w:val="00304737"/>
    <w:rsid w:val="00304BB0"/>
    <w:rsid w:val="00304CE2"/>
    <w:rsid w:val="003073A6"/>
    <w:rsid w:val="00307A2D"/>
    <w:rsid w:val="00307BB9"/>
    <w:rsid w:val="00310214"/>
    <w:rsid w:val="00312A21"/>
    <w:rsid w:val="00313E40"/>
    <w:rsid w:val="003153C9"/>
    <w:rsid w:val="00317520"/>
    <w:rsid w:val="00317589"/>
    <w:rsid w:val="003201A5"/>
    <w:rsid w:val="00321087"/>
    <w:rsid w:val="003219DA"/>
    <w:rsid w:val="00322332"/>
    <w:rsid w:val="00322C5F"/>
    <w:rsid w:val="00322CCF"/>
    <w:rsid w:val="00322F1F"/>
    <w:rsid w:val="003232BB"/>
    <w:rsid w:val="00323631"/>
    <w:rsid w:val="00324538"/>
    <w:rsid w:val="00325725"/>
    <w:rsid w:val="00326216"/>
    <w:rsid w:val="0032697B"/>
    <w:rsid w:val="00327C88"/>
    <w:rsid w:val="0033145C"/>
    <w:rsid w:val="00332621"/>
    <w:rsid w:val="003326AC"/>
    <w:rsid w:val="00332DCA"/>
    <w:rsid w:val="00334E97"/>
    <w:rsid w:val="00336B6D"/>
    <w:rsid w:val="0033710C"/>
    <w:rsid w:val="00337379"/>
    <w:rsid w:val="003374FE"/>
    <w:rsid w:val="00337796"/>
    <w:rsid w:val="00342E78"/>
    <w:rsid w:val="0034344A"/>
    <w:rsid w:val="00346EEB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1885"/>
    <w:rsid w:val="0036263D"/>
    <w:rsid w:val="00362D33"/>
    <w:rsid w:val="00363819"/>
    <w:rsid w:val="00364E5C"/>
    <w:rsid w:val="003653C2"/>
    <w:rsid w:val="00371106"/>
    <w:rsid w:val="003711AB"/>
    <w:rsid w:val="0037280A"/>
    <w:rsid w:val="003729D2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885"/>
    <w:rsid w:val="00384C73"/>
    <w:rsid w:val="00385415"/>
    <w:rsid w:val="0038555F"/>
    <w:rsid w:val="00386975"/>
    <w:rsid w:val="0038697A"/>
    <w:rsid w:val="00390901"/>
    <w:rsid w:val="003911D8"/>
    <w:rsid w:val="00392392"/>
    <w:rsid w:val="00392772"/>
    <w:rsid w:val="00392DAA"/>
    <w:rsid w:val="00393E5E"/>
    <w:rsid w:val="00393FCF"/>
    <w:rsid w:val="003956F2"/>
    <w:rsid w:val="00396840"/>
    <w:rsid w:val="00396E8F"/>
    <w:rsid w:val="00397473"/>
    <w:rsid w:val="003A092F"/>
    <w:rsid w:val="003A160C"/>
    <w:rsid w:val="003A1D9C"/>
    <w:rsid w:val="003A2E7E"/>
    <w:rsid w:val="003A33C8"/>
    <w:rsid w:val="003A37FA"/>
    <w:rsid w:val="003A39BE"/>
    <w:rsid w:val="003A55D9"/>
    <w:rsid w:val="003A57BB"/>
    <w:rsid w:val="003A7677"/>
    <w:rsid w:val="003B010B"/>
    <w:rsid w:val="003B0886"/>
    <w:rsid w:val="003B32A3"/>
    <w:rsid w:val="003B4931"/>
    <w:rsid w:val="003B5623"/>
    <w:rsid w:val="003B567F"/>
    <w:rsid w:val="003B679B"/>
    <w:rsid w:val="003B78CF"/>
    <w:rsid w:val="003C025B"/>
    <w:rsid w:val="003C048A"/>
    <w:rsid w:val="003C08CC"/>
    <w:rsid w:val="003C1D75"/>
    <w:rsid w:val="003C58CF"/>
    <w:rsid w:val="003C61B0"/>
    <w:rsid w:val="003C7ECF"/>
    <w:rsid w:val="003D1C9D"/>
    <w:rsid w:val="003D1E60"/>
    <w:rsid w:val="003D35BA"/>
    <w:rsid w:val="003D53EF"/>
    <w:rsid w:val="003D58BC"/>
    <w:rsid w:val="003D5C24"/>
    <w:rsid w:val="003D5C64"/>
    <w:rsid w:val="003D6495"/>
    <w:rsid w:val="003D6DD1"/>
    <w:rsid w:val="003E41A6"/>
    <w:rsid w:val="003E56F2"/>
    <w:rsid w:val="003F0B94"/>
    <w:rsid w:val="003F15BC"/>
    <w:rsid w:val="003F1EA9"/>
    <w:rsid w:val="003F4521"/>
    <w:rsid w:val="003F495F"/>
    <w:rsid w:val="003F501B"/>
    <w:rsid w:val="003F521F"/>
    <w:rsid w:val="003F5843"/>
    <w:rsid w:val="003F609F"/>
    <w:rsid w:val="003F610C"/>
    <w:rsid w:val="00400C67"/>
    <w:rsid w:val="0040223E"/>
    <w:rsid w:val="0040254A"/>
    <w:rsid w:val="00402DD2"/>
    <w:rsid w:val="00405AC1"/>
    <w:rsid w:val="0040648C"/>
    <w:rsid w:val="0040690B"/>
    <w:rsid w:val="00406A9E"/>
    <w:rsid w:val="00406D04"/>
    <w:rsid w:val="004104C4"/>
    <w:rsid w:val="004138AC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AAD"/>
    <w:rsid w:val="00427B80"/>
    <w:rsid w:val="0043001A"/>
    <w:rsid w:val="00430451"/>
    <w:rsid w:val="004306E8"/>
    <w:rsid w:val="00430781"/>
    <w:rsid w:val="00430926"/>
    <w:rsid w:val="00431821"/>
    <w:rsid w:val="00432D91"/>
    <w:rsid w:val="00432E2E"/>
    <w:rsid w:val="00433E7A"/>
    <w:rsid w:val="00434FCC"/>
    <w:rsid w:val="00437CC2"/>
    <w:rsid w:val="004408DF"/>
    <w:rsid w:val="00440E4E"/>
    <w:rsid w:val="004416AE"/>
    <w:rsid w:val="00441EF3"/>
    <w:rsid w:val="004427E6"/>
    <w:rsid w:val="00442A25"/>
    <w:rsid w:val="004445C6"/>
    <w:rsid w:val="00445FD7"/>
    <w:rsid w:val="004475F7"/>
    <w:rsid w:val="00450715"/>
    <w:rsid w:val="00450E3C"/>
    <w:rsid w:val="0045112C"/>
    <w:rsid w:val="004524EA"/>
    <w:rsid w:val="00454075"/>
    <w:rsid w:val="00454724"/>
    <w:rsid w:val="00456099"/>
    <w:rsid w:val="00461965"/>
    <w:rsid w:val="00463252"/>
    <w:rsid w:val="0046352B"/>
    <w:rsid w:val="00463CD1"/>
    <w:rsid w:val="00463DD2"/>
    <w:rsid w:val="00464F99"/>
    <w:rsid w:val="00466F40"/>
    <w:rsid w:val="004679EC"/>
    <w:rsid w:val="00467D04"/>
    <w:rsid w:val="00467F95"/>
    <w:rsid w:val="004729A3"/>
    <w:rsid w:val="0047351A"/>
    <w:rsid w:val="00473C70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731"/>
    <w:rsid w:val="004A38E9"/>
    <w:rsid w:val="004A3EED"/>
    <w:rsid w:val="004A5AD8"/>
    <w:rsid w:val="004A5C69"/>
    <w:rsid w:val="004A6876"/>
    <w:rsid w:val="004B0135"/>
    <w:rsid w:val="004B0149"/>
    <w:rsid w:val="004B332D"/>
    <w:rsid w:val="004B5184"/>
    <w:rsid w:val="004B7D9E"/>
    <w:rsid w:val="004C0616"/>
    <w:rsid w:val="004C1AC0"/>
    <w:rsid w:val="004C450B"/>
    <w:rsid w:val="004C4CD6"/>
    <w:rsid w:val="004C504D"/>
    <w:rsid w:val="004C51ED"/>
    <w:rsid w:val="004C6610"/>
    <w:rsid w:val="004C7272"/>
    <w:rsid w:val="004C7BB3"/>
    <w:rsid w:val="004C7D7F"/>
    <w:rsid w:val="004D0E2A"/>
    <w:rsid w:val="004D19D1"/>
    <w:rsid w:val="004D1C72"/>
    <w:rsid w:val="004D37FF"/>
    <w:rsid w:val="004D4289"/>
    <w:rsid w:val="004D4718"/>
    <w:rsid w:val="004D4B83"/>
    <w:rsid w:val="004D5814"/>
    <w:rsid w:val="004D5FEB"/>
    <w:rsid w:val="004D6AC5"/>
    <w:rsid w:val="004D7662"/>
    <w:rsid w:val="004D789A"/>
    <w:rsid w:val="004E28D6"/>
    <w:rsid w:val="004E3811"/>
    <w:rsid w:val="004E4536"/>
    <w:rsid w:val="004E5E5E"/>
    <w:rsid w:val="004E65B0"/>
    <w:rsid w:val="004E7214"/>
    <w:rsid w:val="004F0C47"/>
    <w:rsid w:val="004F341F"/>
    <w:rsid w:val="004F39F5"/>
    <w:rsid w:val="004F49A2"/>
    <w:rsid w:val="004F67FA"/>
    <w:rsid w:val="004F6AB6"/>
    <w:rsid w:val="00502C72"/>
    <w:rsid w:val="005039FD"/>
    <w:rsid w:val="0050424D"/>
    <w:rsid w:val="0050544C"/>
    <w:rsid w:val="005058E8"/>
    <w:rsid w:val="0050590C"/>
    <w:rsid w:val="00506238"/>
    <w:rsid w:val="00506465"/>
    <w:rsid w:val="0050647A"/>
    <w:rsid w:val="005071AC"/>
    <w:rsid w:val="00511A23"/>
    <w:rsid w:val="00511BED"/>
    <w:rsid w:val="00511CD6"/>
    <w:rsid w:val="0051242B"/>
    <w:rsid w:val="005141CE"/>
    <w:rsid w:val="0051459F"/>
    <w:rsid w:val="00514DD6"/>
    <w:rsid w:val="00515183"/>
    <w:rsid w:val="00515321"/>
    <w:rsid w:val="00515D38"/>
    <w:rsid w:val="005178E5"/>
    <w:rsid w:val="0052037B"/>
    <w:rsid w:val="00521348"/>
    <w:rsid w:val="00523F76"/>
    <w:rsid w:val="00524696"/>
    <w:rsid w:val="00524ABA"/>
    <w:rsid w:val="00524F47"/>
    <w:rsid w:val="005271BA"/>
    <w:rsid w:val="005272FE"/>
    <w:rsid w:val="00530750"/>
    <w:rsid w:val="005310DA"/>
    <w:rsid w:val="00531458"/>
    <w:rsid w:val="00531B62"/>
    <w:rsid w:val="005320FE"/>
    <w:rsid w:val="0053301E"/>
    <w:rsid w:val="00533221"/>
    <w:rsid w:val="00534062"/>
    <w:rsid w:val="00534B2E"/>
    <w:rsid w:val="00534F9C"/>
    <w:rsid w:val="005364C7"/>
    <w:rsid w:val="00536571"/>
    <w:rsid w:val="00537CF2"/>
    <w:rsid w:val="00537E8B"/>
    <w:rsid w:val="00541C63"/>
    <w:rsid w:val="00542BAC"/>
    <w:rsid w:val="0054340B"/>
    <w:rsid w:val="00544439"/>
    <w:rsid w:val="00545F5C"/>
    <w:rsid w:val="00546D6E"/>
    <w:rsid w:val="00550599"/>
    <w:rsid w:val="0055096D"/>
    <w:rsid w:val="00551308"/>
    <w:rsid w:val="00551380"/>
    <w:rsid w:val="00553DA0"/>
    <w:rsid w:val="005555F5"/>
    <w:rsid w:val="00555F64"/>
    <w:rsid w:val="00556055"/>
    <w:rsid w:val="00560682"/>
    <w:rsid w:val="00560817"/>
    <w:rsid w:val="00560B84"/>
    <w:rsid w:val="005615C7"/>
    <w:rsid w:val="0056197E"/>
    <w:rsid w:val="005620CE"/>
    <w:rsid w:val="00562819"/>
    <w:rsid w:val="00562C26"/>
    <w:rsid w:val="005634FA"/>
    <w:rsid w:val="00565E2E"/>
    <w:rsid w:val="00567953"/>
    <w:rsid w:val="005706E8"/>
    <w:rsid w:val="0057101F"/>
    <w:rsid w:val="00571F2E"/>
    <w:rsid w:val="0057421C"/>
    <w:rsid w:val="00575269"/>
    <w:rsid w:val="00576A08"/>
    <w:rsid w:val="00576B5E"/>
    <w:rsid w:val="00577054"/>
    <w:rsid w:val="0058064C"/>
    <w:rsid w:val="00581358"/>
    <w:rsid w:val="005819F8"/>
    <w:rsid w:val="00590451"/>
    <w:rsid w:val="00592FC2"/>
    <w:rsid w:val="0059637E"/>
    <w:rsid w:val="0059793C"/>
    <w:rsid w:val="00597E5D"/>
    <w:rsid w:val="00597EC0"/>
    <w:rsid w:val="005A05D0"/>
    <w:rsid w:val="005A08ED"/>
    <w:rsid w:val="005A1283"/>
    <w:rsid w:val="005A164D"/>
    <w:rsid w:val="005A21BE"/>
    <w:rsid w:val="005A2B05"/>
    <w:rsid w:val="005A2CD0"/>
    <w:rsid w:val="005A34C2"/>
    <w:rsid w:val="005A41B0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4D1F"/>
    <w:rsid w:val="005B602F"/>
    <w:rsid w:val="005B6975"/>
    <w:rsid w:val="005B6BC8"/>
    <w:rsid w:val="005B6F56"/>
    <w:rsid w:val="005B6FFB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4F6C"/>
    <w:rsid w:val="005D540A"/>
    <w:rsid w:val="005D575F"/>
    <w:rsid w:val="005D5914"/>
    <w:rsid w:val="005D5A7A"/>
    <w:rsid w:val="005D68F3"/>
    <w:rsid w:val="005E1112"/>
    <w:rsid w:val="005E1BDE"/>
    <w:rsid w:val="005E2D0B"/>
    <w:rsid w:val="005E5840"/>
    <w:rsid w:val="005E5C5C"/>
    <w:rsid w:val="005E5E5C"/>
    <w:rsid w:val="005E65BD"/>
    <w:rsid w:val="005F06B6"/>
    <w:rsid w:val="005F0F9F"/>
    <w:rsid w:val="005F2082"/>
    <w:rsid w:val="005F4A68"/>
    <w:rsid w:val="005F5258"/>
    <w:rsid w:val="005F5D05"/>
    <w:rsid w:val="005F6001"/>
    <w:rsid w:val="005F65F1"/>
    <w:rsid w:val="005F6801"/>
    <w:rsid w:val="005F6DA3"/>
    <w:rsid w:val="005F7524"/>
    <w:rsid w:val="00600762"/>
    <w:rsid w:val="006045E8"/>
    <w:rsid w:val="00605B9D"/>
    <w:rsid w:val="00606982"/>
    <w:rsid w:val="00606C1D"/>
    <w:rsid w:val="006070ED"/>
    <w:rsid w:val="00607F46"/>
    <w:rsid w:val="006111D8"/>
    <w:rsid w:val="00613DDF"/>
    <w:rsid w:val="00616926"/>
    <w:rsid w:val="00620D4C"/>
    <w:rsid w:val="006214ED"/>
    <w:rsid w:val="00621CF8"/>
    <w:rsid w:val="0062281E"/>
    <w:rsid w:val="00622D57"/>
    <w:rsid w:val="00623CC8"/>
    <w:rsid w:val="00623D9E"/>
    <w:rsid w:val="00625BA6"/>
    <w:rsid w:val="00631BAB"/>
    <w:rsid w:val="00632463"/>
    <w:rsid w:val="00633041"/>
    <w:rsid w:val="006330DA"/>
    <w:rsid w:val="00633BCA"/>
    <w:rsid w:val="0063420C"/>
    <w:rsid w:val="006352DE"/>
    <w:rsid w:val="006357DD"/>
    <w:rsid w:val="006359BD"/>
    <w:rsid w:val="0063704E"/>
    <w:rsid w:val="00637214"/>
    <w:rsid w:val="006378C2"/>
    <w:rsid w:val="00637DB3"/>
    <w:rsid w:val="006403C1"/>
    <w:rsid w:val="006414DB"/>
    <w:rsid w:val="006415C6"/>
    <w:rsid w:val="00641748"/>
    <w:rsid w:val="0064245A"/>
    <w:rsid w:val="006427E3"/>
    <w:rsid w:val="00643667"/>
    <w:rsid w:val="00644321"/>
    <w:rsid w:val="00644AF8"/>
    <w:rsid w:val="00646097"/>
    <w:rsid w:val="0064693A"/>
    <w:rsid w:val="006507CE"/>
    <w:rsid w:val="0065186A"/>
    <w:rsid w:val="006522B8"/>
    <w:rsid w:val="00653A11"/>
    <w:rsid w:val="00654015"/>
    <w:rsid w:val="00655618"/>
    <w:rsid w:val="00655DC5"/>
    <w:rsid w:val="00655E4F"/>
    <w:rsid w:val="00655EF1"/>
    <w:rsid w:val="006564BC"/>
    <w:rsid w:val="0065707E"/>
    <w:rsid w:val="006572D3"/>
    <w:rsid w:val="00657A5B"/>
    <w:rsid w:val="006616D8"/>
    <w:rsid w:val="0066176D"/>
    <w:rsid w:val="0066181D"/>
    <w:rsid w:val="006626A8"/>
    <w:rsid w:val="006643CE"/>
    <w:rsid w:val="00665104"/>
    <w:rsid w:val="006651A4"/>
    <w:rsid w:val="00665ACC"/>
    <w:rsid w:val="0066611B"/>
    <w:rsid w:val="00666724"/>
    <w:rsid w:val="00671202"/>
    <w:rsid w:val="0067188D"/>
    <w:rsid w:val="00671C1A"/>
    <w:rsid w:val="00676D4D"/>
    <w:rsid w:val="006801CB"/>
    <w:rsid w:val="00680D61"/>
    <w:rsid w:val="0068179D"/>
    <w:rsid w:val="0068186F"/>
    <w:rsid w:val="00683B8A"/>
    <w:rsid w:val="00684028"/>
    <w:rsid w:val="006844D6"/>
    <w:rsid w:val="00686AEA"/>
    <w:rsid w:val="00692F52"/>
    <w:rsid w:val="00693199"/>
    <w:rsid w:val="00695A75"/>
    <w:rsid w:val="00696B36"/>
    <w:rsid w:val="00696CAC"/>
    <w:rsid w:val="00697307"/>
    <w:rsid w:val="0069757E"/>
    <w:rsid w:val="00697702"/>
    <w:rsid w:val="00697DDB"/>
    <w:rsid w:val="00697F14"/>
    <w:rsid w:val="006A031E"/>
    <w:rsid w:val="006A0FB3"/>
    <w:rsid w:val="006A14DA"/>
    <w:rsid w:val="006A50C8"/>
    <w:rsid w:val="006A5B40"/>
    <w:rsid w:val="006A6406"/>
    <w:rsid w:val="006A6C94"/>
    <w:rsid w:val="006A71B4"/>
    <w:rsid w:val="006A7AEB"/>
    <w:rsid w:val="006A7D38"/>
    <w:rsid w:val="006B08EF"/>
    <w:rsid w:val="006B2850"/>
    <w:rsid w:val="006B2E2F"/>
    <w:rsid w:val="006B3223"/>
    <w:rsid w:val="006B5698"/>
    <w:rsid w:val="006C420D"/>
    <w:rsid w:val="006C561F"/>
    <w:rsid w:val="006C5B1C"/>
    <w:rsid w:val="006C614F"/>
    <w:rsid w:val="006C6B81"/>
    <w:rsid w:val="006C6ED7"/>
    <w:rsid w:val="006D0224"/>
    <w:rsid w:val="006D04BF"/>
    <w:rsid w:val="006D2546"/>
    <w:rsid w:val="006D25E8"/>
    <w:rsid w:val="006D2C5B"/>
    <w:rsid w:val="006D398D"/>
    <w:rsid w:val="006D45B4"/>
    <w:rsid w:val="006D522B"/>
    <w:rsid w:val="006D6BC4"/>
    <w:rsid w:val="006D769D"/>
    <w:rsid w:val="006E01E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6F7FD6"/>
    <w:rsid w:val="0070089C"/>
    <w:rsid w:val="0070179C"/>
    <w:rsid w:val="00701D06"/>
    <w:rsid w:val="007022CD"/>
    <w:rsid w:val="0070269D"/>
    <w:rsid w:val="00702ECB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16C69"/>
    <w:rsid w:val="00722DD4"/>
    <w:rsid w:val="00723592"/>
    <w:rsid w:val="00723945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4CD4"/>
    <w:rsid w:val="00755842"/>
    <w:rsid w:val="00755B73"/>
    <w:rsid w:val="00757D11"/>
    <w:rsid w:val="007603F3"/>
    <w:rsid w:val="0076382F"/>
    <w:rsid w:val="00765A65"/>
    <w:rsid w:val="00766552"/>
    <w:rsid w:val="007666F0"/>
    <w:rsid w:val="00767671"/>
    <w:rsid w:val="007702EA"/>
    <w:rsid w:val="007705A0"/>
    <w:rsid w:val="00771E44"/>
    <w:rsid w:val="0077223B"/>
    <w:rsid w:val="00773BF4"/>
    <w:rsid w:val="0077406D"/>
    <w:rsid w:val="00774092"/>
    <w:rsid w:val="00774FC7"/>
    <w:rsid w:val="007762CA"/>
    <w:rsid w:val="00776C7F"/>
    <w:rsid w:val="00782B55"/>
    <w:rsid w:val="007830F6"/>
    <w:rsid w:val="0078516C"/>
    <w:rsid w:val="0078531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0FB7"/>
    <w:rsid w:val="007B1791"/>
    <w:rsid w:val="007B20F3"/>
    <w:rsid w:val="007B2F70"/>
    <w:rsid w:val="007B38FB"/>
    <w:rsid w:val="007B4BAD"/>
    <w:rsid w:val="007B6E77"/>
    <w:rsid w:val="007C00AA"/>
    <w:rsid w:val="007C0287"/>
    <w:rsid w:val="007C0A4B"/>
    <w:rsid w:val="007C3F34"/>
    <w:rsid w:val="007C4E1A"/>
    <w:rsid w:val="007C685B"/>
    <w:rsid w:val="007C78BF"/>
    <w:rsid w:val="007D0502"/>
    <w:rsid w:val="007D0AEA"/>
    <w:rsid w:val="007D14D1"/>
    <w:rsid w:val="007D4921"/>
    <w:rsid w:val="007D602F"/>
    <w:rsid w:val="007D6BC8"/>
    <w:rsid w:val="007D7356"/>
    <w:rsid w:val="007D74C7"/>
    <w:rsid w:val="007E0740"/>
    <w:rsid w:val="007E4C7C"/>
    <w:rsid w:val="007E4D54"/>
    <w:rsid w:val="007E6D33"/>
    <w:rsid w:val="007E6DBE"/>
    <w:rsid w:val="007E791C"/>
    <w:rsid w:val="007E7C8A"/>
    <w:rsid w:val="007F07AE"/>
    <w:rsid w:val="007F1CE9"/>
    <w:rsid w:val="007F48F5"/>
    <w:rsid w:val="007F4C3E"/>
    <w:rsid w:val="007F5D80"/>
    <w:rsid w:val="0080005A"/>
    <w:rsid w:val="008019FF"/>
    <w:rsid w:val="00802D7B"/>
    <w:rsid w:val="00802DDD"/>
    <w:rsid w:val="008054AA"/>
    <w:rsid w:val="008054E9"/>
    <w:rsid w:val="00805D84"/>
    <w:rsid w:val="008060AC"/>
    <w:rsid w:val="008140AE"/>
    <w:rsid w:val="00815305"/>
    <w:rsid w:val="00815399"/>
    <w:rsid w:val="008154B3"/>
    <w:rsid w:val="00815E2A"/>
    <w:rsid w:val="0081647E"/>
    <w:rsid w:val="00816998"/>
    <w:rsid w:val="00817810"/>
    <w:rsid w:val="008207BC"/>
    <w:rsid w:val="00821E19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180"/>
    <w:rsid w:val="00836E48"/>
    <w:rsid w:val="00837C87"/>
    <w:rsid w:val="00837F11"/>
    <w:rsid w:val="00843CD4"/>
    <w:rsid w:val="0084704F"/>
    <w:rsid w:val="00850B13"/>
    <w:rsid w:val="008513DE"/>
    <w:rsid w:val="00851400"/>
    <w:rsid w:val="00852A3B"/>
    <w:rsid w:val="00852EC2"/>
    <w:rsid w:val="00854395"/>
    <w:rsid w:val="00854692"/>
    <w:rsid w:val="008551FC"/>
    <w:rsid w:val="00857AF4"/>
    <w:rsid w:val="00861F79"/>
    <w:rsid w:val="00862193"/>
    <w:rsid w:val="008623FA"/>
    <w:rsid w:val="00862D8F"/>
    <w:rsid w:val="00865579"/>
    <w:rsid w:val="00866667"/>
    <w:rsid w:val="008676B6"/>
    <w:rsid w:val="00867E27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007"/>
    <w:rsid w:val="00877655"/>
    <w:rsid w:val="008777F9"/>
    <w:rsid w:val="0088004D"/>
    <w:rsid w:val="00880DFC"/>
    <w:rsid w:val="0088302F"/>
    <w:rsid w:val="008834E4"/>
    <w:rsid w:val="00883B8A"/>
    <w:rsid w:val="00883D5C"/>
    <w:rsid w:val="00884959"/>
    <w:rsid w:val="0088535B"/>
    <w:rsid w:val="00886B4D"/>
    <w:rsid w:val="008872C6"/>
    <w:rsid w:val="00887F7A"/>
    <w:rsid w:val="00890F34"/>
    <w:rsid w:val="0089138C"/>
    <w:rsid w:val="0089209F"/>
    <w:rsid w:val="00893ABE"/>
    <w:rsid w:val="00894123"/>
    <w:rsid w:val="00895878"/>
    <w:rsid w:val="00895B15"/>
    <w:rsid w:val="00897882"/>
    <w:rsid w:val="008A0C43"/>
    <w:rsid w:val="008A0FBB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6150"/>
    <w:rsid w:val="008B7D39"/>
    <w:rsid w:val="008C200E"/>
    <w:rsid w:val="008C20DA"/>
    <w:rsid w:val="008C362D"/>
    <w:rsid w:val="008C49F7"/>
    <w:rsid w:val="008C4CB4"/>
    <w:rsid w:val="008C4DA4"/>
    <w:rsid w:val="008C5950"/>
    <w:rsid w:val="008C6546"/>
    <w:rsid w:val="008C75FD"/>
    <w:rsid w:val="008D08D6"/>
    <w:rsid w:val="008D09AE"/>
    <w:rsid w:val="008D0B35"/>
    <w:rsid w:val="008D0EA3"/>
    <w:rsid w:val="008D10F9"/>
    <w:rsid w:val="008D1560"/>
    <w:rsid w:val="008D290D"/>
    <w:rsid w:val="008D4632"/>
    <w:rsid w:val="008D57A7"/>
    <w:rsid w:val="008D5CC7"/>
    <w:rsid w:val="008D626E"/>
    <w:rsid w:val="008D7B9F"/>
    <w:rsid w:val="008E0BD2"/>
    <w:rsid w:val="008E0CFB"/>
    <w:rsid w:val="008E3926"/>
    <w:rsid w:val="008E4684"/>
    <w:rsid w:val="008E5A82"/>
    <w:rsid w:val="008E61DB"/>
    <w:rsid w:val="008E6D99"/>
    <w:rsid w:val="008E79AC"/>
    <w:rsid w:val="008F0222"/>
    <w:rsid w:val="008F0DE9"/>
    <w:rsid w:val="008F1E0B"/>
    <w:rsid w:val="008F5996"/>
    <w:rsid w:val="008F5F55"/>
    <w:rsid w:val="008F76C6"/>
    <w:rsid w:val="00900383"/>
    <w:rsid w:val="0090158C"/>
    <w:rsid w:val="0090180F"/>
    <w:rsid w:val="009038FB"/>
    <w:rsid w:val="00906404"/>
    <w:rsid w:val="00906BA4"/>
    <w:rsid w:val="00906EDD"/>
    <w:rsid w:val="00907C80"/>
    <w:rsid w:val="00910EDD"/>
    <w:rsid w:val="00911D72"/>
    <w:rsid w:val="00912B43"/>
    <w:rsid w:val="0091375A"/>
    <w:rsid w:val="009141AB"/>
    <w:rsid w:val="00914473"/>
    <w:rsid w:val="00915BAB"/>
    <w:rsid w:val="00916942"/>
    <w:rsid w:val="00920C71"/>
    <w:rsid w:val="00921258"/>
    <w:rsid w:val="00922009"/>
    <w:rsid w:val="0092232B"/>
    <w:rsid w:val="009223ED"/>
    <w:rsid w:val="009255C5"/>
    <w:rsid w:val="00925EC1"/>
    <w:rsid w:val="00925F2D"/>
    <w:rsid w:val="00925F53"/>
    <w:rsid w:val="009262FF"/>
    <w:rsid w:val="009267DC"/>
    <w:rsid w:val="00927275"/>
    <w:rsid w:val="00927AA3"/>
    <w:rsid w:val="009308B7"/>
    <w:rsid w:val="009309AC"/>
    <w:rsid w:val="009324F2"/>
    <w:rsid w:val="0093423A"/>
    <w:rsid w:val="009361F1"/>
    <w:rsid w:val="009368AC"/>
    <w:rsid w:val="009376BC"/>
    <w:rsid w:val="009404D3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57DCD"/>
    <w:rsid w:val="00960C1D"/>
    <w:rsid w:val="0096353F"/>
    <w:rsid w:val="0096364F"/>
    <w:rsid w:val="00965CFD"/>
    <w:rsid w:val="00966811"/>
    <w:rsid w:val="00967245"/>
    <w:rsid w:val="009676A2"/>
    <w:rsid w:val="00971B3C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157B"/>
    <w:rsid w:val="00992DAC"/>
    <w:rsid w:val="009944A0"/>
    <w:rsid w:val="00994964"/>
    <w:rsid w:val="00994F6B"/>
    <w:rsid w:val="00995836"/>
    <w:rsid w:val="0099739B"/>
    <w:rsid w:val="00997C50"/>
    <w:rsid w:val="00997D5B"/>
    <w:rsid w:val="009A0118"/>
    <w:rsid w:val="009A13BD"/>
    <w:rsid w:val="009A43A2"/>
    <w:rsid w:val="009A53E5"/>
    <w:rsid w:val="009A642E"/>
    <w:rsid w:val="009A731D"/>
    <w:rsid w:val="009B11E0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CEB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3718"/>
    <w:rsid w:val="009D4462"/>
    <w:rsid w:val="009D4880"/>
    <w:rsid w:val="009D4996"/>
    <w:rsid w:val="009D49D9"/>
    <w:rsid w:val="009D6030"/>
    <w:rsid w:val="009D6283"/>
    <w:rsid w:val="009D6A17"/>
    <w:rsid w:val="009D7F1D"/>
    <w:rsid w:val="009E29C0"/>
    <w:rsid w:val="009E2D6C"/>
    <w:rsid w:val="009E3495"/>
    <w:rsid w:val="009E3529"/>
    <w:rsid w:val="009E492C"/>
    <w:rsid w:val="009E4C61"/>
    <w:rsid w:val="009E6C88"/>
    <w:rsid w:val="009E7459"/>
    <w:rsid w:val="009E7BA0"/>
    <w:rsid w:val="009F0B8D"/>
    <w:rsid w:val="009F3396"/>
    <w:rsid w:val="009F4EE8"/>
    <w:rsid w:val="009F5D1F"/>
    <w:rsid w:val="009F74DD"/>
    <w:rsid w:val="00A02990"/>
    <w:rsid w:val="00A04F83"/>
    <w:rsid w:val="00A05940"/>
    <w:rsid w:val="00A1185E"/>
    <w:rsid w:val="00A1230F"/>
    <w:rsid w:val="00A12F65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27086"/>
    <w:rsid w:val="00A31E47"/>
    <w:rsid w:val="00A32FDC"/>
    <w:rsid w:val="00A335C2"/>
    <w:rsid w:val="00A337A5"/>
    <w:rsid w:val="00A33E40"/>
    <w:rsid w:val="00A355F7"/>
    <w:rsid w:val="00A35604"/>
    <w:rsid w:val="00A35D58"/>
    <w:rsid w:val="00A410EF"/>
    <w:rsid w:val="00A430A8"/>
    <w:rsid w:val="00A43F07"/>
    <w:rsid w:val="00A442E9"/>
    <w:rsid w:val="00A44EF3"/>
    <w:rsid w:val="00A45560"/>
    <w:rsid w:val="00A46238"/>
    <w:rsid w:val="00A4687F"/>
    <w:rsid w:val="00A470A1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6D4"/>
    <w:rsid w:val="00A61FEA"/>
    <w:rsid w:val="00A6280C"/>
    <w:rsid w:val="00A63F2D"/>
    <w:rsid w:val="00A65B2F"/>
    <w:rsid w:val="00A65EC1"/>
    <w:rsid w:val="00A66CC7"/>
    <w:rsid w:val="00A71651"/>
    <w:rsid w:val="00A71DF0"/>
    <w:rsid w:val="00A72AC5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4EC1"/>
    <w:rsid w:val="00A8510D"/>
    <w:rsid w:val="00A86450"/>
    <w:rsid w:val="00A87B03"/>
    <w:rsid w:val="00A900BA"/>
    <w:rsid w:val="00A92869"/>
    <w:rsid w:val="00A92D2F"/>
    <w:rsid w:val="00A933A1"/>
    <w:rsid w:val="00A95DFC"/>
    <w:rsid w:val="00AA02A2"/>
    <w:rsid w:val="00AA06E3"/>
    <w:rsid w:val="00AA14BB"/>
    <w:rsid w:val="00AA24E5"/>
    <w:rsid w:val="00AA30BE"/>
    <w:rsid w:val="00AA4DF8"/>
    <w:rsid w:val="00AA5FDF"/>
    <w:rsid w:val="00AB19BC"/>
    <w:rsid w:val="00AB1C32"/>
    <w:rsid w:val="00AB3347"/>
    <w:rsid w:val="00AB54DF"/>
    <w:rsid w:val="00AB583F"/>
    <w:rsid w:val="00AB5CAF"/>
    <w:rsid w:val="00AB5E3B"/>
    <w:rsid w:val="00AB6115"/>
    <w:rsid w:val="00AB6148"/>
    <w:rsid w:val="00AB6E65"/>
    <w:rsid w:val="00AB7050"/>
    <w:rsid w:val="00AB7B54"/>
    <w:rsid w:val="00AC0E54"/>
    <w:rsid w:val="00AC2708"/>
    <w:rsid w:val="00AC436A"/>
    <w:rsid w:val="00AC4701"/>
    <w:rsid w:val="00AC4D27"/>
    <w:rsid w:val="00AC4D73"/>
    <w:rsid w:val="00AC60A1"/>
    <w:rsid w:val="00AD458F"/>
    <w:rsid w:val="00AD53A7"/>
    <w:rsid w:val="00AD5467"/>
    <w:rsid w:val="00AD5810"/>
    <w:rsid w:val="00AD634F"/>
    <w:rsid w:val="00AD75A4"/>
    <w:rsid w:val="00AD7EBE"/>
    <w:rsid w:val="00AD7F2B"/>
    <w:rsid w:val="00AE0B40"/>
    <w:rsid w:val="00AE1156"/>
    <w:rsid w:val="00AE11B8"/>
    <w:rsid w:val="00AE4226"/>
    <w:rsid w:val="00AE49EC"/>
    <w:rsid w:val="00AE5939"/>
    <w:rsid w:val="00AE76D1"/>
    <w:rsid w:val="00AE7A97"/>
    <w:rsid w:val="00AF368A"/>
    <w:rsid w:val="00AF3A3A"/>
    <w:rsid w:val="00AF43E3"/>
    <w:rsid w:val="00AF5CB1"/>
    <w:rsid w:val="00B0082E"/>
    <w:rsid w:val="00B00FA1"/>
    <w:rsid w:val="00B0113A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3466"/>
    <w:rsid w:val="00B255A5"/>
    <w:rsid w:val="00B261EF"/>
    <w:rsid w:val="00B2764E"/>
    <w:rsid w:val="00B276E2"/>
    <w:rsid w:val="00B30B5C"/>
    <w:rsid w:val="00B311E6"/>
    <w:rsid w:val="00B3233D"/>
    <w:rsid w:val="00B33F0A"/>
    <w:rsid w:val="00B33F45"/>
    <w:rsid w:val="00B34E7C"/>
    <w:rsid w:val="00B3594B"/>
    <w:rsid w:val="00B35A98"/>
    <w:rsid w:val="00B3710C"/>
    <w:rsid w:val="00B37ABA"/>
    <w:rsid w:val="00B418E9"/>
    <w:rsid w:val="00B42655"/>
    <w:rsid w:val="00B42AD5"/>
    <w:rsid w:val="00B44D34"/>
    <w:rsid w:val="00B45039"/>
    <w:rsid w:val="00B4525E"/>
    <w:rsid w:val="00B453F2"/>
    <w:rsid w:val="00B466CD"/>
    <w:rsid w:val="00B46FA5"/>
    <w:rsid w:val="00B473A6"/>
    <w:rsid w:val="00B47E78"/>
    <w:rsid w:val="00B52429"/>
    <w:rsid w:val="00B5260E"/>
    <w:rsid w:val="00B52694"/>
    <w:rsid w:val="00B531AA"/>
    <w:rsid w:val="00B54EFD"/>
    <w:rsid w:val="00B56DDF"/>
    <w:rsid w:val="00B57B5A"/>
    <w:rsid w:val="00B57EC0"/>
    <w:rsid w:val="00B613FB"/>
    <w:rsid w:val="00B61980"/>
    <w:rsid w:val="00B624B7"/>
    <w:rsid w:val="00B63130"/>
    <w:rsid w:val="00B6487E"/>
    <w:rsid w:val="00B64C34"/>
    <w:rsid w:val="00B64FF9"/>
    <w:rsid w:val="00B65F58"/>
    <w:rsid w:val="00B67B0B"/>
    <w:rsid w:val="00B67E37"/>
    <w:rsid w:val="00B70914"/>
    <w:rsid w:val="00B7246C"/>
    <w:rsid w:val="00B72800"/>
    <w:rsid w:val="00B72EBB"/>
    <w:rsid w:val="00B750FF"/>
    <w:rsid w:val="00B75678"/>
    <w:rsid w:val="00B80065"/>
    <w:rsid w:val="00B809B1"/>
    <w:rsid w:val="00B81BE8"/>
    <w:rsid w:val="00B83545"/>
    <w:rsid w:val="00B8357C"/>
    <w:rsid w:val="00B83DF6"/>
    <w:rsid w:val="00B84209"/>
    <w:rsid w:val="00B84910"/>
    <w:rsid w:val="00B85D59"/>
    <w:rsid w:val="00B85E3E"/>
    <w:rsid w:val="00B91D28"/>
    <w:rsid w:val="00B924DC"/>
    <w:rsid w:val="00B926DA"/>
    <w:rsid w:val="00B92CDB"/>
    <w:rsid w:val="00B93DEA"/>
    <w:rsid w:val="00B951C7"/>
    <w:rsid w:val="00B96EA6"/>
    <w:rsid w:val="00BA000E"/>
    <w:rsid w:val="00BA0279"/>
    <w:rsid w:val="00BA0C98"/>
    <w:rsid w:val="00BA1754"/>
    <w:rsid w:val="00BA21CE"/>
    <w:rsid w:val="00BA2202"/>
    <w:rsid w:val="00BA3E2B"/>
    <w:rsid w:val="00BA6E70"/>
    <w:rsid w:val="00BA6E85"/>
    <w:rsid w:val="00BB0BC4"/>
    <w:rsid w:val="00BB2CCD"/>
    <w:rsid w:val="00BB2E1C"/>
    <w:rsid w:val="00BB402F"/>
    <w:rsid w:val="00BB4407"/>
    <w:rsid w:val="00BB553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C741C"/>
    <w:rsid w:val="00BD0047"/>
    <w:rsid w:val="00BD08D0"/>
    <w:rsid w:val="00BD1178"/>
    <w:rsid w:val="00BD6934"/>
    <w:rsid w:val="00BD6F38"/>
    <w:rsid w:val="00BD72BE"/>
    <w:rsid w:val="00BD761D"/>
    <w:rsid w:val="00BD782F"/>
    <w:rsid w:val="00BE2433"/>
    <w:rsid w:val="00BE3F28"/>
    <w:rsid w:val="00BE4429"/>
    <w:rsid w:val="00BE4491"/>
    <w:rsid w:val="00BF042A"/>
    <w:rsid w:val="00BF1DBB"/>
    <w:rsid w:val="00BF238B"/>
    <w:rsid w:val="00BF358E"/>
    <w:rsid w:val="00BF387F"/>
    <w:rsid w:val="00BF506D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04F"/>
    <w:rsid w:val="00C11107"/>
    <w:rsid w:val="00C116A5"/>
    <w:rsid w:val="00C122A8"/>
    <w:rsid w:val="00C12C84"/>
    <w:rsid w:val="00C133F4"/>
    <w:rsid w:val="00C13504"/>
    <w:rsid w:val="00C1522C"/>
    <w:rsid w:val="00C1578F"/>
    <w:rsid w:val="00C15B0C"/>
    <w:rsid w:val="00C22D0A"/>
    <w:rsid w:val="00C24334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50C"/>
    <w:rsid w:val="00C34EB3"/>
    <w:rsid w:val="00C35347"/>
    <w:rsid w:val="00C37CCB"/>
    <w:rsid w:val="00C42E85"/>
    <w:rsid w:val="00C44BCC"/>
    <w:rsid w:val="00C44DA5"/>
    <w:rsid w:val="00C45D47"/>
    <w:rsid w:val="00C46580"/>
    <w:rsid w:val="00C46F23"/>
    <w:rsid w:val="00C50781"/>
    <w:rsid w:val="00C508A4"/>
    <w:rsid w:val="00C530F9"/>
    <w:rsid w:val="00C531F5"/>
    <w:rsid w:val="00C53B5E"/>
    <w:rsid w:val="00C53E36"/>
    <w:rsid w:val="00C54FFF"/>
    <w:rsid w:val="00C571BE"/>
    <w:rsid w:val="00C57BAC"/>
    <w:rsid w:val="00C57EFD"/>
    <w:rsid w:val="00C6113E"/>
    <w:rsid w:val="00C632FC"/>
    <w:rsid w:val="00C63CC4"/>
    <w:rsid w:val="00C64EB6"/>
    <w:rsid w:val="00C6592D"/>
    <w:rsid w:val="00C65E81"/>
    <w:rsid w:val="00C67086"/>
    <w:rsid w:val="00C747D8"/>
    <w:rsid w:val="00C74DCB"/>
    <w:rsid w:val="00C7535E"/>
    <w:rsid w:val="00C77C00"/>
    <w:rsid w:val="00C80392"/>
    <w:rsid w:val="00C8267C"/>
    <w:rsid w:val="00C82841"/>
    <w:rsid w:val="00C9029C"/>
    <w:rsid w:val="00C90448"/>
    <w:rsid w:val="00C90FA4"/>
    <w:rsid w:val="00C958E9"/>
    <w:rsid w:val="00C95FC0"/>
    <w:rsid w:val="00C969C9"/>
    <w:rsid w:val="00C96D26"/>
    <w:rsid w:val="00CA13D1"/>
    <w:rsid w:val="00CA29CF"/>
    <w:rsid w:val="00CA5250"/>
    <w:rsid w:val="00CA60AE"/>
    <w:rsid w:val="00CB2034"/>
    <w:rsid w:val="00CB4D8C"/>
    <w:rsid w:val="00CB5029"/>
    <w:rsid w:val="00CB56AD"/>
    <w:rsid w:val="00CB5AD1"/>
    <w:rsid w:val="00CB60F4"/>
    <w:rsid w:val="00CB6A38"/>
    <w:rsid w:val="00CC1A03"/>
    <w:rsid w:val="00CC1A65"/>
    <w:rsid w:val="00CC1CD3"/>
    <w:rsid w:val="00CC2228"/>
    <w:rsid w:val="00CC234F"/>
    <w:rsid w:val="00CC3F27"/>
    <w:rsid w:val="00CC449C"/>
    <w:rsid w:val="00CC61C1"/>
    <w:rsid w:val="00CC6C6B"/>
    <w:rsid w:val="00CD01BA"/>
    <w:rsid w:val="00CD0758"/>
    <w:rsid w:val="00CD111D"/>
    <w:rsid w:val="00CD159A"/>
    <w:rsid w:val="00CD4EB6"/>
    <w:rsid w:val="00CD50D8"/>
    <w:rsid w:val="00CD5777"/>
    <w:rsid w:val="00CD5C55"/>
    <w:rsid w:val="00CD634F"/>
    <w:rsid w:val="00CD7857"/>
    <w:rsid w:val="00CD7960"/>
    <w:rsid w:val="00CE01B7"/>
    <w:rsid w:val="00CE024D"/>
    <w:rsid w:val="00CE270E"/>
    <w:rsid w:val="00CE435E"/>
    <w:rsid w:val="00CE43CE"/>
    <w:rsid w:val="00CE47E7"/>
    <w:rsid w:val="00CE519F"/>
    <w:rsid w:val="00CE51CC"/>
    <w:rsid w:val="00CE534C"/>
    <w:rsid w:val="00CE5E89"/>
    <w:rsid w:val="00CE5FBA"/>
    <w:rsid w:val="00CE6186"/>
    <w:rsid w:val="00CE77DF"/>
    <w:rsid w:val="00CF2F33"/>
    <w:rsid w:val="00CF36C2"/>
    <w:rsid w:val="00CF4395"/>
    <w:rsid w:val="00CF44C6"/>
    <w:rsid w:val="00CF469B"/>
    <w:rsid w:val="00CF6308"/>
    <w:rsid w:val="00CF7D20"/>
    <w:rsid w:val="00D022B1"/>
    <w:rsid w:val="00D0242B"/>
    <w:rsid w:val="00D027ED"/>
    <w:rsid w:val="00D0339C"/>
    <w:rsid w:val="00D03D50"/>
    <w:rsid w:val="00D05936"/>
    <w:rsid w:val="00D104D0"/>
    <w:rsid w:val="00D10B35"/>
    <w:rsid w:val="00D10B5C"/>
    <w:rsid w:val="00D10B7E"/>
    <w:rsid w:val="00D1204E"/>
    <w:rsid w:val="00D13907"/>
    <w:rsid w:val="00D13954"/>
    <w:rsid w:val="00D13964"/>
    <w:rsid w:val="00D141A6"/>
    <w:rsid w:val="00D17486"/>
    <w:rsid w:val="00D179EE"/>
    <w:rsid w:val="00D20E7E"/>
    <w:rsid w:val="00D21852"/>
    <w:rsid w:val="00D25FA8"/>
    <w:rsid w:val="00D27C11"/>
    <w:rsid w:val="00D31621"/>
    <w:rsid w:val="00D3247B"/>
    <w:rsid w:val="00D346A1"/>
    <w:rsid w:val="00D34C95"/>
    <w:rsid w:val="00D369B7"/>
    <w:rsid w:val="00D40D26"/>
    <w:rsid w:val="00D418C3"/>
    <w:rsid w:val="00D41B61"/>
    <w:rsid w:val="00D4241A"/>
    <w:rsid w:val="00D4371C"/>
    <w:rsid w:val="00D4436D"/>
    <w:rsid w:val="00D4572E"/>
    <w:rsid w:val="00D458FC"/>
    <w:rsid w:val="00D45D30"/>
    <w:rsid w:val="00D465D7"/>
    <w:rsid w:val="00D47C31"/>
    <w:rsid w:val="00D501B2"/>
    <w:rsid w:val="00D5067F"/>
    <w:rsid w:val="00D50B0B"/>
    <w:rsid w:val="00D51B76"/>
    <w:rsid w:val="00D52FE2"/>
    <w:rsid w:val="00D5316D"/>
    <w:rsid w:val="00D544A0"/>
    <w:rsid w:val="00D5529A"/>
    <w:rsid w:val="00D55AEB"/>
    <w:rsid w:val="00D56742"/>
    <w:rsid w:val="00D57AF7"/>
    <w:rsid w:val="00D605FF"/>
    <w:rsid w:val="00D608CA"/>
    <w:rsid w:val="00D610F1"/>
    <w:rsid w:val="00D62657"/>
    <w:rsid w:val="00D644D6"/>
    <w:rsid w:val="00D64581"/>
    <w:rsid w:val="00D73328"/>
    <w:rsid w:val="00D73C3B"/>
    <w:rsid w:val="00D74ED0"/>
    <w:rsid w:val="00D755F7"/>
    <w:rsid w:val="00D75D18"/>
    <w:rsid w:val="00D7657E"/>
    <w:rsid w:val="00D766F2"/>
    <w:rsid w:val="00D77C93"/>
    <w:rsid w:val="00D80295"/>
    <w:rsid w:val="00D81C25"/>
    <w:rsid w:val="00D82300"/>
    <w:rsid w:val="00D82F52"/>
    <w:rsid w:val="00D8336C"/>
    <w:rsid w:val="00D83A54"/>
    <w:rsid w:val="00D8517F"/>
    <w:rsid w:val="00D85E7E"/>
    <w:rsid w:val="00D92033"/>
    <w:rsid w:val="00D939CA"/>
    <w:rsid w:val="00D93D1A"/>
    <w:rsid w:val="00D949A1"/>
    <w:rsid w:val="00D970E0"/>
    <w:rsid w:val="00D97129"/>
    <w:rsid w:val="00D97954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6E31"/>
    <w:rsid w:val="00DA7127"/>
    <w:rsid w:val="00DA731A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50E6"/>
    <w:rsid w:val="00DC5821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1AD2"/>
    <w:rsid w:val="00DE3520"/>
    <w:rsid w:val="00DE62B7"/>
    <w:rsid w:val="00DE6443"/>
    <w:rsid w:val="00DE755D"/>
    <w:rsid w:val="00DE7726"/>
    <w:rsid w:val="00DF0ACC"/>
    <w:rsid w:val="00DF0E83"/>
    <w:rsid w:val="00DF0F13"/>
    <w:rsid w:val="00DF119A"/>
    <w:rsid w:val="00DF1621"/>
    <w:rsid w:val="00DF195C"/>
    <w:rsid w:val="00DF1973"/>
    <w:rsid w:val="00DF271E"/>
    <w:rsid w:val="00DF3A33"/>
    <w:rsid w:val="00DF3BAB"/>
    <w:rsid w:val="00DF4942"/>
    <w:rsid w:val="00DF567E"/>
    <w:rsid w:val="00DF62AE"/>
    <w:rsid w:val="00DF79AA"/>
    <w:rsid w:val="00E008D4"/>
    <w:rsid w:val="00E00BD2"/>
    <w:rsid w:val="00E00C67"/>
    <w:rsid w:val="00E0218D"/>
    <w:rsid w:val="00E03633"/>
    <w:rsid w:val="00E04043"/>
    <w:rsid w:val="00E04257"/>
    <w:rsid w:val="00E06E98"/>
    <w:rsid w:val="00E076C9"/>
    <w:rsid w:val="00E07E14"/>
    <w:rsid w:val="00E07EB5"/>
    <w:rsid w:val="00E07F82"/>
    <w:rsid w:val="00E1272B"/>
    <w:rsid w:val="00E13C03"/>
    <w:rsid w:val="00E14510"/>
    <w:rsid w:val="00E14F9A"/>
    <w:rsid w:val="00E154B1"/>
    <w:rsid w:val="00E15FC7"/>
    <w:rsid w:val="00E16A9B"/>
    <w:rsid w:val="00E16B11"/>
    <w:rsid w:val="00E17016"/>
    <w:rsid w:val="00E171BB"/>
    <w:rsid w:val="00E216DB"/>
    <w:rsid w:val="00E21A2A"/>
    <w:rsid w:val="00E25C76"/>
    <w:rsid w:val="00E2742B"/>
    <w:rsid w:val="00E2749B"/>
    <w:rsid w:val="00E3136F"/>
    <w:rsid w:val="00E34031"/>
    <w:rsid w:val="00E354C3"/>
    <w:rsid w:val="00E35695"/>
    <w:rsid w:val="00E35FEA"/>
    <w:rsid w:val="00E372D1"/>
    <w:rsid w:val="00E37496"/>
    <w:rsid w:val="00E404D7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2F8D"/>
    <w:rsid w:val="00E53BA5"/>
    <w:rsid w:val="00E53CDF"/>
    <w:rsid w:val="00E54D65"/>
    <w:rsid w:val="00E57913"/>
    <w:rsid w:val="00E60A44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0954"/>
    <w:rsid w:val="00E8181C"/>
    <w:rsid w:val="00E81C1D"/>
    <w:rsid w:val="00E82D79"/>
    <w:rsid w:val="00E82EB8"/>
    <w:rsid w:val="00E9057B"/>
    <w:rsid w:val="00E914E8"/>
    <w:rsid w:val="00E91CC5"/>
    <w:rsid w:val="00E91D15"/>
    <w:rsid w:val="00E9267D"/>
    <w:rsid w:val="00E9275E"/>
    <w:rsid w:val="00E951F2"/>
    <w:rsid w:val="00E96140"/>
    <w:rsid w:val="00E96883"/>
    <w:rsid w:val="00E971F9"/>
    <w:rsid w:val="00E97EF3"/>
    <w:rsid w:val="00E97FF5"/>
    <w:rsid w:val="00EA14A2"/>
    <w:rsid w:val="00EA19F1"/>
    <w:rsid w:val="00EA1DF0"/>
    <w:rsid w:val="00EA2718"/>
    <w:rsid w:val="00EA7376"/>
    <w:rsid w:val="00EA7BB9"/>
    <w:rsid w:val="00EB09CD"/>
    <w:rsid w:val="00EB1333"/>
    <w:rsid w:val="00EB1E45"/>
    <w:rsid w:val="00EB2587"/>
    <w:rsid w:val="00EB3F80"/>
    <w:rsid w:val="00EB5CC3"/>
    <w:rsid w:val="00EB6A26"/>
    <w:rsid w:val="00EB7028"/>
    <w:rsid w:val="00EB72A9"/>
    <w:rsid w:val="00EB77CC"/>
    <w:rsid w:val="00EC10BC"/>
    <w:rsid w:val="00EC48E2"/>
    <w:rsid w:val="00EC4F3F"/>
    <w:rsid w:val="00EC598F"/>
    <w:rsid w:val="00ED03F0"/>
    <w:rsid w:val="00ED105F"/>
    <w:rsid w:val="00ED12B6"/>
    <w:rsid w:val="00ED14BD"/>
    <w:rsid w:val="00ED1687"/>
    <w:rsid w:val="00ED2117"/>
    <w:rsid w:val="00ED369E"/>
    <w:rsid w:val="00ED3B4F"/>
    <w:rsid w:val="00ED4AEF"/>
    <w:rsid w:val="00ED705D"/>
    <w:rsid w:val="00EE11EB"/>
    <w:rsid w:val="00EE2935"/>
    <w:rsid w:val="00EE38D2"/>
    <w:rsid w:val="00EE3C40"/>
    <w:rsid w:val="00EE481A"/>
    <w:rsid w:val="00EE4935"/>
    <w:rsid w:val="00EE538D"/>
    <w:rsid w:val="00EE5957"/>
    <w:rsid w:val="00EE63A3"/>
    <w:rsid w:val="00EF0951"/>
    <w:rsid w:val="00EF26F4"/>
    <w:rsid w:val="00EF2718"/>
    <w:rsid w:val="00EF293F"/>
    <w:rsid w:val="00EF57D6"/>
    <w:rsid w:val="00F0038C"/>
    <w:rsid w:val="00F012FB"/>
    <w:rsid w:val="00F01369"/>
    <w:rsid w:val="00F0266D"/>
    <w:rsid w:val="00F06CEA"/>
    <w:rsid w:val="00F07893"/>
    <w:rsid w:val="00F07B36"/>
    <w:rsid w:val="00F07D6E"/>
    <w:rsid w:val="00F101EA"/>
    <w:rsid w:val="00F10827"/>
    <w:rsid w:val="00F10B0C"/>
    <w:rsid w:val="00F11E49"/>
    <w:rsid w:val="00F14DBF"/>
    <w:rsid w:val="00F1516D"/>
    <w:rsid w:val="00F1518A"/>
    <w:rsid w:val="00F175DE"/>
    <w:rsid w:val="00F20E4A"/>
    <w:rsid w:val="00F21D11"/>
    <w:rsid w:val="00F21F2A"/>
    <w:rsid w:val="00F23129"/>
    <w:rsid w:val="00F24934"/>
    <w:rsid w:val="00F2530B"/>
    <w:rsid w:val="00F25724"/>
    <w:rsid w:val="00F2638F"/>
    <w:rsid w:val="00F264FB"/>
    <w:rsid w:val="00F272DB"/>
    <w:rsid w:val="00F27565"/>
    <w:rsid w:val="00F30CCB"/>
    <w:rsid w:val="00F30E36"/>
    <w:rsid w:val="00F32E89"/>
    <w:rsid w:val="00F33170"/>
    <w:rsid w:val="00F33BCB"/>
    <w:rsid w:val="00F349CE"/>
    <w:rsid w:val="00F36161"/>
    <w:rsid w:val="00F3754E"/>
    <w:rsid w:val="00F42561"/>
    <w:rsid w:val="00F42833"/>
    <w:rsid w:val="00F42CCD"/>
    <w:rsid w:val="00F50100"/>
    <w:rsid w:val="00F523B6"/>
    <w:rsid w:val="00F543FD"/>
    <w:rsid w:val="00F55260"/>
    <w:rsid w:val="00F575A7"/>
    <w:rsid w:val="00F57CDA"/>
    <w:rsid w:val="00F618EE"/>
    <w:rsid w:val="00F61CE7"/>
    <w:rsid w:val="00F62D5B"/>
    <w:rsid w:val="00F644EC"/>
    <w:rsid w:val="00F6527A"/>
    <w:rsid w:val="00F65A9F"/>
    <w:rsid w:val="00F67829"/>
    <w:rsid w:val="00F67E6A"/>
    <w:rsid w:val="00F701A3"/>
    <w:rsid w:val="00F70BB3"/>
    <w:rsid w:val="00F70C2B"/>
    <w:rsid w:val="00F72BBE"/>
    <w:rsid w:val="00F72C7F"/>
    <w:rsid w:val="00F73525"/>
    <w:rsid w:val="00F73C55"/>
    <w:rsid w:val="00F74206"/>
    <w:rsid w:val="00F7444B"/>
    <w:rsid w:val="00F75B95"/>
    <w:rsid w:val="00F77B6A"/>
    <w:rsid w:val="00F80798"/>
    <w:rsid w:val="00F81803"/>
    <w:rsid w:val="00F81806"/>
    <w:rsid w:val="00F81847"/>
    <w:rsid w:val="00F82E6F"/>
    <w:rsid w:val="00F838C2"/>
    <w:rsid w:val="00F852D8"/>
    <w:rsid w:val="00F85CF0"/>
    <w:rsid w:val="00F85D12"/>
    <w:rsid w:val="00F95315"/>
    <w:rsid w:val="00F9677A"/>
    <w:rsid w:val="00FA0055"/>
    <w:rsid w:val="00FA042C"/>
    <w:rsid w:val="00FA05C7"/>
    <w:rsid w:val="00FA1468"/>
    <w:rsid w:val="00FA2D16"/>
    <w:rsid w:val="00FA3AE6"/>
    <w:rsid w:val="00FA3F32"/>
    <w:rsid w:val="00FA423C"/>
    <w:rsid w:val="00FA4C0A"/>
    <w:rsid w:val="00FA7C9E"/>
    <w:rsid w:val="00FB1490"/>
    <w:rsid w:val="00FB17D0"/>
    <w:rsid w:val="00FB1C0D"/>
    <w:rsid w:val="00FB2261"/>
    <w:rsid w:val="00FB3212"/>
    <w:rsid w:val="00FB347D"/>
    <w:rsid w:val="00FB3BD3"/>
    <w:rsid w:val="00FB3C1F"/>
    <w:rsid w:val="00FB45CC"/>
    <w:rsid w:val="00FB4636"/>
    <w:rsid w:val="00FB4D9C"/>
    <w:rsid w:val="00FB52D6"/>
    <w:rsid w:val="00FB57DA"/>
    <w:rsid w:val="00FB5904"/>
    <w:rsid w:val="00FB6EF7"/>
    <w:rsid w:val="00FB737E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8C1"/>
    <w:rsid w:val="00FD0AC4"/>
    <w:rsid w:val="00FD1432"/>
    <w:rsid w:val="00FD270A"/>
    <w:rsid w:val="00FD2ABF"/>
    <w:rsid w:val="00FD417E"/>
    <w:rsid w:val="00FD50F6"/>
    <w:rsid w:val="00FD560B"/>
    <w:rsid w:val="00FD5A14"/>
    <w:rsid w:val="00FD751E"/>
    <w:rsid w:val="00FD7B97"/>
    <w:rsid w:val="00FE08A2"/>
    <w:rsid w:val="00FE2622"/>
    <w:rsid w:val="00FE551F"/>
    <w:rsid w:val="00FE5DDC"/>
    <w:rsid w:val="00FE6CD6"/>
    <w:rsid w:val="00FF05A4"/>
    <w:rsid w:val="00FF1637"/>
    <w:rsid w:val="00FF2A7B"/>
    <w:rsid w:val="00FF44EE"/>
    <w:rsid w:val="00FF4FD9"/>
    <w:rsid w:val="00FF5774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C8B3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  <w:style w:type="character" w:styleId="af8">
    <w:name w:val="Strong"/>
    <w:uiPriority w:val="22"/>
    <w:qFormat/>
    <w:rsid w:val="00130ADA"/>
    <w:rPr>
      <w:b/>
      <w:bCs/>
    </w:rPr>
  </w:style>
  <w:style w:type="paragraph" w:styleId="af9">
    <w:name w:val="Normal Indent"/>
    <w:basedOn w:val="a"/>
    <w:uiPriority w:val="99"/>
    <w:unhideWhenUsed/>
    <w:rsid w:val="00E9267D"/>
    <w:pPr>
      <w:ind w:leftChars="200" w:left="480"/>
    </w:pPr>
  </w:style>
  <w:style w:type="paragraph" w:customStyle="1" w:styleId="18Q--">
    <w:name w:val="18Q (手冊-生字詞-閱讀教學)"/>
    <w:basedOn w:val="a"/>
    <w:rsid w:val="004D7662"/>
    <w:pPr>
      <w:suppressAutoHyphens/>
      <w:autoSpaceDE w:val="0"/>
      <w:autoSpaceDN w:val="0"/>
      <w:adjustRightInd w:val="0"/>
      <w:spacing w:line="340" w:lineRule="exact"/>
      <w:textAlignment w:val="center"/>
    </w:pPr>
    <w:rPr>
      <w:rFonts w:ascii="Times New Roman" w:eastAsia="新細明體" w:hAnsi="Times New Roman" w:cs="Times New Roman"/>
      <w:color w:val="000000"/>
      <w:kern w:val="0"/>
      <w:szCs w:val="26"/>
      <w:lang w:val="zh-TW"/>
    </w:rPr>
  </w:style>
  <w:style w:type="character" w:customStyle="1" w:styleId="15Q-22Q">
    <w:name w:val="15Q-22Q下線"/>
    <w:rsid w:val="004D7662"/>
    <w:rPr>
      <w:rFonts w:ascii="Times New Roman" w:eastAsia="新細明體" w:hAnsi="Times New Roman"/>
      <w:sz w:val="24"/>
      <w:u w:val="single"/>
    </w:rPr>
  </w:style>
  <w:style w:type="character" w:customStyle="1" w:styleId="18Q">
    <w:name w:val="18Q單波線"/>
    <w:rsid w:val="004D7662"/>
    <w:rPr>
      <w:u w:val="wav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732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220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280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29177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5196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8269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3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0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2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48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20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58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63687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81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3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864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19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8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EFC8C-FA37-4766-A910-749F63548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8339</TotalTime>
  <Pages>1</Pages>
  <Words>767</Words>
  <Characters>4376</Characters>
  <Application>Microsoft Office Word</Application>
  <DocSecurity>0</DocSecurity>
  <Lines>36</Lines>
  <Paragraphs>10</Paragraphs>
  <ScaleCrop>false</ScaleCrop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1466</cp:revision>
  <cp:lastPrinted>2023-05-02T12:47:00Z</cp:lastPrinted>
  <dcterms:created xsi:type="dcterms:W3CDTF">2021-08-21T01:16:00Z</dcterms:created>
  <dcterms:modified xsi:type="dcterms:W3CDTF">2023-05-07T03:59:00Z</dcterms:modified>
</cp:coreProperties>
</file>