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9996" w14:textId="288812BB" w:rsidR="000829DB" w:rsidRPr="00BA0279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bookmarkStart w:id="0" w:name="_Hlk130758609"/>
      <w:bookmarkEnd w:id="0"/>
      <w:r w:rsidRPr="00BA0279">
        <w:rPr>
          <w:rFonts w:ascii="Times New Roman" w:eastAsia="標楷體" w:hAnsi="Times New Roman" w:cs="Times New Roman"/>
          <w:b/>
          <w:sz w:val="28"/>
        </w:rPr>
        <w:t>11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 w:rsidRPr="00BA0279">
        <w:rPr>
          <w:rFonts w:ascii="Times New Roman" w:eastAsia="標楷體" w:hAnsi="Times New Roman" w:cs="Times New Roman"/>
          <w:b/>
          <w:sz w:val="28"/>
        </w:rPr>
        <w:t>南一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六</w:t>
      </w:r>
      <w:r w:rsidR="00CC1CD3" w:rsidRPr="00BA0279">
        <w:rPr>
          <w:rFonts w:ascii="Times New Roman" w:eastAsia="標楷體" w:hAnsi="Times New Roman" w:cs="Times New Roman" w:hint="eastAsia"/>
          <w:b/>
          <w:sz w:val="28"/>
        </w:rPr>
        <w:t>下</w:t>
      </w:r>
      <w:r w:rsidRPr="00BA0279">
        <w:rPr>
          <w:rFonts w:ascii="Times New Roman" w:eastAsia="標楷體" w:hAnsi="Times New Roman" w:cs="Times New Roman"/>
          <w:b/>
          <w:sz w:val="28"/>
        </w:rPr>
        <w:t>MAPS</w:t>
      </w:r>
      <w:r w:rsidRPr="00BA0279">
        <w:rPr>
          <w:rFonts w:ascii="Times New Roman" w:eastAsia="標楷體" w:hAnsi="Times New Roman" w:cs="Times New Roman"/>
          <w:b/>
          <w:sz w:val="28"/>
        </w:rPr>
        <w:t>講義</w:t>
      </w:r>
      <w:r w:rsidR="00565E2E" w:rsidRPr="00BA0279">
        <w:rPr>
          <w:rFonts w:ascii="Times New Roman" w:eastAsia="標楷體" w:hAnsi="Times New Roman" w:cs="Times New Roman"/>
          <w:b/>
          <w:sz w:val="28"/>
        </w:rPr>
        <w:t>L</w:t>
      </w:r>
      <w:r w:rsidR="00AA06E3">
        <w:rPr>
          <w:rFonts w:ascii="Times New Roman" w:eastAsia="標楷體" w:hAnsi="Times New Roman" w:cs="Times New Roman" w:hint="eastAsia"/>
          <w:b/>
          <w:sz w:val="28"/>
        </w:rPr>
        <w:t>7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《</w:t>
      </w:r>
      <w:r w:rsidR="00FB737E">
        <w:rPr>
          <w:rFonts w:ascii="Times New Roman" w:eastAsia="標楷體" w:hAnsi="Times New Roman" w:cs="Times New Roman" w:hint="eastAsia"/>
          <w:b/>
          <w:sz w:val="28"/>
        </w:rPr>
        <w:t>科學怪人</w:t>
      </w:r>
      <w:bookmarkStart w:id="1" w:name="_GoBack"/>
      <w:bookmarkEnd w:id="1"/>
      <w:r w:rsidR="003956F2" w:rsidRPr="00BA0279">
        <w:rPr>
          <w:rFonts w:ascii="Times New Roman" w:eastAsia="標楷體" w:hAnsi="Times New Roman" w:cs="Times New Roman"/>
          <w:b/>
          <w:sz w:val="28"/>
        </w:rPr>
        <w:t>》</w:t>
      </w:r>
      <w:r w:rsidR="00ED369E" w:rsidRPr="00433E7A">
        <w:rPr>
          <w:rFonts w:ascii="Times New Roman" w:eastAsia="標楷體" w:hAnsi="Times New Roman" w:cs="Times New Roman" w:hint="eastAsia"/>
          <w:sz w:val="22"/>
        </w:rPr>
        <w:t xml:space="preserve"> </w:t>
      </w:r>
    </w:p>
    <w:p w14:paraId="4AB61C66" w14:textId="4846DE94" w:rsidR="00E9267D" w:rsidRDefault="00E9267D" w:rsidP="00E9267D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補充說明</w:t>
      </w:r>
    </w:p>
    <w:p w14:paraId="7329BE33" w14:textId="77777777" w:rsidR="002736AF" w:rsidRPr="002736AF" w:rsidRDefault="002736AF" w:rsidP="002F03F4">
      <w:pPr>
        <w:spacing w:beforeLines="20" w:before="72" w:line="340" w:lineRule="exact"/>
        <w:ind w:firstLine="482"/>
        <w:rPr>
          <w:rFonts w:ascii="Times New Roman" w:eastAsia="標楷體" w:hAnsi="Times New Roman" w:cs="Times New Roman"/>
        </w:rPr>
      </w:pPr>
      <w:r w:rsidRPr="002736AF">
        <w:rPr>
          <w:rFonts w:ascii="Times New Roman" w:eastAsia="標楷體" w:hAnsi="Times New Roman" w:cs="Times New Roman" w:hint="eastAsia"/>
        </w:rPr>
        <w:t>「</w:t>
      </w:r>
      <w:proofErr w:type="gramStart"/>
      <w:r w:rsidRPr="002736AF">
        <w:rPr>
          <w:rFonts w:ascii="Times New Roman" w:eastAsia="標楷體" w:hAnsi="Times New Roman" w:cs="Times New Roman" w:hint="eastAsia"/>
        </w:rPr>
        <w:t>一</w:t>
      </w:r>
      <w:proofErr w:type="gramEnd"/>
      <w:r w:rsidRPr="002736AF">
        <w:rPr>
          <w:rFonts w:ascii="Times New Roman" w:eastAsia="標楷體" w:hAnsi="Times New Roman" w:cs="Times New Roman" w:hint="eastAsia"/>
        </w:rPr>
        <w:t>個人走向邪惡不是因為嚮往邪惡，而是錯把邪惡當成他所追逐的幸福。」</w:t>
      </w:r>
    </w:p>
    <w:p w14:paraId="5EFCB271" w14:textId="33078A00" w:rsidR="002736AF" w:rsidRDefault="002736AF" w:rsidP="002F03F4">
      <w:pPr>
        <w:spacing w:beforeLines="20" w:before="72" w:line="340" w:lineRule="exact"/>
        <w:ind w:firstLine="482"/>
        <w:rPr>
          <w:rFonts w:ascii="Times New Roman" w:eastAsia="標楷體" w:hAnsi="Times New Roman" w:cs="Times New Roman"/>
        </w:rPr>
      </w:pPr>
      <w:r w:rsidRPr="002736AF">
        <w:rPr>
          <w:rFonts w:ascii="Times New Roman" w:eastAsia="標楷體" w:hAnsi="Times New Roman" w:cs="Times New Roman" w:hint="eastAsia"/>
        </w:rPr>
        <w:t xml:space="preserve">                                                     </w:t>
      </w:r>
      <w:proofErr w:type="gramStart"/>
      <w:r w:rsidRPr="002736AF">
        <w:rPr>
          <w:rFonts w:ascii="Times New Roman" w:eastAsia="標楷體" w:hAnsi="Times New Roman" w:cs="Times New Roman" w:hint="eastAsia"/>
        </w:rPr>
        <w:t>—</w:t>
      </w:r>
      <w:proofErr w:type="gramEnd"/>
      <w:r w:rsidRPr="002736AF">
        <w:rPr>
          <w:rFonts w:ascii="Times New Roman" w:eastAsia="標楷體" w:hAnsi="Times New Roman" w:cs="Times New Roman" w:hint="eastAsia"/>
        </w:rPr>
        <w:t>—</w:t>
      </w:r>
      <w:r w:rsidRPr="00C65E81">
        <w:rPr>
          <w:rFonts w:ascii="Times New Roman" w:eastAsia="標楷體" w:hAnsi="Times New Roman" w:cs="Times New Roman" w:hint="eastAsia"/>
          <w:u w:val="single"/>
        </w:rPr>
        <w:t>瑪麗‧雪萊</w:t>
      </w:r>
      <w:r w:rsidRPr="002736AF">
        <w:rPr>
          <w:rFonts w:ascii="Times New Roman" w:eastAsia="標楷體" w:hAnsi="Times New Roman" w:cs="Times New Roman" w:hint="eastAsia"/>
        </w:rPr>
        <w:t>（</w:t>
      </w:r>
      <w:r w:rsidRPr="002736AF">
        <w:rPr>
          <w:rFonts w:ascii="Times New Roman" w:eastAsia="標楷體" w:hAnsi="Times New Roman" w:cs="Times New Roman" w:hint="eastAsia"/>
        </w:rPr>
        <w:t>Mary Shelley</w:t>
      </w:r>
      <w:r w:rsidRPr="002736AF">
        <w:rPr>
          <w:rFonts w:ascii="Times New Roman" w:eastAsia="標楷體" w:hAnsi="Times New Roman" w:cs="Times New Roman" w:hint="eastAsia"/>
        </w:rPr>
        <w:t>）</w:t>
      </w:r>
    </w:p>
    <w:p w14:paraId="5B372911" w14:textId="707A7EDB" w:rsidR="002736AF" w:rsidRDefault="002736AF" w:rsidP="002F03F4">
      <w:pPr>
        <w:spacing w:beforeLines="20" w:before="72" w:line="340" w:lineRule="exact"/>
        <w:ind w:firstLine="482"/>
        <w:rPr>
          <w:rFonts w:ascii="Times New Roman" w:eastAsia="標楷體" w:hAnsi="Times New Roman" w:cs="Times New Roman"/>
        </w:rPr>
      </w:pPr>
      <w:r w:rsidRPr="002736AF">
        <w:rPr>
          <w:rFonts w:ascii="Times New Roman" w:eastAsia="標楷體" w:hAnsi="Times New Roman" w:cs="Times New Roman" w:hint="eastAsia"/>
        </w:rPr>
        <w:t>被譽為「科幻小說鼻祖」的</w:t>
      </w:r>
      <w:r w:rsidRPr="002736AF">
        <w:rPr>
          <w:rFonts w:ascii="Times New Roman" w:eastAsia="標楷體" w:hAnsi="Times New Roman" w:cs="Times New Roman" w:hint="eastAsia"/>
          <w:u w:val="wave"/>
        </w:rPr>
        <w:t>科學怪人</w:t>
      </w:r>
      <w:r w:rsidRPr="002736AF">
        <w:rPr>
          <w:rFonts w:ascii="Times New Roman" w:eastAsia="標楷體" w:hAnsi="Times New Roman" w:cs="Times New Roman" w:hint="eastAsia"/>
        </w:rPr>
        <w:t>（又譯</w:t>
      </w:r>
      <w:r w:rsidRPr="002736AF">
        <w:rPr>
          <w:rFonts w:ascii="Times New Roman" w:eastAsia="標楷體" w:hAnsi="Times New Roman" w:cs="Times New Roman" w:hint="eastAsia"/>
          <w:u w:val="wave"/>
        </w:rPr>
        <w:t>弗蘭肯斯坦</w:t>
      </w:r>
      <w:r w:rsidRPr="002736AF">
        <w:rPr>
          <w:rFonts w:ascii="Times New Roman" w:eastAsia="標楷體" w:hAnsi="Times New Roman" w:cs="Times New Roman" w:hint="eastAsia"/>
        </w:rPr>
        <w:t>）是她</w:t>
      </w:r>
      <w:r w:rsidRPr="002736AF">
        <w:rPr>
          <w:rFonts w:ascii="Times New Roman" w:eastAsia="標楷體" w:hAnsi="Times New Roman" w:cs="Times New Roman" w:hint="eastAsia"/>
        </w:rPr>
        <w:t>18</w:t>
      </w:r>
      <w:r w:rsidRPr="002736AF">
        <w:rPr>
          <w:rFonts w:ascii="Times New Roman" w:eastAsia="標楷體" w:hAnsi="Times New Roman" w:cs="Times New Roman" w:hint="eastAsia"/>
        </w:rPr>
        <w:t>歲時的作品。故事構想來自一次與詩人</w:t>
      </w:r>
      <w:r w:rsidRPr="00C65E81">
        <w:rPr>
          <w:rFonts w:ascii="Times New Roman" w:eastAsia="標楷體" w:hAnsi="Times New Roman" w:cs="Times New Roman" w:hint="eastAsia"/>
          <w:u w:val="single"/>
        </w:rPr>
        <w:t>拜倫</w:t>
      </w:r>
      <w:r w:rsidRPr="002736AF">
        <w:rPr>
          <w:rFonts w:ascii="Times New Roman" w:eastAsia="標楷體" w:hAnsi="Times New Roman" w:cs="Times New Roman" w:hint="eastAsia"/>
        </w:rPr>
        <w:t>的聚會。那天陰雨綿綿，眾文學家們聚在</w:t>
      </w:r>
      <w:r w:rsidRPr="00C65E81">
        <w:rPr>
          <w:rFonts w:ascii="Times New Roman" w:eastAsia="標楷體" w:hAnsi="Times New Roman" w:cs="Times New Roman" w:hint="eastAsia"/>
          <w:u w:val="single"/>
        </w:rPr>
        <w:t>瑞士</w:t>
      </w:r>
      <w:r w:rsidRPr="002736AF">
        <w:rPr>
          <w:rFonts w:ascii="Times New Roman" w:eastAsia="標楷體" w:hAnsi="Times New Roman" w:cs="Times New Roman" w:hint="eastAsia"/>
        </w:rPr>
        <w:t>山中的一座古堡裡，輪流閱讀過著名的恐怖小說</w:t>
      </w:r>
      <w:r w:rsidRPr="00C65E81">
        <w:rPr>
          <w:rFonts w:ascii="Times New Roman" w:eastAsia="標楷體" w:hAnsi="Times New Roman" w:cs="Times New Roman" w:hint="eastAsia"/>
          <w:u w:val="wave"/>
        </w:rPr>
        <w:t>Tales of the Dead</w:t>
      </w:r>
      <w:r w:rsidRPr="002736AF">
        <w:rPr>
          <w:rFonts w:ascii="Times New Roman" w:eastAsia="標楷體" w:hAnsi="Times New Roman" w:cs="Times New Roman" w:hint="eastAsia"/>
        </w:rPr>
        <w:t>之後，</w:t>
      </w:r>
      <w:r w:rsidRPr="00C65E81">
        <w:rPr>
          <w:rFonts w:ascii="Times New Roman" w:eastAsia="標楷體" w:hAnsi="Times New Roman" w:cs="Times New Roman" w:hint="eastAsia"/>
          <w:u w:val="single"/>
        </w:rPr>
        <w:t>拜倫</w:t>
      </w:r>
      <w:r w:rsidRPr="002736AF">
        <w:rPr>
          <w:rFonts w:ascii="Times New Roman" w:eastAsia="標楷體" w:hAnsi="Times New Roman" w:cs="Times New Roman" w:hint="eastAsia"/>
        </w:rPr>
        <w:t>提議每個人寫一篇鬼故事</w:t>
      </w:r>
      <w:proofErr w:type="gramStart"/>
      <w:r w:rsidRPr="002736AF">
        <w:rPr>
          <w:rFonts w:ascii="Times New Roman" w:eastAsia="標楷體" w:hAnsi="Times New Roman" w:cs="Times New Roman" w:hint="eastAsia"/>
        </w:rPr>
        <w:t>來互嚇對方</w:t>
      </w:r>
      <w:proofErr w:type="gramEnd"/>
      <w:r w:rsidRPr="002736AF">
        <w:rPr>
          <w:rFonts w:ascii="Times New Roman" w:eastAsia="標楷體" w:hAnsi="Times New Roman" w:cs="Times New Roman" w:hint="eastAsia"/>
        </w:rPr>
        <w:t>，科學怪人的</w:t>
      </w:r>
      <w:proofErr w:type="gramStart"/>
      <w:r w:rsidRPr="002736AF">
        <w:rPr>
          <w:rFonts w:ascii="Times New Roman" w:eastAsia="標楷體" w:hAnsi="Times New Roman" w:cs="Times New Roman" w:hint="eastAsia"/>
        </w:rPr>
        <w:t>樣貌和</w:t>
      </w:r>
      <w:proofErr w:type="gramEnd"/>
      <w:r w:rsidRPr="002736AF">
        <w:rPr>
          <w:rFonts w:ascii="Times New Roman" w:eastAsia="標楷體" w:hAnsi="Times New Roman" w:cs="Times New Roman" w:hint="eastAsia"/>
        </w:rPr>
        <w:t>書中情節遂逐漸在</w:t>
      </w:r>
      <w:r w:rsidRPr="00C65E81">
        <w:rPr>
          <w:rFonts w:ascii="Times New Roman" w:eastAsia="標楷體" w:hAnsi="Times New Roman" w:cs="Times New Roman" w:hint="eastAsia"/>
          <w:u w:val="single"/>
        </w:rPr>
        <w:t>瑪麗</w:t>
      </w:r>
      <w:r w:rsidRPr="002736AF">
        <w:rPr>
          <w:rFonts w:ascii="Times New Roman" w:eastAsia="標楷體" w:hAnsi="Times New Roman" w:cs="Times New Roman" w:hint="eastAsia"/>
        </w:rPr>
        <w:t>心中成形，並於</w:t>
      </w:r>
      <w:r w:rsidRPr="002736AF">
        <w:rPr>
          <w:rFonts w:ascii="Times New Roman" w:eastAsia="標楷體" w:hAnsi="Times New Roman" w:cs="Times New Roman" w:hint="eastAsia"/>
        </w:rPr>
        <w:t>1818</w:t>
      </w:r>
      <w:r w:rsidRPr="002736AF">
        <w:rPr>
          <w:rFonts w:ascii="Times New Roman" w:eastAsia="標楷體" w:hAnsi="Times New Roman" w:cs="Times New Roman" w:hint="eastAsia"/>
        </w:rPr>
        <w:t>年出版。</w:t>
      </w:r>
    </w:p>
    <w:p w14:paraId="6725AF6D" w14:textId="77777777" w:rsidR="003A55D9" w:rsidRDefault="00E91D15" w:rsidP="002F03F4">
      <w:pPr>
        <w:spacing w:beforeLines="20" w:before="72" w:line="340" w:lineRule="exact"/>
        <w:ind w:firstLine="482"/>
        <w:rPr>
          <w:rFonts w:ascii="標楷體" w:eastAsia="標楷體" w:hAnsi="標楷體" w:cs="Arial"/>
        </w:rPr>
      </w:pPr>
      <w:r w:rsidRPr="00E91D15">
        <w:rPr>
          <w:rFonts w:ascii="標楷體" w:eastAsia="標楷體" w:hAnsi="標楷體" w:cs="Arial" w:hint="eastAsia"/>
        </w:rPr>
        <w:t>科幻小說誕生於19世紀，是</w:t>
      </w:r>
      <w:r w:rsidRPr="00E91D15">
        <w:rPr>
          <w:rFonts w:ascii="標楷體" w:eastAsia="標楷體" w:hAnsi="標楷體" w:cs="Arial" w:hint="eastAsia"/>
          <w:u w:val="single"/>
        </w:rPr>
        <w:t>歐洲</w:t>
      </w:r>
      <w:r w:rsidRPr="00E91D15">
        <w:rPr>
          <w:rFonts w:ascii="標楷體" w:eastAsia="標楷體" w:hAnsi="標楷體" w:cs="Arial" w:hint="eastAsia"/>
        </w:rPr>
        <w:t>工業文明崛起後特殊的文化現象之</w:t>
      </w:r>
      <w:proofErr w:type="gramStart"/>
      <w:r w:rsidRPr="00E91D15">
        <w:rPr>
          <w:rFonts w:ascii="標楷體" w:eastAsia="標楷體" w:hAnsi="標楷體" w:cs="Arial" w:hint="eastAsia"/>
        </w:rPr>
        <w:t>一</w:t>
      </w:r>
      <w:proofErr w:type="gramEnd"/>
      <w:r w:rsidRPr="00E91D15">
        <w:rPr>
          <w:rFonts w:ascii="標楷體" w:eastAsia="標楷體" w:hAnsi="標楷體" w:cs="Arial" w:hint="eastAsia"/>
        </w:rPr>
        <w:t>。</w:t>
      </w:r>
      <w:r>
        <w:rPr>
          <w:rFonts w:ascii="標楷體" w:eastAsia="標楷體" w:hAnsi="標楷體" w:cs="Arial" w:hint="eastAsia"/>
        </w:rPr>
        <w:t>因當時</w:t>
      </w:r>
      <w:r w:rsidRPr="00E91D15">
        <w:rPr>
          <w:rFonts w:ascii="標楷體" w:eastAsia="標楷體" w:hAnsi="標楷體" w:cs="Arial" w:hint="eastAsia"/>
        </w:rPr>
        <w:t>全面進入以科學發明和技術革命為主導的時代後，一切關注人類未來命運的文藝題材，都不可避免</w:t>
      </w:r>
      <w:r w:rsidR="00821E19">
        <w:rPr>
          <w:rFonts w:ascii="標楷體" w:eastAsia="標楷體" w:hAnsi="標楷體" w:cs="Arial" w:hint="eastAsia"/>
        </w:rPr>
        <w:t>的</w:t>
      </w:r>
      <w:r w:rsidRPr="00E91D15">
        <w:rPr>
          <w:rFonts w:ascii="標楷體" w:eastAsia="標楷體" w:hAnsi="標楷體" w:cs="Arial" w:hint="eastAsia"/>
        </w:rPr>
        <w:t>要表現未來的科學技術。</w:t>
      </w:r>
    </w:p>
    <w:p w14:paraId="2F46385E" w14:textId="4437B4BD" w:rsidR="00E91D15" w:rsidRDefault="003A55D9" w:rsidP="002F03F4">
      <w:pPr>
        <w:spacing w:beforeLines="20" w:before="72" w:line="340" w:lineRule="exact"/>
        <w:ind w:firstLine="482"/>
        <w:rPr>
          <w:rFonts w:ascii="Times New Roman" w:eastAsia="標楷體" w:hAnsi="Times New Roman" w:cs="Times New Roman"/>
        </w:rPr>
      </w:pPr>
      <w:r w:rsidRPr="003A55D9">
        <w:rPr>
          <w:rFonts w:ascii="Times New Roman" w:eastAsia="標楷體" w:hAnsi="Times New Roman" w:cs="Times New Roman" w:hint="eastAsia"/>
        </w:rPr>
        <w:t>科幻：科學幻想也作科學虛構，簡稱科幻，是虛構作品的一種類型，描述諸如未來科技、時間旅行、超光速旅行、平行宇宙、外星生命、人工智慧、錯置歷史等有關科學的想像性內容。</w:t>
      </w:r>
    </w:p>
    <w:p w14:paraId="1200C761" w14:textId="42EDA1F0" w:rsidR="003A55D9" w:rsidRPr="002F03F4" w:rsidRDefault="003A55D9" w:rsidP="002F03F4">
      <w:pPr>
        <w:spacing w:line="340" w:lineRule="exact"/>
        <w:rPr>
          <w:rFonts w:ascii="Times New Roman" w:eastAsia="標楷體" w:hAnsi="Times New Roman" w:cs="Times New Roman"/>
          <w:b/>
        </w:rPr>
      </w:pPr>
      <w:r w:rsidRPr="002F03F4">
        <w:rPr>
          <w:rFonts w:ascii="標楷體" w:eastAsia="標楷體" w:hAnsi="標楷體" w:cs="Times New Roman" w:hint="eastAsia"/>
          <w:b/>
        </w:rPr>
        <w:t>★</w:t>
      </w:r>
      <w:r w:rsidRPr="002F03F4">
        <w:rPr>
          <w:rFonts w:ascii="Times New Roman" w:eastAsia="標楷體" w:hAnsi="Times New Roman" w:cs="Times New Roman" w:hint="eastAsia"/>
          <w:b/>
        </w:rPr>
        <w:t>科幻小說推薦</w:t>
      </w:r>
      <w:r w:rsidRPr="002F03F4">
        <w:rPr>
          <w:rFonts w:ascii="Times New Roman" w:eastAsia="標楷體" w:hAnsi="Times New Roman" w:cs="Times New Roman" w:hint="eastAsia"/>
          <w:b/>
        </w:rPr>
        <w:t>:</w:t>
      </w:r>
      <w:r w:rsidRPr="002F03F4">
        <w:rPr>
          <w:rFonts w:ascii="Times New Roman" w:eastAsia="標楷體" w:hAnsi="Times New Roman" w:cs="Times New Roman" w:hint="eastAsia"/>
          <w:b/>
        </w:rPr>
        <w:t>衛斯理系列</w:t>
      </w:r>
      <w:r w:rsidRPr="002F03F4">
        <w:rPr>
          <w:rFonts w:ascii="Times New Roman" w:eastAsia="標楷體" w:hAnsi="Times New Roman" w:cs="Times New Roman" w:hint="eastAsia"/>
          <w:b/>
        </w:rPr>
        <w:t>(</w:t>
      </w:r>
      <w:r w:rsidRPr="002F03F4">
        <w:rPr>
          <w:rFonts w:ascii="Times New Roman" w:eastAsia="標楷體" w:hAnsi="Times New Roman" w:cs="Times New Roman" w:hint="eastAsia"/>
          <w:b/>
        </w:rPr>
        <w:t>倪匡</w:t>
      </w:r>
      <w:r w:rsidRPr="002F03F4">
        <w:rPr>
          <w:rFonts w:ascii="Times New Roman" w:eastAsia="標楷體" w:hAnsi="Times New Roman" w:cs="Times New Roman" w:hint="eastAsia"/>
          <w:b/>
        </w:rPr>
        <w:t>)</w:t>
      </w:r>
      <w:r w:rsidRPr="002F03F4">
        <w:rPr>
          <w:rFonts w:ascii="Times New Roman" w:eastAsia="標楷體" w:hAnsi="Times New Roman" w:cs="Times New Roman" w:hint="eastAsia"/>
          <w:b/>
        </w:rPr>
        <w:t>、最後</w:t>
      </w:r>
      <w:proofErr w:type="gramStart"/>
      <w:r w:rsidRPr="002F03F4">
        <w:rPr>
          <w:rFonts w:ascii="Times New Roman" w:eastAsia="標楷體" w:hAnsi="Times New Roman" w:cs="Times New Roman" w:hint="eastAsia"/>
          <w:b/>
        </w:rPr>
        <w:t>一</w:t>
      </w:r>
      <w:proofErr w:type="gramEnd"/>
      <w:r w:rsidRPr="002F03F4">
        <w:rPr>
          <w:rFonts w:ascii="Times New Roman" w:eastAsia="標楷體" w:hAnsi="Times New Roman" w:cs="Times New Roman" w:hint="eastAsia"/>
          <w:b/>
        </w:rPr>
        <w:t>個人</w:t>
      </w:r>
      <w:r w:rsidRPr="002F03F4">
        <w:rPr>
          <w:rFonts w:ascii="Times New Roman" w:eastAsia="標楷體" w:hAnsi="Times New Roman" w:cs="Times New Roman" w:hint="eastAsia"/>
          <w:b/>
        </w:rPr>
        <w:t>(</w:t>
      </w:r>
      <w:r w:rsidRPr="002F03F4">
        <w:rPr>
          <w:rFonts w:ascii="Times New Roman" w:eastAsia="標楷體" w:hAnsi="Times New Roman" w:cs="Times New Roman" w:hint="eastAsia"/>
          <w:b/>
        </w:rPr>
        <w:t>王淑芬</w:t>
      </w:r>
      <w:r w:rsidRPr="002F03F4">
        <w:rPr>
          <w:rFonts w:ascii="Times New Roman" w:eastAsia="標楷體" w:hAnsi="Times New Roman" w:cs="Times New Roman" w:hint="eastAsia"/>
          <w:b/>
        </w:rPr>
        <w:t>)</w:t>
      </w:r>
      <w:r w:rsidRPr="002F03F4">
        <w:rPr>
          <w:rFonts w:ascii="Times New Roman" w:eastAsia="標楷體" w:hAnsi="Times New Roman" w:cs="Times New Roman" w:hint="eastAsia"/>
          <w:b/>
        </w:rPr>
        <w:t>、解碼男孩</w:t>
      </w:r>
      <w:r w:rsidRPr="002F03F4">
        <w:rPr>
          <w:rFonts w:ascii="Times New Roman" w:eastAsia="標楷體" w:hAnsi="Times New Roman" w:cs="Times New Roman" w:hint="eastAsia"/>
          <w:b/>
        </w:rPr>
        <w:t>(</w:t>
      </w:r>
      <w:r w:rsidRPr="002F03F4">
        <w:rPr>
          <w:rFonts w:ascii="Times New Roman" w:eastAsia="標楷體" w:hAnsi="Times New Roman" w:cs="Times New Roman" w:hint="eastAsia"/>
          <w:b/>
        </w:rPr>
        <w:t>巴比皮爾斯</w:t>
      </w:r>
      <w:r w:rsidRPr="002F03F4">
        <w:rPr>
          <w:rFonts w:ascii="Times New Roman" w:eastAsia="標楷體" w:hAnsi="Times New Roman" w:cs="Times New Roman" w:hint="eastAsia"/>
          <w:b/>
        </w:rPr>
        <w:t>)</w:t>
      </w:r>
    </w:p>
    <w:p w14:paraId="281D9599" w14:textId="77777777" w:rsidR="003A55D9" w:rsidRPr="003A55D9" w:rsidRDefault="003A55D9" w:rsidP="00755842">
      <w:pPr>
        <w:spacing w:beforeLines="20" w:before="72" w:line="360" w:lineRule="exact"/>
        <w:ind w:firstLine="482"/>
        <w:rPr>
          <w:rFonts w:ascii="標楷體" w:eastAsia="標楷體" w:hAnsi="標楷體" w:cs="Arial"/>
        </w:rPr>
      </w:pPr>
    </w:p>
    <w:p w14:paraId="69DD0907" w14:textId="709744A3" w:rsidR="003A55D9" w:rsidRPr="003A55D9" w:rsidRDefault="00427384" w:rsidP="003A55D9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proofErr w:type="gramStart"/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EE2935" w:rsidRPr="00EE2935">
        <w:rPr>
          <w:rFonts w:ascii="Times New Roman" w:eastAsia="標楷體" w:hAnsi="Times New Roman" w:cs="Times New Roman" w:hint="eastAsia"/>
        </w:rPr>
        <w:t>Q3-Q6</w:t>
      </w:r>
      <w:r w:rsidR="00EE2935" w:rsidRPr="00EE2935">
        <w:rPr>
          <w:rFonts w:ascii="Times New Roman" w:eastAsia="標楷體" w:hAnsi="Times New Roman" w:cs="Times New Roman" w:hint="eastAsia"/>
        </w:rPr>
        <w:t>來自大忠國小張馨仁老師</w:t>
      </w:r>
    </w:p>
    <w:p w14:paraId="2B2C15E6" w14:textId="5344E8D8" w:rsidR="00AA06E3" w:rsidRDefault="00AA06E3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3D6495"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本課為第</w:t>
      </w:r>
      <w:r>
        <w:rPr>
          <w:rFonts w:ascii="Times New Roman" w:eastAsia="標楷體" w:hAnsi="Times New Roman" w:cs="Times New Roman" w:hint="eastAsia"/>
        </w:rPr>
        <w:t>_____</w:t>
      </w:r>
      <w:r>
        <w:rPr>
          <w:rFonts w:ascii="Times New Roman" w:eastAsia="標楷體" w:hAnsi="Times New Roman" w:cs="Times New Roman" w:hint="eastAsia"/>
        </w:rPr>
        <w:t>人稱，</w:t>
      </w:r>
      <w:r w:rsidR="00090841">
        <w:rPr>
          <w:rFonts w:ascii="Times New Roman" w:eastAsia="標楷體" w:hAnsi="Times New Roman" w:cs="Times New Roman" w:hint="eastAsia"/>
        </w:rPr>
        <w:t>利用</w:t>
      </w:r>
      <w:r>
        <w:rPr>
          <w:rFonts w:ascii="Times New Roman" w:eastAsia="標楷體" w:hAnsi="Times New Roman" w:cs="Times New Roman" w:hint="eastAsia"/>
        </w:rPr>
        <w:t>______</w:t>
      </w:r>
      <w:r>
        <w:rPr>
          <w:rFonts w:ascii="Times New Roman" w:eastAsia="標楷體" w:hAnsi="Times New Roman" w:cs="Times New Roman" w:hint="eastAsia"/>
        </w:rPr>
        <w:t>方式，引領讀者進入主角的內心世界</w:t>
      </w:r>
      <w:r w:rsidR="003D6495">
        <w:rPr>
          <w:rFonts w:ascii="Times New Roman" w:eastAsia="標楷體" w:hAnsi="Times New Roman" w:cs="Times New Roman" w:hint="eastAsia"/>
        </w:rPr>
        <w:t>，用</w:t>
      </w:r>
      <w:r w:rsidR="003D6495">
        <w:rPr>
          <w:rFonts w:ascii="Times New Roman" w:eastAsia="標楷體" w:hAnsi="Times New Roman" w:cs="Times New Roman" w:hint="eastAsia"/>
        </w:rPr>
        <w:t>______</w:t>
      </w:r>
      <w:proofErr w:type="gramStart"/>
      <w:r w:rsidR="003D6495">
        <w:rPr>
          <w:rFonts w:ascii="Times New Roman" w:eastAsia="標楷體" w:hAnsi="Times New Roman" w:cs="Times New Roman" w:hint="eastAsia"/>
        </w:rPr>
        <w:t>凸</w:t>
      </w:r>
      <w:proofErr w:type="gramEnd"/>
      <w:r w:rsidR="003D6495">
        <w:rPr>
          <w:rFonts w:ascii="Times New Roman" w:eastAsia="標楷體" w:hAnsi="Times New Roman" w:cs="Times New Roman" w:hint="eastAsia"/>
        </w:rPr>
        <w:t>顯其性格</w:t>
      </w:r>
      <w:r>
        <w:rPr>
          <w:rFonts w:ascii="Times New Roman" w:eastAsia="標楷體" w:hAnsi="Times New Roman" w:cs="Times New Roman" w:hint="eastAsia"/>
        </w:rPr>
        <w:t>。</w:t>
      </w:r>
    </w:p>
    <w:p w14:paraId="1AE927D8" w14:textId="38A478BE" w:rsidR="00716C69" w:rsidRDefault="00090841" w:rsidP="00F349CE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3D6495">
        <w:rPr>
          <w:rFonts w:ascii="Times New Roman" w:eastAsia="標楷體" w:hAnsi="Times New Roman" w:cs="Times New Roman" w:hint="eastAsia"/>
        </w:rPr>
        <w:t>2</w:t>
      </w:r>
      <w:r w:rsidR="00F523B6">
        <w:rPr>
          <w:rFonts w:ascii="Times New Roman" w:eastAsia="標楷體" w:hAnsi="Times New Roman" w:cs="Times New Roman" w:hint="eastAsia"/>
        </w:rPr>
        <w:t>盲眼老人</w:t>
      </w:r>
      <w:r w:rsidR="00F523B6" w:rsidRPr="00F523B6">
        <w:rPr>
          <w:rFonts w:ascii="Times New Roman" w:eastAsia="標楷體" w:hAnsi="Times New Roman" w:cs="Times New Roman" w:hint="eastAsia"/>
          <w:u w:val="single"/>
        </w:rPr>
        <w:t>德</w:t>
      </w:r>
      <w:proofErr w:type="gramStart"/>
      <w:r w:rsidR="00F523B6" w:rsidRPr="00F523B6">
        <w:rPr>
          <w:rFonts w:ascii="Times New Roman" w:eastAsia="標楷體" w:hAnsi="Times New Roman" w:cs="Times New Roman" w:hint="eastAsia"/>
          <w:u w:val="single"/>
        </w:rPr>
        <w:t>‧</w:t>
      </w:r>
      <w:proofErr w:type="gramEnd"/>
      <w:r w:rsidR="00F523B6" w:rsidRPr="00F523B6">
        <w:rPr>
          <w:rFonts w:ascii="Times New Roman" w:eastAsia="標楷體" w:hAnsi="Times New Roman" w:cs="Times New Roman" w:hint="eastAsia"/>
          <w:u w:val="single"/>
        </w:rPr>
        <w:t>拉塞</w:t>
      </w:r>
      <w:r w:rsidR="00F523B6">
        <w:rPr>
          <w:rFonts w:ascii="Times New Roman" w:eastAsia="標楷體" w:hAnsi="Times New Roman" w:cs="Times New Roman" w:hint="eastAsia"/>
        </w:rPr>
        <w:t>對科學</w:t>
      </w:r>
      <w:proofErr w:type="gramStart"/>
      <w:r w:rsidR="00F523B6">
        <w:rPr>
          <w:rFonts w:ascii="Times New Roman" w:eastAsia="標楷體" w:hAnsi="Times New Roman" w:cs="Times New Roman" w:hint="eastAsia"/>
        </w:rPr>
        <w:t>怪人說了一</w:t>
      </w:r>
      <w:proofErr w:type="gramEnd"/>
      <w:r w:rsidR="00F523B6">
        <w:rPr>
          <w:rFonts w:ascii="Times New Roman" w:eastAsia="標楷體" w:hAnsi="Times New Roman" w:cs="Times New Roman" w:hint="eastAsia"/>
        </w:rPr>
        <w:t>句很重要的話</w:t>
      </w:r>
      <w:r w:rsidR="00716C69">
        <w:rPr>
          <w:rFonts w:ascii="Times New Roman" w:eastAsia="標楷體" w:hAnsi="Times New Roman" w:cs="Times New Roman" w:hint="eastAsia"/>
        </w:rPr>
        <w:t>是</w:t>
      </w:r>
      <w:r w:rsidR="00F523B6">
        <w:rPr>
          <w:rFonts w:ascii="Times New Roman" w:eastAsia="標楷體" w:hAnsi="Times New Roman" w:cs="Times New Roman" w:hint="eastAsia"/>
        </w:rPr>
        <w:t>：</w:t>
      </w:r>
    </w:p>
    <w:p w14:paraId="786DDD10" w14:textId="468FB8EE" w:rsidR="00716C69" w:rsidRDefault="00716C69" w:rsidP="001C1D32">
      <w:pPr>
        <w:spacing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____________________________________________________________________________________</w:t>
      </w:r>
    </w:p>
    <w:p w14:paraId="12B654A9" w14:textId="5065C993" w:rsidR="001C1D32" w:rsidRPr="00723945" w:rsidRDefault="001C1D32" w:rsidP="00716C69">
      <w:pPr>
        <w:spacing w:line="440" w:lineRule="exact"/>
        <w:rPr>
          <w:rFonts w:ascii="Times New Roman" w:eastAsia="標楷體" w:hAnsi="Times New Roman" w:cs="Times New Roman"/>
          <w:b/>
        </w:rPr>
      </w:pPr>
      <w:r w:rsidRPr="00723945">
        <w:rPr>
          <w:rFonts w:ascii="Times New Roman" w:eastAsia="標楷體" w:hAnsi="Times New Roman" w:cs="Times New Roman" w:hint="eastAsia"/>
          <w:b/>
        </w:rPr>
        <w:t>這</w:t>
      </w:r>
      <w:proofErr w:type="gramStart"/>
      <w:r w:rsidRPr="00723945">
        <w:rPr>
          <w:rFonts w:ascii="Times New Roman" w:eastAsia="標楷體" w:hAnsi="Times New Roman" w:cs="Times New Roman" w:hint="eastAsia"/>
          <w:b/>
        </w:rPr>
        <w:t>句話點出</w:t>
      </w:r>
      <w:proofErr w:type="gramEnd"/>
      <w:r w:rsidRPr="00723945">
        <w:rPr>
          <w:rFonts w:ascii="Times New Roman" w:eastAsia="標楷體" w:hAnsi="Times New Roman" w:cs="Times New Roman" w:hint="eastAsia"/>
          <w:b/>
        </w:rPr>
        <w:t>了本課的重點，呼應前面描述科學怪人被民眾追打之因，亦是後續情節的</w:t>
      </w:r>
      <w:r w:rsidRPr="00723945">
        <w:rPr>
          <w:rFonts w:ascii="Times New Roman" w:eastAsia="標楷體" w:hAnsi="Times New Roman" w:cs="Times New Roman" w:hint="eastAsia"/>
          <w:b/>
        </w:rPr>
        <w:t>_______</w:t>
      </w:r>
      <w:r w:rsidRPr="00723945">
        <w:rPr>
          <w:rFonts w:ascii="Times New Roman" w:eastAsia="標楷體" w:hAnsi="Times New Roman" w:cs="Times New Roman" w:hint="eastAsia"/>
          <w:b/>
        </w:rPr>
        <w:t>，有承上啟下的功能。</w:t>
      </w:r>
    </w:p>
    <w:p w14:paraId="1BAFA451" w14:textId="77777777" w:rsidR="00CE6186" w:rsidRDefault="003A55D9" w:rsidP="003A55D9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>
        <w:rPr>
          <w:rFonts w:ascii="Times New Roman" w:eastAsia="標楷體" w:hAnsi="Times New Roman" w:cs="Times New Roman" w:hint="eastAsia"/>
        </w:rPr>
        <w:t>仔細閱讀課文後，</w:t>
      </w:r>
      <w:r w:rsidRPr="003A55D9">
        <w:rPr>
          <w:rFonts w:ascii="Times New Roman" w:eastAsia="標楷體" w:hAnsi="Times New Roman" w:cs="Times New Roman" w:hint="eastAsia"/>
        </w:rPr>
        <w:t>小組討論依科學怪人的故事發生順序，將科學怪人的主要情緒</w:t>
      </w:r>
      <w:r w:rsidRPr="003A55D9">
        <w:rPr>
          <w:rFonts w:ascii="Times New Roman" w:eastAsia="標楷體" w:hAnsi="Times New Roman" w:cs="Times New Roman" w:hint="eastAsia"/>
        </w:rPr>
        <w:t>+</w:t>
      </w:r>
      <w:r w:rsidRPr="003A55D9">
        <w:rPr>
          <w:rFonts w:ascii="Times New Roman" w:eastAsia="標楷體" w:hAnsi="Times New Roman" w:cs="Times New Roman" w:hint="eastAsia"/>
        </w:rPr>
        <w:t>事件，寫在</w:t>
      </w:r>
    </w:p>
    <w:p w14:paraId="6CD765A9" w14:textId="2E85AFDC" w:rsidR="003A55D9" w:rsidRPr="003A55D9" w:rsidRDefault="00CE6186" w:rsidP="003A55D9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="003A55D9" w:rsidRPr="003A55D9">
        <w:rPr>
          <w:rFonts w:ascii="Times New Roman" w:eastAsia="標楷體" w:hAnsi="Times New Roman" w:cs="Times New Roman" w:hint="eastAsia"/>
        </w:rPr>
        <w:t>白板上。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配合基礎題歸納</w:t>
      </w:r>
      <w:r>
        <w:rPr>
          <w:rFonts w:ascii="Times New Roman" w:eastAsia="標楷體" w:hAnsi="Times New Roman" w:cs="Times New Roman" w:hint="eastAsia"/>
        </w:rPr>
        <w:t>)</w:t>
      </w:r>
    </w:p>
    <w:p w14:paraId="1E63E44E" w14:textId="27AFE621" w:rsidR="003A55D9" w:rsidRPr="003A55D9" w:rsidRDefault="002865BD" w:rsidP="003A55D9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="003A55D9" w:rsidRPr="003A55D9">
        <w:rPr>
          <w:rFonts w:ascii="Times New Roman" w:eastAsia="標楷體" w:hAnsi="Times New Roman" w:cs="Times New Roman" w:hint="eastAsia"/>
        </w:rPr>
        <w:t>承上題，</w:t>
      </w:r>
      <w:r>
        <w:rPr>
          <w:rFonts w:ascii="Times New Roman" w:eastAsia="標楷體" w:hAnsi="Times New Roman" w:cs="Times New Roman" w:hint="eastAsia"/>
        </w:rPr>
        <w:t>再</w:t>
      </w:r>
      <w:r w:rsidR="00C44DA5">
        <w:rPr>
          <w:rFonts w:ascii="Times New Roman" w:eastAsia="標楷體" w:hAnsi="Times New Roman" w:cs="Times New Roman" w:hint="eastAsia"/>
        </w:rPr>
        <w:t>推論出</w:t>
      </w:r>
      <w:r w:rsidR="003A55D9" w:rsidRPr="003A55D9">
        <w:rPr>
          <w:rFonts w:ascii="Times New Roman" w:eastAsia="標楷體" w:hAnsi="Times New Roman" w:cs="Times New Roman" w:hint="eastAsia"/>
        </w:rPr>
        <w:t>科學怪人的</w:t>
      </w:r>
      <w:proofErr w:type="gramStart"/>
      <w:r w:rsidR="003A55D9" w:rsidRPr="003A55D9">
        <w:rPr>
          <w:rFonts w:ascii="Times New Roman" w:eastAsia="標楷體" w:hAnsi="Times New Roman" w:cs="Times New Roman" w:hint="eastAsia"/>
        </w:rPr>
        <w:t>性格於白板</w:t>
      </w:r>
      <w:proofErr w:type="gramEnd"/>
      <w:r w:rsidR="003A55D9" w:rsidRPr="003A55D9">
        <w:rPr>
          <w:rFonts w:ascii="Times New Roman" w:eastAsia="標楷體" w:hAnsi="Times New Roman" w:cs="Times New Roman" w:hint="eastAsia"/>
        </w:rPr>
        <w:t>上</w:t>
      </w:r>
      <w:r w:rsidR="003A55D9" w:rsidRPr="003A55D9">
        <w:rPr>
          <w:rFonts w:ascii="Times New Roman" w:eastAsia="標楷體" w:hAnsi="Times New Roman" w:cs="Times New Roman" w:hint="eastAsia"/>
        </w:rPr>
        <w:t>(</w:t>
      </w:r>
      <w:r w:rsidR="003A55D9" w:rsidRPr="003A55D9">
        <w:rPr>
          <w:rFonts w:ascii="Times New Roman" w:eastAsia="標楷體" w:hAnsi="Times New Roman" w:cs="Times New Roman" w:hint="eastAsia"/>
        </w:rPr>
        <w:t>至少兩個</w:t>
      </w:r>
      <w:r w:rsidR="003A55D9" w:rsidRPr="003A55D9">
        <w:rPr>
          <w:rFonts w:ascii="Times New Roman" w:eastAsia="標楷體" w:hAnsi="Times New Roman" w:cs="Times New Roman" w:hint="eastAsia"/>
        </w:rPr>
        <w:t>)</w:t>
      </w:r>
      <w:r w:rsidR="003A55D9" w:rsidRPr="003A55D9">
        <w:rPr>
          <w:rFonts w:ascii="Times New Roman" w:eastAsia="標楷體" w:hAnsi="Times New Roman" w:cs="Times New Roman" w:hint="eastAsia"/>
        </w:rPr>
        <w:t>。</w:t>
      </w:r>
    </w:p>
    <w:p w14:paraId="6BF2E138" w14:textId="23B1368E" w:rsidR="003A55D9" w:rsidRDefault="002865BD" w:rsidP="003A55D9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Q5</w:t>
      </w:r>
      <w:r w:rsidR="003A55D9" w:rsidRPr="003A55D9">
        <w:rPr>
          <w:rFonts w:ascii="Times New Roman" w:eastAsia="標楷體" w:hAnsi="Times New Roman" w:cs="Times New Roman" w:hint="eastAsia"/>
        </w:rPr>
        <w:t>請完成習作</w:t>
      </w:r>
      <w:r w:rsidR="003A55D9" w:rsidRPr="003A55D9">
        <w:rPr>
          <w:rFonts w:ascii="Times New Roman" w:eastAsia="標楷體" w:hAnsi="Times New Roman" w:cs="Times New Roman" w:hint="eastAsia"/>
        </w:rPr>
        <w:t>46-47</w:t>
      </w:r>
      <w:r w:rsidR="003A55D9" w:rsidRPr="003A55D9">
        <w:rPr>
          <w:rFonts w:ascii="Times New Roman" w:eastAsia="標楷體" w:hAnsi="Times New Roman" w:cs="Times New Roman" w:hint="eastAsia"/>
        </w:rPr>
        <w:t>頁內容。</w:t>
      </w:r>
    </w:p>
    <w:p w14:paraId="18A89EAA" w14:textId="02D9FE1D" w:rsidR="003A55D9" w:rsidRDefault="003A55D9" w:rsidP="00716C69">
      <w:pPr>
        <w:spacing w:line="4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2865BD">
        <w:rPr>
          <w:rFonts w:ascii="Times New Roman" w:eastAsia="標楷體" w:hAnsi="Times New Roman" w:cs="Times New Roman" w:hint="eastAsia"/>
        </w:rPr>
        <w:t>6</w:t>
      </w:r>
      <w:r w:rsidRPr="003A55D9">
        <w:rPr>
          <w:rFonts w:hint="eastAsia"/>
        </w:rPr>
        <w:t>請分享你看過的那些科幻電影、電視或書籍，是想提醒或警告我們人類什麼呢？</w:t>
      </w:r>
    </w:p>
    <w:p w14:paraId="45B90A34" w14:textId="77777777" w:rsidR="00716C69" w:rsidRPr="00F523B6" w:rsidRDefault="00716C69" w:rsidP="00F349CE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004F2725" w14:textId="2E4656F6" w:rsidR="009E492C" w:rsidRPr="00405AC1" w:rsidRDefault="00F523B6" w:rsidP="00F349CE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3BA50886" w14:textId="35D3EC3D" w:rsidR="00B3710C" w:rsidRDefault="008E4684" w:rsidP="0005243A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EE2935" w:rsidRPr="00EE2935">
        <w:rPr>
          <w:rFonts w:ascii="Times New Roman" w:eastAsia="標楷體" w:hAnsi="Times New Roman" w:cs="Times New Roman" w:hint="eastAsia"/>
        </w:rPr>
        <w:t>參考大忠國小張馨仁老師</w:t>
      </w:r>
    </w:p>
    <w:p w14:paraId="4C41983F" w14:textId="4F4B6625" w:rsidR="00EE481A" w:rsidRDefault="00EE481A" w:rsidP="002736AF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Q</w:t>
      </w:r>
      <w:r>
        <w:rPr>
          <w:rFonts w:ascii="Times New Roman" w:eastAsia="標楷體" w:hAnsi="Times New Roman" w:cs="Times New Roman" w:hint="eastAsia"/>
        </w:rPr>
        <w:t>0</w:t>
      </w:r>
      <w:r w:rsidR="003A55D9">
        <w:rPr>
          <w:rFonts w:ascii="Times New Roman" w:eastAsia="標楷體" w:hAnsi="Times New Roman" w:cs="Times New Roman" w:hint="eastAsia"/>
        </w:rPr>
        <w:t>請根據課文內容完成本課的架構分析</w:t>
      </w:r>
      <w:r w:rsidR="005D4F6C">
        <w:rPr>
          <w:rFonts w:ascii="Times New Roman" w:eastAsia="標楷體" w:hAnsi="Times New Roman" w:cs="Times New Roman" w:hint="eastAsia"/>
        </w:rPr>
        <w:t>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247"/>
        <w:gridCol w:w="1248"/>
        <w:gridCol w:w="1248"/>
        <w:gridCol w:w="1247"/>
        <w:gridCol w:w="1248"/>
        <w:gridCol w:w="1248"/>
        <w:gridCol w:w="1248"/>
      </w:tblGrid>
      <w:tr w:rsidR="003A55D9" w14:paraId="76D221D6" w14:textId="77777777" w:rsidTr="0028280A">
        <w:tc>
          <w:tcPr>
            <w:tcW w:w="1526" w:type="dxa"/>
            <w:vAlign w:val="center"/>
          </w:tcPr>
          <w:p w14:paraId="3CF5884C" w14:textId="138CB746" w:rsidR="003A55D9" w:rsidRPr="0028280A" w:rsidRDefault="003A55D9" w:rsidP="0028280A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28280A">
              <w:rPr>
                <w:rFonts w:ascii="Times New Roman" w:eastAsia="標楷體" w:hAnsi="Times New Roman" w:cs="Times New Roman" w:hint="eastAsia"/>
                <w:b/>
              </w:rPr>
              <w:t>自然段</w:t>
            </w:r>
          </w:p>
        </w:tc>
        <w:tc>
          <w:tcPr>
            <w:tcW w:w="1247" w:type="dxa"/>
          </w:tcPr>
          <w:p w14:paraId="327AA48D" w14:textId="6F0A43FD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1248" w:type="dxa"/>
          </w:tcPr>
          <w:p w14:paraId="26078001" w14:textId="4F56AFC6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2-3</w:t>
            </w:r>
          </w:p>
        </w:tc>
        <w:tc>
          <w:tcPr>
            <w:tcW w:w="1248" w:type="dxa"/>
          </w:tcPr>
          <w:p w14:paraId="08C6647C" w14:textId="2E19F863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</w:t>
            </w:r>
          </w:p>
        </w:tc>
        <w:tc>
          <w:tcPr>
            <w:tcW w:w="1247" w:type="dxa"/>
          </w:tcPr>
          <w:p w14:paraId="3E098C6A" w14:textId="4E6C5EC1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5-20</w:t>
            </w:r>
          </w:p>
        </w:tc>
        <w:tc>
          <w:tcPr>
            <w:tcW w:w="1248" w:type="dxa"/>
          </w:tcPr>
          <w:p w14:paraId="0F5C8E29" w14:textId="620C8457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21</w:t>
            </w:r>
          </w:p>
        </w:tc>
        <w:tc>
          <w:tcPr>
            <w:tcW w:w="1248" w:type="dxa"/>
          </w:tcPr>
          <w:p w14:paraId="6CC67197" w14:textId="04C350F2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22</w:t>
            </w:r>
          </w:p>
        </w:tc>
        <w:tc>
          <w:tcPr>
            <w:tcW w:w="1248" w:type="dxa"/>
          </w:tcPr>
          <w:p w14:paraId="14009EA0" w14:textId="60F08DE0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23</w:t>
            </w:r>
          </w:p>
        </w:tc>
      </w:tr>
      <w:tr w:rsidR="003A55D9" w14:paraId="5BA9D95A" w14:textId="77777777" w:rsidTr="0028280A">
        <w:trPr>
          <w:trHeight w:val="701"/>
        </w:trPr>
        <w:tc>
          <w:tcPr>
            <w:tcW w:w="1526" w:type="dxa"/>
            <w:vAlign w:val="center"/>
          </w:tcPr>
          <w:p w14:paraId="7668F40B" w14:textId="01C9026C" w:rsidR="003A55D9" w:rsidRPr="0028280A" w:rsidRDefault="003A55D9" w:rsidP="0028280A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28280A">
              <w:rPr>
                <w:rFonts w:ascii="Times New Roman" w:eastAsia="標楷體" w:hAnsi="Times New Roman" w:cs="Times New Roman" w:hint="eastAsia"/>
                <w:b/>
              </w:rPr>
              <w:t>意義段標題</w:t>
            </w:r>
          </w:p>
        </w:tc>
        <w:tc>
          <w:tcPr>
            <w:tcW w:w="1247" w:type="dxa"/>
            <w:vAlign w:val="center"/>
          </w:tcPr>
          <w:p w14:paraId="33673A04" w14:textId="77777777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8" w:type="dxa"/>
            <w:vAlign w:val="center"/>
          </w:tcPr>
          <w:p w14:paraId="1A297436" w14:textId="77777777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8" w:type="dxa"/>
            <w:vAlign w:val="center"/>
          </w:tcPr>
          <w:p w14:paraId="435BFD68" w14:textId="77777777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14:paraId="3B1544B1" w14:textId="3B77806A" w:rsidR="003A55D9" w:rsidRDefault="00BD782F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行動</w:t>
            </w:r>
          </w:p>
        </w:tc>
        <w:tc>
          <w:tcPr>
            <w:tcW w:w="1248" w:type="dxa"/>
            <w:vAlign w:val="center"/>
          </w:tcPr>
          <w:p w14:paraId="39F8FFD6" w14:textId="77777777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48" w:type="dxa"/>
            <w:vAlign w:val="center"/>
          </w:tcPr>
          <w:p w14:paraId="207B7DCD" w14:textId="2C81920D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衝突</w:t>
            </w:r>
          </w:p>
        </w:tc>
        <w:tc>
          <w:tcPr>
            <w:tcW w:w="1248" w:type="dxa"/>
            <w:vAlign w:val="center"/>
          </w:tcPr>
          <w:p w14:paraId="3C95D8C5" w14:textId="5B59BAE5" w:rsidR="003A55D9" w:rsidRDefault="003A55D9" w:rsidP="003A55D9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絕望</w:t>
            </w:r>
          </w:p>
        </w:tc>
      </w:tr>
      <w:tr w:rsidR="0028280A" w14:paraId="63BD06D1" w14:textId="77777777" w:rsidTr="0028280A">
        <w:tc>
          <w:tcPr>
            <w:tcW w:w="1526" w:type="dxa"/>
            <w:vAlign w:val="center"/>
          </w:tcPr>
          <w:p w14:paraId="1E043F18" w14:textId="1B07A200" w:rsidR="0028280A" w:rsidRPr="0028280A" w:rsidRDefault="0028280A" w:rsidP="0028280A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28280A">
              <w:rPr>
                <w:rFonts w:ascii="Times New Roman" w:eastAsia="標楷體" w:hAnsi="Times New Roman" w:cs="Times New Roman" w:hint="eastAsia"/>
                <w:b/>
              </w:rPr>
              <w:t>架構</w:t>
            </w:r>
          </w:p>
        </w:tc>
        <w:tc>
          <w:tcPr>
            <w:tcW w:w="1247" w:type="dxa"/>
          </w:tcPr>
          <w:p w14:paraId="23F536B0" w14:textId="5402377D" w:rsidR="0028280A" w:rsidRDefault="0028280A" w:rsidP="0028280A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起因</w:t>
            </w:r>
          </w:p>
        </w:tc>
        <w:tc>
          <w:tcPr>
            <w:tcW w:w="6239" w:type="dxa"/>
            <w:gridSpan w:val="5"/>
          </w:tcPr>
          <w:p w14:paraId="43EF80F0" w14:textId="3C0AA1D4" w:rsidR="0028280A" w:rsidRDefault="0028280A" w:rsidP="0028280A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經過</w:t>
            </w:r>
          </w:p>
        </w:tc>
        <w:tc>
          <w:tcPr>
            <w:tcW w:w="1248" w:type="dxa"/>
          </w:tcPr>
          <w:p w14:paraId="56325393" w14:textId="0CC442C0" w:rsidR="0028280A" w:rsidRDefault="0028280A" w:rsidP="0028280A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結果</w:t>
            </w:r>
          </w:p>
        </w:tc>
      </w:tr>
    </w:tbl>
    <w:p w14:paraId="46878CE0" w14:textId="0BDE7442" w:rsidR="00BD782F" w:rsidRPr="00BD782F" w:rsidRDefault="00BD782F" w:rsidP="00BD782F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BD782F">
        <w:rPr>
          <w:rFonts w:ascii="Times New Roman" w:eastAsia="標楷體" w:hAnsi="Times New Roman" w:cs="Times New Roman" w:hint="eastAsia"/>
        </w:rPr>
        <w:t>Q1</w:t>
      </w:r>
      <w:r>
        <w:rPr>
          <w:rFonts w:ascii="Times New Roman" w:eastAsia="標楷體" w:hAnsi="Times New Roman" w:cs="Times New Roman" w:hint="eastAsia"/>
        </w:rPr>
        <w:t>請利用故</w:t>
      </w:r>
      <w:r w:rsidRPr="00BD782F">
        <w:rPr>
          <w:rFonts w:ascii="Times New Roman" w:eastAsia="標楷體" w:hAnsi="Times New Roman" w:cs="Times New Roman" w:hint="eastAsia"/>
        </w:rPr>
        <w:t>事開始前的導讀，介紹故事作者、前情提要、人物介紹</w:t>
      </w:r>
      <w:r>
        <w:rPr>
          <w:rFonts w:ascii="Times New Roman" w:eastAsia="標楷體" w:hAnsi="Times New Roman" w:cs="Times New Roman" w:hint="eastAsia"/>
        </w:rPr>
        <w:t>。</w:t>
      </w:r>
    </w:p>
    <w:p w14:paraId="59345646" w14:textId="39E974D9" w:rsidR="00BD782F" w:rsidRPr="00BD782F" w:rsidRDefault="00BD782F" w:rsidP="00BD782F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BD782F"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請根據</w:t>
      </w:r>
      <w:r w:rsidRPr="00BD782F">
        <w:rPr>
          <w:rFonts w:ascii="Times New Roman" w:eastAsia="標楷體" w:hAnsi="Times New Roman" w:cs="Times New Roman" w:hint="eastAsia"/>
        </w:rPr>
        <w:t>一開始科學怪人的獨白，</w:t>
      </w:r>
      <w:r>
        <w:rPr>
          <w:rFonts w:ascii="Times New Roman" w:eastAsia="標楷體" w:hAnsi="Times New Roman" w:cs="Times New Roman" w:hint="eastAsia"/>
        </w:rPr>
        <w:t>分析他內心的</w:t>
      </w:r>
      <w:r w:rsidRPr="00BD782F">
        <w:rPr>
          <w:rFonts w:ascii="Times New Roman" w:eastAsia="標楷體" w:hAnsi="Times New Roman" w:cs="Times New Roman" w:hint="eastAsia"/>
        </w:rPr>
        <w:t>憤恨與渴望</w:t>
      </w:r>
      <w:r>
        <w:rPr>
          <w:rFonts w:ascii="Times New Roman" w:eastAsia="標楷體" w:hAnsi="Times New Roman" w:cs="Times New Roman" w:hint="eastAsia"/>
        </w:rPr>
        <w:t>。</w:t>
      </w:r>
    </w:p>
    <w:p w14:paraId="6934AF1E" w14:textId="77777777" w:rsidR="0028280A" w:rsidRDefault="00BD782F" w:rsidP="00BD782F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BD782F">
        <w:rPr>
          <w:rFonts w:ascii="Times New Roman" w:eastAsia="標楷體" w:hAnsi="Times New Roman" w:cs="Times New Roman" w:hint="eastAsia"/>
        </w:rPr>
        <w:t>Q3</w:t>
      </w:r>
      <w:r>
        <w:rPr>
          <w:rFonts w:ascii="Times New Roman" w:eastAsia="標楷體" w:hAnsi="Times New Roman" w:cs="Times New Roman" w:hint="eastAsia"/>
        </w:rPr>
        <w:t>請找出</w:t>
      </w:r>
      <w:r w:rsidRPr="00BD782F">
        <w:rPr>
          <w:rFonts w:ascii="Times New Roman" w:eastAsia="標楷體" w:hAnsi="Times New Roman" w:cs="Times New Roman" w:hint="eastAsia"/>
        </w:rPr>
        <w:t>科學怪人嘗試與這家人接觸的計畫與契機、</w:t>
      </w:r>
      <w:r w:rsidR="0028280A">
        <w:rPr>
          <w:rFonts w:ascii="Times New Roman" w:eastAsia="標楷體" w:hAnsi="Times New Roman" w:cs="Times New Roman" w:hint="eastAsia"/>
        </w:rPr>
        <w:t>行動、</w:t>
      </w:r>
      <w:r w:rsidRPr="00BD782F">
        <w:rPr>
          <w:rFonts w:ascii="Times New Roman" w:eastAsia="標楷體" w:hAnsi="Times New Roman" w:cs="Times New Roman" w:hint="eastAsia"/>
        </w:rPr>
        <w:t>求助及最後的衝突，並在每條支線後</w:t>
      </w:r>
    </w:p>
    <w:p w14:paraId="42C63615" w14:textId="0709F559" w:rsidR="00BD782F" w:rsidRPr="00BD782F" w:rsidRDefault="0028280A" w:rsidP="00BD782F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BD782F" w:rsidRPr="00BD782F">
        <w:rPr>
          <w:rFonts w:ascii="Times New Roman" w:eastAsia="標楷體" w:hAnsi="Times New Roman" w:cs="Times New Roman" w:hint="eastAsia"/>
        </w:rPr>
        <w:t>歸納科學怪人當時的心情</w:t>
      </w:r>
      <w:r>
        <w:rPr>
          <w:rFonts w:ascii="Times New Roman" w:eastAsia="標楷體" w:hAnsi="Times New Roman" w:cs="Times New Roman" w:hint="eastAsia"/>
        </w:rPr>
        <w:t>。</w:t>
      </w:r>
    </w:p>
    <w:p w14:paraId="03E73C31" w14:textId="1447DC2C" w:rsidR="003A55D9" w:rsidRDefault="00BD782F" w:rsidP="00BD782F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BD782F">
        <w:rPr>
          <w:rFonts w:ascii="Times New Roman" w:eastAsia="標楷體" w:hAnsi="Times New Roman" w:cs="Times New Roman" w:hint="eastAsia"/>
        </w:rPr>
        <w:t>Q4</w:t>
      </w:r>
      <w:r w:rsidR="00D77C93">
        <w:rPr>
          <w:rFonts w:ascii="Times New Roman" w:eastAsia="標楷體" w:hAnsi="Times New Roman" w:cs="Times New Roman" w:hint="eastAsia"/>
        </w:rPr>
        <w:t>故事</w:t>
      </w:r>
      <w:r w:rsidR="00DF4942">
        <w:rPr>
          <w:rFonts w:ascii="Times New Roman" w:eastAsia="標楷體" w:hAnsi="Times New Roman" w:cs="Times New Roman" w:hint="eastAsia"/>
        </w:rPr>
        <w:t>最後當</w:t>
      </w:r>
      <w:r w:rsidRPr="00BD782F">
        <w:rPr>
          <w:rFonts w:ascii="Times New Roman" w:eastAsia="標楷體" w:hAnsi="Times New Roman" w:cs="Times New Roman" w:hint="eastAsia"/>
        </w:rPr>
        <w:t>科學怪人遭到年輕人毒打後的反應有哪些，最後歸納他的心情。</w:t>
      </w:r>
    </w:p>
    <w:p w14:paraId="04518BF7" w14:textId="709DF0A3" w:rsidR="00332621" w:rsidRPr="00430926" w:rsidRDefault="00C1522C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2A2B68" w:rsidRPr="002A2B68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EE2935" w:rsidRPr="00EE2935">
        <w:rPr>
          <w:rFonts w:ascii="Times New Roman" w:eastAsia="標楷體" w:hAnsi="Times New Roman" w:cs="Times New Roman" w:hint="eastAsia"/>
        </w:rPr>
        <w:t>Q5</w:t>
      </w:r>
      <w:r w:rsidR="00EE2935" w:rsidRPr="00EE2935">
        <w:rPr>
          <w:rFonts w:ascii="Times New Roman" w:eastAsia="標楷體" w:hAnsi="Times New Roman" w:cs="Times New Roman" w:hint="eastAsia"/>
        </w:rPr>
        <w:t>賴建光老師</w:t>
      </w:r>
      <w:r w:rsidR="00EE2935" w:rsidRPr="00EE2935">
        <w:rPr>
          <w:rFonts w:ascii="Times New Roman" w:eastAsia="標楷體" w:hAnsi="Times New Roman" w:cs="Times New Roman" w:hint="eastAsia"/>
        </w:rPr>
        <w:t>Q6</w:t>
      </w:r>
      <w:r w:rsidR="00EE2935" w:rsidRPr="00EE2935">
        <w:rPr>
          <w:rFonts w:ascii="Times New Roman" w:eastAsia="標楷體" w:hAnsi="Times New Roman" w:cs="Times New Roman" w:hint="eastAsia"/>
          <w:sz w:val="22"/>
        </w:rPr>
        <w:t>來自大忠國小張馨仁老師</w:t>
      </w:r>
    </w:p>
    <w:p w14:paraId="29805498" w14:textId="48C86FF1" w:rsidR="002736AF" w:rsidRDefault="002736AF" w:rsidP="00C13504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Pr="002736AF">
        <w:rPr>
          <w:rFonts w:ascii="Times New Roman" w:eastAsia="標楷體" w:hAnsi="Times New Roman" w:cs="Times New Roman" w:hint="eastAsia"/>
        </w:rPr>
        <w:t>全文並沒有任何一句文句直接描述科學怪人外貌，但運用科學怪人的</w:t>
      </w:r>
      <w:r>
        <w:rPr>
          <w:rFonts w:ascii="Times New Roman" w:eastAsia="標楷體" w:hAnsi="Times New Roman" w:cs="Times New Roman" w:hint="eastAsia"/>
        </w:rPr>
        <w:t>________</w:t>
      </w:r>
      <w:r w:rsidRPr="002736AF"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_________</w:t>
      </w:r>
      <w:proofErr w:type="gramStart"/>
      <w:r w:rsidRPr="002736AF">
        <w:rPr>
          <w:rFonts w:ascii="Times New Roman" w:eastAsia="標楷體" w:hAnsi="Times New Roman" w:cs="Times New Roman" w:hint="eastAsia"/>
        </w:rPr>
        <w:t>和</w:t>
      </w:r>
      <w:proofErr w:type="gramEnd"/>
    </w:p>
    <w:p w14:paraId="7DE25507" w14:textId="105C2BB6" w:rsidR="00CE5FBA" w:rsidRPr="002736AF" w:rsidRDefault="002736AF" w:rsidP="00C13504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_____________________</w:t>
      </w:r>
      <w:r w:rsidRPr="002736AF">
        <w:rPr>
          <w:rFonts w:ascii="Times New Roman" w:eastAsia="標楷體" w:hAnsi="Times New Roman" w:cs="Times New Roman" w:hint="eastAsia"/>
        </w:rPr>
        <w:t>，間接來</w:t>
      </w:r>
      <w:r w:rsidRPr="002736AF">
        <w:rPr>
          <w:rFonts w:ascii="Times New Roman" w:eastAsia="標楷體" w:hAnsi="Times New Roman" w:cs="Times New Roman" w:hint="eastAsia"/>
          <w:b/>
          <w:bdr w:val="single" w:sz="4" w:space="0" w:color="auto"/>
        </w:rPr>
        <w:t>反襯</w:t>
      </w:r>
      <w:r w:rsidRPr="002736AF">
        <w:rPr>
          <w:rFonts w:ascii="Times New Roman" w:eastAsia="標楷體" w:hAnsi="Times New Roman" w:cs="Times New Roman" w:hint="eastAsia"/>
        </w:rPr>
        <w:t>出科學怪人駭人至極的外貌。</w:t>
      </w:r>
    </w:p>
    <w:p w14:paraId="6229C9F6" w14:textId="7FF6602B" w:rsidR="002865BD" w:rsidRDefault="002736AF" w:rsidP="00C13504">
      <w:pPr>
        <w:snapToGrid w:val="0"/>
        <w:spacing w:line="400" w:lineRule="exact"/>
        <w:rPr>
          <w:rFonts w:ascii="Times New Roman" w:eastAsia="標楷體" w:hAnsi="Times New Roman" w:cs="Times New Roman"/>
          <w:szCs w:val="24"/>
        </w:rPr>
      </w:pPr>
      <w:r w:rsidRPr="002736AF">
        <w:rPr>
          <w:rFonts w:ascii="Times New Roman" w:eastAsia="標楷體" w:hAnsi="Times New Roman" w:cs="Times New Roman" w:hint="eastAsia"/>
          <w:szCs w:val="24"/>
        </w:rPr>
        <w:t>Q2</w:t>
      </w:r>
      <w:r w:rsidR="002865BD" w:rsidRPr="002865BD">
        <w:rPr>
          <w:rFonts w:ascii="Times New Roman" w:eastAsia="標楷體" w:hAnsi="Times New Roman" w:cs="Times New Roman" w:hint="eastAsia"/>
          <w:szCs w:val="24"/>
        </w:rPr>
        <w:t>科學怪人向老人坦白身分的關鍵時刻，為何他想鼓起勇氣卻停頓痛哭的原因是什麼？</w:t>
      </w:r>
    </w:p>
    <w:p w14:paraId="29D45653" w14:textId="1D161FE4" w:rsidR="00EE2935" w:rsidRDefault="00EE2935" w:rsidP="00C13504">
      <w:pPr>
        <w:snapToGrid w:val="0"/>
        <w:spacing w:line="400" w:lineRule="exact"/>
        <w:rPr>
          <w:rFonts w:ascii="Times New Roman" w:eastAsia="標楷體" w:hAnsi="Times New Roman" w:cs="Times New Roman"/>
          <w:szCs w:val="24"/>
        </w:rPr>
      </w:pPr>
      <w:r w:rsidRPr="002865BD">
        <w:rPr>
          <w:rFonts w:asciiTheme="majorHAnsi" w:eastAsia="標楷體" w:hAnsiTheme="majorHAnsi" w:cstheme="majorHAnsi"/>
          <w:color w:val="000000"/>
          <w:kern w:val="0"/>
          <w:szCs w:val="24"/>
          <w:lang w:val="zh-TW"/>
        </w:rPr>
        <w:t>Q3</w:t>
      </w:r>
      <w:r w:rsidRPr="002865BD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為何高大有力的科學怪人被毒打後選擇逃離，也不願意反擊菲立克斯呢</w:t>
      </w:r>
      <w:r w:rsidR="005D4F6C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？</w:t>
      </w:r>
    </w:p>
    <w:p w14:paraId="10610EF5" w14:textId="6959D12D" w:rsidR="002736AF" w:rsidRDefault="00EE2935" w:rsidP="00C13504">
      <w:pPr>
        <w:snapToGrid w:val="0"/>
        <w:spacing w:line="400" w:lineRule="exact"/>
        <w:rPr>
          <w:rFonts w:ascii="標楷體" w:eastAsia="標楷體" w:hAnsi="標楷體"/>
          <w:color w:val="000000"/>
          <w:kern w:val="0"/>
          <w:szCs w:val="24"/>
          <w:lang w:val="zh-TW"/>
        </w:rPr>
      </w:pPr>
      <w:r w:rsidRPr="002865BD">
        <w:rPr>
          <w:rFonts w:asciiTheme="majorHAnsi" w:eastAsia="標楷體" w:hAnsiTheme="majorHAnsi" w:cstheme="majorHAnsi"/>
          <w:color w:val="000000"/>
          <w:kern w:val="0"/>
          <w:szCs w:val="24"/>
          <w:lang w:val="zh-TW"/>
        </w:rPr>
        <w:t>Q</w:t>
      </w:r>
      <w:r>
        <w:rPr>
          <w:rFonts w:asciiTheme="majorHAnsi" w:eastAsia="標楷體" w:hAnsiTheme="majorHAnsi" w:cstheme="majorHAnsi"/>
          <w:color w:val="000000"/>
          <w:kern w:val="0"/>
          <w:szCs w:val="24"/>
          <w:lang w:val="zh-TW"/>
        </w:rPr>
        <w:t>4</w:t>
      </w:r>
      <w:r>
        <w:rPr>
          <w:rFonts w:ascii="標楷體" w:eastAsia="標楷體" w:hAnsi="標楷體"/>
          <w:color w:val="000000"/>
          <w:kern w:val="0"/>
          <w:szCs w:val="24"/>
          <w:lang w:val="zh-TW"/>
        </w:rPr>
        <w:t xml:space="preserve"> </w:t>
      </w:r>
      <w:r w:rsidR="002736AF" w:rsidRPr="002736AF">
        <w:rPr>
          <w:rFonts w:ascii="標楷體" w:eastAsia="標楷體" w:hAnsi="標楷體" w:hint="eastAsia"/>
          <w:color w:val="000000"/>
          <w:kern w:val="0"/>
          <w:szCs w:val="24"/>
          <w:u w:val="single"/>
          <w:lang w:val="zh-TW"/>
        </w:rPr>
        <w:t>菲利克斯</w:t>
      </w:r>
      <w:r w:rsidR="002736AF" w:rsidRPr="002736AF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一看到科學怪人，不由分說就拿起棍棒猛打，而老人則是友善接待他。你認為作者</w:t>
      </w:r>
      <w:proofErr w:type="gramStart"/>
      <w:r w:rsidR="002736AF" w:rsidRPr="002736AF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藉由盲眼</w:t>
      </w:r>
      <w:proofErr w:type="gramEnd"/>
      <w:r w:rsidR="002736AF" w:rsidRPr="002736AF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老人和</w:t>
      </w:r>
      <w:r w:rsidR="002736AF" w:rsidRPr="002736AF">
        <w:rPr>
          <w:rFonts w:ascii="標楷體" w:eastAsia="標楷體" w:hAnsi="標楷體" w:hint="eastAsia"/>
          <w:color w:val="000000"/>
          <w:kern w:val="0"/>
          <w:szCs w:val="24"/>
          <w:u w:val="single"/>
          <w:lang w:val="zh-TW"/>
        </w:rPr>
        <w:t>菲利克斯</w:t>
      </w:r>
      <w:r w:rsidR="002736AF" w:rsidRPr="002736AF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兩種反應的</w:t>
      </w:r>
      <w:r w:rsidR="002736AF" w:rsidRPr="002736AF">
        <w:rPr>
          <w:rFonts w:ascii="標楷體" w:eastAsia="標楷體" w:hAnsi="標楷體" w:hint="eastAsia"/>
          <w:b/>
          <w:color w:val="000000"/>
          <w:kern w:val="0"/>
          <w:szCs w:val="24"/>
          <w:bdr w:val="single" w:sz="4" w:space="0" w:color="auto" w:frame="1"/>
          <w:lang w:val="zh-TW"/>
        </w:rPr>
        <w:t>對比</w:t>
      </w:r>
      <w:r w:rsidR="002736AF" w:rsidRPr="002736AF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，想告訴我們什麼？</w:t>
      </w:r>
    </w:p>
    <w:p w14:paraId="53B022F9" w14:textId="4B13D1C1" w:rsidR="00022C4C" w:rsidRDefault="00022C4C" w:rsidP="00C13504">
      <w:pPr>
        <w:snapToGrid w:val="0"/>
        <w:spacing w:line="400" w:lineRule="exact"/>
        <w:rPr>
          <w:rFonts w:ascii="標楷體" w:eastAsia="標楷體" w:hAnsi="標楷體"/>
          <w:color w:val="000000"/>
          <w:kern w:val="0"/>
          <w:szCs w:val="24"/>
        </w:rPr>
      </w:pPr>
      <w:r w:rsidRPr="00FD08C1">
        <w:rPr>
          <w:rFonts w:asciiTheme="majorHAnsi" w:eastAsia="標楷體" w:hAnsiTheme="majorHAnsi" w:cstheme="majorHAnsi"/>
          <w:color w:val="000000"/>
          <w:kern w:val="0"/>
          <w:szCs w:val="24"/>
          <w:lang w:val="zh-TW"/>
        </w:rPr>
        <w:t>Q</w:t>
      </w:r>
      <w:r w:rsidR="00C13504">
        <w:rPr>
          <w:rFonts w:asciiTheme="majorHAnsi" w:eastAsia="標楷體" w:hAnsiTheme="majorHAnsi" w:cstheme="majorHAnsi"/>
          <w:color w:val="000000"/>
          <w:kern w:val="0"/>
          <w:szCs w:val="24"/>
          <w:lang w:val="zh-TW"/>
        </w:rPr>
        <w:t>5</w:t>
      </w:r>
      <w:r w:rsidRPr="00FD08C1">
        <w:rPr>
          <w:rFonts w:asciiTheme="majorHAnsi" w:eastAsia="標楷體" w:hAnsiTheme="majorHAnsi" w:cstheme="majorHAnsi"/>
          <w:color w:val="000000"/>
          <w:kern w:val="0"/>
          <w:szCs w:val="24"/>
          <w:lang w:val="zh-TW"/>
        </w:rPr>
        <w:t>或</w:t>
      </w:r>
      <w:r w:rsidRPr="00022C4C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許我們每一個人對同一</w:t>
      </w:r>
      <w:proofErr w:type="gramStart"/>
      <w:r w:rsidRPr="00022C4C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個</w:t>
      </w:r>
      <w:proofErr w:type="gramEnd"/>
      <w:r w:rsidRPr="00022C4C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事件的看法，都會有不同的選擇。如果能理解對方的</w:t>
      </w:r>
      <w:proofErr w:type="gramStart"/>
      <w:r w:rsidRPr="00022C4C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動心起念與</w:t>
      </w:r>
      <w:proofErr w:type="gramEnd"/>
      <w:r w:rsidRPr="00022C4C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立場觀點，是不是可以有更多包容？</w:t>
      </w:r>
      <w:r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請</w:t>
      </w:r>
      <w:r w:rsidR="006A71B4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利用下方表格，</w:t>
      </w:r>
      <w:r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幫助故事中的</w:t>
      </w:r>
      <w:r w:rsidR="006A71B4"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科學怪人</w:t>
      </w:r>
      <w:r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與菲力克斯</w:t>
      </w:r>
      <w:proofErr w:type="gramStart"/>
      <w:r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釐</w:t>
      </w:r>
      <w:proofErr w:type="gramEnd"/>
      <w:r>
        <w:rPr>
          <w:rFonts w:ascii="標楷體" w:eastAsia="標楷體" w:hAnsi="標楷體" w:hint="eastAsia"/>
          <w:color w:val="000000"/>
          <w:kern w:val="0"/>
          <w:szCs w:val="24"/>
          <w:lang w:val="zh-TW"/>
        </w:rPr>
        <w:t>清他們的善意動機、給對方的建議、</w:t>
      </w:r>
      <w:r w:rsidR="00364E5C">
        <w:rPr>
          <w:rFonts w:ascii="標楷體" w:eastAsia="標楷體" w:hAnsi="標楷體" w:hint="eastAsia"/>
          <w:color w:val="000000"/>
          <w:kern w:val="0"/>
          <w:szCs w:val="24"/>
        </w:rPr>
        <w:t>誤會與道歉</w:t>
      </w:r>
      <w:r w:rsidR="006A71B4">
        <w:rPr>
          <w:rFonts w:ascii="標楷體" w:eastAsia="標楷體" w:hAnsi="標楷體" w:hint="eastAsia"/>
          <w:color w:val="000000"/>
          <w:kern w:val="0"/>
          <w:szCs w:val="24"/>
        </w:rPr>
        <w:t>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9"/>
        <w:gridCol w:w="3399"/>
        <w:gridCol w:w="3399"/>
      </w:tblGrid>
      <w:tr w:rsidR="006A71B4" w14:paraId="5233391A" w14:textId="77777777" w:rsidTr="001A7DF9">
        <w:trPr>
          <w:trHeight w:val="188"/>
        </w:trPr>
        <w:tc>
          <w:tcPr>
            <w:tcW w:w="3399" w:type="dxa"/>
            <w:vAlign w:val="center"/>
          </w:tcPr>
          <w:p w14:paraId="6175DB38" w14:textId="77777777" w:rsidR="006A71B4" w:rsidRPr="000124D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3399" w:type="dxa"/>
            <w:vAlign w:val="center"/>
          </w:tcPr>
          <w:p w14:paraId="0167E90F" w14:textId="08968189" w:rsidR="006A71B4" w:rsidRPr="000124D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0124D4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  <w:lang w:val="zh-TW"/>
              </w:rPr>
              <w:t>科學怪人</w:t>
            </w:r>
          </w:p>
        </w:tc>
        <w:tc>
          <w:tcPr>
            <w:tcW w:w="3399" w:type="dxa"/>
            <w:vAlign w:val="center"/>
          </w:tcPr>
          <w:p w14:paraId="0A64A5A4" w14:textId="46EE79CF" w:rsidR="006A71B4" w:rsidRPr="000124D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0124D4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菲立克斯</w:t>
            </w:r>
          </w:p>
        </w:tc>
      </w:tr>
      <w:tr w:rsidR="006A71B4" w14:paraId="105D5D7A" w14:textId="77777777" w:rsidTr="001A7DF9">
        <w:trPr>
          <w:trHeight w:val="1432"/>
        </w:trPr>
        <w:tc>
          <w:tcPr>
            <w:tcW w:w="3399" w:type="dxa"/>
            <w:vAlign w:val="center"/>
          </w:tcPr>
          <w:p w14:paraId="12228C74" w14:textId="19C4FC95" w:rsidR="006A71B4" w:rsidRPr="000124D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0124D4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善意動機</w:t>
            </w:r>
          </w:p>
        </w:tc>
        <w:tc>
          <w:tcPr>
            <w:tcW w:w="3399" w:type="dxa"/>
            <w:vAlign w:val="center"/>
          </w:tcPr>
          <w:p w14:paraId="5272EC72" w14:textId="5DDADE58" w:rsidR="006A71B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3399" w:type="dxa"/>
            <w:vAlign w:val="center"/>
          </w:tcPr>
          <w:p w14:paraId="1DE5B4FF" w14:textId="77777777" w:rsidR="006A71B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6A71B4" w14:paraId="5FDB3604" w14:textId="77777777" w:rsidTr="001A7DF9">
        <w:trPr>
          <w:trHeight w:val="1432"/>
        </w:trPr>
        <w:tc>
          <w:tcPr>
            <w:tcW w:w="3399" w:type="dxa"/>
            <w:vAlign w:val="center"/>
          </w:tcPr>
          <w:p w14:paraId="68D7C5B1" w14:textId="15AFDEC9" w:rsidR="006A71B4" w:rsidRPr="000124D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0124D4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給對方的建議</w:t>
            </w:r>
          </w:p>
        </w:tc>
        <w:tc>
          <w:tcPr>
            <w:tcW w:w="3399" w:type="dxa"/>
            <w:vAlign w:val="center"/>
          </w:tcPr>
          <w:p w14:paraId="38C8163B" w14:textId="39D64FB0" w:rsidR="006A71B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3399" w:type="dxa"/>
            <w:vAlign w:val="center"/>
          </w:tcPr>
          <w:p w14:paraId="6F09A3BB" w14:textId="5651F280" w:rsidR="006A71B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6A71B4" w14:paraId="202020F6" w14:textId="77777777" w:rsidTr="001A7DF9">
        <w:trPr>
          <w:trHeight w:val="1432"/>
        </w:trPr>
        <w:tc>
          <w:tcPr>
            <w:tcW w:w="3399" w:type="dxa"/>
            <w:vAlign w:val="center"/>
          </w:tcPr>
          <w:p w14:paraId="77B425AB" w14:textId="3ABBF49E" w:rsidR="006A71B4" w:rsidRPr="000124D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0124D4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誤會與道歉</w:t>
            </w:r>
          </w:p>
        </w:tc>
        <w:tc>
          <w:tcPr>
            <w:tcW w:w="3399" w:type="dxa"/>
            <w:vAlign w:val="center"/>
          </w:tcPr>
          <w:p w14:paraId="551618BE" w14:textId="77777777" w:rsidR="006A71B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3399" w:type="dxa"/>
            <w:vAlign w:val="center"/>
          </w:tcPr>
          <w:p w14:paraId="4BC0022C" w14:textId="42A6F4BB" w:rsidR="006A71B4" w:rsidRDefault="006A71B4" w:rsidP="00C13504">
            <w:pPr>
              <w:snapToGrid w:val="0"/>
              <w:spacing w:line="56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</w:tbl>
    <w:p w14:paraId="290B1267" w14:textId="539B346C" w:rsidR="00E00BD2" w:rsidRDefault="00326216" w:rsidP="00E00BD2">
      <w:pPr>
        <w:pStyle w:val="Web"/>
        <w:spacing w:beforeLines="30" w:before="108" w:beforeAutospacing="0" w:after="0" w:afterAutospacing="0" w:line="400" w:lineRule="exact"/>
        <w:ind w:rightChars="-119" w:right="-286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55680" behindDoc="0" locked="0" layoutInCell="1" allowOverlap="1" wp14:anchorId="69742898" wp14:editId="7E2AFE2F">
            <wp:simplePos x="0" y="0"/>
            <wp:positionH relativeFrom="column">
              <wp:posOffset>5469890</wp:posOffset>
            </wp:positionH>
            <wp:positionV relativeFrom="paragraph">
              <wp:posOffset>80645</wp:posOffset>
            </wp:positionV>
            <wp:extent cx="676275" cy="676275"/>
            <wp:effectExtent l="0" t="0" r="9525" b="9525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31921463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504">
        <w:rPr>
          <w:rFonts w:ascii="Times New Roman" w:eastAsia="標楷體" w:hAnsi="Times New Roman" w:cs="Times New Roman"/>
        </w:rPr>
        <w:t>Q6-1</w:t>
      </w:r>
      <w:r w:rsidR="00C13504" w:rsidRPr="00C13504">
        <w:rPr>
          <w:rFonts w:ascii="Times New Roman" w:eastAsia="標楷體" w:hAnsi="Times New Roman" w:cs="Times New Roman"/>
        </w:rPr>
        <w:t>請看影片</w:t>
      </w:r>
      <w:proofErr w:type="gramStart"/>
      <w:r w:rsidR="001A7DF9">
        <w:rPr>
          <w:rFonts w:ascii="Times New Roman" w:eastAsia="標楷體" w:hAnsi="Times New Roman" w:cs="Times New Roman" w:hint="eastAsia"/>
        </w:rPr>
        <w:t>─</w:t>
      </w:r>
      <w:proofErr w:type="gramEnd"/>
      <w:r w:rsidR="001A7DF9">
        <w:rPr>
          <w:rFonts w:ascii="Times New Roman" w:eastAsia="標楷體" w:hAnsi="Times New Roman" w:cs="Times New Roman" w:hint="eastAsia"/>
        </w:rPr>
        <w:t>─</w:t>
      </w:r>
      <w:r w:rsidR="00C13504" w:rsidRPr="00C13504">
        <w:rPr>
          <w:rFonts w:ascii="Times New Roman" w:eastAsia="標楷體" w:hAnsi="Times New Roman" w:cs="Times New Roman"/>
        </w:rPr>
        <w:t>海尼根廣告</w:t>
      </w:r>
      <w:r w:rsidR="001C5F1E" w:rsidRPr="001C5F1E">
        <w:rPr>
          <w:rFonts w:ascii="Times New Roman" w:eastAsia="標楷體" w:hAnsi="Times New Roman" w:cs="Times New Roman" w:hint="eastAsia"/>
        </w:rPr>
        <w:t>：</w:t>
      </w:r>
      <w:r w:rsidR="002B68B3">
        <w:rPr>
          <w:rFonts w:ascii="Times New Roman" w:eastAsia="標楷體" w:hAnsi="Times New Roman" w:cs="Times New Roman" w:hint="eastAsia"/>
        </w:rPr>
        <w:t>兩個世界</w:t>
      </w:r>
      <w:r w:rsidR="00C958E9">
        <w:rPr>
          <w:rFonts w:ascii="Times New Roman" w:eastAsia="標楷體" w:hAnsi="Times New Roman" w:cs="Times New Roman" w:hint="eastAsia"/>
        </w:rPr>
        <w:t>。</w:t>
      </w:r>
      <w:r w:rsidR="001A7DF9">
        <w:rPr>
          <w:rFonts w:ascii="Times New Roman" w:eastAsia="標楷體" w:hAnsi="Times New Roman" w:cs="Times New Roman" w:hint="eastAsia"/>
        </w:rPr>
        <w:t>看完後，</w:t>
      </w:r>
      <w:r w:rsidR="00C13504" w:rsidRPr="00C13504">
        <w:rPr>
          <w:rFonts w:ascii="Times New Roman" w:eastAsia="標楷體" w:hAnsi="Times New Roman" w:cs="Times New Roman"/>
        </w:rPr>
        <w:t>討論社會實驗的活</w:t>
      </w:r>
      <w:r w:rsidR="00E00BD2">
        <w:rPr>
          <w:rFonts w:ascii="Times New Roman" w:eastAsia="標楷體" w:hAnsi="Times New Roman" w:cs="Times New Roman" w:hint="eastAsia"/>
        </w:rPr>
        <w:t>動目的。</w:t>
      </w:r>
    </w:p>
    <w:p w14:paraId="0436E403" w14:textId="660E136F" w:rsidR="00326216" w:rsidRDefault="00326216" w:rsidP="00E00BD2">
      <w:pPr>
        <w:pStyle w:val="Web"/>
        <w:spacing w:beforeLines="30" w:before="108" w:beforeAutospacing="0" w:after="0" w:afterAutospacing="0" w:line="400" w:lineRule="exact"/>
        <w:ind w:rightChars="-119" w:right="-286"/>
        <w:rPr>
          <w:rFonts w:ascii="Times New Roman" w:eastAsia="標楷體" w:hAnsi="Times New Roman" w:cs="Times New Roman"/>
        </w:rPr>
      </w:pPr>
    </w:p>
    <w:tbl>
      <w:tblPr>
        <w:tblpPr w:leftFromText="180" w:rightFromText="180" w:vertAnchor="text" w:tblpY="193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329"/>
        <w:gridCol w:w="2330"/>
        <w:gridCol w:w="2330"/>
        <w:gridCol w:w="2330"/>
      </w:tblGrid>
      <w:tr w:rsidR="00E00BD2" w:rsidRPr="00C13504" w14:paraId="4E8E1A81" w14:textId="77777777" w:rsidTr="00E00BD2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CD85C" w14:textId="77777777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活動</w:t>
            </w:r>
          </w:p>
        </w:tc>
        <w:tc>
          <w:tcPr>
            <w:tcW w:w="2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4FC3E" w14:textId="2480BCE0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第一步</w:t>
            </w:r>
            <w:r w:rsidRPr="00C13504">
              <w:rPr>
                <w:rFonts w:ascii="Times New Roman" w:eastAsia="標楷體" w:hAnsi="Times New Roman" w:cs="Times New Roman"/>
              </w:rPr>
              <w:t>  </w:t>
            </w:r>
            <w:r w:rsidRPr="00C13504">
              <w:rPr>
                <w:rFonts w:ascii="Times New Roman" w:eastAsia="標楷體" w:hAnsi="Times New Roman" w:cs="Times New Roman"/>
              </w:rPr>
              <w:t>打破僵局</w:t>
            </w:r>
          </w:p>
        </w:tc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DA08D" w14:textId="55330FB0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第二步</w:t>
            </w:r>
            <w:r w:rsidRPr="00C13504">
              <w:rPr>
                <w:rFonts w:ascii="Times New Roman" w:eastAsia="標楷體" w:hAnsi="Times New Roman" w:cs="Times New Roman"/>
              </w:rPr>
              <w:t xml:space="preserve"> </w:t>
            </w:r>
            <w:r w:rsidRPr="00C13504">
              <w:rPr>
                <w:rFonts w:ascii="Times New Roman" w:eastAsia="標楷體" w:hAnsi="Times New Roman" w:cs="Times New Roman"/>
              </w:rPr>
              <w:t>雙方問答</w:t>
            </w:r>
          </w:p>
        </w:tc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52CBF" w14:textId="77777777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第三步</w:t>
            </w:r>
            <w:r w:rsidRPr="00C13504">
              <w:rPr>
                <w:rFonts w:ascii="Times New Roman" w:eastAsia="標楷體" w:hAnsi="Times New Roman" w:cs="Times New Roman"/>
              </w:rPr>
              <w:t xml:space="preserve"> </w:t>
            </w:r>
            <w:r w:rsidRPr="00C13504">
              <w:rPr>
                <w:rFonts w:ascii="Times New Roman" w:eastAsia="標楷體" w:hAnsi="Times New Roman" w:cs="Times New Roman"/>
              </w:rPr>
              <w:t>連結彼此</w:t>
            </w:r>
          </w:p>
        </w:tc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26809" w14:textId="47D9A77B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第四步</w:t>
            </w:r>
            <w:r w:rsidRPr="00C13504">
              <w:rPr>
                <w:rFonts w:ascii="Times New Roman" w:eastAsia="標楷體" w:hAnsi="Times New Roman" w:cs="Times New Roman"/>
              </w:rPr>
              <w:t xml:space="preserve"> </w:t>
            </w:r>
            <w:r w:rsidRPr="00C13504">
              <w:rPr>
                <w:rFonts w:ascii="Times New Roman" w:eastAsia="標楷體" w:hAnsi="Times New Roman" w:cs="Times New Roman"/>
              </w:rPr>
              <w:t>抉擇</w:t>
            </w:r>
          </w:p>
        </w:tc>
      </w:tr>
      <w:tr w:rsidR="00E00BD2" w:rsidRPr="00C13504" w14:paraId="5D484543" w14:textId="77777777" w:rsidTr="00E00BD2">
        <w:trPr>
          <w:trHeight w:val="1096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B9CA8" w14:textId="77777777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目的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5B20C" w14:textId="77777777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  <w:p w14:paraId="791C481A" w14:textId="77777777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7142A" w14:textId="34949D38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D7FE1" w14:textId="57E6F66B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F8E70" w14:textId="4E05CC15" w:rsidR="00E00BD2" w:rsidRPr="00C13504" w:rsidRDefault="00E00BD2" w:rsidP="00E00B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59776537" w14:textId="399F9EB1" w:rsidR="00C13504" w:rsidRPr="001A7DF9" w:rsidRDefault="00C13504" w:rsidP="00E00BD2">
      <w:pPr>
        <w:pStyle w:val="Web"/>
        <w:spacing w:beforeLines="50" w:before="180" w:beforeAutospacing="0" w:line="400" w:lineRule="exact"/>
        <w:ind w:rightChars="-119" w:right="-286"/>
        <w:rPr>
          <w:rFonts w:ascii="Times New Roman" w:eastAsia="標楷體" w:hAnsi="Times New Roman" w:cs="Times New Roman"/>
          <w:vanish/>
          <w:specVanish/>
        </w:rPr>
      </w:pPr>
      <w:r w:rsidRPr="00C13504">
        <w:rPr>
          <w:rFonts w:ascii="Times New Roman" w:eastAsia="標楷體" w:hAnsi="Times New Roman" w:cs="Times New Roman"/>
        </w:rPr>
        <w:t> </w:t>
      </w:r>
    </w:p>
    <w:p w14:paraId="62D50691" w14:textId="1A191D38" w:rsidR="00C13504" w:rsidRPr="00C13504" w:rsidRDefault="00C13504" w:rsidP="00E00BD2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Q6-2</w:t>
      </w:r>
      <w:r w:rsidRPr="00C13504">
        <w:rPr>
          <w:rFonts w:ascii="Times New Roman" w:eastAsia="標楷體" w:hAnsi="Times New Roman" w:cs="Times New Roman"/>
        </w:rPr>
        <w:t>電影介紹</w:t>
      </w:r>
      <w:proofErr w:type="gramStart"/>
      <w:r w:rsidR="00C571BE">
        <w:rPr>
          <w:rFonts w:ascii="Times New Roman" w:eastAsia="標楷體" w:hAnsi="Times New Roman" w:cs="Times New Roman" w:hint="eastAsia"/>
        </w:rPr>
        <w:t>─</w:t>
      </w:r>
      <w:proofErr w:type="gramEnd"/>
      <w:r w:rsidR="00C571BE">
        <w:rPr>
          <w:rFonts w:ascii="Times New Roman" w:eastAsia="標楷體" w:hAnsi="Times New Roman" w:cs="Times New Roman" w:hint="eastAsia"/>
        </w:rPr>
        <w:t>─幸福綠皮書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0"/>
        <w:gridCol w:w="7885"/>
      </w:tblGrid>
      <w:tr w:rsidR="00F73C55" w:rsidRPr="00C13504" w14:paraId="512FD7FC" w14:textId="77777777" w:rsidTr="00C13504">
        <w:trPr>
          <w:trHeight w:val="1295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9D686" w14:textId="77777777" w:rsidR="00C13504" w:rsidRPr="00C13504" w:rsidRDefault="00C13504" w:rsidP="00C13504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議題</w:t>
            </w:r>
            <w:r w:rsidRPr="00C13504">
              <w:rPr>
                <w:rFonts w:ascii="Times New Roman" w:eastAsia="標楷體" w:hAnsi="Times New Roman" w:cs="Times New Roman"/>
              </w:rPr>
              <w:t>(</w:t>
            </w:r>
            <w:r w:rsidRPr="00C13504">
              <w:rPr>
                <w:rFonts w:ascii="Times New Roman" w:eastAsia="標楷體" w:hAnsi="Times New Roman" w:cs="Times New Roman"/>
              </w:rPr>
              <w:t>偏見</w:t>
            </w:r>
            <w:r w:rsidRPr="00C13504">
              <w:rPr>
                <w:rFonts w:ascii="Times New Roman" w:eastAsia="標楷體" w:hAnsi="Times New Roman" w:cs="Times New Roman"/>
              </w:rPr>
              <w:t>):</w:t>
            </w:r>
          </w:p>
          <w:p w14:paraId="74579118" w14:textId="77777777" w:rsidR="00C13504" w:rsidRPr="00C13504" w:rsidRDefault="00C13504" w:rsidP="00C13504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7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9400E" w14:textId="3024B0A0" w:rsidR="00F73C55" w:rsidRDefault="00F73C55" w:rsidP="00C13504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  <w:noProof/>
              </w:rPr>
              <w:drawing>
                <wp:anchor distT="0" distB="0" distL="114300" distR="114300" simplePos="0" relativeHeight="251663872" behindDoc="0" locked="0" layoutInCell="1" allowOverlap="1" wp14:anchorId="6D744E7C" wp14:editId="00F73104">
                  <wp:simplePos x="0" y="0"/>
                  <wp:positionH relativeFrom="margin">
                    <wp:posOffset>4154805</wp:posOffset>
                  </wp:positionH>
                  <wp:positionV relativeFrom="margin">
                    <wp:posOffset>248285</wp:posOffset>
                  </wp:positionV>
                  <wp:extent cx="657225" cy="657225"/>
                  <wp:effectExtent l="0" t="0" r="9525" b="9525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30319215158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3504" w:rsidRPr="00C13504">
              <w:rPr>
                <w:rFonts w:ascii="Times New Roman" w:eastAsia="標楷體" w:hAnsi="Times New Roman" w:cs="Times New Roman"/>
              </w:rPr>
              <w:t>互動了解</w:t>
            </w: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C13504" w:rsidRPr="00C13504">
              <w:rPr>
                <w:rFonts w:ascii="Times New Roman" w:eastAsia="標楷體" w:hAnsi="Times New Roman" w:cs="Times New Roman"/>
              </w:rPr>
              <w:t>→</w:t>
            </w:r>
            <w:r w:rsidR="00C13504" w:rsidRPr="00C13504">
              <w:rPr>
                <w:rFonts w:ascii="Times New Roman" w:eastAsia="標楷體" w:hAnsi="Times New Roman" w:cs="Times New Roman"/>
              </w:rPr>
              <w:t>共事、合作互助</w:t>
            </w:r>
          </w:p>
          <w:p w14:paraId="5E662B52" w14:textId="2DD350A3" w:rsidR="00C13504" w:rsidRPr="00C13504" w:rsidRDefault="00C13504" w:rsidP="00C13504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→(     </w:t>
            </w:r>
            <w:r>
              <w:rPr>
                <w:rFonts w:ascii="Times New Roman" w:eastAsia="標楷體" w:hAnsi="Times New Roman" w:cs="Times New Roman"/>
              </w:rPr>
              <w:t xml:space="preserve">                         </w:t>
            </w:r>
            <w:r w:rsidRPr="00C13504">
              <w:rPr>
                <w:rFonts w:ascii="Times New Roman" w:eastAsia="標楷體" w:hAnsi="Times New Roman" w:cs="Times New Roman"/>
              </w:rPr>
              <w:t xml:space="preserve">  )</w:t>
            </w:r>
          </w:p>
          <w:p w14:paraId="1098CE52" w14:textId="35CC5039" w:rsidR="00C13504" w:rsidRPr="00C13504" w:rsidRDefault="00C13504" w:rsidP="00C13504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C13504">
              <w:rPr>
                <w:rFonts w:ascii="Times New Roman" w:eastAsia="標楷體" w:hAnsi="Times New Roman" w:cs="Times New Roman"/>
              </w:rPr>
              <w:t>→</w:t>
            </w:r>
            <w:r w:rsidRPr="00C13504">
              <w:rPr>
                <w:rFonts w:ascii="Times New Roman" w:eastAsia="標楷體" w:hAnsi="Times New Roman" w:cs="Times New Roman"/>
              </w:rPr>
              <w:t>打</w:t>
            </w:r>
            <w:proofErr w:type="gramStart"/>
            <w:r w:rsidRPr="00C13504">
              <w:rPr>
                <w:rFonts w:ascii="Times New Roman" w:eastAsia="標楷體" w:hAnsi="Times New Roman" w:cs="Times New Roman"/>
              </w:rPr>
              <w:t>開心門</w:t>
            </w:r>
            <w:proofErr w:type="gramEnd"/>
            <w:r w:rsidRPr="00C13504">
              <w:rPr>
                <w:rFonts w:ascii="Times New Roman" w:eastAsia="標楷體" w:hAnsi="Times New Roman" w:cs="Times New Roman"/>
              </w:rPr>
              <w:t>、踏出交友第一步，成為真正朋友</w:t>
            </w:r>
          </w:p>
        </w:tc>
      </w:tr>
    </w:tbl>
    <w:p w14:paraId="74FC9480" w14:textId="77777777" w:rsidR="00F73C55" w:rsidRDefault="00F73C55" w:rsidP="002F03F4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2C29017F" w14:textId="5E0779CA" w:rsidR="002736AF" w:rsidRDefault="002736AF" w:rsidP="002F03F4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2736AF">
        <w:rPr>
          <w:rFonts w:ascii="Times New Roman" w:eastAsia="標楷體" w:hAnsi="Times New Roman" w:cs="Times New Roman" w:hint="eastAsia"/>
        </w:rPr>
        <w:t>Q</w:t>
      </w:r>
      <w:r w:rsidR="00C13504">
        <w:rPr>
          <w:rFonts w:ascii="Times New Roman" w:eastAsia="標楷體" w:hAnsi="Times New Roman" w:cs="Times New Roman"/>
        </w:rPr>
        <w:t>7</w:t>
      </w:r>
      <w:r w:rsidR="00011A40">
        <w:rPr>
          <w:rFonts w:ascii="Times New Roman" w:eastAsia="標楷體" w:hAnsi="Times New Roman" w:cs="Times New Roman" w:hint="eastAsia"/>
        </w:rPr>
        <w:t>根據你的經驗</w:t>
      </w:r>
      <w:r w:rsidR="00C13504">
        <w:rPr>
          <w:rFonts w:ascii="Times New Roman" w:eastAsia="標楷體" w:hAnsi="Times New Roman" w:cs="Times New Roman" w:hint="eastAsia"/>
        </w:rPr>
        <w:t>或是看過的書</w:t>
      </w:r>
      <w:r w:rsidR="002F03F4">
        <w:rPr>
          <w:rFonts w:ascii="Times New Roman" w:eastAsia="標楷體" w:hAnsi="Times New Roman" w:cs="Times New Roman" w:hint="eastAsia"/>
        </w:rPr>
        <w:t>、</w:t>
      </w:r>
      <w:r w:rsidR="00C13504">
        <w:rPr>
          <w:rFonts w:ascii="Times New Roman" w:eastAsia="標楷體" w:hAnsi="Times New Roman" w:cs="Times New Roman" w:hint="eastAsia"/>
        </w:rPr>
        <w:t>影片</w:t>
      </w:r>
      <w:r w:rsidR="00F73C55">
        <w:rPr>
          <w:rFonts w:ascii="Times New Roman" w:eastAsia="標楷體" w:hAnsi="Times New Roman" w:cs="Times New Roman" w:hint="eastAsia"/>
        </w:rPr>
        <w:t>(</w:t>
      </w:r>
      <w:r w:rsidR="00F73C55">
        <w:rPr>
          <w:rFonts w:ascii="Times New Roman" w:eastAsia="標楷體" w:hAnsi="Times New Roman" w:cs="Times New Roman" w:hint="eastAsia"/>
        </w:rPr>
        <w:t>像是挑戰題</w:t>
      </w:r>
      <w:r w:rsidR="00F73C55">
        <w:rPr>
          <w:rFonts w:ascii="Times New Roman" w:eastAsia="標楷體" w:hAnsi="Times New Roman" w:cs="Times New Roman" w:hint="eastAsia"/>
        </w:rPr>
        <w:t>Q6)</w:t>
      </w:r>
      <w:r w:rsidR="00011A40">
        <w:rPr>
          <w:rFonts w:ascii="Times New Roman" w:eastAsia="標楷體" w:hAnsi="Times New Roman" w:cs="Times New Roman" w:hint="eastAsia"/>
        </w:rPr>
        <w:t>，</w:t>
      </w:r>
      <w:r w:rsidRPr="002736AF">
        <w:rPr>
          <w:rFonts w:ascii="Times New Roman" w:eastAsia="標楷體" w:hAnsi="Times New Roman" w:cs="Times New Roman" w:hint="eastAsia"/>
        </w:rPr>
        <w:t>目前社會上</w:t>
      </w:r>
      <w:r w:rsidR="00F73C55">
        <w:rPr>
          <w:rFonts w:ascii="Times New Roman" w:eastAsia="標楷體" w:hAnsi="Times New Roman" w:cs="Times New Roman" w:hint="eastAsia"/>
        </w:rPr>
        <w:t>還有許多因為</w:t>
      </w:r>
      <w:r w:rsidRPr="002736AF">
        <w:rPr>
          <w:rFonts w:ascii="Times New Roman" w:eastAsia="標楷體" w:hAnsi="Times New Roman" w:cs="Times New Roman" w:hint="eastAsia"/>
        </w:rPr>
        <w:t>「偏見」而產生的歧視現象，你認為改變偏見應從何做起？</w:t>
      </w:r>
    </w:p>
    <w:p w14:paraId="53F99ACB" w14:textId="72E6C6EE" w:rsidR="004445C6" w:rsidRDefault="00EC48E2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課文接</w:t>
      </w:r>
      <w:r w:rsidR="0027225F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寫</w:t>
      </w:r>
      <w:r w:rsidR="004445C6" w:rsidRPr="004445C6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14:paraId="66461E4E" w14:textId="77777777" w:rsidR="00E00BD2" w:rsidRDefault="00E00BD2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69A6EAC9" w14:textId="3AAE9B82" w:rsidR="0005243A" w:rsidRPr="00E00BD2" w:rsidRDefault="004445C6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color w:val="7030A0"/>
          <w:sz w:val="28"/>
        </w:rPr>
      </w:pPr>
      <w:r w:rsidRPr="00E00BD2">
        <w:rPr>
          <w:rFonts w:ascii="Times New Roman" w:eastAsia="標楷體" w:hAnsi="Times New Roman" w:cs="Times New Roman" w:hint="eastAsia"/>
          <w:b/>
          <w:sz w:val="28"/>
        </w:rPr>
        <w:t>目標：</w:t>
      </w:r>
      <w:r w:rsidR="00022C4C" w:rsidRPr="00E00BD2">
        <w:rPr>
          <w:rFonts w:ascii="Times New Roman" w:eastAsia="標楷體" w:hAnsi="Times New Roman" w:cs="Times New Roman" w:hint="eastAsia"/>
          <w:b/>
          <w:color w:val="7030A0"/>
          <w:sz w:val="28"/>
        </w:rPr>
        <w:t>仿小說形式</w:t>
      </w:r>
      <w:r w:rsidR="00555F64" w:rsidRPr="00E00BD2">
        <w:rPr>
          <w:rFonts w:ascii="Times New Roman" w:eastAsia="標楷體" w:hAnsi="Times New Roman" w:cs="Times New Roman" w:hint="eastAsia"/>
          <w:b/>
          <w:color w:val="7030A0"/>
          <w:sz w:val="28"/>
        </w:rPr>
        <w:t>接寫課文</w:t>
      </w:r>
      <w:r w:rsidRPr="00E00BD2">
        <w:rPr>
          <w:rFonts w:ascii="Times New Roman" w:eastAsia="標楷體" w:hAnsi="Times New Roman" w:cs="Times New Roman" w:hint="eastAsia"/>
          <w:b/>
          <w:color w:val="7030A0"/>
          <w:sz w:val="28"/>
        </w:rPr>
        <w:t>，</w:t>
      </w:r>
      <w:r w:rsidR="00022C4C" w:rsidRPr="00E00BD2">
        <w:rPr>
          <w:rFonts w:ascii="Times New Roman" w:eastAsia="標楷體" w:hAnsi="Times New Roman" w:cs="Times New Roman" w:hint="eastAsia"/>
          <w:b/>
          <w:color w:val="7030A0"/>
          <w:sz w:val="28"/>
        </w:rPr>
        <w:t>以獨白開頭，並穿插對話，完成結局。</w:t>
      </w:r>
    </w:p>
    <w:p w14:paraId="1C0A6871" w14:textId="77777777" w:rsidR="00755842" w:rsidRPr="00022C4C" w:rsidRDefault="00755842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21FBE8DA" w14:textId="77777777" w:rsidR="00260DC5" w:rsidRDefault="00D82300" w:rsidP="00260DC5">
      <w:pPr>
        <w:spacing w:line="360" w:lineRule="auto"/>
        <w:ind w:firstLine="480"/>
        <w:rPr>
          <w:rFonts w:ascii="Times New Roman" w:eastAsia="標楷體" w:hAnsi="Times New Roman" w:cs="Times New Roman"/>
        </w:rPr>
      </w:pPr>
      <w:r w:rsidRPr="001F18E4">
        <w:rPr>
          <w:rFonts w:ascii="Times New Roman" w:eastAsia="標楷體" w:hAnsi="Times New Roman" w:cs="Times New Roman" w:hint="eastAsia"/>
          <w:b/>
        </w:rPr>
        <w:t>依據本課</w:t>
      </w:r>
      <w:r w:rsidRPr="00D82300">
        <w:rPr>
          <w:rFonts w:ascii="Times New Roman" w:eastAsia="標楷體" w:hAnsi="Times New Roman" w:cs="Times New Roman" w:hint="eastAsia"/>
        </w:rPr>
        <w:t>習作</w:t>
      </w:r>
      <w:proofErr w:type="gramStart"/>
      <w:r w:rsidRPr="00D82300">
        <w:rPr>
          <w:rFonts w:ascii="Times New Roman" w:eastAsia="標楷體" w:hAnsi="Times New Roman" w:cs="Times New Roman" w:hint="eastAsia"/>
        </w:rPr>
        <w:t>第三大題先整理</w:t>
      </w:r>
      <w:proofErr w:type="gramEnd"/>
      <w:r w:rsidRPr="00D82300">
        <w:rPr>
          <w:rFonts w:ascii="Times New Roman" w:eastAsia="標楷體" w:hAnsi="Times New Roman" w:cs="Times New Roman" w:hint="eastAsia"/>
        </w:rPr>
        <w:t>出故事中的事件與情緒，歸納</w:t>
      </w:r>
      <w:r w:rsidRPr="001F18E4">
        <w:rPr>
          <w:rFonts w:ascii="Times New Roman" w:eastAsia="標楷體" w:hAnsi="Times New Roman" w:cs="Times New Roman" w:hint="eastAsia"/>
          <w:b/>
        </w:rPr>
        <w:t>主角科學怪人的性格</w:t>
      </w:r>
      <w:r w:rsidRPr="00D82300">
        <w:rPr>
          <w:rFonts w:ascii="Times New Roman" w:eastAsia="標楷體" w:hAnsi="Times New Roman" w:cs="Times New Roman" w:hint="eastAsia"/>
        </w:rPr>
        <w:t>，以此推想他逃</w:t>
      </w:r>
      <w:r w:rsidR="006A71B4">
        <w:rPr>
          <w:rFonts w:ascii="Times New Roman" w:eastAsia="標楷體" w:hAnsi="Times New Roman" w:cs="Times New Roman" w:hint="eastAsia"/>
        </w:rPr>
        <w:t>回小倉庫</w:t>
      </w:r>
      <w:r w:rsidRPr="00D82300">
        <w:rPr>
          <w:rFonts w:ascii="Times New Roman" w:eastAsia="標楷體" w:hAnsi="Times New Roman" w:cs="Times New Roman" w:hint="eastAsia"/>
        </w:rPr>
        <w:t>後</w:t>
      </w:r>
      <w:r w:rsidR="006A71B4">
        <w:rPr>
          <w:rFonts w:ascii="Times New Roman" w:eastAsia="標楷體" w:hAnsi="Times New Roman" w:cs="Times New Roman" w:hint="eastAsia"/>
        </w:rPr>
        <w:t>，</w:t>
      </w:r>
      <w:r w:rsidRPr="00D82300">
        <w:rPr>
          <w:rFonts w:ascii="Times New Roman" w:eastAsia="標楷體" w:hAnsi="Times New Roman" w:cs="Times New Roman" w:hint="eastAsia"/>
        </w:rPr>
        <w:t>會有什麼反應？</w:t>
      </w:r>
      <w:r w:rsidR="008F5996" w:rsidRPr="00D82300">
        <w:rPr>
          <w:rFonts w:ascii="Times New Roman" w:eastAsia="標楷體" w:hAnsi="Times New Roman" w:cs="Times New Roman" w:hint="eastAsia"/>
        </w:rPr>
        <w:t>會有什麼遭遇？</w:t>
      </w:r>
    </w:p>
    <w:p w14:paraId="38E32505" w14:textId="2EA26EA9" w:rsidR="0005243A" w:rsidRPr="00D82300" w:rsidRDefault="00260DC5" w:rsidP="00260DC5">
      <w:pPr>
        <w:spacing w:line="360" w:lineRule="auto"/>
        <w:ind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</w:t>
      </w:r>
      <w:r w:rsidR="00D82300" w:rsidRPr="00D82300">
        <w:rPr>
          <w:rFonts w:ascii="Times New Roman" w:eastAsia="標楷體" w:hAnsi="Times New Roman" w:cs="Times New Roman" w:hint="eastAsia"/>
        </w:rPr>
        <w:t>延續故事，以第一人稱角度（假想自己是科學怪人），將後續的發展寫出來，並為故事設計一個結局。</w:t>
      </w:r>
    </w:p>
    <w:sectPr w:rsidR="0005243A" w:rsidRPr="00D82300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A0436" w14:textId="77777777" w:rsidR="0033145C" w:rsidRDefault="0033145C" w:rsidP="00F27565">
      <w:r>
        <w:separator/>
      </w:r>
    </w:p>
  </w:endnote>
  <w:endnote w:type="continuationSeparator" w:id="0">
    <w:p w14:paraId="08B7D43B" w14:textId="77777777" w:rsidR="0033145C" w:rsidRDefault="0033145C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254E3" w14:textId="77777777" w:rsidR="0033145C" w:rsidRDefault="0033145C" w:rsidP="00F27565">
      <w:r>
        <w:separator/>
      </w:r>
    </w:p>
  </w:footnote>
  <w:footnote w:type="continuationSeparator" w:id="0">
    <w:p w14:paraId="2B42A7E8" w14:textId="77777777" w:rsidR="0033145C" w:rsidRDefault="0033145C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ED82566"/>
    <w:multiLevelType w:val="hybridMultilevel"/>
    <w:tmpl w:val="09F8E428"/>
    <w:lvl w:ilvl="0" w:tplc="5D46DF4C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981BC8"/>
    <w:multiLevelType w:val="hybridMultilevel"/>
    <w:tmpl w:val="C8B41878"/>
    <w:lvl w:ilvl="0" w:tplc="31B8ED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9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40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4"/>
  </w:num>
  <w:num w:numId="4">
    <w:abstractNumId w:val="30"/>
  </w:num>
  <w:num w:numId="5">
    <w:abstractNumId w:val="28"/>
  </w:num>
  <w:num w:numId="6">
    <w:abstractNumId w:val="16"/>
  </w:num>
  <w:num w:numId="7">
    <w:abstractNumId w:val="11"/>
  </w:num>
  <w:num w:numId="8">
    <w:abstractNumId w:val="39"/>
  </w:num>
  <w:num w:numId="9">
    <w:abstractNumId w:val="6"/>
  </w:num>
  <w:num w:numId="10">
    <w:abstractNumId w:val="31"/>
  </w:num>
  <w:num w:numId="11">
    <w:abstractNumId w:val="37"/>
  </w:num>
  <w:num w:numId="12">
    <w:abstractNumId w:val="12"/>
  </w:num>
  <w:num w:numId="13">
    <w:abstractNumId w:val="35"/>
  </w:num>
  <w:num w:numId="14">
    <w:abstractNumId w:val="40"/>
  </w:num>
  <w:num w:numId="15">
    <w:abstractNumId w:val="26"/>
  </w:num>
  <w:num w:numId="16">
    <w:abstractNumId w:val="25"/>
  </w:num>
  <w:num w:numId="17">
    <w:abstractNumId w:val="24"/>
  </w:num>
  <w:num w:numId="18">
    <w:abstractNumId w:val="19"/>
  </w:num>
  <w:num w:numId="19">
    <w:abstractNumId w:val="36"/>
  </w:num>
  <w:num w:numId="20">
    <w:abstractNumId w:val="15"/>
  </w:num>
  <w:num w:numId="21">
    <w:abstractNumId w:val="38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2"/>
  </w:num>
  <w:num w:numId="28">
    <w:abstractNumId w:val="20"/>
  </w:num>
  <w:num w:numId="29">
    <w:abstractNumId w:val="13"/>
  </w:num>
  <w:num w:numId="30">
    <w:abstractNumId w:val="17"/>
  </w:num>
  <w:num w:numId="31">
    <w:abstractNumId w:val="41"/>
  </w:num>
  <w:num w:numId="32">
    <w:abstractNumId w:val="1"/>
  </w:num>
  <w:num w:numId="33">
    <w:abstractNumId w:val="27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9"/>
  </w:num>
  <w:num w:numId="39">
    <w:abstractNumId w:val="8"/>
  </w:num>
  <w:num w:numId="40">
    <w:abstractNumId w:val="9"/>
  </w:num>
  <w:num w:numId="41">
    <w:abstractNumId w:val="3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1A40"/>
    <w:rsid w:val="000124D4"/>
    <w:rsid w:val="00012BB5"/>
    <w:rsid w:val="0001375E"/>
    <w:rsid w:val="00014713"/>
    <w:rsid w:val="00014A2E"/>
    <w:rsid w:val="000155C5"/>
    <w:rsid w:val="00020C86"/>
    <w:rsid w:val="00022C4C"/>
    <w:rsid w:val="0002389A"/>
    <w:rsid w:val="000244B1"/>
    <w:rsid w:val="00025CD6"/>
    <w:rsid w:val="00027B9F"/>
    <w:rsid w:val="00030518"/>
    <w:rsid w:val="00031610"/>
    <w:rsid w:val="0003176D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BB3"/>
    <w:rsid w:val="00043CAD"/>
    <w:rsid w:val="00043F5D"/>
    <w:rsid w:val="00044228"/>
    <w:rsid w:val="00044840"/>
    <w:rsid w:val="00045606"/>
    <w:rsid w:val="00045C81"/>
    <w:rsid w:val="00046B61"/>
    <w:rsid w:val="0005066D"/>
    <w:rsid w:val="000512E6"/>
    <w:rsid w:val="0005243A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77F5B"/>
    <w:rsid w:val="00081479"/>
    <w:rsid w:val="000829DB"/>
    <w:rsid w:val="00082AD9"/>
    <w:rsid w:val="0008340E"/>
    <w:rsid w:val="00085BFF"/>
    <w:rsid w:val="00086954"/>
    <w:rsid w:val="00086F5C"/>
    <w:rsid w:val="000904A2"/>
    <w:rsid w:val="00090841"/>
    <w:rsid w:val="00096B26"/>
    <w:rsid w:val="00096BEA"/>
    <w:rsid w:val="00096C4B"/>
    <w:rsid w:val="000A15FC"/>
    <w:rsid w:val="000A2155"/>
    <w:rsid w:val="000A3280"/>
    <w:rsid w:val="000A3445"/>
    <w:rsid w:val="000A3C29"/>
    <w:rsid w:val="000A7A24"/>
    <w:rsid w:val="000A7B1A"/>
    <w:rsid w:val="000B31B4"/>
    <w:rsid w:val="000B4DBE"/>
    <w:rsid w:val="000B63B8"/>
    <w:rsid w:val="000B6A2D"/>
    <w:rsid w:val="000B766F"/>
    <w:rsid w:val="000C06CE"/>
    <w:rsid w:val="000C0FF2"/>
    <w:rsid w:val="000C1A96"/>
    <w:rsid w:val="000C2900"/>
    <w:rsid w:val="000C5D4D"/>
    <w:rsid w:val="000C5DBB"/>
    <w:rsid w:val="000C69FE"/>
    <w:rsid w:val="000C6B8C"/>
    <w:rsid w:val="000D1438"/>
    <w:rsid w:val="000D5230"/>
    <w:rsid w:val="000D7267"/>
    <w:rsid w:val="000D76D2"/>
    <w:rsid w:val="000D7998"/>
    <w:rsid w:val="000E000D"/>
    <w:rsid w:val="000E08D0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3298"/>
    <w:rsid w:val="000F58F7"/>
    <w:rsid w:val="000F6BF3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505A"/>
    <w:rsid w:val="00116564"/>
    <w:rsid w:val="00122989"/>
    <w:rsid w:val="00122F3F"/>
    <w:rsid w:val="0012386B"/>
    <w:rsid w:val="00124AC3"/>
    <w:rsid w:val="00125DC9"/>
    <w:rsid w:val="001268AE"/>
    <w:rsid w:val="00130998"/>
    <w:rsid w:val="00130ADA"/>
    <w:rsid w:val="00131E9B"/>
    <w:rsid w:val="00134F61"/>
    <w:rsid w:val="0013536B"/>
    <w:rsid w:val="001367DC"/>
    <w:rsid w:val="001372B0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45AF"/>
    <w:rsid w:val="001652B1"/>
    <w:rsid w:val="00165E1A"/>
    <w:rsid w:val="0016707B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655C"/>
    <w:rsid w:val="00192662"/>
    <w:rsid w:val="001945E9"/>
    <w:rsid w:val="001947EB"/>
    <w:rsid w:val="00194DC3"/>
    <w:rsid w:val="00194E75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A782F"/>
    <w:rsid w:val="001A7DF9"/>
    <w:rsid w:val="001B1D69"/>
    <w:rsid w:val="001B2BC1"/>
    <w:rsid w:val="001B4093"/>
    <w:rsid w:val="001B4346"/>
    <w:rsid w:val="001B434C"/>
    <w:rsid w:val="001B6807"/>
    <w:rsid w:val="001C1888"/>
    <w:rsid w:val="001C1D32"/>
    <w:rsid w:val="001C393B"/>
    <w:rsid w:val="001C445C"/>
    <w:rsid w:val="001C5F1E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18E4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16A2"/>
    <w:rsid w:val="00214D08"/>
    <w:rsid w:val="00215640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5C0"/>
    <w:rsid w:val="0023070D"/>
    <w:rsid w:val="00230FEE"/>
    <w:rsid w:val="0023245E"/>
    <w:rsid w:val="00234055"/>
    <w:rsid w:val="00234403"/>
    <w:rsid w:val="00234AB0"/>
    <w:rsid w:val="00234E28"/>
    <w:rsid w:val="0023510B"/>
    <w:rsid w:val="00235576"/>
    <w:rsid w:val="00236DA6"/>
    <w:rsid w:val="00240DBF"/>
    <w:rsid w:val="00243D5B"/>
    <w:rsid w:val="00244FB9"/>
    <w:rsid w:val="00244FC0"/>
    <w:rsid w:val="00245C08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658A"/>
    <w:rsid w:val="0025770A"/>
    <w:rsid w:val="00260A0D"/>
    <w:rsid w:val="00260DC5"/>
    <w:rsid w:val="002610FF"/>
    <w:rsid w:val="00266885"/>
    <w:rsid w:val="0027074E"/>
    <w:rsid w:val="00270946"/>
    <w:rsid w:val="00271E43"/>
    <w:rsid w:val="0027225F"/>
    <w:rsid w:val="00273152"/>
    <w:rsid w:val="002736AF"/>
    <w:rsid w:val="00274E68"/>
    <w:rsid w:val="002754B9"/>
    <w:rsid w:val="00275C6D"/>
    <w:rsid w:val="00276328"/>
    <w:rsid w:val="0027686C"/>
    <w:rsid w:val="002825A4"/>
    <w:rsid w:val="0028280A"/>
    <w:rsid w:val="002839C7"/>
    <w:rsid w:val="00283D06"/>
    <w:rsid w:val="00283EFC"/>
    <w:rsid w:val="002850E4"/>
    <w:rsid w:val="0028627C"/>
    <w:rsid w:val="002865BD"/>
    <w:rsid w:val="00293F37"/>
    <w:rsid w:val="00294D89"/>
    <w:rsid w:val="00294E02"/>
    <w:rsid w:val="00295456"/>
    <w:rsid w:val="00297B1F"/>
    <w:rsid w:val="002A1DC8"/>
    <w:rsid w:val="002A2B68"/>
    <w:rsid w:val="002A3363"/>
    <w:rsid w:val="002A59ED"/>
    <w:rsid w:val="002A6515"/>
    <w:rsid w:val="002A68E6"/>
    <w:rsid w:val="002A7CF5"/>
    <w:rsid w:val="002B0721"/>
    <w:rsid w:val="002B1F9A"/>
    <w:rsid w:val="002B5A90"/>
    <w:rsid w:val="002B68B3"/>
    <w:rsid w:val="002B6E4A"/>
    <w:rsid w:val="002C277E"/>
    <w:rsid w:val="002C423D"/>
    <w:rsid w:val="002C50E4"/>
    <w:rsid w:val="002C5186"/>
    <w:rsid w:val="002C5B19"/>
    <w:rsid w:val="002C7325"/>
    <w:rsid w:val="002D4AB2"/>
    <w:rsid w:val="002D5529"/>
    <w:rsid w:val="002D773F"/>
    <w:rsid w:val="002E1177"/>
    <w:rsid w:val="002E12AC"/>
    <w:rsid w:val="002E25EF"/>
    <w:rsid w:val="002E2719"/>
    <w:rsid w:val="002E2F6A"/>
    <w:rsid w:val="002E48AB"/>
    <w:rsid w:val="002E4A01"/>
    <w:rsid w:val="002E5597"/>
    <w:rsid w:val="002E6D8B"/>
    <w:rsid w:val="002E73A6"/>
    <w:rsid w:val="002E746A"/>
    <w:rsid w:val="002F03F4"/>
    <w:rsid w:val="002F126C"/>
    <w:rsid w:val="002F1FB0"/>
    <w:rsid w:val="002F30C0"/>
    <w:rsid w:val="002F3BF5"/>
    <w:rsid w:val="002F425A"/>
    <w:rsid w:val="002F60AE"/>
    <w:rsid w:val="00300429"/>
    <w:rsid w:val="00301716"/>
    <w:rsid w:val="00302647"/>
    <w:rsid w:val="00303DC9"/>
    <w:rsid w:val="00303F55"/>
    <w:rsid w:val="00304737"/>
    <w:rsid w:val="00304BB0"/>
    <w:rsid w:val="00304CE2"/>
    <w:rsid w:val="003073A6"/>
    <w:rsid w:val="00307BB9"/>
    <w:rsid w:val="00312A21"/>
    <w:rsid w:val="00313E40"/>
    <w:rsid w:val="003153C9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6216"/>
    <w:rsid w:val="0032697B"/>
    <w:rsid w:val="00327C88"/>
    <w:rsid w:val="0033145C"/>
    <w:rsid w:val="00332621"/>
    <w:rsid w:val="003326AC"/>
    <w:rsid w:val="00332DCA"/>
    <w:rsid w:val="00334E97"/>
    <w:rsid w:val="00336B6D"/>
    <w:rsid w:val="0033710C"/>
    <w:rsid w:val="00337379"/>
    <w:rsid w:val="003374FE"/>
    <w:rsid w:val="00337796"/>
    <w:rsid w:val="00342E78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1885"/>
    <w:rsid w:val="0036263D"/>
    <w:rsid w:val="00362D33"/>
    <w:rsid w:val="00363819"/>
    <w:rsid w:val="00364E5C"/>
    <w:rsid w:val="003653C2"/>
    <w:rsid w:val="00371106"/>
    <w:rsid w:val="003711AB"/>
    <w:rsid w:val="0037280A"/>
    <w:rsid w:val="003729D2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885"/>
    <w:rsid w:val="00384C73"/>
    <w:rsid w:val="00385415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3FCF"/>
    <w:rsid w:val="003956F2"/>
    <w:rsid w:val="00396840"/>
    <w:rsid w:val="00396E8F"/>
    <w:rsid w:val="00397473"/>
    <w:rsid w:val="003A160C"/>
    <w:rsid w:val="003A1D9C"/>
    <w:rsid w:val="003A2E7E"/>
    <w:rsid w:val="003A33C8"/>
    <w:rsid w:val="003A37FA"/>
    <w:rsid w:val="003A39BE"/>
    <w:rsid w:val="003A55D9"/>
    <w:rsid w:val="003A57BB"/>
    <w:rsid w:val="003A7677"/>
    <w:rsid w:val="003B0886"/>
    <w:rsid w:val="003B4931"/>
    <w:rsid w:val="003B5623"/>
    <w:rsid w:val="003B567F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495"/>
    <w:rsid w:val="003D6DD1"/>
    <w:rsid w:val="003E56F2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5AC1"/>
    <w:rsid w:val="0040648C"/>
    <w:rsid w:val="0040690B"/>
    <w:rsid w:val="00406A9E"/>
    <w:rsid w:val="00406D04"/>
    <w:rsid w:val="004104C4"/>
    <w:rsid w:val="004138AC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AAD"/>
    <w:rsid w:val="00427B80"/>
    <w:rsid w:val="0043001A"/>
    <w:rsid w:val="00430451"/>
    <w:rsid w:val="004306E8"/>
    <w:rsid w:val="00430781"/>
    <w:rsid w:val="00430926"/>
    <w:rsid w:val="00431821"/>
    <w:rsid w:val="00432D91"/>
    <w:rsid w:val="00432E2E"/>
    <w:rsid w:val="00433E7A"/>
    <w:rsid w:val="00434FCC"/>
    <w:rsid w:val="00437CC2"/>
    <w:rsid w:val="004408DF"/>
    <w:rsid w:val="00440E4E"/>
    <w:rsid w:val="004416AE"/>
    <w:rsid w:val="004427E6"/>
    <w:rsid w:val="00442A25"/>
    <w:rsid w:val="004445C6"/>
    <w:rsid w:val="00445FD7"/>
    <w:rsid w:val="004475F7"/>
    <w:rsid w:val="00450715"/>
    <w:rsid w:val="00450E3C"/>
    <w:rsid w:val="0045112C"/>
    <w:rsid w:val="004524EA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F40"/>
    <w:rsid w:val="004679EC"/>
    <w:rsid w:val="00467D04"/>
    <w:rsid w:val="00467F95"/>
    <w:rsid w:val="004729A3"/>
    <w:rsid w:val="0047351A"/>
    <w:rsid w:val="00473C70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731"/>
    <w:rsid w:val="004A38E9"/>
    <w:rsid w:val="004A3EED"/>
    <w:rsid w:val="004A5AD8"/>
    <w:rsid w:val="004A5C69"/>
    <w:rsid w:val="004A6876"/>
    <w:rsid w:val="004B0135"/>
    <w:rsid w:val="004B0149"/>
    <w:rsid w:val="004B332D"/>
    <w:rsid w:val="004B5184"/>
    <w:rsid w:val="004B7D9E"/>
    <w:rsid w:val="004C0616"/>
    <w:rsid w:val="004C1AC0"/>
    <w:rsid w:val="004C450B"/>
    <w:rsid w:val="004C4CD6"/>
    <w:rsid w:val="004C504D"/>
    <w:rsid w:val="004C51ED"/>
    <w:rsid w:val="004C7272"/>
    <w:rsid w:val="004C7BB3"/>
    <w:rsid w:val="004C7D7F"/>
    <w:rsid w:val="004D0E2A"/>
    <w:rsid w:val="004D19D1"/>
    <w:rsid w:val="004D1C72"/>
    <w:rsid w:val="004D37FF"/>
    <w:rsid w:val="004D4289"/>
    <w:rsid w:val="004D4B83"/>
    <w:rsid w:val="004D5814"/>
    <w:rsid w:val="004D5FEB"/>
    <w:rsid w:val="004D6AC5"/>
    <w:rsid w:val="004D789A"/>
    <w:rsid w:val="004E28D6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4F47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062"/>
    <w:rsid w:val="00534B2E"/>
    <w:rsid w:val="005364C7"/>
    <w:rsid w:val="00536571"/>
    <w:rsid w:val="00537CF2"/>
    <w:rsid w:val="00537E8B"/>
    <w:rsid w:val="00541C63"/>
    <w:rsid w:val="00542BAC"/>
    <w:rsid w:val="0054340B"/>
    <w:rsid w:val="00544439"/>
    <w:rsid w:val="00546D6E"/>
    <w:rsid w:val="00550599"/>
    <w:rsid w:val="0055096D"/>
    <w:rsid w:val="00551308"/>
    <w:rsid w:val="00551380"/>
    <w:rsid w:val="00553DA0"/>
    <w:rsid w:val="005555F5"/>
    <w:rsid w:val="00555F64"/>
    <w:rsid w:val="00556055"/>
    <w:rsid w:val="00560682"/>
    <w:rsid w:val="00560817"/>
    <w:rsid w:val="00560B84"/>
    <w:rsid w:val="005615C7"/>
    <w:rsid w:val="0056197E"/>
    <w:rsid w:val="005620CE"/>
    <w:rsid w:val="00562819"/>
    <w:rsid w:val="00562C26"/>
    <w:rsid w:val="005634FA"/>
    <w:rsid w:val="00565E2E"/>
    <w:rsid w:val="00567953"/>
    <w:rsid w:val="005706E8"/>
    <w:rsid w:val="0057101F"/>
    <w:rsid w:val="00571F2E"/>
    <w:rsid w:val="0057421C"/>
    <w:rsid w:val="00575269"/>
    <w:rsid w:val="00576A08"/>
    <w:rsid w:val="00576B5E"/>
    <w:rsid w:val="00577054"/>
    <w:rsid w:val="0058064C"/>
    <w:rsid w:val="00581358"/>
    <w:rsid w:val="005819F8"/>
    <w:rsid w:val="00590451"/>
    <w:rsid w:val="00592FC2"/>
    <w:rsid w:val="0059637E"/>
    <w:rsid w:val="0059793C"/>
    <w:rsid w:val="00597E5D"/>
    <w:rsid w:val="00597EC0"/>
    <w:rsid w:val="005A08ED"/>
    <w:rsid w:val="005A1283"/>
    <w:rsid w:val="005A164D"/>
    <w:rsid w:val="005A21BE"/>
    <w:rsid w:val="005A2B05"/>
    <w:rsid w:val="005A2CD0"/>
    <w:rsid w:val="005A34C2"/>
    <w:rsid w:val="005A41B0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4F6C"/>
    <w:rsid w:val="005D540A"/>
    <w:rsid w:val="005D575F"/>
    <w:rsid w:val="005D5914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001"/>
    <w:rsid w:val="005F65F1"/>
    <w:rsid w:val="005F6801"/>
    <w:rsid w:val="005F6DA3"/>
    <w:rsid w:val="005F7524"/>
    <w:rsid w:val="00600762"/>
    <w:rsid w:val="006045E8"/>
    <w:rsid w:val="00605B9D"/>
    <w:rsid w:val="00606C1D"/>
    <w:rsid w:val="006070ED"/>
    <w:rsid w:val="00607F46"/>
    <w:rsid w:val="006111D8"/>
    <w:rsid w:val="00613DDF"/>
    <w:rsid w:val="00616926"/>
    <w:rsid w:val="00620D4C"/>
    <w:rsid w:val="006214ED"/>
    <w:rsid w:val="00621CF8"/>
    <w:rsid w:val="0062281E"/>
    <w:rsid w:val="00622D57"/>
    <w:rsid w:val="00623D9E"/>
    <w:rsid w:val="00625BA6"/>
    <w:rsid w:val="00632463"/>
    <w:rsid w:val="00633041"/>
    <w:rsid w:val="006330DA"/>
    <w:rsid w:val="00633BCA"/>
    <w:rsid w:val="0063420C"/>
    <w:rsid w:val="006352DE"/>
    <w:rsid w:val="006359BD"/>
    <w:rsid w:val="0063704E"/>
    <w:rsid w:val="00637214"/>
    <w:rsid w:val="006378C2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188D"/>
    <w:rsid w:val="00676D4D"/>
    <w:rsid w:val="006801CB"/>
    <w:rsid w:val="00680D61"/>
    <w:rsid w:val="0068179D"/>
    <w:rsid w:val="0068186F"/>
    <w:rsid w:val="00683B8A"/>
    <w:rsid w:val="00684028"/>
    <w:rsid w:val="006844D6"/>
    <w:rsid w:val="00686AEA"/>
    <w:rsid w:val="00692F52"/>
    <w:rsid w:val="00693199"/>
    <w:rsid w:val="00695A75"/>
    <w:rsid w:val="00696B36"/>
    <w:rsid w:val="00697702"/>
    <w:rsid w:val="00697DDB"/>
    <w:rsid w:val="00697F14"/>
    <w:rsid w:val="006A031E"/>
    <w:rsid w:val="006A14DA"/>
    <w:rsid w:val="006A50C8"/>
    <w:rsid w:val="006A6406"/>
    <w:rsid w:val="006A6C94"/>
    <w:rsid w:val="006A71B4"/>
    <w:rsid w:val="006A7AEB"/>
    <w:rsid w:val="006A7D38"/>
    <w:rsid w:val="006B08EF"/>
    <w:rsid w:val="006B2850"/>
    <w:rsid w:val="006B2E2F"/>
    <w:rsid w:val="006B3223"/>
    <w:rsid w:val="006C561F"/>
    <w:rsid w:val="006C5B1C"/>
    <w:rsid w:val="006C614F"/>
    <w:rsid w:val="006C6B81"/>
    <w:rsid w:val="006C6ED7"/>
    <w:rsid w:val="006D0224"/>
    <w:rsid w:val="006D04BF"/>
    <w:rsid w:val="006D2546"/>
    <w:rsid w:val="006D2C5B"/>
    <w:rsid w:val="006D398D"/>
    <w:rsid w:val="006D45B4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6F7FD6"/>
    <w:rsid w:val="0070089C"/>
    <w:rsid w:val="0070179C"/>
    <w:rsid w:val="00701D06"/>
    <w:rsid w:val="007022CD"/>
    <w:rsid w:val="0070269D"/>
    <w:rsid w:val="00702ECB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16C69"/>
    <w:rsid w:val="00722DD4"/>
    <w:rsid w:val="00723945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842"/>
    <w:rsid w:val="00755B73"/>
    <w:rsid w:val="00757D11"/>
    <w:rsid w:val="007603F3"/>
    <w:rsid w:val="0076382F"/>
    <w:rsid w:val="00766552"/>
    <w:rsid w:val="007666F0"/>
    <w:rsid w:val="00767671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30F6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4BAD"/>
    <w:rsid w:val="007B6E77"/>
    <w:rsid w:val="007C00AA"/>
    <w:rsid w:val="007C0287"/>
    <w:rsid w:val="007C0A4B"/>
    <w:rsid w:val="007C3F34"/>
    <w:rsid w:val="007C4E1A"/>
    <w:rsid w:val="007C685B"/>
    <w:rsid w:val="007C78BF"/>
    <w:rsid w:val="007D0502"/>
    <w:rsid w:val="007D0AEA"/>
    <w:rsid w:val="007D14D1"/>
    <w:rsid w:val="007D4921"/>
    <w:rsid w:val="007D602F"/>
    <w:rsid w:val="007D6BC8"/>
    <w:rsid w:val="007D7356"/>
    <w:rsid w:val="007E0740"/>
    <w:rsid w:val="007E4C7C"/>
    <w:rsid w:val="007E4D54"/>
    <w:rsid w:val="007E6D33"/>
    <w:rsid w:val="007E7C8A"/>
    <w:rsid w:val="007F07AE"/>
    <w:rsid w:val="007F1CE9"/>
    <w:rsid w:val="007F48F5"/>
    <w:rsid w:val="007F4C3E"/>
    <w:rsid w:val="007F5D80"/>
    <w:rsid w:val="0080005A"/>
    <w:rsid w:val="008019FF"/>
    <w:rsid w:val="00802D7B"/>
    <w:rsid w:val="00802DDD"/>
    <w:rsid w:val="008054AA"/>
    <w:rsid w:val="008054E9"/>
    <w:rsid w:val="00805D84"/>
    <w:rsid w:val="008060AC"/>
    <w:rsid w:val="008140AE"/>
    <w:rsid w:val="00815305"/>
    <w:rsid w:val="00815399"/>
    <w:rsid w:val="008154B3"/>
    <w:rsid w:val="00815E2A"/>
    <w:rsid w:val="0081647E"/>
    <w:rsid w:val="00817810"/>
    <w:rsid w:val="008207BC"/>
    <w:rsid w:val="00821E19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704F"/>
    <w:rsid w:val="00850B13"/>
    <w:rsid w:val="008513DE"/>
    <w:rsid w:val="00851400"/>
    <w:rsid w:val="00852A3B"/>
    <w:rsid w:val="00852EC2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655"/>
    <w:rsid w:val="008777F9"/>
    <w:rsid w:val="0088004D"/>
    <w:rsid w:val="0088302F"/>
    <w:rsid w:val="008834E4"/>
    <w:rsid w:val="00883B8A"/>
    <w:rsid w:val="00883D5C"/>
    <w:rsid w:val="00884959"/>
    <w:rsid w:val="0088535B"/>
    <w:rsid w:val="00886B4D"/>
    <w:rsid w:val="008872C6"/>
    <w:rsid w:val="00887F7A"/>
    <w:rsid w:val="00890F34"/>
    <w:rsid w:val="0089138C"/>
    <w:rsid w:val="0089209F"/>
    <w:rsid w:val="00893ABE"/>
    <w:rsid w:val="00895878"/>
    <w:rsid w:val="00895B15"/>
    <w:rsid w:val="0089788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8D6"/>
    <w:rsid w:val="008D09AE"/>
    <w:rsid w:val="008D0B35"/>
    <w:rsid w:val="008D10F9"/>
    <w:rsid w:val="008D290D"/>
    <w:rsid w:val="008D4632"/>
    <w:rsid w:val="008D57A7"/>
    <w:rsid w:val="008D5CC7"/>
    <w:rsid w:val="008D7B9F"/>
    <w:rsid w:val="008E0BD2"/>
    <w:rsid w:val="008E0CFB"/>
    <w:rsid w:val="008E3926"/>
    <w:rsid w:val="008E4684"/>
    <w:rsid w:val="008E5A82"/>
    <w:rsid w:val="008E61DB"/>
    <w:rsid w:val="008E6D99"/>
    <w:rsid w:val="008F0DE9"/>
    <w:rsid w:val="008F1E0B"/>
    <w:rsid w:val="008F5996"/>
    <w:rsid w:val="008F5F55"/>
    <w:rsid w:val="008F76C6"/>
    <w:rsid w:val="00900383"/>
    <w:rsid w:val="0090158C"/>
    <w:rsid w:val="0090180F"/>
    <w:rsid w:val="009038FB"/>
    <w:rsid w:val="00906404"/>
    <w:rsid w:val="00906BA4"/>
    <w:rsid w:val="00906EDD"/>
    <w:rsid w:val="00910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2B"/>
    <w:rsid w:val="009223ED"/>
    <w:rsid w:val="009255C5"/>
    <w:rsid w:val="00925F2D"/>
    <w:rsid w:val="00925F53"/>
    <w:rsid w:val="009262FF"/>
    <w:rsid w:val="009267DC"/>
    <w:rsid w:val="00927275"/>
    <w:rsid w:val="009308B7"/>
    <w:rsid w:val="009309AC"/>
    <w:rsid w:val="009324F2"/>
    <w:rsid w:val="0093423A"/>
    <w:rsid w:val="009361F1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57DCD"/>
    <w:rsid w:val="00960C1D"/>
    <w:rsid w:val="0096353F"/>
    <w:rsid w:val="0096364F"/>
    <w:rsid w:val="00965CFD"/>
    <w:rsid w:val="00966811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157B"/>
    <w:rsid w:val="00992DAC"/>
    <w:rsid w:val="009944A0"/>
    <w:rsid w:val="00994964"/>
    <w:rsid w:val="00994F6B"/>
    <w:rsid w:val="00995836"/>
    <w:rsid w:val="0099739B"/>
    <w:rsid w:val="00997C50"/>
    <w:rsid w:val="00997D5B"/>
    <w:rsid w:val="009A13BD"/>
    <w:rsid w:val="009A642E"/>
    <w:rsid w:val="009A731D"/>
    <w:rsid w:val="009B11E0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CEB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3718"/>
    <w:rsid w:val="009D4462"/>
    <w:rsid w:val="009D4880"/>
    <w:rsid w:val="009D4996"/>
    <w:rsid w:val="009D6030"/>
    <w:rsid w:val="009D6283"/>
    <w:rsid w:val="009D6A17"/>
    <w:rsid w:val="009D7F1D"/>
    <w:rsid w:val="009E29C0"/>
    <w:rsid w:val="009E2D6C"/>
    <w:rsid w:val="009E3495"/>
    <w:rsid w:val="009E3529"/>
    <w:rsid w:val="009E492C"/>
    <w:rsid w:val="009E4C61"/>
    <w:rsid w:val="009E6C88"/>
    <w:rsid w:val="009E7459"/>
    <w:rsid w:val="009E7BA0"/>
    <w:rsid w:val="009F0B8D"/>
    <w:rsid w:val="009F3396"/>
    <w:rsid w:val="009F4EE8"/>
    <w:rsid w:val="009F74DD"/>
    <w:rsid w:val="00A02990"/>
    <w:rsid w:val="00A04F83"/>
    <w:rsid w:val="00A05940"/>
    <w:rsid w:val="00A1185E"/>
    <w:rsid w:val="00A1230F"/>
    <w:rsid w:val="00A12F65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27086"/>
    <w:rsid w:val="00A31E47"/>
    <w:rsid w:val="00A32FDC"/>
    <w:rsid w:val="00A335C2"/>
    <w:rsid w:val="00A337A5"/>
    <w:rsid w:val="00A33E40"/>
    <w:rsid w:val="00A35604"/>
    <w:rsid w:val="00A35D58"/>
    <w:rsid w:val="00A410EF"/>
    <w:rsid w:val="00A430A8"/>
    <w:rsid w:val="00A43F07"/>
    <w:rsid w:val="00A442E9"/>
    <w:rsid w:val="00A44EF3"/>
    <w:rsid w:val="00A45560"/>
    <w:rsid w:val="00A46238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6D4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06E3"/>
    <w:rsid w:val="00AA14BB"/>
    <w:rsid w:val="00AA24E5"/>
    <w:rsid w:val="00AA30BE"/>
    <w:rsid w:val="00AA4DF8"/>
    <w:rsid w:val="00AA5FDF"/>
    <w:rsid w:val="00AB19BC"/>
    <w:rsid w:val="00AB1C32"/>
    <w:rsid w:val="00AB3347"/>
    <w:rsid w:val="00AB583F"/>
    <w:rsid w:val="00AB5E3B"/>
    <w:rsid w:val="00AB6115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C60A1"/>
    <w:rsid w:val="00AD458F"/>
    <w:rsid w:val="00AD53A7"/>
    <w:rsid w:val="00AD5467"/>
    <w:rsid w:val="00AD5810"/>
    <w:rsid w:val="00AD634F"/>
    <w:rsid w:val="00AE0B40"/>
    <w:rsid w:val="00AE1156"/>
    <w:rsid w:val="00AE11B8"/>
    <w:rsid w:val="00AE4226"/>
    <w:rsid w:val="00AE49EC"/>
    <w:rsid w:val="00AE5939"/>
    <w:rsid w:val="00AF368A"/>
    <w:rsid w:val="00AF3A3A"/>
    <w:rsid w:val="00AF5CB1"/>
    <w:rsid w:val="00B0082E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30B5C"/>
    <w:rsid w:val="00B311E6"/>
    <w:rsid w:val="00B3233D"/>
    <w:rsid w:val="00B33F0A"/>
    <w:rsid w:val="00B33F45"/>
    <w:rsid w:val="00B3594B"/>
    <w:rsid w:val="00B35A98"/>
    <w:rsid w:val="00B3710C"/>
    <w:rsid w:val="00B37ABA"/>
    <w:rsid w:val="00B418E9"/>
    <w:rsid w:val="00B42655"/>
    <w:rsid w:val="00B42AD5"/>
    <w:rsid w:val="00B44D34"/>
    <w:rsid w:val="00B4525E"/>
    <w:rsid w:val="00B453F2"/>
    <w:rsid w:val="00B466CD"/>
    <w:rsid w:val="00B46FA5"/>
    <w:rsid w:val="00B473A6"/>
    <w:rsid w:val="00B52429"/>
    <w:rsid w:val="00B5260E"/>
    <w:rsid w:val="00B52694"/>
    <w:rsid w:val="00B531AA"/>
    <w:rsid w:val="00B54EFD"/>
    <w:rsid w:val="00B56DDF"/>
    <w:rsid w:val="00B57B5A"/>
    <w:rsid w:val="00B57EC0"/>
    <w:rsid w:val="00B61980"/>
    <w:rsid w:val="00B624B7"/>
    <w:rsid w:val="00B63130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065"/>
    <w:rsid w:val="00B809B1"/>
    <w:rsid w:val="00B81BE8"/>
    <w:rsid w:val="00B83545"/>
    <w:rsid w:val="00B8357C"/>
    <w:rsid w:val="00B83DF6"/>
    <w:rsid w:val="00B84209"/>
    <w:rsid w:val="00B85D59"/>
    <w:rsid w:val="00B85E3E"/>
    <w:rsid w:val="00B91D28"/>
    <w:rsid w:val="00B924DC"/>
    <w:rsid w:val="00B926DA"/>
    <w:rsid w:val="00B92CDB"/>
    <w:rsid w:val="00B93DEA"/>
    <w:rsid w:val="00B951C7"/>
    <w:rsid w:val="00B96EA6"/>
    <w:rsid w:val="00BA0279"/>
    <w:rsid w:val="00BA1754"/>
    <w:rsid w:val="00BA21CE"/>
    <w:rsid w:val="00BA2202"/>
    <w:rsid w:val="00BA3E2B"/>
    <w:rsid w:val="00BA6E70"/>
    <w:rsid w:val="00BB0BC4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D761D"/>
    <w:rsid w:val="00BD782F"/>
    <w:rsid w:val="00BE2433"/>
    <w:rsid w:val="00BE3F28"/>
    <w:rsid w:val="00BE4491"/>
    <w:rsid w:val="00BF042A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04F"/>
    <w:rsid w:val="00C11107"/>
    <w:rsid w:val="00C116A5"/>
    <w:rsid w:val="00C122A8"/>
    <w:rsid w:val="00C12C84"/>
    <w:rsid w:val="00C133F4"/>
    <w:rsid w:val="00C13504"/>
    <w:rsid w:val="00C1522C"/>
    <w:rsid w:val="00C1578F"/>
    <w:rsid w:val="00C15B0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50C"/>
    <w:rsid w:val="00C34EB3"/>
    <w:rsid w:val="00C35347"/>
    <w:rsid w:val="00C37CCB"/>
    <w:rsid w:val="00C42E85"/>
    <w:rsid w:val="00C44BCC"/>
    <w:rsid w:val="00C44DA5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1BE"/>
    <w:rsid w:val="00C57BAC"/>
    <w:rsid w:val="00C57EFD"/>
    <w:rsid w:val="00C6113E"/>
    <w:rsid w:val="00C632FC"/>
    <w:rsid w:val="00C63CC4"/>
    <w:rsid w:val="00C64EB6"/>
    <w:rsid w:val="00C65E81"/>
    <w:rsid w:val="00C67086"/>
    <w:rsid w:val="00C747D8"/>
    <w:rsid w:val="00C74DCB"/>
    <w:rsid w:val="00C7535E"/>
    <w:rsid w:val="00C77C00"/>
    <w:rsid w:val="00C80392"/>
    <w:rsid w:val="00C8267C"/>
    <w:rsid w:val="00C82841"/>
    <w:rsid w:val="00C9029C"/>
    <w:rsid w:val="00C90FA4"/>
    <w:rsid w:val="00C958E9"/>
    <w:rsid w:val="00C95FC0"/>
    <w:rsid w:val="00C969C9"/>
    <w:rsid w:val="00C96D26"/>
    <w:rsid w:val="00CA29CF"/>
    <w:rsid w:val="00CA5250"/>
    <w:rsid w:val="00CA60AE"/>
    <w:rsid w:val="00CB2034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6C6B"/>
    <w:rsid w:val="00CD01BA"/>
    <w:rsid w:val="00CD0758"/>
    <w:rsid w:val="00CD111D"/>
    <w:rsid w:val="00CD159A"/>
    <w:rsid w:val="00CD4EB6"/>
    <w:rsid w:val="00CD50D8"/>
    <w:rsid w:val="00CD5777"/>
    <w:rsid w:val="00CD5C55"/>
    <w:rsid w:val="00CD634F"/>
    <w:rsid w:val="00CD7857"/>
    <w:rsid w:val="00CE01B7"/>
    <w:rsid w:val="00CE024D"/>
    <w:rsid w:val="00CE270E"/>
    <w:rsid w:val="00CE435E"/>
    <w:rsid w:val="00CE47E7"/>
    <w:rsid w:val="00CE51CC"/>
    <w:rsid w:val="00CE534C"/>
    <w:rsid w:val="00CE5E89"/>
    <w:rsid w:val="00CE5FBA"/>
    <w:rsid w:val="00CE6186"/>
    <w:rsid w:val="00CE77DF"/>
    <w:rsid w:val="00CF2F33"/>
    <w:rsid w:val="00CF36C2"/>
    <w:rsid w:val="00CF44C6"/>
    <w:rsid w:val="00CF469B"/>
    <w:rsid w:val="00CF6308"/>
    <w:rsid w:val="00CF7D20"/>
    <w:rsid w:val="00D0242B"/>
    <w:rsid w:val="00D027ED"/>
    <w:rsid w:val="00D03D50"/>
    <w:rsid w:val="00D05936"/>
    <w:rsid w:val="00D104D0"/>
    <w:rsid w:val="00D10B35"/>
    <w:rsid w:val="00D10B5C"/>
    <w:rsid w:val="00D10B7E"/>
    <w:rsid w:val="00D1204E"/>
    <w:rsid w:val="00D13954"/>
    <w:rsid w:val="00D13964"/>
    <w:rsid w:val="00D141A6"/>
    <w:rsid w:val="00D17486"/>
    <w:rsid w:val="00D179EE"/>
    <w:rsid w:val="00D20E7E"/>
    <w:rsid w:val="00D21852"/>
    <w:rsid w:val="00D25FA8"/>
    <w:rsid w:val="00D27C11"/>
    <w:rsid w:val="00D31621"/>
    <w:rsid w:val="00D3247B"/>
    <w:rsid w:val="00D346A1"/>
    <w:rsid w:val="00D34C95"/>
    <w:rsid w:val="00D369B7"/>
    <w:rsid w:val="00D418C3"/>
    <w:rsid w:val="00D41B61"/>
    <w:rsid w:val="00D4241A"/>
    <w:rsid w:val="00D4371C"/>
    <w:rsid w:val="00D4436D"/>
    <w:rsid w:val="00D4572E"/>
    <w:rsid w:val="00D458FC"/>
    <w:rsid w:val="00D45D30"/>
    <w:rsid w:val="00D465D7"/>
    <w:rsid w:val="00D47C31"/>
    <w:rsid w:val="00D5067F"/>
    <w:rsid w:val="00D50B0B"/>
    <w:rsid w:val="00D51B76"/>
    <w:rsid w:val="00D52FE2"/>
    <w:rsid w:val="00D5316D"/>
    <w:rsid w:val="00D544A0"/>
    <w:rsid w:val="00D5529A"/>
    <w:rsid w:val="00D55AEB"/>
    <w:rsid w:val="00D56742"/>
    <w:rsid w:val="00D57AF7"/>
    <w:rsid w:val="00D605FF"/>
    <w:rsid w:val="00D608CA"/>
    <w:rsid w:val="00D610F1"/>
    <w:rsid w:val="00D62657"/>
    <w:rsid w:val="00D644D6"/>
    <w:rsid w:val="00D64581"/>
    <w:rsid w:val="00D73328"/>
    <w:rsid w:val="00D73C3B"/>
    <w:rsid w:val="00D74ED0"/>
    <w:rsid w:val="00D755F7"/>
    <w:rsid w:val="00D75D18"/>
    <w:rsid w:val="00D7657E"/>
    <w:rsid w:val="00D766F2"/>
    <w:rsid w:val="00D77C93"/>
    <w:rsid w:val="00D80295"/>
    <w:rsid w:val="00D81C25"/>
    <w:rsid w:val="00D82300"/>
    <w:rsid w:val="00D82F52"/>
    <w:rsid w:val="00D8336C"/>
    <w:rsid w:val="00D8517F"/>
    <w:rsid w:val="00D85E7E"/>
    <w:rsid w:val="00D939CA"/>
    <w:rsid w:val="00D93D1A"/>
    <w:rsid w:val="00D949A1"/>
    <w:rsid w:val="00D970E0"/>
    <w:rsid w:val="00D97129"/>
    <w:rsid w:val="00D97954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6E3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50E6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1AD2"/>
    <w:rsid w:val="00DE62B7"/>
    <w:rsid w:val="00DE6443"/>
    <w:rsid w:val="00DE755D"/>
    <w:rsid w:val="00DE7726"/>
    <w:rsid w:val="00DF0ACC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4942"/>
    <w:rsid w:val="00DF62AE"/>
    <w:rsid w:val="00DF79AA"/>
    <w:rsid w:val="00E008D4"/>
    <w:rsid w:val="00E00BD2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5C76"/>
    <w:rsid w:val="00E2742B"/>
    <w:rsid w:val="00E2749B"/>
    <w:rsid w:val="00E3136F"/>
    <w:rsid w:val="00E34031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2F8D"/>
    <w:rsid w:val="00E53BA5"/>
    <w:rsid w:val="00E53CDF"/>
    <w:rsid w:val="00E54D65"/>
    <w:rsid w:val="00E57913"/>
    <w:rsid w:val="00E60A44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1D15"/>
    <w:rsid w:val="00E9267D"/>
    <w:rsid w:val="00E9275E"/>
    <w:rsid w:val="00E951F2"/>
    <w:rsid w:val="00E96140"/>
    <w:rsid w:val="00E96883"/>
    <w:rsid w:val="00E97EF3"/>
    <w:rsid w:val="00E97FF5"/>
    <w:rsid w:val="00EA14A2"/>
    <w:rsid w:val="00EA19F1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8E2"/>
    <w:rsid w:val="00EC4F3F"/>
    <w:rsid w:val="00EC598F"/>
    <w:rsid w:val="00ED03F0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2935"/>
    <w:rsid w:val="00EE38D2"/>
    <w:rsid w:val="00EE3C40"/>
    <w:rsid w:val="00EE481A"/>
    <w:rsid w:val="00EE4935"/>
    <w:rsid w:val="00EE538D"/>
    <w:rsid w:val="00EE5957"/>
    <w:rsid w:val="00EE63A3"/>
    <w:rsid w:val="00EF0951"/>
    <w:rsid w:val="00EF26F4"/>
    <w:rsid w:val="00EF2718"/>
    <w:rsid w:val="00EF293F"/>
    <w:rsid w:val="00EF57D6"/>
    <w:rsid w:val="00F0038C"/>
    <w:rsid w:val="00F012FB"/>
    <w:rsid w:val="00F01369"/>
    <w:rsid w:val="00F06CEA"/>
    <w:rsid w:val="00F07893"/>
    <w:rsid w:val="00F07B36"/>
    <w:rsid w:val="00F07D6E"/>
    <w:rsid w:val="00F101EA"/>
    <w:rsid w:val="00F10827"/>
    <w:rsid w:val="00F10B0C"/>
    <w:rsid w:val="00F11E49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724"/>
    <w:rsid w:val="00F264FB"/>
    <w:rsid w:val="00F272DB"/>
    <w:rsid w:val="00F27565"/>
    <w:rsid w:val="00F30CCB"/>
    <w:rsid w:val="00F30E36"/>
    <w:rsid w:val="00F32E89"/>
    <w:rsid w:val="00F33170"/>
    <w:rsid w:val="00F33BCB"/>
    <w:rsid w:val="00F349CE"/>
    <w:rsid w:val="00F3754E"/>
    <w:rsid w:val="00F42561"/>
    <w:rsid w:val="00F42833"/>
    <w:rsid w:val="00F42CCD"/>
    <w:rsid w:val="00F50100"/>
    <w:rsid w:val="00F523B6"/>
    <w:rsid w:val="00F543FD"/>
    <w:rsid w:val="00F55260"/>
    <w:rsid w:val="00F575A7"/>
    <w:rsid w:val="00F57CDA"/>
    <w:rsid w:val="00F618EE"/>
    <w:rsid w:val="00F62D5B"/>
    <w:rsid w:val="00F644EC"/>
    <w:rsid w:val="00F6527A"/>
    <w:rsid w:val="00F65A9F"/>
    <w:rsid w:val="00F67E6A"/>
    <w:rsid w:val="00F701A3"/>
    <w:rsid w:val="00F70BB3"/>
    <w:rsid w:val="00F72BBE"/>
    <w:rsid w:val="00F72C7F"/>
    <w:rsid w:val="00F73525"/>
    <w:rsid w:val="00F73C55"/>
    <w:rsid w:val="00F7444B"/>
    <w:rsid w:val="00F75B95"/>
    <w:rsid w:val="00F77B6A"/>
    <w:rsid w:val="00F80798"/>
    <w:rsid w:val="00F81806"/>
    <w:rsid w:val="00F81847"/>
    <w:rsid w:val="00F82E6F"/>
    <w:rsid w:val="00F852D8"/>
    <w:rsid w:val="00F85CF0"/>
    <w:rsid w:val="00F85D12"/>
    <w:rsid w:val="00F95315"/>
    <w:rsid w:val="00F9677A"/>
    <w:rsid w:val="00FA0055"/>
    <w:rsid w:val="00FA042C"/>
    <w:rsid w:val="00FA1468"/>
    <w:rsid w:val="00FA2D16"/>
    <w:rsid w:val="00FA3AE6"/>
    <w:rsid w:val="00FA3F32"/>
    <w:rsid w:val="00FA4C0A"/>
    <w:rsid w:val="00FA7C9E"/>
    <w:rsid w:val="00FB1490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2D6"/>
    <w:rsid w:val="00FB57DA"/>
    <w:rsid w:val="00FB5904"/>
    <w:rsid w:val="00FB6EF7"/>
    <w:rsid w:val="00FB737E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8C1"/>
    <w:rsid w:val="00FD0AC4"/>
    <w:rsid w:val="00FD1432"/>
    <w:rsid w:val="00FD270A"/>
    <w:rsid w:val="00FD2ABF"/>
    <w:rsid w:val="00FD417E"/>
    <w:rsid w:val="00FD50F6"/>
    <w:rsid w:val="00FD560B"/>
    <w:rsid w:val="00FD5A14"/>
    <w:rsid w:val="00FD751E"/>
    <w:rsid w:val="00FD7B97"/>
    <w:rsid w:val="00FE2622"/>
    <w:rsid w:val="00FE551F"/>
    <w:rsid w:val="00FE5DDC"/>
    <w:rsid w:val="00FE6CD6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  <w:style w:type="character" w:styleId="af8">
    <w:name w:val="Strong"/>
    <w:uiPriority w:val="22"/>
    <w:qFormat/>
    <w:rsid w:val="00130ADA"/>
    <w:rPr>
      <w:b/>
      <w:bCs/>
    </w:rPr>
  </w:style>
  <w:style w:type="paragraph" w:styleId="af9">
    <w:name w:val="Normal Indent"/>
    <w:basedOn w:val="a"/>
    <w:uiPriority w:val="99"/>
    <w:unhideWhenUsed/>
    <w:rsid w:val="00E926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0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48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AF51E-B30A-4775-A527-B2EB5E9D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7916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1314</cp:revision>
  <cp:lastPrinted>2022-05-15T07:56:00Z</cp:lastPrinted>
  <dcterms:created xsi:type="dcterms:W3CDTF">2021-08-21T01:16:00Z</dcterms:created>
  <dcterms:modified xsi:type="dcterms:W3CDTF">2023-04-22T13:23:00Z</dcterms:modified>
</cp:coreProperties>
</file>