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FA9996" w14:textId="0CA98D7E" w:rsidR="000829DB" w:rsidRPr="00BA0279" w:rsidRDefault="00FD1432" w:rsidP="00007CE0">
      <w:pPr>
        <w:spacing w:line="520" w:lineRule="exact"/>
        <w:jc w:val="center"/>
        <w:rPr>
          <w:rFonts w:ascii="Times New Roman" w:eastAsia="標楷體" w:hAnsi="Times New Roman" w:cs="Times New Roman"/>
          <w:b/>
          <w:sz w:val="28"/>
        </w:rPr>
      </w:pPr>
      <w:r w:rsidRPr="00BA0279">
        <w:rPr>
          <w:rFonts w:ascii="Times New Roman" w:eastAsia="標楷體" w:hAnsi="Times New Roman" w:cs="Times New Roman"/>
          <w:b/>
          <w:sz w:val="28"/>
        </w:rPr>
        <w:t>11</w:t>
      </w:r>
      <w:r w:rsidR="001C65E1" w:rsidRPr="00BA0279">
        <w:rPr>
          <w:rFonts w:ascii="Times New Roman" w:eastAsia="標楷體" w:hAnsi="Times New Roman" w:cs="Times New Roman" w:hint="eastAsia"/>
          <w:b/>
          <w:sz w:val="28"/>
        </w:rPr>
        <w:t>1</w:t>
      </w:r>
      <w:r w:rsidR="004C450B" w:rsidRPr="00BA0279">
        <w:rPr>
          <w:rFonts w:ascii="Times New Roman" w:eastAsia="標楷體" w:hAnsi="Times New Roman" w:cs="Times New Roman"/>
          <w:b/>
          <w:sz w:val="28"/>
        </w:rPr>
        <w:t>南一</w:t>
      </w:r>
      <w:r w:rsidR="001C65E1" w:rsidRPr="00BA0279">
        <w:rPr>
          <w:rFonts w:ascii="Times New Roman" w:eastAsia="標楷體" w:hAnsi="Times New Roman" w:cs="Times New Roman" w:hint="eastAsia"/>
          <w:b/>
          <w:sz w:val="28"/>
        </w:rPr>
        <w:t>六</w:t>
      </w:r>
      <w:r w:rsidR="00CC1CD3" w:rsidRPr="00BA0279">
        <w:rPr>
          <w:rFonts w:ascii="Times New Roman" w:eastAsia="標楷體" w:hAnsi="Times New Roman" w:cs="Times New Roman" w:hint="eastAsia"/>
          <w:b/>
          <w:sz w:val="28"/>
        </w:rPr>
        <w:t>下</w:t>
      </w:r>
      <w:r w:rsidRPr="00BA0279">
        <w:rPr>
          <w:rFonts w:ascii="Times New Roman" w:eastAsia="標楷體" w:hAnsi="Times New Roman" w:cs="Times New Roman"/>
          <w:b/>
          <w:sz w:val="28"/>
        </w:rPr>
        <w:t>MAPS</w:t>
      </w:r>
      <w:r w:rsidRPr="00BA0279">
        <w:rPr>
          <w:rFonts w:ascii="Times New Roman" w:eastAsia="標楷體" w:hAnsi="Times New Roman" w:cs="Times New Roman"/>
          <w:b/>
          <w:sz w:val="28"/>
        </w:rPr>
        <w:t>講義</w:t>
      </w:r>
      <w:r w:rsidR="00565E2E" w:rsidRPr="00BA0279">
        <w:rPr>
          <w:rFonts w:ascii="Times New Roman" w:eastAsia="標楷體" w:hAnsi="Times New Roman" w:cs="Times New Roman"/>
          <w:b/>
          <w:sz w:val="28"/>
        </w:rPr>
        <w:t>L</w:t>
      </w:r>
      <w:r w:rsidR="00EA19F1">
        <w:rPr>
          <w:rFonts w:ascii="Times New Roman" w:eastAsia="標楷體" w:hAnsi="Times New Roman" w:cs="Times New Roman" w:hint="eastAsia"/>
          <w:b/>
          <w:sz w:val="28"/>
        </w:rPr>
        <w:t>5</w:t>
      </w:r>
      <w:r w:rsidR="003956F2" w:rsidRPr="00BA0279">
        <w:rPr>
          <w:rFonts w:ascii="Times New Roman" w:eastAsia="標楷體" w:hAnsi="Times New Roman" w:cs="Times New Roman"/>
          <w:b/>
          <w:sz w:val="28"/>
        </w:rPr>
        <w:t>《</w:t>
      </w:r>
      <w:r w:rsidR="00EA19F1">
        <w:rPr>
          <w:rFonts w:ascii="Times New Roman" w:eastAsia="標楷體" w:hAnsi="Times New Roman" w:cs="Times New Roman" w:hint="eastAsia"/>
          <w:b/>
          <w:sz w:val="28"/>
        </w:rPr>
        <w:t>小時了了</w:t>
      </w:r>
      <w:r w:rsidR="003956F2" w:rsidRPr="00BA0279">
        <w:rPr>
          <w:rFonts w:ascii="Times New Roman" w:eastAsia="標楷體" w:hAnsi="Times New Roman" w:cs="Times New Roman"/>
          <w:b/>
          <w:sz w:val="28"/>
        </w:rPr>
        <w:t>》</w:t>
      </w:r>
      <w:r w:rsidR="00ED369E" w:rsidRPr="00433E7A">
        <w:rPr>
          <w:rFonts w:ascii="Times New Roman" w:eastAsia="標楷體" w:hAnsi="Times New Roman" w:cs="Times New Roman" w:hint="eastAsia"/>
          <w:sz w:val="22"/>
        </w:rPr>
        <w:t xml:space="preserve"> </w:t>
      </w:r>
    </w:p>
    <w:p w14:paraId="73C6BD16" w14:textId="41217205" w:rsidR="000B63B8" w:rsidRPr="000B63B8" w:rsidRDefault="000B63B8" w:rsidP="000B4DBE">
      <w:pPr>
        <w:snapToGrid w:val="0"/>
        <w:spacing w:line="420" w:lineRule="exact"/>
        <w:rPr>
          <w:rFonts w:ascii="新細明體" w:hAnsi="新細明體" w:cs="Tahoma"/>
          <w:b/>
          <w:sz w:val="28"/>
          <w:shd w:val="pct15" w:color="auto" w:fill="FFFFFF"/>
        </w:rPr>
      </w:pPr>
      <w:r w:rsidRPr="000B63B8">
        <w:rPr>
          <w:rFonts w:ascii="新細明體" w:hAnsi="新細明體" w:cs="Tahoma" w:hint="eastAsia"/>
          <w:b/>
          <w:sz w:val="28"/>
          <w:shd w:val="pct15" w:color="auto" w:fill="FFFFFF"/>
        </w:rPr>
        <w:t>補充解釋</w:t>
      </w:r>
    </w:p>
    <w:p w14:paraId="6D9DB58E" w14:textId="63C0BAAF" w:rsidR="000B4DBE" w:rsidRDefault="00130ADA" w:rsidP="00546D6E">
      <w:pPr>
        <w:snapToGrid w:val="0"/>
        <w:spacing w:line="360" w:lineRule="exact"/>
        <w:rPr>
          <w:rFonts w:ascii="標楷體" w:eastAsia="標楷體" w:hAnsi="標楷體" w:cs="Tahoma"/>
          <w:shd w:val="clear" w:color="auto" w:fill="FFFFFF"/>
        </w:rPr>
      </w:pPr>
      <w:r w:rsidRPr="00075439">
        <w:rPr>
          <w:rFonts w:ascii="新細明體" w:hAnsi="新細明體" w:cs="Tahoma" w:hint="eastAsia"/>
          <w:shd w:val="clear" w:color="auto" w:fill="FFFFFF"/>
        </w:rPr>
        <w:t>①</w:t>
      </w:r>
      <w:r w:rsidRPr="00EE26FC">
        <w:rPr>
          <w:rFonts w:ascii="標楷體" w:eastAsia="標楷體" w:hAnsi="標楷體" w:cs="Tahoma" w:hint="eastAsia"/>
          <w:b/>
          <w:shd w:val="clear" w:color="auto" w:fill="FFFFFF"/>
        </w:rPr>
        <w:t>司隸校尉</w:t>
      </w:r>
      <w:r w:rsidRPr="00EE26FC">
        <w:rPr>
          <w:rFonts w:ascii="標楷體" w:eastAsia="標楷體" w:hAnsi="標楷體" w:cs="Tahoma" w:hint="eastAsia"/>
          <w:shd w:val="clear" w:color="auto" w:fill="FFFFFF"/>
        </w:rPr>
        <w:t>：是</w:t>
      </w:r>
      <w:r w:rsidRPr="000D0F89">
        <w:rPr>
          <w:rFonts w:ascii="標楷體" w:eastAsia="標楷體" w:hAnsi="標楷體" w:cs="Tahoma" w:hint="eastAsia"/>
          <w:u w:val="single"/>
          <w:shd w:val="clear" w:color="auto" w:fill="FFFFFF"/>
        </w:rPr>
        <w:t>中國</w:t>
      </w:r>
      <w:r w:rsidRPr="000D0F89">
        <w:rPr>
          <w:rFonts w:ascii="標楷體" w:eastAsia="標楷體" w:hAnsi="標楷體" w:cs="Tahoma" w:hint="eastAsia"/>
          <w:sz w:val="6"/>
          <w:szCs w:val="6"/>
          <w:shd w:val="clear" w:color="auto" w:fill="FFFFFF"/>
        </w:rPr>
        <w:t xml:space="preserve"> </w:t>
      </w:r>
      <w:r w:rsidRPr="000D0F89">
        <w:rPr>
          <w:rFonts w:ascii="標楷體" w:eastAsia="標楷體" w:hAnsi="標楷體" w:cs="Tahoma" w:hint="eastAsia"/>
          <w:u w:val="single"/>
          <w:shd w:val="clear" w:color="auto" w:fill="FFFFFF"/>
        </w:rPr>
        <w:t>西漢</w:t>
      </w:r>
      <w:r w:rsidRPr="00EE26FC">
        <w:rPr>
          <w:rFonts w:ascii="標楷體" w:eastAsia="標楷體" w:hAnsi="標楷體" w:cs="Tahoma" w:hint="eastAsia"/>
          <w:shd w:val="clear" w:color="auto" w:fill="FFFFFF"/>
        </w:rPr>
        <w:t>、</w:t>
      </w:r>
      <w:r w:rsidRPr="000D0F89">
        <w:rPr>
          <w:rFonts w:ascii="標楷體" w:eastAsia="標楷體" w:hAnsi="標楷體" w:cs="Tahoma" w:hint="eastAsia"/>
          <w:u w:val="single"/>
          <w:shd w:val="clear" w:color="auto" w:fill="FFFFFF"/>
        </w:rPr>
        <w:t>東漢</w:t>
      </w:r>
      <w:r w:rsidRPr="00EE26FC">
        <w:rPr>
          <w:rFonts w:ascii="標楷體" w:eastAsia="標楷體" w:hAnsi="標楷體" w:cs="Tahoma" w:hint="eastAsia"/>
          <w:shd w:val="clear" w:color="auto" w:fill="FFFFFF"/>
        </w:rPr>
        <w:t>、和</w:t>
      </w:r>
      <w:r w:rsidRPr="000D0F89">
        <w:rPr>
          <w:rFonts w:ascii="標楷體" w:eastAsia="標楷體" w:hAnsi="標楷體" w:cs="Tahoma" w:hint="eastAsia"/>
          <w:u w:val="single"/>
          <w:shd w:val="clear" w:color="auto" w:fill="FFFFFF"/>
        </w:rPr>
        <w:t>西晉</w:t>
      </w:r>
      <w:r w:rsidRPr="00EE26FC">
        <w:rPr>
          <w:rFonts w:ascii="標楷體" w:eastAsia="標楷體" w:hAnsi="標楷體" w:cs="Tahoma" w:hint="eastAsia"/>
          <w:shd w:val="clear" w:color="auto" w:fill="FFFFFF"/>
        </w:rPr>
        <w:t>等朝代中的一個監察官職，其職責原本在於監督朝內的</w:t>
      </w:r>
    </w:p>
    <w:p w14:paraId="25C71CE7" w14:textId="05C78F89" w:rsidR="000B4DBE" w:rsidRDefault="000B4DBE" w:rsidP="00546D6E">
      <w:pPr>
        <w:snapToGrid w:val="0"/>
        <w:spacing w:line="360" w:lineRule="exact"/>
        <w:rPr>
          <w:rFonts w:ascii="標楷體" w:eastAsia="標楷體" w:hAnsi="標楷體" w:cs="Tahoma"/>
          <w:shd w:val="clear" w:color="auto" w:fill="FFFFFF"/>
        </w:rPr>
      </w:pPr>
      <w:r>
        <w:rPr>
          <w:rFonts w:ascii="標楷體" w:eastAsia="標楷體" w:hAnsi="標楷體" w:cs="Tahoma" w:hint="eastAsia"/>
          <w:shd w:val="clear" w:color="auto" w:fill="FFFFFF"/>
        </w:rPr>
        <w:t xml:space="preserve">            </w:t>
      </w:r>
      <w:r w:rsidR="00130ADA" w:rsidRPr="00EE26FC">
        <w:rPr>
          <w:rFonts w:ascii="標楷體" w:eastAsia="標楷體" w:hAnsi="標楷體" w:cs="Tahoma" w:hint="eastAsia"/>
          <w:shd w:val="clear" w:color="auto" w:fill="FFFFFF"/>
        </w:rPr>
        <w:t>大臣與皇親國戚，以及京都附近的官員。</w:t>
      </w:r>
      <w:proofErr w:type="gramStart"/>
      <w:r w:rsidR="00130ADA" w:rsidRPr="00EE26FC">
        <w:rPr>
          <w:rFonts w:ascii="標楷體" w:eastAsia="標楷體" w:hAnsi="標楷體" w:cs="Tahoma" w:hint="eastAsia"/>
          <w:shd w:val="clear" w:color="auto" w:fill="FFFFFF"/>
        </w:rPr>
        <w:t>司隸校尉</w:t>
      </w:r>
      <w:proofErr w:type="gramEnd"/>
      <w:r w:rsidR="00130ADA" w:rsidRPr="00EE26FC">
        <w:rPr>
          <w:rFonts w:ascii="標楷體" w:eastAsia="標楷體" w:hAnsi="標楷體" w:cs="Tahoma" w:hint="eastAsia"/>
          <w:shd w:val="clear" w:color="auto" w:fill="FFFFFF"/>
        </w:rPr>
        <w:t>的職權範圍與刺史相似，但是刺</w:t>
      </w:r>
      <w:r>
        <w:rPr>
          <w:rFonts w:ascii="標楷體" w:eastAsia="標楷體" w:hAnsi="標楷體" w:cs="Tahoma" w:hint="eastAsia"/>
          <w:shd w:val="clear" w:color="auto" w:fill="FFFFFF"/>
        </w:rPr>
        <w:t xml:space="preserve">   </w:t>
      </w:r>
    </w:p>
    <w:p w14:paraId="5A3CF9B2" w14:textId="058FABD1" w:rsidR="00130ADA" w:rsidRDefault="000B4DBE" w:rsidP="00546D6E">
      <w:pPr>
        <w:snapToGrid w:val="0"/>
        <w:spacing w:line="360" w:lineRule="exact"/>
        <w:rPr>
          <w:rFonts w:ascii="標楷體" w:eastAsia="標楷體" w:hAnsi="標楷體" w:cs="Tahoma"/>
          <w:b/>
          <w:shd w:val="clear" w:color="auto" w:fill="FFFFFF"/>
        </w:rPr>
      </w:pPr>
      <w:r>
        <w:rPr>
          <w:rFonts w:ascii="標楷體" w:eastAsia="標楷體" w:hAnsi="標楷體" w:cs="Tahoma" w:hint="eastAsia"/>
          <w:shd w:val="clear" w:color="auto" w:fill="FFFFFF"/>
        </w:rPr>
        <w:t xml:space="preserve">            </w:t>
      </w:r>
      <w:r w:rsidR="00130ADA" w:rsidRPr="00EE26FC">
        <w:rPr>
          <w:rFonts w:ascii="標楷體" w:eastAsia="標楷體" w:hAnsi="標楷體" w:cs="Tahoma" w:hint="eastAsia"/>
          <w:shd w:val="clear" w:color="auto" w:fill="FFFFFF"/>
        </w:rPr>
        <w:t>史是監督地方上的官員，</w:t>
      </w:r>
      <w:proofErr w:type="gramStart"/>
      <w:r w:rsidR="00130ADA" w:rsidRPr="00EE26FC">
        <w:rPr>
          <w:rFonts w:ascii="標楷體" w:eastAsia="標楷體" w:hAnsi="標楷體" w:cs="Tahoma" w:hint="eastAsia"/>
          <w:shd w:val="clear" w:color="auto" w:fill="FFFFFF"/>
        </w:rPr>
        <w:t>而司隸</w:t>
      </w:r>
      <w:proofErr w:type="gramEnd"/>
      <w:r w:rsidR="00130ADA" w:rsidRPr="00EE26FC">
        <w:rPr>
          <w:rFonts w:ascii="標楷體" w:eastAsia="標楷體" w:hAnsi="標楷體" w:cs="Tahoma" w:hint="eastAsia"/>
          <w:shd w:val="clear" w:color="auto" w:fill="FFFFFF"/>
        </w:rPr>
        <w:t>校尉是監督中央的官員，因此在地位上高於刺史。</w:t>
      </w:r>
    </w:p>
    <w:p w14:paraId="1D033441" w14:textId="212F0AAB" w:rsidR="00045606" w:rsidRDefault="00130ADA" w:rsidP="00546D6E">
      <w:pPr>
        <w:snapToGrid w:val="0"/>
        <w:spacing w:line="360" w:lineRule="exact"/>
        <w:rPr>
          <w:rFonts w:ascii="標楷體" w:eastAsia="標楷體" w:hAnsi="標楷體" w:cs="Tahoma"/>
          <w:shd w:val="clear" w:color="auto" w:fill="FFFFFF"/>
        </w:rPr>
      </w:pPr>
      <w:r>
        <w:rPr>
          <w:rStyle w:val="af8"/>
          <w:rFonts w:ascii="新細明體" w:eastAsia="新細明體" w:hAnsi="新細明體" w:cs="新細明體" w:hint="eastAsia"/>
          <w:b w:val="0"/>
          <w:bCs w:val="0"/>
          <w:bdr w:val="none" w:sz="0" w:space="0" w:color="auto" w:frame="1"/>
        </w:rPr>
        <w:t>②</w:t>
      </w:r>
      <w:r w:rsidRPr="00635D00">
        <w:rPr>
          <w:rFonts w:ascii="標楷體" w:eastAsia="標楷體" w:hAnsi="標楷體" w:cs="Tahoma"/>
          <w:b/>
          <w:shd w:val="clear" w:color="auto" w:fill="FFFFFF"/>
        </w:rPr>
        <w:t>中表親戚</w:t>
      </w:r>
      <w:r w:rsidRPr="00FD3B4A">
        <w:rPr>
          <w:rFonts w:ascii="標楷體" w:eastAsia="標楷體" w:hAnsi="標楷體" w:cs="Tahoma"/>
          <w:shd w:val="clear" w:color="auto" w:fill="FFFFFF"/>
        </w:rPr>
        <w:t>:古代稱父親的</w:t>
      </w:r>
      <w:r>
        <w:rPr>
          <w:rFonts w:ascii="標楷體" w:eastAsia="標楷體" w:hAnsi="標楷體" w:cs="Tahoma" w:hint="eastAsia"/>
          <w:shd w:val="clear" w:color="auto" w:fill="FFFFFF"/>
        </w:rPr>
        <w:t>姐</w:t>
      </w:r>
      <w:r w:rsidRPr="00FD3B4A">
        <w:rPr>
          <w:rFonts w:ascii="標楷體" w:eastAsia="標楷體" w:hAnsi="標楷體" w:cs="Tahoma"/>
          <w:shd w:val="clear" w:color="auto" w:fill="FFFFFF"/>
        </w:rPr>
        <w:t>妹(姑母)的兒子為外兄弟，稱母親的兄弟(舅父)的兒子內兄弟，</w:t>
      </w:r>
      <w:r w:rsidRPr="008F6B6D">
        <w:rPr>
          <w:rFonts w:ascii="標楷體" w:eastAsia="標楷體" w:hAnsi="標楷體" w:cs="Tahoma"/>
          <w:shd w:val="clear" w:color="auto" w:fill="FFFFFF"/>
        </w:rPr>
        <w:t>內為</w:t>
      </w:r>
    </w:p>
    <w:p w14:paraId="7043FF3F" w14:textId="0CDA0A03" w:rsidR="00130ADA" w:rsidRPr="000B4DBE" w:rsidRDefault="00045606" w:rsidP="00546D6E">
      <w:pPr>
        <w:snapToGrid w:val="0"/>
        <w:spacing w:line="360" w:lineRule="exact"/>
        <w:rPr>
          <w:rFonts w:ascii="標楷體" w:eastAsia="標楷體" w:hAnsi="標楷體" w:cs="Tahoma"/>
          <w:shd w:val="clear" w:color="auto" w:fill="FFFFFF"/>
        </w:rPr>
      </w:pPr>
      <w:r>
        <w:rPr>
          <w:rFonts w:ascii="標楷體" w:eastAsia="標楷體" w:hAnsi="標楷體" w:cs="Tahoma" w:hint="eastAsia"/>
          <w:shd w:val="clear" w:color="auto" w:fill="FFFFFF"/>
        </w:rPr>
        <w:t xml:space="preserve">           </w:t>
      </w:r>
      <w:r w:rsidR="00130ADA" w:rsidRPr="008F6B6D">
        <w:rPr>
          <w:rFonts w:ascii="標楷體" w:eastAsia="標楷體" w:hAnsi="標楷體" w:cs="Tahoma"/>
          <w:shd w:val="clear" w:color="auto" w:fill="FFFFFF"/>
        </w:rPr>
        <w:t>中</w:t>
      </w:r>
      <w:r w:rsidR="000B4DBE">
        <w:rPr>
          <w:rFonts w:ascii="標楷體" w:eastAsia="標楷體" w:hAnsi="標楷體" w:cs="Tahoma" w:hint="eastAsia"/>
          <w:shd w:val="clear" w:color="auto" w:fill="FFFFFF"/>
        </w:rPr>
        <w:t>，</w:t>
      </w:r>
      <w:r w:rsidR="000B4DBE" w:rsidRPr="00FD3B4A">
        <w:rPr>
          <w:rFonts w:ascii="標楷體" w:eastAsia="標楷體" w:hAnsi="標楷體" w:cs="Tahoma"/>
          <w:shd w:val="clear" w:color="auto" w:fill="FFFFFF"/>
        </w:rPr>
        <w:t>外為</w:t>
      </w:r>
      <w:r w:rsidR="000B4DBE" w:rsidRPr="008F6B6D">
        <w:rPr>
          <w:rFonts w:ascii="標楷體" w:eastAsia="標楷體" w:hAnsi="標楷體" w:cs="Tahoma"/>
          <w:shd w:val="clear" w:color="auto" w:fill="FFFFFF"/>
        </w:rPr>
        <w:t>表</w:t>
      </w:r>
      <w:r w:rsidR="00130ADA" w:rsidRPr="008F6B6D">
        <w:rPr>
          <w:rFonts w:ascii="標楷體" w:eastAsia="標楷體" w:hAnsi="標楷體" w:cs="Tahoma"/>
          <w:shd w:val="clear" w:color="auto" w:fill="FFFFFF"/>
        </w:rPr>
        <w:t>，合稱</w:t>
      </w:r>
      <w:r w:rsidR="00130ADA" w:rsidRPr="00BD7CFC">
        <w:rPr>
          <w:rFonts w:ascii="標楷體" w:eastAsia="標楷體" w:hAnsi="標楷體" w:hint="eastAsia"/>
        </w:rPr>
        <w:t>「</w:t>
      </w:r>
      <w:r w:rsidR="00130ADA" w:rsidRPr="008F6B6D">
        <w:rPr>
          <w:rFonts w:ascii="標楷體" w:eastAsia="標楷體" w:hAnsi="標楷體" w:cs="Tahoma"/>
          <w:shd w:val="clear" w:color="auto" w:fill="FFFFFF"/>
        </w:rPr>
        <w:t>中表</w:t>
      </w:r>
      <w:r w:rsidR="00130ADA" w:rsidRPr="00BD7CFC">
        <w:rPr>
          <w:rFonts w:ascii="標楷體" w:eastAsia="標楷體" w:hAnsi="標楷體" w:hint="eastAsia"/>
        </w:rPr>
        <w:t>」</w:t>
      </w:r>
      <w:r w:rsidR="00130ADA" w:rsidRPr="008F6B6D">
        <w:rPr>
          <w:rFonts w:ascii="標楷體" w:eastAsia="標楷體" w:hAnsi="標楷體" w:cs="Tahoma"/>
          <w:shd w:val="clear" w:color="auto" w:fill="FFFFFF"/>
        </w:rPr>
        <w:t>兄弟。後稱同姑母、舅父、姨母的子女之間的親戚關</w:t>
      </w:r>
      <w:r>
        <w:rPr>
          <w:rFonts w:ascii="標楷體" w:eastAsia="標楷體" w:hAnsi="標楷體" w:cs="Tahoma" w:hint="eastAsia"/>
          <w:shd w:val="clear" w:color="auto" w:fill="FFFFFF"/>
        </w:rPr>
        <w:t>係。</w:t>
      </w:r>
    </w:p>
    <w:p w14:paraId="7BA40F11" w14:textId="05C85E22" w:rsidR="00130ADA" w:rsidRDefault="00130ADA" w:rsidP="00546D6E">
      <w:pPr>
        <w:snapToGrid w:val="0"/>
        <w:spacing w:line="360" w:lineRule="exact"/>
        <w:rPr>
          <w:rFonts w:ascii="標楷體" w:eastAsia="標楷體" w:hAnsi="標楷體" w:cs="Tahoma"/>
        </w:rPr>
      </w:pPr>
      <w:r>
        <w:rPr>
          <w:rFonts w:cs="Tahoma" w:hint="eastAsia"/>
        </w:rPr>
        <w:t>③</w:t>
      </w:r>
      <w:r w:rsidRPr="00757091">
        <w:rPr>
          <w:rFonts w:ascii="標楷體" w:eastAsia="標楷體" w:hAnsi="標楷體" w:cs="Tahoma" w:hint="eastAsia"/>
          <w:b/>
        </w:rPr>
        <w:t>太中大夫</w:t>
      </w:r>
      <w:r w:rsidRPr="00757091">
        <w:rPr>
          <w:rFonts w:ascii="標楷體" w:eastAsia="標楷體" w:hAnsi="標楷體" w:cs="Tahoma" w:hint="eastAsia"/>
        </w:rPr>
        <w:t>：為古代執掌議論的官員，</w:t>
      </w:r>
      <w:r w:rsidRPr="00670430">
        <w:rPr>
          <w:rFonts w:ascii="標楷體" w:eastAsia="標楷體" w:hAnsi="標楷體" w:cs="Tahoma" w:hint="eastAsia"/>
          <w:u w:val="single"/>
        </w:rPr>
        <w:t>漢代</w:t>
      </w:r>
      <w:r w:rsidRPr="00757091">
        <w:rPr>
          <w:rFonts w:ascii="標楷體" w:eastAsia="標楷體" w:hAnsi="標楷體" w:cs="Tahoma" w:hint="eastAsia"/>
        </w:rPr>
        <w:t>以後的朝代多沿用此官職。</w:t>
      </w:r>
    </w:p>
    <w:p w14:paraId="1BE2DB2C" w14:textId="2D861C4E" w:rsidR="000701B4" w:rsidRPr="00433E7A" w:rsidRDefault="0057101F" w:rsidP="008F5F55">
      <w:pPr>
        <w:spacing w:beforeLines="30" w:before="108" w:line="400" w:lineRule="exact"/>
        <w:rPr>
          <w:rFonts w:ascii="Times New Roman" w:eastAsia="標楷體" w:hAnsi="Times New Roman" w:cs="Times New Roman"/>
          <w:sz w:val="22"/>
        </w:rPr>
      </w:pPr>
      <w:r>
        <w:rPr>
          <w:rFonts w:ascii="Times New Roman" w:eastAsia="標楷體" w:hAnsi="Times New Roman" w:cs="Times New Roman"/>
          <w:bCs/>
          <w:noProof/>
        </w:rPr>
        <w:drawing>
          <wp:anchor distT="0" distB="0" distL="114300" distR="114300" simplePos="0" relativeHeight="251667456" behindDoc="0" locked="0" layoutInCell="1" allowOverlap="1" wp14:anchorId="2F455F63" wp14:editId="7DBE0A5D">
            <wp:simplePos x="0" y="0"/>
            <wp:positionH relativeFrom="column">
              <wp:posOffset>5812790</wp:posOffset>
            </wp:positionH>
            <wp:positionV relativeFrom="paragraph">
              <wp:posOffset>71755</wp:posOffset>
            </wp:positionV>
            <wp:extent cx="666750" cy="666750"/>
            <wp:effectExtent l="0" t="0" r="0" b="0"/>
            <wp:wrapSquare wrapText="bothSides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230222053726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27086">
        <w:rPr>
          <w:rFonts w:ascii="Times New Roman" w:eastAsia="標楷體" w:hAnsi="Times New Roman" w:cs="Times New Roman" w:hint="eastAsia"/>
          <w:bCs/>
          <w:noProof/>
        </w:rPr>
        <w:drawing>
          <wp:anchor distT="0" distB="0" distL="114300" distR="114300" simplePos="0" relativeHeight="251662336" behindDoc="0" locked="0" layoutInCell="1" allowOverlap="1" wp14:anchorId="1EDEE317" wp14:editId="12086358">
            <wp:simplePos x="0" y="0"/>
            <wp:positionH relativeFrom="column">
              <wp:posOffset>4850765</wp:posOffset>
            </wp:positionH>
            <wp:positionV relativeFrom="paragraph">
              <wp:posOffset>71755</wp:posOffset>
            </wp:positionV>
            <wp:extent cx="676275" cy="676275"/>
            <wp:effectExtent l="0" t="0" r="9525" b="9525"/>
            <wp:wrapSquare wrapText="bothSides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30222053716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27086">
        <w:rPr>
          <w:rFonts w:ascii="Times New Roman" w:eastAsia="標楷體" w:hAnsi="Times New Roman" w:cs="Times New Roman" w:hint="eastAsia"/>
          <w:bCs/>
          <w:noProof/>
        </w:rPr>
        <w:drawing>
          <wp:anchor distT="0" distB="0" distL="114300" distR="114300" simplePos="0" relativeHeight="251652096" behindDoc="0" locked="0" layoutInCell="1" allowOverlap="1" wp14:anchorId="0F26628B" wp14:editId="503CAC05">
            <wp:simplePos x="0" y="0"/>
            <wp:positionH relativeFrom="column">
              <wp:posOffset>3841115</wp:posOffset>
            </wp:positionH>
            <wp:positionV relativeFrom="paragraph">
              <wp:posOffset>71755</wp:posOffset>
            </wp:positionV>
            <wp:extent cx="676275" cy="676275"/>
            <wp:effectExtent l="0" t="0" r="9525" b="9525"/>
            <wp:wrapSquare wrapText="bothSides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30222053700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gramStart"/>
      <w:r w:rsidR="00427384" w:rsidRPr="00433E7A">
        <w:rPr>
          <w:rFonts w:ascii="Times New Roman" w:eastAsia="標楷體" w:hAnsi="Times New Roman" w:cs="Times New Roman"/>
          <w:b/>
          <w:sz w:val="28"/>
          <w:shd w:val="pct15" w:color="auto" w:fill="FFFFFF"/>
        </w:rPr>
        <w:t>暖身題</w:t>
      </w:r>
      <w:proofErr w:type="gramEnd"/>
      <w:r w:rsidR="008A3B0B" w:rsidRPr="00433E7A">
        <w:rPr>
          <w:rFonts w:ascii="Times New Roman" w:eastAsia="標楷體" w:hAnsi="Times New Roman" w:cs="Times New Roman" w:hint="eastAsia"/>
        </w:rPr>
        <w:t xml:space="preserve"> </w:t>
      </w:r>
      <w:r w:rsidR="000A3445" w:rsidRPr="00E62E42">
        <w:rPr>
          <w:rFonts w:ascii="Times New Roman" w:eastAsia="標楷體" w:hAnsi="Times New Roman" w:cs="Times New Roman" w:hint="eastAsia"/>
          <w:b/>
        </w:rPr>
        <w:t>Q</w:t>
      </w:r>
      <w:r w:rsidR="004C7272" w:rsidRPr="00E62E42">
        <w:rPr>
          <w:rFonts w:ascii="Times New Roman" w:eastAsia="標楷體" w:hAnsi="Times New Roman" w:cs="Times New Roman"/>
          <w:b/>
        </w:rPr>
        <w:t>3</w:t>
      </w:r>
      <w:r w:rsidR="000A3445" w:rsidRPr="00E62E42">
        <w:rPr>
          <w:rFonts w:ascii="Times New Roman" w:eastAsia="標楷體" w:hAnsi="Times New Roman" w:cs="Times New Roman" w:hint="eastAsia"/>
          <w:b/>
        </w:rPr>
        <w:t>參考桃園大忠國小江靜茹老師</w:t>
      </w:r>
      <w:r w:rsidR="008A3B0B" w:rsidRPr="00E62E42">
        <w:rPr>
          <w:rFonts w:ascii="Times New Roman" w:eastAsia="標楷體" w:hAnsi="Times New Roman" w:cs="Times New Roman" w:hint="eastAsia"/>
          <w:b/>
        </w:rPr>
        <w:t xml:space="preserve"> </w:t>
      </w:r>
      <w:r w:rsidR="008A3B0B" w:rsidRPr="00433E7A">
        <w:rPr>
          <w:rFonts w:ascii="Times New Roman" w:eastAsia="標楷體" w:hAnsi="Times New Roman" w:cs="Times New Roman" w:hint="eastAsia"/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92033C" w14:textId="77F577BE" w:rsidR="004C7272" w:rsidRDefault="004C7272" w:rsidP="00EA19F1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bCs/>
        </w:rPr>
      </w:pPr>
      <w:r>
        <w:rPr>
          <w:rFonts w:ascii="Times New Roman" w:eastAsia="標楷體" w:hAnsi="Times New Roman" w:cs="Times New Roman" w:hint="eastAsia"/>
          <w:bCs/>
        </w:rPr>
        <w:t>Q1</w:t>
      </w:r>
      <w:r>
        <w:rPr>
          <w:rFonts w:ascii="Times New Roman" w:eastAsia="標楷體" w:hAnsi="Times New Roman" w:cs="Times New Roman" w:hint="eastAsia"/>
          <w:bCs/>
        </w:rPr>
        <w:t>補充影片：</w:t>
      </w:r>
      <w:proofErr w:type="gramStart"/>
      <w:r>
        <w:rPr>
          <w:rFonts w:ascii="Times New Roman" w:eastAsia="標楷體" w:hAnsi="Times New Roman" w:cs="Times New Roman" w:hint="eastAsia"/>
          <w:bCs/>
        </w:rPr>
        <w:t>問禮老聃</w:t>
      </w:r>
      <w:proofErr w:type="gramEnd"/>
      <w:r>
        <w:rPr>
          <w:rFonts w:ascii="Times New Roman" w:eastAsia="標楷體" w:hAnsi="Times New Roman" w:cs="Times New Roman" w:hint="eastAsia"/>
          <w:bCs/>
        </w:rPr>
        <w:t>、認識世說新語、認識劉義慶</w:t>
      </w:r>
    </w:p>
    <w:p w14:paraId="76DF3AB7" w14:textId="3E7ABA24" w:rsidR="00EA19F1" w:rsidRDefault="00B75678" w:rsidP="00EA19F1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bCs/>
        </w:rPr>
      </w:pPr>
      <w:r w:rsidRPr="00433E7A">
        <w:rPr>
          <w:rFonts w:ascii="Times New Roman" w:eastAsia="標楷體" w:hAnsi="Times New Roman" w:cs="Times New Roman" w:hint="eastAsia"/>
          <w:bCs/>
        </w:rPr>
        <w:t>Q</w:t>
      </w:r>
      <w:r w:rsidR="004C7272">
        <w:rPr>
          <w:rFonts w:ascii="Times New Roman" w:eastAsia="標楷體" w:hAnsi="Times New Roman" w:cs="Times New Roman" w:hint="eastAsia"/>
          <w:bCs/>
        </w:rPr>
        <w:t>2</w:t>
      </w:r>
      <w:r w:rsidR="00EA19F1">
        <w:rPr>
          <w:rFonts w:ascii="Times New Roman" w:eastAsia="標楷體" w:hAnsi="Times New Roman" w:cs="Times New Roman" w:hint="eastAsia"/>
          <w:bCs/>
        </w:rPr>
        <w:t>根據語譯，</w:t>
      </w:r>
      <w:r w:rsidR="00EA19F1" w:rsidRPr="00EA19F1">
        <w:rPr>
          <w:rFonts w:ascii="Times New Roman" w:eastAsia="標楷體" w:hAnsi="Times New Roman" w:cs="Times New Roman" w:hint="eastAsia"/>
          <w:bCs/>
        </w:rPr>
        <w:t>文中提及只有哪</w:t>
      </w:r>
      <w:r w:rsidR="004138AC">
        <w:rPr>
          <w:rFonts w:ascii="Times New Roman" w:eastAsia="標楷體" w:hAnsi="Times New Roman" w:cs="Times New Roman" w:hint="eastAsia"/>
          <w:bCs/>
        </w:rPr>
        <w:t>三</w:t>
      </w:r>
      <w:r w:rsidR="00EA19F1" w:rsidRPr="00EA19F1">
        <w:rPr>
          <w:rFonts w:ascii="Times New Roman" w:eastAsia="標楷體" w:hAnsi="Times New Roman" w:cs="Times New Roman" w:hint="eastAsia"/>
          <w:bCs/>
        </w:rPr>
        <w:t>種人可以拜訪李元禮？</w:t>
      </w:r>
    </w:p>
    <w:p w14:paraId="7D139BB5" w14:textId="3590AC2F" w:rsidR="00576A08" w:rsidRDefault="00BE4491" w:rsidP="00576A08">
      <w:pPr>
        <w:shd w:val="clear" w:color="auto" w:fill="FFFFFF"/>
        <w:spacing w:line="520" w:lineRule="exact"/>
        <w:ind w:left="482" w:hanging="482"/>
        <w:jc w:val="both"/>
        <w:rPr>
          <w:rFonts w:ascii="Times New Roman" w:eastAsia="標楷體" w:hAnsi="Times New Roman" w:cs="Times New Roman"/>
        </w:rPr>
      </w:pPr>
      <w:r>
        <w:rPr>
          <w:rFonts w:asciiTheme="majorEastAsia" w:eastAsiaTheme="majorEastAsia" w:hAnsiTheme="majorEastAsia" w:cs="Helvetica" w:hint="eastAsia"/>
          <w:color w:val="000000"/>
          <w:kern w:val="0"/>
          <w:szCs w:val="21"/>
          <w:u w:val="single"/>
        </w:rPr>
        <w:t xml:space="preserve">      </w:t>
      </w:r>
      <w:r w:rsidR="00997D5B">
        <w:rPr>
          <w:rFonts w:asciiTheme="majorEastAsia" w:eastAsiaTheme="majorEastAsia" w:hAnsiTheme="majorEastAsia" w:cs="Helvetica" w:hint="eastAsia"/>
          <w:color w:val="000000"/>
          <w:kern w:val="0"/>
          <w:szCs w:val="21"/>
          <w:u w:val="single"/>
        </w:rPr>
        <w:t xml:space="preserve">、   </w:t>
      </w:r>
      <w:r>
        <w:rPr>
          <w:rFonts w:asciiTheme="majorEastAsia" w:eastAsiaTheme="majorEastAsia" w:hAnsiTheme="majorEastAsia" w:cs="Helvetica" w:hint="eastAsia"/>
          <w:color w:val="000000"/>
          <w:kern w:val="0"/>
          <w:szCs w:val="21"/>
          <w:u w:val="single"/>
        </w:rPr>
        <w:t xml:space="preserve">      </w:t>
      </w:r>
      <w:r w:rsidR="00576A08">
        <w:rPr>
          <w:rFonts w:asciiTheme="majorEastAsia" w:eastAsiaTheme="majorEastAsia" w:hAnsiTheme="majorEastAsia" w:cs="Helvetica" w:hint="eastAsia"/>
          <w:color w:val="000000"/>
          <w:kern w:val="0"/>
          <w:szCs w:val="21"/>
          <w:u w:val="single"/>
        </w:rPr>
        <w:t xml:space="preserve">    </w:t>
      </w:r>
      <w:r>
        <w:rPr>
          <w:rFonts w:asciiTheme="majorEastAsia" w:eastAsiaTheme="majorEastAsia" w:hAnsiTheme="majorEastAsia" w:cs="Helvetica" w:hint="eastAsia"/>
          <w:color w:val="000000"/>
          <w:kern w:val="0"/>
          <w:szCs w:val="21"/>
          <w:u w:val="single"/>
        </w:rPr>
        <w:t xml:space="preserve">     </w:t>
      </w:r>
      <w:r w:rsidRPr="00BE4491">
        <w:rPr>
          <w:rFonts w:asciiTheme="majorEastAsia" w:eastAsiaTheme="majorEastAsia" w:hAnsiTheme="majorEastAsia" w:cs="Helvetica" w:hint="eastAsia"/>
          <w:color w:val="000000"/>
          <w:kern w:val="0"/>
          <w:szCs w:val="21"/>
        </w:rPr>
        <w:t>、</w:t>
      </w:r>
      <w:r>
        <w:rPr>
          <w:rFonts w:asciiTheme="majorEastAsia" w:eastAsiaTheme="majorEastAsia" w:hAnsiTheme="majorEastAsia" w:cs="Helvetica" w:hint="eastAsia"/>
          <w:color w:val="000000"/>
          <w:kern w:val="0"/>
          <w:szCs w:val="21"/>
          <w:u w:val="single"/>
        </w:rPr>
        <w:t xml:space="preserve">   </w:t>
      </w:r>
      <w:r w:rsidR="00576A08">
        <w:rPr>
          <w:rFonts w:asciiTheme="majorEastAsia" w:eastAsiaTheme="majorEastAsia" w:hAnsiTheme="majorEastAsia" w:cs="Helvetica" w:hint="eastAsia"/>
          <w:color w:val="000000"/>
          <w:kern w:val="0"/>
          <w:szCs w:val="21"/>
          <w:u w:val="single"/>
        </w:rPr>
        <w:t xml:space="preserve">             </w:t>
      </w:r>
      <w:r>
        <w:rPr>
          <w:rFonts w:asciiTheme="majorEastAsia" w:eastAsiaTheme="majorEastAsia" w:hAnsiTheme="majorEastAsia" w:cs="Helvetica" w:hint="eastAsia"/>
          <w:color w:val="000000"/>
          <w:kern w:val="0"/>
          <w:szCs w:val="21"/>
          <w:u w:val="single"/>
        </w:rPr>
        <w:t xml:space="preserve">   </w:t>
      </w:r>
      <w:r w:rsidR="00EA19F1">
        <w:rPr>
          <w:rFonts w:asciiTheme="majorEastAsia" w:eastAsiaTheme="majorEastAsia" w:hAnsiTheme="majorEastAsia" w:cs="Helvetica"/>
          <w:color w:val="000000"/>
          <w:kern w:val="0"/>
          <w:szCs w:val="21"/>
        </w:rPr>
        <w:t>--&gt;</w:t>
      </w:r>
      <w:r w:rsidR="00EA19F1">
        <w:rPr>
          <w:rFonts w:asciiTheme="majorEastAsia" w:eastAsiaTheme="majorEastAsia" w:hAnsiTheme="majorEastAsia" w:cs="Helvetica" w:hint="eastAsia"/>
          <w:color w:val="000000"/>
          <w:kern w:val="0"/>
          <w:szCs w:val="21"/>
        </w:rPr>
        <w:t>原文</w:t>
      </w:r>
      <w:r>
        <w:rPr>
          <w:rFonts w:asciiTheme="majorEastAsia" w:eastAsiaTheme="majorEastAsia" w:hAnsiTheme="majorEastAsia" w:cs="Helvetica" w:hint="eastAsia"/>
          <w:color w:val="000000"/>
          <w:kern w:val="0"/>
          <w:szCs w:val="21"/>
          <w:u w:val="single"/>
        </w:rPr>
        <w:t xml:space="preserve">   </w:t>
      </w:r>
      <w:r w:rsidR="00576A08">
        <w:rPr>
          <w:rFonts w:asciiTheme="majorEastAsia" w:eastAsiaTheme="majorEastAsia" w:hAnsiTheme="majorEastAsia" w:cs="Helvetica" w:hint="eastAsia"/>
          <w:color w:val="000000"/>
          <w:kern w:val="0"/>
          <w:szCs w:val="21"/>
          <w:u w:val="single"/>
        </w:rPr>
        <w:t xml:space="preserve"> </w:t>
      </w:r>
      <w:r>
        <w:rPr>
          <w:rFonts w:asciiTheme="majorEastAsia" w:eastAsiaTheme="majorEastAsia" w:hAnsiTheme="majorEastAsia" w:cs="Helvetica" w:hint="eastAsia"/>
          <w:color w:val="000000"/>
          <w:kern w:val="0"/>
          <w:szCs w:val="21"/>
          <w:u w:val="single"/>
        </w:rPr>
        <w:t xml:space="preserve">  </w:t>
      </w:r>
      <w:r w:rsidR="00576A08">
        <w:rPr>
          <w:rFonts w:asciiTheme="majorEastAsia" w:eastAsiaTheme="majorEastAsia" w:hAnsiTheme="majorEastAsia" w:cs="Helvetica" w:hint="eastAsia"/>
          <w:color w:val="000000"/>
          <w:kern w:val="0"/>
          <w:szCs w:val="21"/>
          <w:u w:val="single"/>
        </w:rPr>
        <w:t xml:space="preserve">、     </w:t>
      </w:r>
      <w:r>
        <w:rPr>
          <w:rFonts w:asciiTheme="majorEastAsia" w:eastAsiaTheme="majorEastAsia" w:hAnsiTheme="majorEastAsia" w:cs="Helvetica" w:hint="eastAsia"/>
          <w:color w:val="000000"/>
          <w:kern w:val="0"/>
          <w:szCs w:val="21"/>
          <w:u w:val="single"/>
        </w:rPr>
        <w:t xml:space="preserve"> </w:t>
      </w:r>
      <w:r w:rsidR="00997D5B">
        <w:rPr>
          <w:rFonts w:asciiTheme="majorEastAsia" w:eastAsiaTheme="majorEastAsia" w:hAnsiTheme="majorEastAsia" w:cs="Helvetica" w:hint="eastAsia"/>
          <w:color w:val="000000"/>
          <w:kern w:val="0"/>
          <w:szCs w:val="21"/>
          <w:u w:val="single"/>
        </w:rPr>
        <w:t>、</w:t>
      </w:r>
      <w:r w:rsidR="00576A08">
        <w:rPr>
          <w:rFonts w:asciiTheme="majorEastAsia" w:eastAsiaTheme="majorEastAsia" w:hAnsiTheme="majorEastAsia" w:cs="Helvetica" w:hint="eastAsia"/>
          <w:color w:val="000000"/>
          <w:kern w:val="0"/>
          <w:szCs w:val="21"/>
          <w:u w:val="single"/>
        </w:rPr>
        <w:t xml:space="preserve">      </w:t>
      </w:r>
      <w:r>
        <w:rPr>
          <w:rFonts w:asciiTheme="majorEastAsia" w:eastAsiaTheme="majorEastAsia" w:hAnsiTheme="majorEastAsia" w:cs="Helvetica" w:hint="eastAsia"/>
          <w:color w:val="000000"/>
          <w:kern w:val="0"/>
          <w:szCs w:val="21"/>
          <w:u w:val="single"/>
        </w:rPr>
        <w:t xml:space="preserve">            </w:t>
      </w:r>
    </w:p>
    <w:p w14:paraId="30755455" w14:textId="4FE260AD" w:rsidR="00385415" w:rsidRDefault="00524F47" w:rsidP="0047351A">
      <w:pPr>
        <w:pStyle w:val="Web"/>
        <w:spacing w:before="0" w:beforeAutospacing="0" w:after="0" w:afterAutospacing="0" w:line="400" w:lineRule="exact"/>
        <w:rPr>
          <w:rFonts w:ascii="標楷體" w:eastAsia="標楷體" w:hAnsi="標楷體"/>
          <w:szCs w:val="22"/>
        </w:rPr>
      </w:pPr>
      <w:r w:rsidRPr="00524F47">
        <w:rPr>
          <w:rFonts w:ascii="Times New Roman" w:eastAsia="標楷體" w:hAnsi="Times New Roman" w:cs="Times New Roman" w:hint="eastAsia"/>
        </w:rPr>
        <w:t>Q</w:t>
      </w:r>
      <w:r w:rsidR="004C7272">
        <w:rPr>
          <w:rFonts w:ascii="Times New Roman" w:eastAsia="標楷體" w:hAnsi="Times New Roman" w:cs="Times New Roman" w:hint="eastAsia"/>
        </w:rPr>
        <w:t>3</w:t>
      </w:r>
      <w:r>
        <w:rPr>
          <w:rFonts w:ascii="標楷體" w:eastAsia="標楷體" w:hAnsi="標楷體" w:hint="eastAsia"/>
          <w:szCs w:val="22"/>
        </w:rPr>
        <w:t>「</w:t>
      </w:r>
      <w:proofErr w:type="gramStart"/>
      <w:r w:rsidRPr="003A3D91">
        <w:rPr>
          <w:rFonts w:ascii="標楷體" w:eastAsia="標楷體" w:hAnsi="標楷體" w:hint="eastAsia"/>
          <w:szCs w:val="22"/>
          <w:u w:val="single"/>
        </w:rPr>
        <w:t>元禮</w:t>
      </w:r>
      <w:r>
        <w:rPr>
          <w:rFonts w:ascii="標楷體" w:eastAsia="標楷體" w:hAnsi="標楷體" w:hint="eastAsia"/>
          <w:szCs w:val="22"/>
        </w:rPr>
        <w:t>及</w:t>
      </w:r>
      <w:proofErr w:type="gramEnd"/>
      <w:r>
        <w:rPr>
          <w:rFonts w:ascii="標楷體" w:eastAsia="標楷體" w:hAnsi="標楷體" w:hint="eastAsia"/>
          <w:szCs w:val="22"/>
        </w:rPr>
        <w:t>賓客莫不奇之」使用了兩個否定字</w:t>
      </w:r>
      <w:r>
        <w:rPr>
          <w:rFonts w:ascii="標楷體" w:eastAsia="標楷體" w:hAnsi="標楷體" w:hint="eastAsia"/>
          <w:color w:val="FF0000"/>
          <w:u w:val="single" w:color="000000"/>
        </w:rPr>
        <w:t xml:space="preserve">　 </w:t>
      </w:r>
      <w:r w:rsidRPr="002853A4">
        <w:rPr>
          <w:rFonts w:ascii="標楷體" w:eastAsia="標楷體" w:hAnsi="標楷體" w:hint="eastAsia"/>
          <w:color w:val="FF0000"/>
          <w:u w:val="single" w:color="000000"/>
        </w:rPr>
        <w:t xml:space="preserve">　</w:t>
      </w:r>
      <w:r>
        <w:rPr>
          <w:rFonts w:ascii="標楷體" w:eastAsia="標楷體" w:hAnsi="標楷體" w:hint="eastAsia"/>
          <w:szCs w:val="22"/>
        </w:rPr>
        <w:t>和</w:t>
      </w:r>
      <w:r>
        <w:rPr>
          <w:rFonts w:ascii="標楷體" w:eastAsia="標楷體" w:hAnsi="標楷體" w:hint="eastAsia"/>
          <w:color w:val="FF0000"/>
          <w:u w:val="single" w:color="000000"/>
        </w:rPr>
        <w:t xml:space="preserve">　 </w:t>
      </w:r>
      <w:r w:rsidRPr="002853A4">
        <w:rPr>
          <w:rFonts w:ascii="標楷體" w:eastAsia="標楷體" w:hAnsi="標楷體" w:hint="eastAsia"/>
          <w:color w:val="FF0000"/>
          <w:u w:val="single" w:color="000000"/>
        </w:rPr>
        <w:t xml:space="preserve">　</w:t>
      </w:r>
      <w:r>
        <w:rPr>
          <w:rFonts w:ascii="標楷體" w:eastAsia="標楷體" w:hAnsi="標楷體" w:hint="eastAsia"/>
          <w:szCs w:val="22"/>
        </w:rPr>
        <w:t>，將否定意思抵銷，而表達了</w:t>
      </w:r>
      <w:r>
        <w:rPr>
          <w:rFonts w:ascii="標楷體" w:eastAsia="標楷體" w:hAnsi="標楷體" w:hint="eastAsia"/>
          <w:color w:val="FF0000"/>
          <w:u w:val="single" w:color="000000"/>
        </w:rPr>
        <w:t xml:space="preserve">　   </w:t>
      </w:r>
      <w:r w:rsidRPr="002853A4">
        <w:rPr>
          <w:rFonts w:ascii="標楷體" w:eastAsia="標楷體" w:hAnsi="標楷體" w:hint="eastAsia"/>
          <w:color w:val="FF0000"/>
          <w:u w:val="single" w:color="000000"/>
        </w:rPr>
        <w:t xml:space="preserve">　</w:t>
      </w:r>
      <w:r>
        <w:rPr>
          <w:rFonts w:ascii="標楷體" w:eastAsia="標楷體" w:hAnsi="標楷體" w:hint="eastAsia"/>
          <w:szCs w:val="22"/>
        </w:rPr>
        <w:t>的涵義。因此這句話的翻譯是「</w:t>
      </w:r>
      <w:proofErr w:type="gramStart"/>
      <w:r w:rsidRPr="00AD3BE5">
        <w:rPr>
          <w:rFonts w:ascii="標楷體" w:eastAsia="標楷體" w:hAnsi="標楷體" w:hint="eastAsia"/>
          <w:szCs w:val="22"/>
          <w:u w:val="single"/>
        </w:rPr>
        <w:t>元禮</w:t>
      </w:r>
      <w:r w:rsidRPr="00B55641">
        <w:rPr>
          <w:rFonts w:ascii="標楷體" w:eastAsia="標楷體" w:hAnsi="標楷體" w:hint="eastAsia"/>
          <w:szCs w:val="22"/>
        </w:rPr>
        <w:t>和在場</w:t>
      </w:r>
      <w:proofErr w:type="gramEnd"/>
      <w:r w:rsidRPr="00B55641">
        <w:rPr>
          <w:rFonts w:ascii="標楷體" w:eastAsia="標楷體" w:hAnsi="標楷體" w:hint="eastAsia"/>
          <w:szCs w:val="22"/>
        </w:rPr>
        <w:t>的賓客沒有人不對</w:t>
      </w:r>
      <w:r w:rsidRPr="00660552">
        <w:rPr>
          <w:rFonts w:ascii="標楷體" w:eastAsia="標楷體" w:hAnsi="標楷體" w:hint="eastAsia"/>
          <w:u w:val="single"/>
        </w:rPr>
        <w:t>孔文舉</w:t>
      </w:r>
      <w:r w:rsidRPr="00B55641">
        <w:rPr>
          <w:rFonts w:ascii="標楷體" w:eastAsia="標楷體" w:hAnsi="標楷體" w:hint="eastAsia"/>
          <w:szCs w:val="22"/>
        </w:rPr>
        <w:t>的回答感到驚訝的</w:t>
      </w:r>
      <w:r>
        <w:rPr>
          <w:rFonts w:ascii="標楷體" w:eastAsia="標楷體" w:hAnsi="標楷體" w:hint="eastAsia"/>
          <w:szCs w:val="22"/>
        </w:rPr>
        <w:t>」，請將此</w:t>
      </w:r>
    </w:p>
    <w:p w14:paraId="1CDF012A" w14:textId="396FE0D0" w:rsidR="00524F47" w:rsidRDefault="00524F47" w:rsidP="00385415">
      <w:pPr>
        <w:pStyle w:val="Web"/>
        <w:spacing w:before="0" w:beforeAutospacing="0" w:after="0" w:afterAutospacing="0" w:line="520" w:lineRule="exact"/>
        <w:rPr>
          <w:rFonts w:ascii="標楷體" w:eastAsia="標楷體" w:hAnsi="標楷體"/>
          <w:color w:val="FF0000"/>
          <w:u w:val="single" w:color="000000"/>
        </w:rPr>
      </w:pPr>
      <w:r>
        <w:rPr>
          <w:rFonts w:ascii="標楷體" w:eastAsia="標楷體" w:hAnsi="標楷體" w:hint="eastAsia"/>
          <w:szCs w:val="22"/>
        </w:rPr>
        <w:t>句話改寫成</w:t>
      </w:r>
      <w:proofErr w:type="gramStart"/>
      <w:r w:rsidRPr="00665918">
        <w:rPr>
          <w:rFonts w:ascii="標楷體" w:eastAsia="標楷體" w:hAnsi="標楷體" w:hint="eastAsia"/>
          <w:szCs w:val="22"/>
          <w:u w:val="double"/>
        </w:rPr>
        <w:t>肯定句</w:t>
      </w:r>
      <w:proofErr w:type="gramEnd"/>
      <w:r>
        <w:rPr>
          <w:rFonts w:ascii="標楷體" w:eastAsia="標楷體" w:hAnsi="標楷體" w:hint="eastAsia"/>
          <w:szCs w:val="22"/>
        </w:rPr>
        <w:t>：</w:t>
      </w:r>
      <w:r>
        <w:rPr>
          <w:rFonts w:ascii="標楷體" w:eastAsia="標楷體" w:hAnsi="標楷體" w:hint="eastAsia"/>
          <w:color w:val="FF0000"/>
          <w:u w:val="single" w:color="000000"/>
        </w:rPr>
        <w:t xml:space="preserve">                                             </w:t>
      </w:r>
      <w:r w:rsidRPr="002853A4">
        <w:rPr>
          <w:rFonts w:ascii="標楷體" w:eastAsia="標楷體" w:hAnsi="標楷體" w:hint="eastAsia"/>
          <w:color w:val="FF0000"/>
          <w:u w:val="single" w:color="000000"/>
        </w:rPr>
        <w:t xml:space="preserve">　</w:t>
      </w:r>
      <w:r>
        <w:rPr>
          <w:rFonts w:ascii="標楷體" w:eastAsia="標楷體" w:hAnsi="標楷體" w:hint="eastAsia"/>
          <w:color w:val="FF0000"/>
          <w:u w:val="single" w:color="000000"/>
        </w:rPr>
        <w:t xml:space="preserve">　</w:t>
      </w:r>
      <w:r w:rsidRPr="002853A4">
        <w:rPr>
          <w:rFonts w:ascii="標楷體" w:eastAsia="標楷體" w:hAnsi="標楷體" w:hint="eastAsia"/>
          <w:color w:val="FF0000"/>
          <w:u w:val="single" w:color="000000"/>
        </w:rPr>
        <w:t xml:space="preserve">　　</w:t>
      </w:r>
      <w:r>
        <w:rPr>
          <w:rFonts w:ascii="標楷體" w:eastAsia="標楷體" w:hAnsi="標楷體" w:hint="eastAsia"/>
          <w:color w:val="FF0000"/>
          <w:u w:val="single" w:color="000000"/>
        </w:rPr>
        <w:t xml:space="preserve">　</w:t>
      </w:r>
      <w:r w:rsidRPr="002853A4">
        <w:rPr>
          <w:rFonts w:ascii="標楷體" w:eastAsia="標楷體" w:hAnsi="標楷體" w:hint="eastAsia"/>
          <w:color w:val="FF0000"/>
          <w:u w:val="single" w:color="000000"/>
        </w:rPr>
        <w:t xml:space="preserve">　　</w:t>
      </w:r>
      <w:r>
        <w:rPr>
          <w:rFonts w:ascii="標楷體" w:eastAsia="標楷體" w:hAnsi="標楷體" w:hint="eastAsia"/>
          <w:color w:val="FF0000"/>
          <w:u w:val="single" w:color="000000"/>
        </w:rPr>
        <w:t xml:space="preserve">　</w:t>
      </w:r>
      <w:r w:rsidRPr="002853A4">
        <w:rPr>
          <w:rFonts w:ascii="標楷體" w:eastAsia="標楷體" w:hAnsi="標楷體" w:hint="eastAsia"/>
          <w:color w:val="FF0000"/>
          <w:u w:val="single" w:color="000000"/>
        </w:rPr>
        <w:t xml:space="preserve">　　</w:t>
      </w:r>
    </w:p>
    <w:p w14:paraId="14104F73" w14:textId="4FEB2E5E" w:rsidR="002C277E" w:rsidRDefault="002C277E" w:rsidP="00385415">
      <w:pPr>
        <w:pStyle w:val="Web"/>
        <w:spacing w:before="0" w:beforeAutospacing="0" w:after="0" w:afterAutospacing="0" w:line="520" w:lineRule="exact"/>
        <w:rPr>
          <w:rFonts w:ascii="標楷體" w:eastAsia="標楷體" w:hAnsi="標楷體"/>
          <w:color w:val="FF0000"/>
          <w:u w:val="single" w:color="000000"/>
        </w:rPr>
      </w:pPr>
      <w:r w:rsidRPr="00886B4D">
        <w:rPr>
          <w:rFonts w:ascii="標楷體" w:eastAsia="標楷體" w:hAnsi="標楷體" w:hint="eastAsia"/>
          <w:color w:val="0070C0"/>
          <w:u w:val="single" w:color="000000"/>
        </w:rPr>
        <w:t>=&gt;</w:t>
      </w:r>
      <w:r w:rsidR="00886B4D">
        <w:rPr>
          <w:rFonts w:ascii="標楷體" w:eastAsia="標楷體" w:hAnsi="標楷體" w:hint="eastAsia"/>
          <w:color w:val="0070C0"/>
          <w:u w:val="single" w:color="000000"/>
        </w:rPr>
        <w:t>根據</w:t>
      </w:r>
      <w:r w:rsidR="00886B4D" w:rsidRPr="00886B4D">
        <w:rPr>
          <w:rFonts w:ascii="標楷體" w:eastAsia="標楷體" w:hAnsi="標楷體" w:hint="eastAsia"/>
          <w:color w:val="0070C0"/>
          <w:u w:val="single" w:color="000000"/>
        </w:rPr>
        <w:t>你的日常生活</w:t>
      </w:r>
      <w:r w:rsidR="00886B4D">
        <w:rPr>
          <w:rFonts w:ascii="標楷體" w:eastAsia="標楷體" w:hAnsi="標楷體" w:hint="eastAsia"/>
          <w:color w:val="0070C0"/>
          <w:u w:val="single" w:color="000000"/>
        </w:rPr>
        <w:t>經驗</w:t>
      </w:r>
      <w:r w:rsidR="00886B4D" w:rsidRPr="00886B4D">
        <w:rPr>
          <w:rFonts w:ascii="標楷體" w:eastAsia="標楷體" w:hAnsi="標楷體" w:hint="eastAsia"/>
          <w:color w:val="0070C0"/>
          <w:u w:val="single" w:color="000000"/>
        </w:rPr>
        <w:t>，</w:t>
      </w:r>
      <w:r w:rsidRPr="00886B4D">
        <w:rPr>
          <w:rFonts w:ascii="標楷體" w:eastAsia="標楷體" w:hAnsi="標楷體" w:hint="eastAsia"/>
          <w:color w:val="0070C0"/>
          <w:u w:val="single" w:color="000000"/>
        </w:rPr>
        <w:t>用</w:t>
      </w:r>
      <w:r w:rsidR="00886B4D" w:rsidRPr="00886B4D">
        <w:rPr>
          <w:rFonts w:ascii="標楷體" w:eastAsia="標楷體" w:hAnsi="標楷體" w:hint="eastAsia"/>
          <w:color w:val="0070C0"/>
          <w:u w:val="single" w:color="000000"/>
        </w:rPr>
        <w:t>雙重否定寫一句話：</w:t>
      </w:r>
      <w:r w:rsidR="00886B4D">
        <w:rPr>
          <w:rFonts w:ascii="標楷體" w:eastAsia="標楷體" w:hAnsi="標楷體" w:hint="eastAsia"/>
          <w:color w:val="FF0000"/>
          <w:u w:val="single" w:color="000000"/>
        </w:rPr>
        <w:t xml:space="preserve">                                             </w:t>
      </w:r>
      <w:r w:rsidR="00886B4D" w:rsidRPr="002853A4">
        <w:rPr>
          <w:rFonts w:ascii="標楷體" w:eastAsia="標楷體" w:hAnsi="標楷體" w:hint="eastAsia"/>
          <w:color w:val="FF0000"/>
          <w:u w:val="single" w:color="000000"/>
        </w:rPr>
        <w:t xml:space="preserve">　</w:t>
      </w:r>
      <w:r w:rsidR="00886B4D">
        <w:rPr>
          <w:rFonts w:ascii="標楷體" w:eastAsia="標楷體" w:hAnsi="標楷體" w:hint="eastAsia"/>
          <w:color w:val="FF0000"/>
          <w:u w:val="single" w:color="000000"/>
        </w:rPr>
        <w:t xml:space="preserve">　</w:t>
      </w:r>
      <w:r w:rsidR="00886B4D" w:rsidRPr="002853A4">
        <w:rPr>
          <w:rFonts w:ascii="標楷體" w:eastAsia="標楷體" w:hAnsi="標楷體" w:hint="eastAsia"/>
          <w:color w:val="FF0000"/>
          <w:u w:val="single" w:color="000000"/>
        </w:rPr>
        <w:t xml:space="preserve">　　</w:t>
      </w:r>
      <w:r w:rsidR="00886B4D">
        <w:rPr>
          <w:rFonts w:ascii="標楷體" w:eastAsia="標楷體" w:hAnsi="標楷體" w:hint="eastAsia"/>
          <w:color w:val="FF0000"/>
          <w:u w:val="single" w:color="000000"/>
        </w:rPr>
        <w:t xml:space="preserve">　</w:t>
      </w:r>
      <w:r w:rsidR="00886B4D" w:rsidRPr="002853A4">
        <w:rPr>
          <w:rFonts w:ascii="標楷體" w:eastAsia="標楷體" w:hAnsi="標楷體" w:hint="eastAsia"/>
          <w:color w:val="FF0000"/>
          <w:u w:val="single" w:color="000000"/>
        </w:rPr>
        <w:t xml:space="preserve">　　</w:t>
      </w:r>
      <w:r w:rsidR="00886B4D">
        <w:rPr>
          <w:rFonts w:ascii="標楷體" w:eastAsia="標楷體" w:hAnsi="標楷體" w:hint="eastAsia"/>
          <w:color w:val="FF0000"/>
          <w:u w:val="single" w:color="000000"/>
        </w:rPr>
        <w:t xml:space="preserve">　</w:t>
      </w:r>
      <w:r w:rsidR="00886B4D" w:rsidRPr="002853A4">
        <w:rPr>
          <w:rFonts w:ascii="標楷體" w:eastAsia="標楷體" w:hAnsi="標楷體" w:hint="eastAsia"/>
          <w:color w:val="FF0000"/>
          <w:u w:val="single" w:color="000000"/>
        </w:rPr>
        <w:t xml:space="preserve">　　</w:t>
      </w:r>
    </w:p>
    <w:p w14:paraId="52DF1AAA" w14:textId="4362466D" w:rsidR="0047351A" w:rsidRDefault="004C7272" w:rsidP="000A3445">
      <w:pPr>
        <w:pStyle w:val="Web"/>
        <w:spacing w:before="0" w:beforeAutospacing="0" w:after="0" w:afterAutospacing="0" w:line="520" w:lineRule="exact"/>
        <w:rPr>
          <w:rFonts w:ascii="Times New Roman" w:eastAsia="標楷體" w:hAnsi="Times New Roman" w:cs="Times New Roman"/>
          <w:u w:val="single"/>
        </w:rPr>
      </w:pPr>
      <w:r>
        <w:rPr>
          <w:rFonts w:ascii="Times New Roman" w:eastAsia="標楷體" w:hAnsi="Times New Roman" w:cs="Times New Roman" w:hint="eastAsia"/>
        </w:rPr>
        <w:t>Q4</w:t>
      </w:r>
      <w:r w:rsidR="0047351A">
        <w:rPr>
          <w:rFonts w:ascii="Times New Roman" w:eastAsia="標楷體" w:hAnsi="Times New Roman" w:cs="Times New Roman" w:hint="eastAsia"/>
        </w:rPr>
        <w:t>請查詢一個機智的故事，並用</w:t>
      </w:r>
      <w:r w:rsidR="00301716">
        <w:rPr>
          <w:rFonts w:ascii="Times New Roman" w:eastAsia="標楷體" w:hAnsi="Times New Roman" w:cs="Times New Roman" w:hint="eastAsia"/>
        </w:rPr>
        <w:t>50</w:t>
      </w:r>
      <w:r w:rsidR="00301716">
        <w:rPr>
          <w:rFonts w:ascii="Times New Roman" w:eastAsia="標楷體" w:hAnsi="Times New Roman" w:cs="Times New Roman" w:hint="eastAsia"/>
        </w:rPr>
        <w:t>字左右</w:t>
      </w:r>
      <w:r w:rsidR="0047351A">
        <w:rPr>
          <w:rFonts w:ascii="Times New Roman" w:eastAsia="標楷體" w:hAnsi="Times New Roman" w:cs="Times New Roman" w:hint="eastAsia"/>
        </w:rPr>
        <w:t>描述故事大意：</w:t>
      </w:r>
      <w:r w:rsidR="0047351A">
        <w:rPr>
          <w:rFonts w:ascii="Times New Roman" w:eastAsia="標楷體" w:hAnsi="Times New Roman" w:cs="Times New Roman" w:hint="eastAsia"/>
          <w:u w:val="single"/>
        </w:rPr>
        <w:t xml:space="preserve">                     </w:t>
      </w:r>
      <w:r w:rsidR="00ED03F0">
        <w:rPr>
          <w:rFonts w:ascii="Times New Roman" w:eastAsia="標楷體" w:hAnsi="Times New Roman" w:cs="Times New Roman" w:hint="eastAsia"/>
          <w:u w:val="single"/>
        </w:rPr>
        <w:t xml:space="preserve">     </w:t>
      </w:r>
      <w:r w:rsidR="0047351A">
        <w:rPr>
          <w:rFonts w:ascii="Times New Roman" w:eastAsia="標楷體" w:hAnsi="Times New Roman" w:cs="Times New Roman" w:hint="eastAsia"/>
          <w:u w:val="single"/>
        </w:rPr>
        <w:t xml:space="preserve">      </w:t>
      </w:r>
    </w:p>
    <w:p w14:paraId="41CD033A" w14:textId="6B4C5FEF" w:rsidR="0047351A" w:rsidRDefault="0047351A" w:rsidP="000A3445">
      <w:pPr>
        <w:pStyle w:val="Web"/>
        <w:spacing w:before="0" w:beforeAutospacing="0" w:after="0" w:afterAutospacing="0" w:line="520" w:lineRule="exact"/>
        <w:rPr>
          <w:rFonts w:ascii="Times New Roman" w:eastAsia="標楷體" w:hAnsi="Times New Roman" w:cs="Times New Roman"/>
          <w:u w:val="single"/>
        </w:rPr>
      </w:pPr>
      <w:r>
        <w:rPr>
          <w:rFonts w:ascii="Times New Roman" w:eastAsia="標楷體" w:hAnsi="Times New Roman" w:cs="Times New Roman" w:hint="eastAsia"/>
          <w:u w:val="single"/>
        </w:rPr>
        <w:t xml:space="preserve">                                                                                    </w:t>
      </w:r>
    </w:p>
    <w:p w14:paraId="6C093FA5" w14:textId="1FB1213D" w:rsidR="0047351A" w:rsidRDefault="0047351A" w:rsidP="000A3445">
      <w:pPr>
        <w:pStyle w:val="Web"/>
        <w:spacing w:before="0" w:beforeAutospacing="0" w:after="0" w:afterAutospacing="0" w:line="520" w:lineRule="exact"/>
        <w:rPr>
          <w:rFonts w:ascii="Times New Roman" w:eastAsia="標楷體" w:hAnsi="Times New Roman" w:cs="Times New Roman"/>
          <w:u w:val="single"/>
        </w:rPr>
      </w:pPr>
      <w:r>
        <w:rPr>
          <w:rFonts w:ascii="Times New Roman" w:eastAsia="標楷體" w:hAnsi="Times New Roman" w:cs="Times New Roman" w:hint="eastAsia"/>
          <w:u w:val="single"/>
        </w:rPr>
        <w:t xml:space="preserve">                                                                                    </w:t>
      </w:r>
    </w:p>
    <w:p w14:paraId="6954D95B" w14:textId="225CE6F8" w:rsidR="0047351A" w:rsidRPr="0047351A" w:rsidRDefault="0047351A" w:rsidP="000A3445">
      <w:pPr>
        <w:pStyle w:val="Web"/>
        <w:spacing w:before="0" w:beforeAutospacing="0" w:after="0" w:afterAutospacing="0" w:line="520" w:lineRule="exact"/>
        <w:rPr>
          <w:rFonts w:ascii="Times New Roman" w:eastAsia="標楷體" w:hAnsi="Times New Roman" w:cs="Times New Roman"/>
          <w:u w:val="single"/>
        </w:rPr>
      </w:pPr>
      <w:r>
        <w:rPr>
          <w:rFonts w:ascii="Times New Roman" w:eastAsia="標楷體" w:hAnsi="Times New Roman" w:cs="Times New Roman" w:hint="eastAsia"/>
          <w:u w:val="single"/>
        </w:rPr>
        <w:t xml:space="preserve">                                                                                    </w:t>
      </w:r>
    </w:p>
    <w:p w14:paraId="00BE9FCF" w14:textId="44E731CE" w:rsidR="008B7D39" w:rsidRPr="004C504D" w:rsidRDefault="008E4684" w:rsidP="000A7A24">
      <w:pPr>
        <w:pStyle w:val="Web"/>
        <w:spacing w:beforeLines="50" w:before="180" w:beforeAutospacing="0" w:after="0" w:afterAutospacing="0" w:line="400" w:lineRule="exact"/>
        <w:rPr>
          <w:rFonts w:ascii="Times New Roman" w:eastAsia="標楷體" w:hAnsi="Times New Roman" w:cs="Times New Roman"/>
          <w:vanish/>
          <w:specVanish/>
        </w:rPr>
      </w:pPr>
      <w:r w:rsidRPr="00433E7A">
        <w:rPr>
          <w:rFonts w:ascii="Times New Roman" w:eastAsia="標楷體" w:hAnsi="Times New Roman" w:cs="Times New Roman"/>
          <w:b/>
          <w:sz w:val="28"/>
          <w:shd w:val="pct15" w:color="auto" w:fill="FFFFFF"/>
        </w:rPr>
        <w:t>基礎題</w:t>
      </w:r>
      <w:r w:rsidR="00183F71" w:rsidRPr="00433E7A">
        <w:rPr>
          <w:rFonts w:ascii="Times New Roman" w:eastAsia="標楷體" w:hAnsi="Times New Roman" w:cs="Times New Roman" w:hint="eastAsia"/>
        </w:rPr>
        <w:t xml:space="preserve"> </w:t>
      </w:r>
      <w:r w:rsidR="00AC60A1" w:rsidRPr="00E62E42">
        <w:rPr>
          <w:rFonts w:ascii="Times New Roman" w:eastAsia="標楷體" w:hAnsi="Times New Roman" w:cs="Times New Roman" w:hint="eastAsia"/>
          <w:b/>
        </w:rPr>
        <w:t>來自桃園大忠國小江靜茹老師</w:t>
      </w:r>
    </w:p>
    <w:p w14:paraId="78886D84" w14:textId="411649BC" w:rsidR="006330DA" w:rsidRDefault="006330DA" w:rsidP="00B75678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szCs w:val="28"/>
        </w:rPr>
      </w:pPr>
    </w:p>
    <w:p w14:paraId="12448152" w14:textId="6921D6E4" w:rsidR="00C1578F" w:rsidRDefault="00B3710C" w:rsidP="00301716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Q0</w:t>
      </w:r>
      <w:r w:rsidR="00301716" w:rsidRPr="00301716">
        <w:rPr>
          <w:rFonts w:ascii="Times New Roman" w:eastAsia="標楷體" w:hAnsi="Times New Roman" w:cs="Times New Roman"/>
        </w:rPr>
        <w:t>這一課以第</w:t>
      </w:r>
      <w:r w:rsidR="00ED03F0">
        <w:rPr>
          <w:rFonts w:ascii="標楷體" w:eastAsia="標楷體" w:hAnsi="標楷體" w:hint="eastAsia"/>
          <w:color w:val="FF0000"/>
          <w:u w:val="single" w:color="000000"/>
        </w:rPr>
        <w:t xml:space="preserve">　 </w:t>
      </w:r>
      <w:r w:rsidR="00ED03F0" w:rsidRPr="002853A4">
        <w:rPr>
          <w:rFonts w:ascii="標楷體" w:eastAsia="標楷體" w:hAnsi="標楷體" w:hint="eastAsia"/>
          <w:color w:val="FF0000"/>
          <w:u w:val="single" w:color="000000"/>
        </w:rPr>
        <w:t xml:space="preserve">　</w:t>
      </w:r>
      <w:r w:rsidR="00301716" w:rsidRPr="00301716">
        <w:rPr>
          <w:rFonts w:ascii="Times New Roman" w:eastAsia="標楷體" w:hAnsi="Times New Roman" w:cs="Times New Roman"/>
        </w:rPr>
        <w:t>人稱寫成，文體是</w:t>
      </w:r>
      <w:r w:rsidR="00ED03F0">
        <w:rPr>
          <w:rFonts w:ascii="標楷體" w:eastAsia="標楷體" w:hAnsi="標楷體" w:hint="eastAsia"/>
          <w:color w:val="FF0000"/>
          <w:u w:val="single" w:color="000000"/>
        </w:rPr>
        <w:t xml:space="preserve">　 </w:t>
      </w:r>
      <w:r w:rsidR="00ED03F0" w:rsidRPr="002853A4">
        <w:rPr>
          <w:rFonts w:ascii="標楷體" w:eastAsia="標楷體" w:hAnsi="標楷體" w:hint="eastAsia"/>
          <w:color w:val="FF0000"/>
          <w:u w:val="single" w:color="000000"/>
        </w:rPr>
        <w:t xml:space="preserve">　</w:t>
      </w:r>
      <w:r w:rsidR="00ED03F0">
        <w:rPr>
          <w:rFonts w:ascii="標楷體" w:eastAsia="標楷體" w:hAnsi="標楷體" w:hint="eastAsia"/>
          <w:color w:val="FF0000"/>
          <w:u w:val="single" w:color="000000"/>
        </w:rPr>
        <w:t xml:space="preserve">     </w:t>
      </w:r>
      <w:r w:rsidR="00301716" w:rsidRPr="00301716">
        <w:rPr>
          <w:rFonts w:ascii="Times New Roman" w:eastAsia="標楷體" w:hAnsi="Times New Roman" w:cs="Times New Roman"/>
        </w:rPr>
        <w:t>，是筆記式的短篇故事，又可稱為</w:t>
      </w:r>
      <w:r w:rsidR="00ED03F0">
        <w:rPr>
          <w:rFonts w:ascii="標楷體" w:eastAsia="標楷體" w:hAnsi="標楷體" w:hint="eastAsia"/>
          <w:color w:val="FF0000"/>
          <w:u w:val="single" w:color="000000"/>
        </w:rPr>
        <w:t xml:space="preserve">　         </w:t>
      </w:r>
      <w:r w:rsidR="00301716" w:rsidRPr="00301716">
        <w:rPr>
          <w:rFonts w:ascii="Times New Roman" w:eastAsia="標楷體" w:hAnsi="Times New Roman" w:cs="Times New Roman"/>
        </w:rPr>
        <w:t>，</w:t>
      </w:r>
    </w:p>
    <w:p w14:paraId="53C2B04F" w14:textId="723B332A" w:rsidR="00301716" w:rsidRPr="00301716" w:rsidRDefault="00C1578F" w:rsidP="00301716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 </w:t>
      </w:r>
      <w:r w:rsidR="00301716" w:rsidRPr="00301716">
        <w:rPr>
          <w:rFonts w:ascii="Times New Roman" w:eastAsia="標楷體" w:hAnsi="Times New Roman" w:cs="Times New Roman"/>
        </w:rPr>
        <w:t>特點為篇幅短小。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42"/>
        <w:gridCol w:w="1742"/>
        <w:gridCol w:w="1743"/>
        <w:gridCol w:w="1743"/>
        <w:gridCol w:w="1368"/>
      </w:tblGrid>
      <w:tr w:rsidR="00301716" w:rsidRPr="00301716" w14:paraId="6216F59F" w14:textId="77777777" w:rsidTr="00301716">
        <w:trPr>
          <w:jc w:val="center"/>
        </w:trPr>
        <w:tc>
          <w:tcPr>
            <w:tcW w:w="17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F29A51" w14:textId="1D1DA765" w:rsidR="00301716" w:rsidRPr="00301716" w:rsidRDefault="00C1578F" w:rsidP="00D97129">
            <w:pPr>
              <w:pStyle w:val="Web"/>
              <w:spacing w:before="0" w:after="0"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意義段標題</w:t>
            </w:r>
          </w:p>
        </w:tc>
        <w:tc>
          <w:tcPr>
            <w:tcW w:w="17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170A89" w14:textId="77777777" w:rsidR="00301716" w:rsidRPr="00301716" w:rsidRDefault="00301716" w:rsidP="00D97129">
            <w:pPr>
              <w:pStyle w:val="Web"/>
              <w:spacing w:before="0" w:after="0"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301716">
              <w:rPr>
                <w:rFonts w:ascii="Times New Roman" w:eastAsia="標楷體" w:hAnsi="Times New Roman" w:cs="Times New Roman"/>
              </w:rPr>
              <w:t>作者介紹</w:t>
            </w:r>
          </w:p>
        </w:tc>
        <w:tc>
          <w:tcPr>
            <w:tcW w:w="17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FC2660" w14:textId="77777777" w:rsidR="00301716" w:rsidRPr="00301716" w:rsidRDefault="00301716" w:rsidP="00D97129">
            <w:pPr>
              <w:pStyle w:val="Web"/>
              <w:spacing w:before="0" w:after="0"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301716">
              <w:rPr>
                <w:rFonts w:ascii="Times New Roman" w:eastAsia="標楷體" w:hAnsi="Times New Roman" w:cs="Times New Roman"/>
              </w:rPr>
              <w:t>世說新語</w:t>
            </w:r>
          </w:p>
        </w:tc>
        <w:tc>
          <w:tcPr>
            <w:tcW w:w="17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590D69" w14:textId="77777777" w:rsidR="00301716" w:rsidRPr="00301716" w:rsidRDefault="00301716" w:rsidP="00D97129">
            <w:pPr>
              <w:pStyle w:val="Web"/>
              <w:spacing w:before="0" w:after="0"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301716">
              <w:rPr>
                <w:rFonts w:ascii="Times New Roman" w:eastAsia="標楷體" w:hAnsi="Times New Roman" w:cs="Times New Roman"/>
              </w:rPr>
              <w:t>故事內容</w:t>
            </w:r>
          </w:p>
        </w:tc>
        <w:tc>
          <w:tcPr>
            <w:tcW w:w="13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645B7F" w14:textId="19823D8B" w:rsidR="00301716" w:rsidRPr="00301716" w:rsidRDefault="00245C08" w:rsidP="00D97129">
            <w:pPr>
              <w:pStyle w:val="Web"/>
              <w:spacing w:before="0" w:after="0"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課文</w:t>
            </w:r>
            <w:r w:rsidR="008D08D6">
              <w:rPr>
                <w:rFonts w:ascii="Times New Roman" w:eastAsia="標楷體" w:hAnsi="Times New Roman" w:cs="Times New Roman" w:hint="eastAsia"/>
              </w:rPr>
              <w:t>特色</w:t>
            </w:r>
          </w:p>
        </w:tc>
      </w:tr>
      <w:tr w:rsidR="00301716" w:rsidRPr="00301716" w14:paraId="36BC73F2" w14:textId="77777777" w:rsidTr="00D97129">
        <w:trPr>
          <w:jc w:val="center"/>
        </w:trPr>
        <w:tc>
          <w:tcPr>
            <w:tcW w:w="17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D9B07A" w14:textId="31DFD1EB" w:rsidR="00301716" w:rsidRPr="00301716" w:rsidRDefault="0025658A" w:rsidP="00FB52D6">
            <w:pPr>
              <w:pStyle w:val="Web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主題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53F863" w14:textId="77777777" w:rsidR="00301716" w:rsidRPr="00301716" w:rsidRDefault="00301716" w:rsidP="00FB52D6">
            <w:pPr>
              <w:pStyle w:val="Web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301716">
              <w:rPr>
                <w:rFonts w:ascii="Times New Roman" w:eastAsia="標楷體" w:hAnsi="Times New Roman" w:cs="Times New Roman"/>
              </w:rPr>
              <w:t>朝代</w:t>
            </w:r>
          </w:p>
          <w:p w14:paraId="4F6CAD0E" w14:textId="04FACC9E" w:rsidR="00301716" w:rsidRPr="00301716" w:rsidRDefault="004B5184" w:rsidP="00FB52D6">
            <w:pPr>
              <w:pStyle w:val="Web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姓名</w:t>
            </w:r>
          </w:p>
          <w:p w14:paraId="1737C9AE" w14:textId="77777777" w:rsidR="00301716" w:rsidRPr="00301716" w:rsidRDefault="00301716" w:rsidP="00FB52D6">
            <w:pPr>
              <w:pStyle w:val="Web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301716">
              <w:rPr>
                <w:rFonts w:ascii="Times New Roman" w:eastAsia="標楷體" w:hAnsi="Times New Roman" w:cs="Times New Roman"/>
              </w:rPr>
              <w:t>身分</w:t>
            </w:r>
          </w:p>
          <w:p w14:paraId="5240D8A6" w14:textId="77777777" w:rsidR="00301716" w:rsidRPr="00301716" w:rsidRDefault="00301716" w:rsidP="00FB52D6">
            <w:pPr>
              <w:pStyle w:val="Web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301716">
              <w:rPr>
                <w:rFonts w:ascii="Times New Roman" w:eastAsia="標楷體" w:hAnsi="Times New Roman" w:cs="Times New Roman"/>
              </w:rPr>
              <w:t>編撰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C43A3D" w14:textId="77777777" w:rsidR="00301716" w:rsidRPr="00301716" w:rsidRDefault="00301716" w:rsidP="00FB52D6">
            <w:pPr>
              <w:pStyle w:val="Web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301716">
              <w:rPr>
                <w:rFonts w:ascii="Times New Roman" w:eastAsia="標楷體" w:hAnsi="Times New Roman" w:cs="Times New Roman"/>
              </w:rPr>
              <w:t>記載年代</w:t>
            </w:r>
          </w:p>
          <w:p w14:paraId="2EFAF926" w14:textId="77777777" w:rsidR="00301716" w:rsidRPr="00301716" w:rsidRDefault="00301716" w:rsidP="00FB52D6">
            <w:pPr>
              <w:pStyle w:val="Web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301716">
              <w:rPr>
                <w:rFonts w:ascii="Times New Roman" w:eastAsia="標楷體" w:hAnsi="Times New Roman" w:cs="Times New Roman"/>
              </w:rPr>
              <w:t>題材</w:t>
            </w:r>
          </w:p>
          <w:p w14:paraId="6D34E91D" w14:textId="77777777" w:rsidR="00301716" w:rsidRPr="00301716" w:rsidRDefault="00301716" w:rsidP="00FB52D6">
            <w:pPr>
              <w:pStyle w:val="Web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301716">
              <w:rPr>
                <w:rFonts w:ascii="Times New Roman" w:eastAsia="標楷體" w:hAnsi="Times New Roman" w:cs="Times New Roman"/>
              </w:rPr>
              <w:t>風格</w:t>
            </w:r>
          </w:p>
          <w:p w14:paraId="21DFF439" w14:textId="77777777" w:rsidR="00301716" w:rsidRPr="00301716" w:rsidRDefault="00301716" w:rsidP="00FB52D6">
            <w:pPr>
              <w:pStyle w:val="Web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301716">
              <w:rPr>
                <w:rFonts w:ascii="Times New Roman" w:eastAsia="標楷體" w:hAnsi="Times New Roman" w:cs="Times New Roman"/>
              </w:rPr>
              <w:t>影響</w:t>
            </w:r>
          </w:p>
          <w:p w14:paraId="27A8FDC2" w14:textId="483E43E0" w:rsidR="00301716" w:rsidRPr="00301716" w:rsidRDefault="00301716" w:rsidP="00FB52D6">
            <w:pPr>
              <w:pStyle w:val="Web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1BC728" w14:textId="77777777" w:rsidR="00301716" w:rsidRPr="00301716" w:rsidRDefault="00301716" w:rsidP="00FB52D6">
            <w:pPr>
              <w:pStyle w:val="Web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301716">
              <w:rPr>
                <w:rFonts w:ascii="Times New Roman" w:eastAsia="標楷體" w:hAnsi="Times New Roman" w:cs="Times New Roman"/>
              </w:rPr>
              <w:t>背景</w:t>
            </w:r>
          </w:p>
          <w:p w14:paraId="59B40E8A" w14:textId="77777777" w:rsidR="00301716" w:rsidRPr="00301716" w:rsidRDefault="00301716" w:rsidP="00FB52D6">
            <w:pPr>
              <w:pStyle w:val="Web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301716">
              <w:rPr>
                <w:rFonts w:ascii="Times New Roman" w:eastAsia="標楷體" w:hAnsi="Times New Roman" w:cs="Times New Roman"/>
              </w:rPr>
              <w:t>開始</w:t>
            </w:r>
          </w:p>
          <w:p w14:paraId="6B9EA922" w14:textId="77777777" w:rsidR="00301716" w:rsidRPr="00301716" w:rsidRDefault="00301716" w:rsidP="00FB52D6">
            <w:pPr>
              <w:pStyle w:val="Web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301716">
              <w:rPr>
                <w:rFonts w:ascii="Times New Roman" w:eastAsia="標楷體" w:hAnsi="Times New Roman" w:cs="Times New Roman"/>
              </w:rPr>
              <w:t>發展</w:t>
            </w:r>
          </w:p>
          <w:p w14:paraId="40CB77DC" w14:textId="77777777" w:rsidR="00301716" w:rsidRPr="00301716" w:rsidRDefault="00301716" w:rsidP="00FB52D6">
            <w:pPr>
              <w:pStyle w:val="Web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301716">
              <w:rPr>
                <w:rFonts w:ascii="Times New Roman" w:eastAsia="標楷體" w:hAnsi="Times New Roman" w:cs="Times New Roman"/>
              </w:rPr>
              <w:t>衝突</w:t>
            </w:r>
          </w:p>
          <w:p w14:paraId="58C20C29" w14:textId="77777777" w:rsidR="00301716" w:rsidRPr="00301716" w:rsidRDefault="00301716" w:rsidP="00FB52D6">
            <w:pPr>
              <w:pStyle w:val="Web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301716">
              <w:rPr>
                <w:rFonts w:ascii="Times New Roman" w:eastAsia="標楷體" w:hAnsi="Times New Roman" w:cs="Times New Roman"/>
              </w:rPr>
              <w:t>結果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59678C" w14:textId="77777777" w:rsidR="00301716" w:rsidRPr="00301716" w:rsidRDefault="00301716" w:rsidP="00FB52D6">
            <w:pPr>
              <w:pStyle w:val="Web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301716">
              <w:rPr>
                <w:rFonts w:ascii="Times New Roman" w:eastAsia="標楷體" w:hAnsi="Times New Roman" w:cs="Times New Roman"/>
              </w:rPr>
              <w:t>字數</w:t>
            </w:r>
          </w:p>
          <w:p w14:paraId="2BE639DB" w14:textId="77777777" w:rsidR="00301716" w:rsidRPr="00301716" w:rsidRDefault="00301716" w:rsidP="00FB52D6">
            <w:pPr>
              <w:pStyle w:val="Web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301716">
              <w:rPr>
                <w:rFonts w:ascii="Times New Roman" w:eastAsia="標楷體" w:hAnsi="Times New Roman" w:cs="Times New Roman"/>
              </w:rPr>
              <w:t>穿插</w:t>
            </w:r>
          </w:p>
          <w:p w14:paraId="3A4651CA" w14:textId="6CD4A810" w:rsidR="00301716" w:rsidRPr="00301716" w:rsidRDefault="00C1578F" w:rsidP="00FB52D6">
            <w:pPr>
              <w:pStyle w:val="Web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主角</w:t>
            </w:r>
            <w:r w:rsidR="008D08D6">
              <w:rPr>
                <w:rFonts w:ascii="Times New Roman" w:eastAsia="標楷體" w:hAnsi="Times New Roman" w:cs="Times New Roman" w:hint="eastAsia"/>
              </w:rPr>
              <w:t>特點</w:t>
            </w:r>
          </w:p>
        </w:tc>
      </w:tr>
    </w:tbl>
    <w:p w14:paraId="3ECCDD16" w14:textId="77777777" w:rsidR="0056197E" w:rsidRDefault="0056197E" w:rsidP="0056197E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</w:p>
    <w:p w14:paraId="76B8E247" w14:textId="7BC7E5EE" w:rsidR="00301716" w:rsidRPr="00301716" w:rsidRDefault="00301716" w:rsidP="0056197E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 w:rsidRPr="00301716">
        <w:rPr>
          <w:rFonts w:ascii="Times New Roman" w:eastAsia="標楷體" w:hAnsi="Times New Roman" w:cs="Times New Roman"/>
        </w:rPr>
        <w:t>Q3-1</w:t>
      </w:r>
      <w:r w:rsidRPr="00301716">
        <w:rPr>
          <w:rFonts w:ascii="Times New Roman" w:eastAsia="標楷體" w:hAnsi="Times New Roman" w:cs="Times New Roman"/>
        </w:rPr>
        <w:t>故事</w:t>
      </w:r>
      <w:r w:rsidR="00C1104F">
        <w:rPr>
          <w:rFonts w:ascii="Times New Roman" w:eastAsia="標楷體" w:hAnsi="Times New Roman" w:cs="Times New Roman" w:hint="eastAsia"/>
        </w:rPr>
        <w:t>背景先</w:t>
      </w:r>
      <w:r w:rsidRPr="00301716">
        <w:rPr>
          <w:rFonts w:ascii="Times New Roman" w:eastAsia="標楷體" w:hAnsi="Times New Roman" w:cs="Times New Roman"/>
        </w:rPr>
        <w:t>提到哪二</w:t>
      </w:r>
      <w:proofErr w:type="gramStart"/>
      <w:r w:rsidRPr="00301716">
        <w:rPr>
          <w:rFonts w:ascii="Times New Roman" w:eastAsia="標楷體" w:hAnsi="Times New Roman" w:cs="Times New Roman"/>
        </w:rPr>
        <w:t>個</w:t>
      </w:r>
      <w:proofErr w:type="gramEnd"/>
      <w:r w:rsidRPr="00301716">
        <w:rPr>
          <w:rFonts w:ascii="Times New Roman" w:eastAsia="標楷體" w:hAnsi="Times New Roman" w:cs="Times New Roman"/>
        </w:rPr>
        <w:t>人物？</w:t>
      </w:r>
      <w:r w:rsidR="001645AF">
        <w:rPr>
          <w:rFonts w:ascii="Times New Roman" w:eastAsia="標楷體" w:hAnsi="Times New Roman" w:cs="Times New Roman" w:hint="eastAsia"/>
        </w:rPr>
        <w:t>其中</w:t>
      </w:r>
      <w:r w:rsidRPr="00301716">
        <w:rPr>
          <w:rFonts w:ascii="Times New Roman" w:eastAsia="標楷體" w:hAnsi="Times New Roman" w:cs="Times New Roman"/>
          <w:u w:val="single"/>
        </w:rPr>
        <w:t>李元禮</w:t>
      </w:r>
      <w:r w:rsidRPr="00301716">
        <w:rPr>
          <w:rFonts w:ascii="Times New Roman" w:eastAsia="標楷體" w:hAnsi="Times New Roman" w:cs="Times New Roman"/>
        </w:rPr>
        <w:t>只接見哪三種人</w:t>
      </w:r>
      <w:r w:rsidR="001645AF">
        <w:rPr>
          <w:rFonts w:ascii="Times New Roman" w:eastAsia="標楷體" w:hAnsi="Times New Roman" w:cs="Times New Roman" w:hint="eastAsia"/>
        </w:rPr>
        <w:t>？</w:t>
      </w:r>
    </w:p>
    <w:p w14:paraId="2DCDB60E" w14:textId="4C9D657B" w:rsidR="00301716" w:rsidRPr="00301716" w:rsidRDefault="00301716" w:rsidP="0056197E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 w:rsidRPr="00301716">
        <w:rPr>
          <w:rFonts w:ascii="Times New Roman" w:eastAsia="標楷體" w:hAnsi="Times New Roman" w:cs="Times New Roman"/>
        </w:rPr>
        <w:t>Q3-2</w:t>
      </w:r>
      <w:r w:rsidRPr="00301716">
        <w:rPr>
          <w:rFonts w:ascii="Times New Roman" w:eastAsia="標楷體" w:hAnsi="Times New Roman" w:cs="Times New Roman"/>
        </w:rPr>
        <w:t>故事開始</w:t>
      </w:r>
      <w:r w:rsidR="00CE47E7">
        <w:rPr>
          <w:rFonts w:ascii="Times New Roman" w:eastAsia="標楷體" w:hAnsi="Times New Roman" w:cs="Times New Roman" w:hint="eastAsia"/>
        </w:rPr>
        <w:t>先描述</w:t>
      </w:r>
      <w:r w:rsidRPr="00301716">
        <w:rPr>
          <w:rFonts w:ascii="Times New Roman" w:eastAsia="標楷體" w:hAnsi="Times New Roman" w:cs="Times New Roman"/>
          <w:u w:val="single"/>
        </w:rPr>
        <w:t>孔融</w:t>
      </w:r>
      <w:r w:rsidRPr="00301716">
        <w:rPr>
          <w:rFonts w:ascii="Times New Roman" w:eastAsia="標楷體" w:hAnsi="Times New Roman" w:cs="Times New Roman"/>
        </w:rPr>
        <w:t>是如何進入</w:t>
      </w:r>
      <w:r w:rsidRPr="00301716">
        <w:rPr>
          <w:rFonts w:ascii="Times New Roman" w:eastAsia="標楷體" w:hAnsi="Times New Roman" w:cs="Times New Roman"/>
          <w:u w:val="single"/>
        </w:rPr>
        <w:t>李元禮</w:t>
      </w:r>
      <w:r w:rsidRPr="00301716">
        <w:rPr>
          <w:rFonts w:ascii="Times New Roman" w:eastAsia="標楷體" w:hAnsi="Times New Roman" w:cs="Times New Roman"/>
        </w:rPr>
        <w:t>家的？</w:t>
      </w:r>
    </w:p>
    <w:p w14:paraId="47CDFF18" w14:textId="6B03E123" w:rsidR="00301716" w:rsidRPr="00301716" w:rsidRDefault="00301716" w:rsidP="0056197E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 w:rsidRPr="00301716">
        <w:rPr>
          <w:rFonts w:ascii="Times New Roman" w:eastAsia="標楷體" w:hAnsi="Times New Roman" w:cs="Times New Roman"/>
        </w:rPr>
        <w:t>Q3-3</w:t>
      </w:r>
      <w:r w:rsidRPr="00301716">
        <w:rPr>
          <w:rFonts w:ascii="Times New Roman" w:eastAsia="標楷體" w:hAnsi="Times New Roman" w:cs="Times New Roman"/>
          <w:u w:val="single"/>
        </w:rPr>
        <w:t>李元禮</w:t>
      </w:r>
      <w:r w:rsidRPr="00301716">
        <w:rPr>
          <w:rFonts w:ascii="Times New Roman" w:eastAsia="標楷體" w:hAnsi="Times New Roman" w:cs="Times New Roman"/>
        </w:rPr>
        <w:t>和</w:t>
      </w:r>
      <w:r w:rsidRPr="00301716">
        <w:rPr>
          <w:rFonts w:ascii="Times New Roman" w:eastAsia="標楷體" w:hAnsi="Times New Roman" w:cs="Times New Roman"/>
          <w:u w:val="single"/>
        </w:rPr>
        <w:t>孔融</w:t>
      </w:r>
      <w:r w:rsidRPr="00301716">
        <w:rPr>
          <w:rFonts w:ascii="Times New Roman" w:eastAsia="標楷體" w:hAnsi="Times New Roman" w:cs="Times New Roman"/>
        </w:rPr>
        <w:t>之間如何問答？</w:t>
      </w:r>
      <w:r w:rsidR="00473C70" w:rsidRPr="00301716">
        <w:rPr>
          <w:rFonts w:ascii="Times New Roman" w:eastAsia="標楷體" w:hAnsi="Times New Roman" w:cs="Times New Roman"/>
          <w:u w:val="single"/>
        </w:rPr>
        <w:t>李元禮</w:t>
      </w:r>
      <w:r w:rsidR="00473C70" w:rsidRPr="00473C70">
        <w:rPr>
          <w:rFonts w:ascii="Times New Roman" w:eastAsia="標楷體" w:hAnsi="Times New Roman" w:cs="Times New Roman" w:hint="eastAsia"/>
        </w:rPr>
        <w:t>及</w:t>
      </w:r>
      <w:r w:rsidRPr="00301716">
        <w:rPr>
          <w:rFonts w:ascii="Times New Roman" w:eastAsia="標楷體" w:hAnsi="Times New Roman" w:cs="Times New Roman"/>
        </w:rPr>
        <w:t>賓客的反應為何？</w:t>
      </w:r>
    </w:p>
    <w:p w14:paraId="44C0048D" w14:textId="33906031" w:rsidR="00301716" w:rsidRPr="00301716" w:rsidRDefault="00301716" w:rsidP="0056197E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 w:rsidRPr="00301716">
        <w:rPr>
          <w:rFonts w:ascii="Times New Roman" w:eastAsia="標楷體" w:hAnsi="Times New Roman" w:cs="Times New Roman"/>
        </w:rPr>
        <w:t>Q3-4</w:t>
      </w:r>
      <w:r w:rsidRPr="00301716">
        <w:rPr>
          <w:rFonts w:ascii="Times New Roman" w:eastAsia="標楷體" w:hAnsi="Times New Roman" w:cs="Times New Roman"/>
        </w:rPr>
        <w:t>哪二</w:t>
      </w:r>
      <w:proofErr w:type="gramStart"/>
      <w:r w:rsidRPr="00301716">
        <w:rPr>
          <w:rFonts w:ascii="Times New Roman" w:eastAsia="標楷體" w:hAnsi="Times New Roman" w:cs="Times New Roman"/>
        </w:rPr>
        <w:t>個</w:t>
      </w:r>
      <w:proofErr w:type="gramEnd"/>
      <w:r w:rsidRPr="00301716">
        <w:rPr>
          <w:rFonts w:ascii="Times New Roman" w:eastAsia="標楷體" w:hAnsi="Times New Roman" w:cs="Times New Roman"/>
        </w:rPr>
        <w:t>人物之間有精采的口語辯駁？</w:t>
      </w:r>
      <w:r w:rsidR="0089138C">
        <w:rPr>
          <w:rFonts w:ascii="Times New Roman" w:eastAsia="標楷體" w:hAnsi="Times New Roman" w:cs="Times New Roman" w:hint="eastAsia"/>
        </w:rPr>
        <w:t>請以</w:t>
      </w:r>
      <w:r w:rsidRPr="00301716">
        <w:rPr>
          <w:rFonts w:ascii="Times New Roman" w:eastAsia="標楷體" w:hAnsi="Times New Roman" w:cs="Times New Roman"/>
        </w:rPr>
        <w:t>文言文</w:t>
      </w:r>
      <w:r w:rsidR="0089138C">
        <w:rPr>
          <w:rFonts w:ascii="Times New Roman" w:eastAsia="標楷體" w:hAnsi="Times New Roman" w:cs="Times New Roman" w:hint="eastAsia"/>
        </w:rPr>
        <w:t>寫出</w:t>
      </w:r>
      <w:r w:rsidRPr="00301716">
        <w:rPr>
          <w:rFonts w:ascii="Times New Roman" w:eastAsia="標楷體" w:hAnsi="Times New Roman" w:cs="Times New Roman"/>
        </w:rPr>
        <w:t>辯駁內容為何？</w:t>
      </w:r>
    </w:p>
    <w:p w14:paraId="3BA50886" w14:textId="0A83C276" w:rsidR="00B3710C" w:rsidRDefault="00301716" w:rsidP="009F4EE8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 w:rsidRPr="00301716">
        <w:rPr>
          <w:rFonts w:ascii="Times New Roman" w:eastAsia="標楷體" w:hAnsi="Times New Roman" w:cs="Times New Roman"/>
        </w:rPr>
        <w:t>Q3-5</w:t>
      </w:r>
      <w:r w:rsidRPr="00301716">
        <w:rPr>
          <w:rFonts w:ascii="Times New Roman" w:eastAsia="標楷體" w:hAnsi="Times New Roman" w:cs="Times New Roman"/>
        </w:rPr>
        <w:t>請用文</w:t>
      </w:r>
      <w:r w:rsidR="00473C70">
        <w:rPr>
          <w:rFonts w:ascii="Times New Roman" w:eastAsia="標楷體" w:hAnsi="Times New Roman" w:cs="Times New Roman" w:hint="eastAsia"/>
        </w:rPr>
        <w:t>言文</w:t>
      </w:r>
      <w:r w:rsidRPr="00301716">
        <w:rPr>
          <w:rFonts w:ascii="Times New Roman" w:eastAsia="標楷體" w:hAnsi="Times New Roman" w:cs="Times New Roman"/>
        </w:rPr>
        <w:t>、白</w:t>
      </w:r>
      <w:r w:rsidR="00473C70">
        <w:rPr>
          <w:rFonts w:ascii="Times New Roman" w:eastAsia="標楷體" w:hAnsi="Times New Roman" w:cs="Times New Roman" w:hint="eastAsia"/>
        </w:rPr>
        <w:t>話文</w:t>
      </w:r>
      <w:r w:rsidR="00C1104F">
        <w:rPr>
          <w:rFonts w:ascii="Times New Roman" w:eastAsia="標楷體" w:hAnsi="Times New Roman" w:cs="Times New Roman" w:hint="eastAsia"/>
        </w:rPr>
        <w:t>分別</w:t>
      </w:r>
      <w:r w:rsidRPr="00301716">
        <w:rPr>
          <w:rFonts w:ascii="Times New Roman" w:eastAsia="標楷體" w:hAnsi="Times New Roman" w:cs="Times New Roman"/>
        </w:rPr>
        <w:t>寫出</w:t>
      </w:r>
      <w:r w:rsidRPr="00301716">
        <w:rPr>
          <w:rFonts w:ascii="Times New Roman" w:eastAsia="標楷體" w:hAnsi="Times New Roman" w:cs="Times New Roman"/>
          <w:u w:val="single"/>
        </w:rPr>
        <w:t>陳</w:t>
      </w:r>
      <w:proofErr w:type="gramStart"/>
      <w:r w:rsidRPr="00301716">
        <w:rPr>
          <w:rFonts w:ascii="Times New Roman" w:eastAsia="標楷體" w:hAnsi="Times New Roman" w:cs="Times New Roman"/>
          <w:u w:val="single"/>
        </w:rPr>
        <w:t>韙</w:t>
      </w:r>
      <w:proofErr w:type="gramEnd"/>
      <w:r w:rsidRPr="00301716">
        <w:rPr>
          <w:rFonts w:ascii="Times New Roman" w:eastAsia="標楷體" w:hAnsi="Times New Roman" w:cs="Times New Roman"/>
        </w:rPr>
        <w:t>的反應。</w:t>
      </w:r>
    </w:p>
    <w:p w14:paraId="59BB307A" w14:textId="3C5F9060" w:rsidR="002116A2" w:rsidRDefault="00C1522C" w:rsidP="000C06CE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b/>
          <w:sz w:val="28"/>
        </w:rPr>
      </w:pPr>
      <w:r w:rsidRPr="00433E7A">
        <w:rPr>
          <w:rFonts w:ascii="Times New Roman" w:eastAsia="標楷體" w:hAnsi="Times New Roman" w:cs="Times New Roman"/>
          <w:b/>
          <w:sz w:val="28"/>
          <w:shd w:val="pct15" w:color="auto" w:fill="FFFFFF"/>
        </w:rPr>
        <w:lastRenderedPageBreak/>
        <w:t>挑戰題</w:t>
      </w:r>
      <w:r w:rsidR="002A2B68" w:rsidRPr="002A2B68">
        <w:rPr>
          <w:rFonts w:ascii="Times New Roman" w:eastAsia="標楷體" w:hAnsi="Times New Roman" w:cs="Times New Roman" w:hint="eastAsia"/>
          <w:b/>
          <w:sz w:val="28"/>
        </w:rPr>
        <w:t xml:space="preserve"> </w:t>
      </w:r>
      <w:r w:rsidR="00702ECB" w:rsidRPr="00702ECB">
        <w:rPr>
          <w:rFonts w:ascii="Times New Roman" w:eastAsia="標楷體" w:hAnsi="Times New Roman" w:cs="Times New Roman" w:hint="eastAsia"/>
        </w:rPr>
        <w:t>Q2</w:t>
      </w:r>
      <w:r w:rsidR="006D04BF">
        <w:rPr>
          <w:rFonts w:ascii="Times New Roman" w:eastAsia="標楷體" w:hAnsi="Times New Roman" w:cs="Times New Roman" w:hint="eastAsia"/>
        </w:rPr>
        <w:t>、</w:t>
      </w:r>
      <w:r w:rsidR="006D04BF">
        <w:rPr>
          <w:rFonts w:ascii="Times New Roman" w:eastAsia="標楷體" w:hAnsi="Times New Roman" w:cs="Times New Roman" w:hint="eastAsia"/>
        </w:rPr>
        <w:t>Q5</w:t>
      </w:r>
      <w:r w:rsidR="00702ECB" w:rsidRPr="00702ECB">
        <w:rPr>
          <w:rFonts w:ascii="Times New Roman" w:eastAsia="標楷體" w:hAnsi="Times New Roman" w:cs="Times New Roman" w:hint="eastAsia"/>
        </w:rPr>
        <w:t>來自桃園大忠國小江靜茹老師</w:t>
      </w:r>
    </w:p>
    <w:p w14:paraId="1FCC093E" w14:textId="0E418B6D" w:rsidR="00AA30BE" w:rsidRPr="000C06CE" w:rsidRDefault="005D5914" w:rsidP="000C06CE">
      <w:pPr>
        <w:snapToGrid w:val="0"/>
        <w:spacing w:line="440" w:lineRule="exact"/>
        <w:rPr>
          <w:rFonts w:ascii="Times New Roman" w:eastAsia="標楷體" w:hAnsi="Times New Roman" w:cs="Times New Roman"/>
          <w:b/>
        </w:rPr>
      </w:pPr>
      <w:r w:rsidRPr="000C06CE">
        <w:rPr>
          <w:rFonts w:ascii="Times New Roman" w:eastAsia="標楷體" w:hAnsi="Times New Roman" w:cs="Times New Roman" w:hint="eastAsia"/>
          <w:b/>
        </w:rPr>
        <w:t>Q1</w:t>
      </w:r>
      <w:r w:rsidR="00AA30BE" w:rsidRPr="000C06CE">
        <w:rPr>
          <w:rFonts w:ascii="Times New Roman" w:eastAsia="標楷體" w:hAnsi="Times New Roman" w:cs="Times New Roman" w:hint="eastAsia"/>
          <w:b/>
        </w:rPr>
        <w:t>請根據語譯中的這幾句話，畫出</w:t>
      </w:r>
      <w:r w:rsidR="00AA30BE" w:rsidRPr="000C06CE">
        <w:rPr>
          <w:rFonts w:ascii="Times New Roman" w:eastAsia="標楷體" w:hAnsi="Times New Roman" w:cs="Times New Roman" w:hint="eastAsia"/>
          <w:b/>
          <w:u w:val="single"/>
        </w:rPr>
        <w:t>李元禮</w:t>
      </w:r>
      <w:r w:rsidR="00AA30BE" w:rsidRPr="000C06CE">
        <w:rPr>
          <w:rFonts w:ascii="Times New Roman" w:eastAsia="標楷體" w:hAnsi="Times New Roman" w:cs="Times New Roman" w:hint="eastAsia"/>
          <w:b/>
        </w:rPr>
        <w:t>、</w:t>
      </w:r>
      <w:r w:rsidR="00AA30BE" w:rsidRPr="000C06CE">
        <w:rPr>
          <w:rFonts w:ascii="Times New Roman" w:eastAsia="標楷體" w:hAnsi="Times New Roman" w:cs="Times New Roman" w:hint="eastAsia"/>
          <w:b/>
          <w:u w:val="single"/>
        </w:rPr>
        <w:t>孔融</w:t>
      </w:r>
      <w:r w:rsidR="00AA30BE" w:rsidRPr="000C06CE">
        <w:rPr>
          <w:rFonts w:ascii="Times New Roman" w:eastAsia="標楷體" w:hAnsi="Times New Roman" w:cs="Times New Roman" w:hint="eastAsia"/>
          <w:b/>
        </w:rPr>
        <w:t>及</w:t>
      </w:r>
      <w:r w:rsidR="007C0A4B" w:rsidRPr="000C06CE">
        <w:rPr>
          <w:rFonts w:ascii="標楷體" w:eastAsia="標楷體" w:hAnsi="標楷體" w:hint="eastAsia"/>
          <w:b/>
          <w:u w:val="single"/>
        </w:rPr>
        <w:t>陳</w:t>
      </w:r>
      <w:proofErr w:type="gramStart"/>
      <w:r w:rsidR="007C0A4B" w:rsidRPr="000C06CE">
        <w:rPr>
          <w:rFonts w:ascii="標楷體" w:eastAsia="標楷體" w:hAnsi="標楷體" w:hint="eastAsia"/>
          <w:b/>
          <w:u w:val="single"/>
        </w:rPr>
        <w:t>韙</w:t>
      </w:r>
      <w:proofErr w:type="gramEnd"/>
      <w:r w:rsidR="00AA30BE" w:rsidRPr="000C06CE">
        <w:rPr>
          <w:rFonts w:ascii="Times New Roman" w:eastAsia="標楷體" w:hAnsi="Times New Roman" w:cs="Times New Roman" w:hint="eastAsia"/>
          <w:b/>
        </w:rPr>
        <w:t>的關係圖：</w:t>
      </w:r>
    </w:p>
    <w:p w14:paraId="4CA2E8F1" w14:textId="77777777" w:rsidR="00EF57D6" w:rsidRDefault="00EF57D6" w:rsidP="000C06CE">
      <w:pPr>
        <w:spacing w:beforeLines="30" w:before="108" w:line="520" w:lineRule="exact"/>
        <w:ind w:firstLineChars="200" w:firstLine="480"/>
        <w:rPr>
          <w:shd w:val="pct15" w:color="auto" w:fill="FFFFFF"/>
        </w:rPr>
      </w:pPr>
      <w:r w:rsidRPr="00EF57D6">
        <w:rPr>
          <w:rFonts w:hint="eastAsia"/>
        </w:rPr>
        <w:t xml:space="preserve">   </w:t>
      </w:r>
      <w:r w:rsidR="00AA30BE" w:rsidRPr="007C0A4B">
        <w:rPr>
          <w:rFonts w:hint="eastAsia"/>
          <w:u w:val="single"/>
          <w:shd w:val="pct15" w:color="auto" w:fill="FFFFFF"/>
        </w:rPr>
        <w:t>李元禮</w:t>
      </w:r>
      <w:r w:rsidR="00AA30BE" w:rsidRPr="00AA30BE">
        <w:rPr>
          <w:rFonts w:hint="eastAsia"/>
          <w:shd w:val="pct15" w:color="auto" w:fill="FFFFFF"/>
        </w:rPr>
        <w:t>問</w:t>
      </w:r>
      <w:r w:rsidR="00AA30BE" w:rsidRPr="007C0A4B">
        <w:rPr>
          <w:rFonts w:hint="eastAsia"/>
          <w:u w:val="single"/>
          <w:shd w:val="pct15" w:color="auto" w:fill="FFFFFF"/>
        </w:rPr>
        <w:t>孔融</w:t>
      </w:r>
      <w:r w:rsidR="00AA30BE" w:rsidRPr="00AA30BE">
        <w:rPr>
          <w:rFonts w:hint="eastAsia"/>
          <w:shd w:val="pct15" w:color="auto" w:fill="FFFFFF"/>
        </w:rPr>
        <w:t>：「你和我有什麼親戚關係？」</w:t>
      </w:r>
      <w:r w:rsidR="00AA30BE" w:rsidRPr="007C0A4B">
        <w:rPr>
          <w:rFonts w:hint="eastAsia"/>
          <w:u w:val="single"/>
          <w:shd w:val="pct15" w:color="auto" w:fill="FFFFFF"/>
        </w:rPr>
        <w:t>孔融</w:t>
      </w:r>
      <w:r w:rsidR="00AA30BE" w:rsidRPr="00AA30BE">
        <w:rPr>
          <w:rFonts w:hint="eastAsia"/>
          <w:shd w:val="pct15" w:color="auto" w:fill="FFFFFF"/>
        </w:rPr>
        <w:t>回答：「我的祖先</w:t>
      </w:r>
      <w:r w:rsidR="00AA30BE" w:rsidRPr="007C0A4B">
        <w:rPr>
          <w:rFonts w:hint="eastAsia"/>
          <w:u w:val="single"/>
          <w:shd w:val="pct15" w:color="auto" w:fill="FFFFFF"/>
        </w:rPr>
        <w:t>孔子</w:t>
      </w:r>
      <w:r w:rsidR="00AA30BE" w:rsidRPr="00AA30BE">
        <w:rPr>
          <w:rFonts w:hint="eastAsia"/>
          <w:shd w:val="pct15" w:color="auto" w:fill="FFFFFF"/>
        </w:rPr>
        <w:t>和您的祖先</w:t>
      </w:r>
      <w:r w:rsidR="00AA30BE" w:rsidRPr="007C0A4B">
        <w:rPr>
          <w:rFonts w:hint="eastAsia"/>
          <w:u w:val="single"/>
          <w:shd w:val="pct15" w:color="auto" w:fill="FFFFFF"/>
        </w:rPr>
        <w:t>老子</w:t>
      </w:r>
      <w:r w:rsidR="00AA30BE" w:rsidRPr="00AA30BE">
        <w:rPr>
          <w:rFonts w:hint="eastAsia"/>
          <w:shd w:val="pct15" w:color="auto" w:fill="FFFFFF"/>
        </w:rPr>
        <w:t>有</w:t>
      </w:r>
    </w:p>
    <w:p w14:paraId="6366410D" w14:textId="54E1079D" w:rsidR="00AA30BE" w:rsidRPr="00AA30BE" w:rsidRDefault="00EF57D6" w:rsidP="000C06CE">
      <w:pPr>
        <w:spacing w:beforeLines="30" w:before="108" w:line="520" w:lineRule="exact"/>
        <w:rPr>
          <w:shd w:val="pct15" w:color="auto" w:fill="FFFFFF"/>
        </w:rPr>
      </w:pPr>
      <w:r w:rsidRPr="00EF57D6">
        <w:rPr>
          <w:rFonts w:hint="eastAsia"/>
        </w:rPr>
        <w:t xml:space="preserve">   </w:t>
      </w:r>
      <w:r w:rsidR="00AA30BE" w:rsidRPr="00AA30BE">
        <w:rPr>
          <w:rFonts w:hint="eastAsia"/>
          <w:shd w:val="pct15" w:color="auto" w:fill="FFFFFF"/>
        </w:rPr>
        <w:t>師生之誼，所以我與您是世交。」</w:t>
      </w:r>
      <w:r w:rsidR="00AA30BE" w:rsidRPr="007C0A4B">
        <w:rPr>
          <w:rFonts w:hint="eastAsia"/>
          <w:u w:val="single"/>
          <w:shd w:val="pct15" w:color="auto" w:fill="FFFFFF"/>
        </w:rPr>
        <w:t>李元禮</w:t>
      </w:r>
      <w:r w:rsidR="00AA30BE" w:rsidRPr="00AA30BE">
        <w:rPr>
          <w:rFonts w:hint="eastAsia"/>
          <w:shd w:val="pct15" w:color="auto" w:fill="FFFFFF"/>
        </w:rPr>
        <w:t>和賓客們聽到後，沒有人不對</w:t>
      </w:r>
      <w:r w:rsidR="00AA30BE" w:rsidRPr="007C0A4B">
        <w:rPr>
          <w:rFonts w:hint="eastAsia"/>
          <w:u w:val="single"/>
          <w:shd w:val="pct15" w:color="auto" w:fill="FFFFFF"/>
        </w:rPr>
        <w:t>孔融</w:t>
      </w:r>
      <w:r w:rsidR="00AA30BE" w:rsidRPr="00AA30BE">
        <w:rPr>
          <w:rFonts w:hint="eastAsia"/>
          <w:shd w:val="pct15" w:color="auto" w:fill="FFFFFF"/>
        </w:rPr>
        <w:t>的回答感到驚訝的。</w:t>
      </w:r>
    </w:p>
    <w:p w14:paraId="454AD8A6" w14:textId="68BAE90C" w:rsidR="00AA30BE" w:rsidRDefault="00EF57D6" w:rsidP="000C06CE">
      <w:pPr>
        <w:snapToGrid w:val="0"/>
        <w:spacing w:beforeLines="30" w:before="108" w:afterLines="30" w:after="108" w:line="520" w:lineRule="exact"/>
        <w:ind w:firstLine="482"/>
        <w:rPr>
          <w:shd w:val="pct15" w:color="auto" w:fill="FFFFFF"/>
        </w:rPr>
      </w:pPr>
      <w:r w:rsidRPr="00EF57D6">
        <w:rPr>
          <w:rFonts w:hint="eastAsia"/>
        </w:rPr>
        <w:t xml:space="preserve">   </w:t>
      </w:r>
      <w:proofErr w:type="gramStart"/>
      <w:r w:rsidR="00AA30BE" w:rsidRPr="00AA30BE">
        <w:rPr>
          <w:rFonts w:hint="eastAsia"/>
          <w:shd w:val="pct15" w:color="auto" w:fill="FFFFFF"/>
        </w:rPr>
        <w:t>後來太中大夫</w:t>
      </w:r>
      <w:proofErr w:type="gramEnd"/>
      <w:r w:rsidR="00AA30BE" w:rsidRPr="007C0A4B">
        <w:rPr>
          <w:rFonts w:hint="eastAsia"/>
          <w:u w:val="single"/>
          <w:shd w:val="pct15" w:color="auto" w:fill="FFFFFF"/>
        </w:rPr>
        <w:t>陳韙</w:t>
      </w:r>
      <w:r w:rsidR="00AA30BE" w:rsidRPr="00AA30BE">
        <w:rPr>
          <w:rFonts w:hint="eastAsia"/>
          <w:shd w:val="pct15" w:color="auto" w:fill="FFFFFF"/>
        </w:rPr>
        <w:t>到了，有人把</w:t>
      </w:r>
      <w:r w:rsidR="00AA30BE" w:rsidRPr="007C0A4B">
        <w:rPr>
          <w:rFonts w:hint="eastAsia"/>
          <w:u w:val="single"/>
          <w:shd w:val="pct15" w:color="auto" w:fill="FFFFFF"/>
        </w:rPr>
        <w:t>孔融</w:t>
      </w:r>
      <w:r w:rsidR="00AA30BE" w:rsidRPr="00AA30BE">
        <w:rPr>
          <w:rFonts w:hint="eastAsia"/>
          <w:shd w:val="pct15" w:color="auto" w:fill="FFFFFF"/>
        </w:rPr>
        <w:t>剛才的答話告訴他。</w:t>
      </w:r>
    </w:p>
    <w:p w14:paraId="34C1A48C" w14:textId="4FDE8BDD" w:rsidR="000D1438" w:rsidRDefault="00086954" w:rsidP="00BB0BC4">
      <w:pPr>
        <w:snapToGrid w:val="0"/>
        <w:spacing w:line="400" w:lineRule="exact"/>
        <w:rPr>
          <w:rFonts w:ascii="Times New Roman" w:eastAsia="標楷體" w:hAnsi="Times New Roman" w:cs="Times New Roman"/>
        </w:rPr>
      </w:pPr>
      <w:r w:rsidRPr="00086954">
        <w:rPr>
          <w:rFonts w:ascii="Times New Roman" w:eastAsia="標楷體" w:hAnsi="Times New Roman" w:cs="Times New Roman" w:hint="eastAsia"/>
        </w:rPr>
        <w:t>Q2</w:t>
      </w:r>
      <w:r w:rsidR="000D1438" w:rsidRPr="000D1438">
        <w:rPr>
          <w:rFonts w:ascii="Times New Roman" w:eastAsia="標楷體" w:hAnsi="Times New Roman" w:cs="Times New Roman" w:hint="eastAsia"/>
        </w:rPr>
        <w:t>文言文是以先</w:t>
      </w:r>
      <w:r w:rsidR="000D1438" w:rsidRPr="000D1438">
        <w:rPr>
          <w:rFonts w:ascii="Times New Roman" w:eastAsia="標楷體" w:hAnsi="Times New Roman" w:cs="Times New Roman" w:hint="eastAsia"/>
          <w:u w:val="single"/>
        </w:rPr>
        <w:t>秦</w:t>
      </w:r>
      <w:r w:rsidR="000D1438" w:rsidRPr="000D1438">
        <w:rPr>
          <w:rFonts w:ascii="Times New Roman" w:eastAsia="標楷體" w:hAnsi="Times New Roman" w:cs="Times New Roman" w:hint="eastAsia"/>
        </w:rPr>
        <w:t>時期的口語基礎所形成的書面語（相當於現代的白話文），說話語言與書寫文</w:t>
      </w:r>
    </w:p>
    <w:p w14:paraId="0333AA85" w14:textId="77777777" w:rsidR="000D1438" w:rsidRDefault="000D1438" w:rsidP="00BB0BC4">
      <w:pPr>
        <w:snapToGrid w:val="0"/>
        <w:spacing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 </w:t>
      </w:r>
      <w:r w:rsidRPr="000D1438">
        <w:rPr>
          <w:rFonts w:ascii="Times New Roman" w:eastAsia="標楷體" w:hAnsi="Times New Roman" w:cs="Times New Roman" w:hint="eastAsia"/>
        </w:rPr>
        <w:t>字是一致的。後來</w:t>
      </w:r>
      <w:r w:rsidRPr="000D1438">
        <w:rPr>
          <w:rFonts w:ascii="Times New Roman" w:eastAsia="標楷體" w:hAnsi="Times New Roman" w:cs="Times New Roman" w:hint="eastAsia"/>
          <w:u w:val="single"/>
        </w:rPr>
        <w:t>秦</w:t>
      </w:r>
      <w:r w:rsidRPr="000D1438">
        <w:rPr>
          <w:rFonts w:ascii="Times New Roman" w:eastAsia="標楷體" w:hAnsi="Times New Roman" w:cs="Times New Roman" w:hint="eastAsia"/>
        </w:rPr>
        <w:t>始皇統一文字，卻無法統一各地語言，退而求其次，至少書寫時用相同的</w:t>
      </w:r>
    </w:p>
    <w:p w14:paraId="79BEEB59" w14:textId="77777777" w:rsidR="000D1438" w:rsidRDefault="000D1438" w:rsidP="00BB0BC4">
      <w:pPr>
        <w:snapToGrid w:val="0"/>
        <w:spacing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 </w:t>
      </w:r>
      <w:r w:rsidRPr="000D1438">
        <w:rPr>
          <w:rFonts w:ascii="Times New Roman" w:eastAsia="標楷體" w:hAnsi="Times New Roman" w:cs="Times New Roman" w:hint="eastAsia"/>
        </w:rPr>
        <w:t>文字（書面語），講話時用不同語言（方言），就是所謂的「</w:t>
      </w:r>
      <w:proofErr w:type="gramStart"/>
      <w:r w:rsidRPr="000D1438">
        <w:rPr>
          <w:rFonts w:ascii="Times New Roman" w:eastAsia="標楷體" w:hAnsi="Times New Roman" w:cs="Times New Roman" w:hint="eastAsia"/>
        </w:rPr>
        <w:t>言文分離</w:t>
      </w:r>
      <w:proofErr w:type="gramEnd"/>
      <w:r w:rsidRPr="000D1438">
        <w:rPr>
          <w:rFonts w:ascii="Times New Roman" w:eastAsia="標楷體" w:hAnsi="Times New Roman" w:cs="Times New Roman" w:hint="eastAsia"/>
        </w:rPr>
        <w:t>」。由於現代語言距離古</w:t>
      </w:r>
    </w:p>
    <w:p w14:paraId="7DD4B919" w14:textId="77777777" w:rsidR="000D1438" w:rsidRDefault="000D1438" w:rsidP="00BB0BC4">
      <w:pPr>
        <w:snapToGrid w:val="0"/>
        <w:spacing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 </w:t>
      </w:r>
      <w:r w:rsidRPr="000D1438">
        <w:rPr>
          <w:rFonts w:ascii="Times New Roman" w:eastAsia="標楷體" w:hAnsi="Times New Roman" w:cs="Times New Roman" w:hint="eastAsia"/>
        </w:rPr>
        <w:t>代書面語年代久遠，閱讀不易，但仔細觀察可以發現：</w:t>
      </w:r>
      <w:r w:rsidR="00086954">
        <w:rPr>
          <w:rFonts w:ascii="Times New Roman" w:eastAsia="標楷體" w:hAnsi="Times New Roman" w:cs="Times New Roman" w:hint="eastAsia"/>
        </w:rPr>
        <w:t>文言文</w:t>
      </w:r>
      <w:r w:rsidR="00283D06">
        <w:rPr>
          <w:rFonts w:ascii="Times New Roman" w:eastAsia="標楷體" w:hAnsi="Times New Roman" w:cs="Times New Roman" w:hint="eastAsia"/>
        </w:rPr>
        <w:t>的特色為</w:t>
      </w:r>
      <w:r w:rsidR="00086954">
        <w:rPr>
          <w:rFonts w:ascii="Times New Roman" w:eastAsia="標楷體" w:hAnsi="Times New Roman" w:cs="Times New Roman" w:hint="eastAsia"/>
        </w:rPr>
        <w:t>用語簡潔，</w:t>
      </w:r>
      <w:r w:rsidR="003729D2">
        <w:rPr>
          <w:rFonts w:ascii="Times New Roman" w:eastAsia="標楷體" w:hAnsi="Times New Roman" w:cs="Times New Roman" w:hint="eastAsia"/>
        </w:rPr>
        <w:t>單字的運用</w:t>
      </w:r>
    </w:p>
    <w:p w14:paraId="3F2A76AC" w14:textId="63AA15BF" w:rsidR="00AA30BE" w:rsidRPr="003729D2" w:rsidRDefault="000D1438" w:rsidP="00BB0BC4">
      <w:pPr>
        <w:snapToGrid w:val="0"/>
        <w:spacing w:line="400" w:lineRule="exact"/>
        <w:rPr>
          <w:rFonts w:ascii="Times New Roman" w:eastAsia="標楷體" w:hAnsi="Times New Roman" w:cs="Times New Roman"/>
          <w:vanish/>
          <w:specVanish/>
        </w:rPr>
      </w:pPr>
      <w:r>
        <w:rPr>
          <w:rFonts w:ascii="Times New Roman" w:eastAsia="標楷體" w:hAnsi="Times New Roman" w:cs="Times New Roman" w:hint="eastAsia"/>
        </w:rPr>
        <w:t xml:space="preserve">   </w:t>
      </w:r>
      <w:r w:rsidR="003729D2">
        <w:rPr>
          <w:rFonts w:ascii="Times New Roman" w:eastAsia="標楷體" w:hAnsi="Times New Roman" w:cs="Times New Roman" w:hint="eastAsia"/>
        </w:rPr>
        <w:t>比現代靈活，可以一字多義、</w:t>
      </w:r>
      <w:proofErr w:type="gramStart"/>
      <w:r w:rsidR="00086954">
        <w:rPr>
          <w:rFonts w:ascii="Times New Roman" w:eastAsia="標楷體" w:hAnsi="Times New Roman" w:cs="Times New Roman" w:hint="eastAsia"/>
        </w:rPr>
        <w:t>單字成義</w:t>
      </w:r>
      <w:proofErr w:type="gramEnd"/>
      <w:r w:rsidR="00086954">
        <w:rPr>
          <w:rFonts w:ascii="Times New Roman" w:eastAsia="標楷體" w:hAnsi="Times New Roman" w:cs="Times New Roman" w:hint="eastAsia"/>
        </w:rPr>
        <w:t>，一個字會有很多意思或詞性</w:t>
      </w:r>
      <w:r w:rsidR="00DE1AD2">
        <w:rPr>
          <w:rFonts w:ascii="Times New Roman" w:eastAsia="標楷體" w:hAnsi="Times New Roman" w:cs="Times New Roman" w:hint="eastAsia"/>
        </w:rPr>
        <w:t>不同</w:t>
      </w:r>
    </w:p>
    <w:p w14:paraId="223885EE" w14:textId="77777777" w:rsidR="000D1438" w:rsidRDefault="00B80065" w:rsidP="00BB0BC4">
      <w:pPr>
        <w:snapToGrid w:val="0"/>
        <w:spacing w:line="400" w:lineRule="exact"/>
        <w:rPr>
          <w:rFonts w:asciiTheme="majorHAnsi" w:eastAsia="標楷體" w:hAnsiTheme="majorHAnsi" w:cstheme="majorHAnsi"/>
        </w:rPr>
      </w:pPr>
      <w:r>
        <w:rPr>
          <w:rFonts w:asciiTheme="majorHAnsi" w:eastAsia="標楷體" w:hAnsiTheme="majorHAnsi" w:cstheme="majorHAnsi" w:hint="eastAsia"/>
        </w:rPr>
        <w:t>，可利用上下文推敲</w:t>
      </w:r>
    </w:p>
    <w:p w14:paraId="15DFAF77" w14:textId="07D95B35" w:rsidR="000D1438" w:rsidRPr="000D1438" w:rsidRDefault="000D1438" w:rsidP="000D1438">
      <w:pPr>
        <w:snapToGrid w:val="0"/>
        <w:spacing w:line="400" w:lineRule="exact"/>
        <w:rPr>
          <w:rFonts w:asciiTheme="majorHAnsi" w:eastAsia="標楷體" w:hAnsiTheme="majorHAnsi" w:cstheme="majorHAnsi"/>
          <w:b/>
          <w:vanish/>
          <w:shd w:val="pct15" w:color="auto" w:fill="FFFFFF"/>
          <w:specVanish/>
        </w:rPr>
      </w:pPr>
      <w:r>
        <w:rPr>
          <w:rFonts w:asciiTheme="majorHAnsi" w:eastAsia="標楷體" w:hAnsiTheme="majorHAnsi" w:cstheme="majorHAnsi" w:hint="eastAsia"/>
        </w:rPr>
        <w:t xml:space="preserve">   </w:t>
      </w:r>
      <w:r w:rsidR="00B80065">
        <w:rPr>
          <w:rFonts w:asciiTheme="majorHAnsi" w:eastAsia="標楷體" w:hAnsiTheme="majorHAnsi" w:cstheme="majorHAnsi" w:hint="eastAsia"/>
        </w:rPr>
        <w:t>出意思。</w:t>
      </w:r>
    </w:p>
    <w:p w14:paraId="16DADED1" w14:textId="415B126A" w:rsidR="00DE1AD2" w:rsidRPr="000D1438" w:rsidRDefault="00DE1AD2" w:rsidP="000D1438">
      <w:pPr>
        <w:snapToGrid w:val="0"/>
        <w:spacing w:line="400" w:lineRule="exact"/>
        <w:jc w:val="center"/>
        <w:rPr>
          <w:rFonts w:asciiTheme="majorHAnsi" w:eastAsia="標楷體" w:hAnsiTheme="majorHAnsi" w:cstheme="majorHAnsi"/>
          <w:b/>
          <w:shd w:val="pct15" w:color="auto" w:fill="FFFFFF"/>
        </w:rPr>
      </w:pPr>
      <w:r w:rsidRPr="000D1438">
        <w:rPr>
          <w:rFonts w:asciiTheme="majorHAnsi" w:eastAsia="標楷體" w:hAnsiTheme="majorHAnsi" w:cstheme="majorHAnsi" w:hint="eastAsia"/>
          <w:b/>
          <w:shd w:val="pct15" w:color="auto" w:fill="FFFFFF"/>
        </w:rPr>
        <w:t>請搭配習作</w:t>
      </w:r>
      <w:r w:rsidRPr="000D1438">
        <w:rPr>
          <w:rFonts w:asciiTheme="majorHAnsi" w:eastAsia="標楷體" w:hAnsiTheme="majorHAnsi" w:cstheme="majorHAnsi" w:hint="eastAsia"/>
          <w:b/>
          <w:shd w:val="pct15" w:color="auto" w:fill="FFFFFF"/>
        </w:rPr>
        <w:t>P35</w:t>
      </w:r>
      <w:r w:rsidR="006378C2" w:rsidRPr="000D1438">
        <w:rPr>
          <w:rFonts w:asciiTheme="majorHAnsi" w:eastAsia="標楷體" w:hAnsiTheme="majorHAnsi" w:cstheme="majorHAnsi" w:hint="eastAsia"/>
          <w:b/>
          <w:shd w:val="pct15" w:color="auto" w:fill="FFFFFF"/>
        </w:rPr>
        <w:t>、</w:t>
      </w:r>
      <w:r w:rsidR="006378C2" w:rsidRPr="000D1438">
        <w:rPr>
          <w:rFonts w:asciiTheme="majorHAnsi" w:eastAsia="標楷體" w:hAnsiTheme="majorHAnsi" w:cstheme="majorHAnsi" w:hint="eastAsia"/>
          <w:b/>
          <w:shd w:val="pct15" w:color="auto" w:fill="FFFFFF"/>
        </w:rPr>
        <w:t>P37</w:t>
      </w:r>
      <w:r w:rsidRPr="000D1438">
        <w:rPr>
          <w:rFonts w:asciiTheme="majorHAnsi" w:eastAsia="標楷體" w:hAnsiTheme="majorHAnsi" w:cstheme="majorHAnsi" w:hint="eastAsia"/>
          <w:b/>
          <w:shd w:val="pct15" w:color="auto" w:fill="FFFFFF"/>
        </w:rPr>
        <w:t>的活動，</w:t>
      </w:r>
      <w:r w:rsidR="008054AA" w:rsidRPr="000D1438">
        <w:rPr>
          <w:rFonts w:asciiTheme="majorHAnsi" w:eastAsia="標楷體" w:hAnsiTheme="majorHAnsi" w:cstheme="majorHAnsi" w:hint="eastAsia"/>
          <w:b/>
          <w:shd w:val="pct15" w:color="auto" w:fill="FFFFFF"/>
        </w:rPr>
        <w:t>並</w:t>
      </w:r>
      <w:proofErr w:type="gramStart"/>
      <w:r w:rsidR="008054AA" w:rsidRPr="000D1438">
        <w:rPr>
          <w:rFonts w:asciiTheme="majorHAnsi" w:eastAsia="標楷體" w:hAnsiTheme="majorHAnsi" w:cstheme="majorHAnsi" w:hint="eastAsia"/>
          <w:b/>
          <w:shd w:val="pct15" w:color="auto" w:fill="FFFFFF"/>
        </w:rPr>
        <w:t>寫出各題的</w:t>
      </w:r>
      <w:proofErr w:type="gramEnd"/>
      <w:r w:rsidR="008054AA" w:rsidRPr="000D1438">
        <w:rPr>
          <w:rFonts w:asciiTheme="majorHAnsi" w:eastAsia="標楷體" w:hAnsiTheme="majorHAnsi" w:cstheme="majorHAnsi" w:hint="eastAsia"/>
          <w:b/>
          <w:shd w:val="pct15" w:color="auto" w:fill="FFFFFF"/>
        </w:rPr>
        <w:t>字義。</w:t>
      </w:r>
    </w:p>
    <w:p w14:paraId="2211DAB2" w14:textId="78D71B67" w:rsidR="005D5914" w:rsidRPr="00B80065" w:rsidRDefault="00AA30BE" w:rsidP="006D45B4">
      <w:pPr>
        <w:snapToGrid w:val="0"/>
        <w:spacing w:line="520" w:lineRule="exact"/>
        <w:rPr>
          <w:rFonts w:ascii="標楷體" w:eastAsia="標楷體" w:hAnsi="標楷體"/>
          <w:vanish/>
          <w:specVanish/>
        </w:rPr>
      </w:pPr>
      <w:r w:rsidRPr="00AA30BE">
        <w:rPr>
          <w:rFonts w:asciiTheme="majorHAnsi" w:eastAsia="標楷體" w:hAnsiTheme="majorHAnsi" w:cstheme="majorHAnsi"/>
        </w:rPr>
        <w:t>Q</w:t>
      </w:r>
      <w:r w:rsidR="00DF0ACC">
        <w:rPr>
          <w:rFonts w:asciiTheme="majorHAnsi" w:eastAsia="標楷體" w:hAnsiTheme="majorHAnsi" w:cstheme="majorHAnsi" w:hint="eastAsia"/>
        </w:rPr>
        <w:t>3</w:t>
      </w:r>
      <w:r w:rsidR="005D5914" w:rsidRPr="00660552">
        <w:rPr>
          <w:rFonts w:ascii="標楷體" w:eastAsia="標楷體" w:hAnsi="標楷體" w:hint="eastAsia"/>
          <w:u w:val="single"/>
        </w:rPr>
        <w:t>孔</w:t>
      </w:r>
      <w:r>
        <w:rPr>
          <w:rFonts w:ascii="標楷體" w:eastAsia="標楷體" w:hAnsi="標楷體" w:hint="eastAsia"/>
          <w:u w:val="single"/>
        </w:rPr>
        <w:t>融(孔文舉)</w:t>
      </w:r>
      <w:r w:rsidR="005D5914">
        <w:rPr>
          <w:rFonts w:ascii="標楷體" w:eastAsia="標楷體" w:hAnsi="標楷體" w:hint="eastAsia"/>
        </w:rPr>
        <w:t>對</w:t>
      </w:r>
      <w:r w:rsidR="005D5914" w:rsidRPr="007C14F1">
        <w:rPr>
          <w:rFonts w:ascii="標楷體" w:eastAsia="標楷體" w:hAnsi="標楷體" w:hint="eastAsia"/>
          <w:u w:val="single"/>
        </w:rPr>
        <w:t>陳</w:t>
      </w:r>
      <w:proofErr w:type="gramStart"/>
      <w:r w:rsidR="005D5914" w:rsidRPr="007C14F1">
        <w:rPr>
          <w:rFonts w:ascii="標楷體" w:eastAsia="標楷體" w:hAnsi="標楷體" w:hint="eastAsia"/>
          <w:u w:val="single"/>
        </w:rPr>
        <w:t>韙</w:t>
      </w:r>
      <w:proofErr w:type="gramEnd"/>
      <w:r w:rsidR="005D5914">
        <w:rPr>
          <w:rFonts w:ascii="標楷體" w:eastAsia="標楷體" w:hAnsi="標楷體" w:hint="eastAsia"/>
        </w:rPr>
        <w:t>說：「</w:t>
      </w:r>
      <w:proofErr w:type="gramStart"/>
      <w:r w:rsidR="005D5914">
        <w:rPr>
          <w:rFonts w:ascii="標楷體" w:eastAsia="標楷體" w:hAnsi="標楷體" w:hint="eastAsia"/>
        </w:rPr>
        <w:t>想君小時</w:t>
      </w:r>
      <w:proofErr w:type="gramEnd"/>
      <w:r w:rsidR="005D5914">
        <w:rPr>
          <w:rFonts w:ascii="標楷體" w:eastAsia="標楷體" w:hAnsi="標楷體" w:hint="eastAsia"/>
        </w:rPr>
        <w:t>，必當了了。」</w:t>
      </w:r>
      <w:proofErr w:type="gramStart"/>
      <w:r w:rsidR="005D5914">
        <w:rPr>
          <w:rFonts w:ascii="標楷體" w:eastAsia="標楷體" w:hAnsi="標楷體" w:hint="eastAsia"/>
        </w:rPr>
        <w:t>其淺層</w:t>
      </w:r>
      <w:proofErr w:type="gramEnd"/>
      <w:r w:rsidR="005D5914">
        <w:rPr>
          <w:rFonts w:ascii="標楷體" w:eastAsia="標楷體" w:hAnsi="標楷體" w:hint="eastAsia"/>
        </w:rPr>
        <w:t>與深層之意為何？</w:t>
      </w:r>
    </w:p>
    <w:p w14:paraId="5D31F3C7" w14:textId="77777777" w:rsidR="00DF0ACC" w:rsidRDefault="00B80065" w:rsidP="006D45B4">
      <w:pPr>
        <w:snapToGrid w:val="0"/>
        <w:spacing w:line="520" w:lineRule="exact"/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</w:t>
      </w:r>
    </w:p>
    <w:p w14:paraId="21FFB0DD" w14:textId="735D4BCD" w:rsidR="005D5914" w:rsidRPr="00B80065" w:rsidRDefault="005D5914" w:rsidP="006D45B4">
      <w:pPr>
        <w:snapToGrid w:val="0"/>
        <w:spacing w:line="520" w:lineRule="exact"/>
        <w:rPr>
          <w:rFonts w:ascii="標楷體" w:eastAsia="標楷體" w:hAnsi="標楷體"/>
          <w:vanish/>
          <w:specVanish/>
        </w:rPr>
      </w:pPr>
      <w:proofErr w:type="gramStart"/>
      <w:r>
        <w:rPr>
          <w:rFonts w:ascii="標楷體" w:eastAsia="標楷體" w:hAnsi="標楷體" w:hint="eastAsia"/>
        </w:rPr>
        <w:t>‧</w:t>
      </w:r>
      <w:proofErr w:type="gramEnd"/>
      <w:r>
        <w:rPr>
          <w:rFonts w:ascii="標楷體" w:eastAsia="標楷體" w:hAnsi="標楷體" w:hint="eastAsia"/>
        </w:rPr>
        <w:t>淺層(字面上的意思)：</w:t>
      </w:r>
      <w:r w:rsidRPr="002853A4">
        <w:rPr>
          <w:rFonts w:ascii="標楷體" w:eastAsia="標楷體" w:hAnsi="標楷體" w:hint="eastAsia"/>
          <w:color w:val="FF0000"/>
          <w:u w:val="single" w:color="000000"/>
        </w:rPr>
        <w:t xml:space="preserve">　　</w:t>
      </w:r>
      <w:r>
        <w:rPr>
          <w:rFonts w:ascii="標楷體" w:eastAsia="標楷體" w:hAnsi="標楷體" w:hint="eastAsia"/>
          <w:color w:val="FF0000"/>
          <w:u w:val="single" w:color="000000"/>
        </w:rPr>
        <w:t xml:space="preserve">　</w:t>
      </w:r>
      <w:r w:rsidRPr="002853A4">
        <w:rPr>
          <w:rFonts w:ascii="標楷體" w:eastAsia="標楷體" w:hAnsi="標楷體" w:hint="eastAsia"/>
          <w:color w:val="FF0000"/>
          <w:u w:val="single" w:color="000000"/>
        </w:rPr>
        <w:t xml:space="preserve">　　</w:t>
      </w:r>
      <w:r>
        <w:rPr>
          <w:rFonts w:ascii="標楷體" w:eastAsia="標楷體" w:hAnsi="標楷體" w:hint="eastAsia"/>
          <w:color w:val="FF0000"/>
          <w:u w:val="single" w:color="000000"/>
        </w:rPr>
        <w:t xml:space="preserve">               </w:t>
      </w:r>
      <w:r w:rsidRPr="002853A4">
        <w:rPr>
          <w:rFonts w:ascii="標楷體" w:eastAsia="標楷體" w:hAnsi="標楷體" w:hint="eastAsia"/>
          <w:color w:val="FF0000"/>
          <w:u w:val="single" w:color="000000"/>
        </w:rPr>
        <w:t xml:space="preserve">　</w:t>
      </w:r>
      <w:r>
        <w:rPr>
          <w:rFonts w:ascii="標楷體" w:eastAsia="標楷體" w:hAnsi="標楷體" w:hint="eastAsia"/>
          <w:color w:val="FF0000"/>
          <w:u w:val="single" w:color="000000"/>
        </w:rPr>
        <w:t xml:space="preserve">　　</w:t>
      </w:r>
      <w:r w:rsidRPr="002853A4">
        <w:rPr>
          <w:rFonts w:ascii="標楷體" w:eastAsia="標楷體" w:hAnsi="標楷體" w:hint="eastAsia"/>
          <w:color w:val="FF0000"/>
          <w:u w:val="single" w:color="000000"/>
        </w:rPr>
        <w:t xml:space="preserve">　</w:t>
      </w:r>
      <w:r>
        <w:rPr>
          <w:rFonts w:ascii="標楷體" w:eastAsia="標楷體" w:hAnsi="標楷體" w:hint="eastAsia"/>
          <w:color w:val="FF0000"/>
          <w:u w:val="single" w:color="000000"/>
        </w:rPr>
        <w:t xml:space="preserve">　　</w:t>
      </w:r>
      <w:r w:rsidRPr="002853A4">
        <w:rPr>
          <w:rFonts w:ascii="標楷體" w:eastAsia="標楷體" w:hAnsi="標楷體" w:hint="eastAsia"/>
          <w:color w:val="FF0000"/>
          <w:u w:val="single" w:color="000000"/>
        </w:rPr>
        <w:t xml:space="preserve">　　</w:t>
      </w:r>
      <w:r>
        <w:rPr>
          <w:rFonts w:ascii="標楷體" w:eastAsia="標楷體" w:hAnsi="標楷體" w:hint="eastAsia"/>
          <w:color w:val="FF0000"/>
          <w:u w:val="single" w:color="000000"/>
        </w:rPr>
        <w:t xml:space="preserve">　　</w:t>
      </w:r>
      <w:r w:rsidRPr="002853A4">
        <w:rPr>
          <w:rFonts w:ascii="標楷體" w:eastAsia="標楷體" w:hAnsi="標楷體" w:hint="eastAsia"/>
          <w:color w:val="FF0000"/>
          <w:u w:val="single" w:color="000000"/>
        </w:rPr>
        <w:t xml:space="preserve">　</w:t>
      </w:r>
      <w:r>
        <w:rPr>
          <w:rFonts w:ascii="標楷體" w:eastAsia="標楷體" w:hAnsi="標楷體" w:hint="eastAsia"/>
          <w:color w:val="FF0000"/>
          <w:u w:val="single" w:color="000000"/>
        </w:rPr>
        <w:t xml:space="preserve">　　　　</w:t>
      </w:r>
      <w:r w:rsidRPr="002853A4">
        <w:rPr>
          <w:rFonts w:ascii="標楷體" w:eastAsia="標楷體" w:hAnsi="標楷體" w:hint="eastAsia"/>
          <w:color w:val="FF0000"/>
          <w:u w:val="single" w:color="000000"/>
        </w:rPr>
        <w:t xml:space="preserve">　</w:t>
      </w:r>
      <w:r>
        <w:rPr>
          <w:rFonts w:ascii="標楷體" w:eastAsia="標楷體" w:hAnsi="標楷體" w:hint="eastAsia"/>
          <w:color w:val="FF0000"/>
          <w:u w:val="single" w:color="000000"/>
        </w:rPr>
        <w:t xml:space="preserve">　</w:t>
      </w:r>
      <w:r w:rsidRPr="002853A4">
        <w:rPr>
          <w:rFonts w:ascii="標楷體" w:eastAsia="標楷體" w:hAnsi="標楷體" w:hint="eastAsia"/>
          <w:color w:val="FF0000"/>
          <w:u w:val="single" w:color="000000"/>
        </w:rPr>
        <w:t xml:space="preserve">　</w:t>
      </w:r>
      <w:r>
        <w:rPr>
          <w:rFonts w:ascii="標楷體" w:eastAsia="標楷體" w:hAnsi="標楷體" w:hint="eastAsia"/>
          <w:color w:val="FF0000"/>
          <w:u w:val="single" w:color="000000"/>
        </w:rPr>
        <w:t xml:space="preserve">　</w:t>
      </w:r>
      <w:r w:rsidRPr="002853A4">
        <w:rPr>
          <w:rFonts w:ascii="標楷體" w:eastAsia="標楷體" w:hAnsi="標楷體" w:hint="eastAsia"/>
          <w:color w:val="FF0000"/>
          <w:u w:val="single" w:color="000000"/>
        </w:rPr>
        <w:t xml:space="preserve">　</w:t>
      </w:r>
      <w:r>
        <w:rPr>
          <w:rFonts w:ascii="標楷體" w:eastAsia="標楷體" w:hAnsi="標楷體" w:hint="eastAsia"/>
          <w:color w:val="FF0000"/>
          <w:u w:val="single" w:color="000000"/>
        </w:rPr>
        <w:t xml:space="preserve">　</w:t>
      </w:r>
    </w:p>
    <w:p w14:paraId="2AB31A44" w14:textId="77777777" w:rsidR="00DF0ACC" w:rsidRDefault="00B80065" w:rsidP="006D45B4">
      <w:pPr>
        <w:pStyle w:val="Web"/>
        <w:spacing w:before="0" w:beforeAutospacing="0" w:after="0" w:afterAutospacing="0" w:line="520" w:lineRule="exact"/>
        <w:rPr>
          <w:rFonts w:ascii="標楷體" w:eastAsia="標楷體" w:hAnsi="標楷體"/>
          <w:szCs w:val="22"/>
        </w:rPr>
      </w:pPr>
      <w:r>
        <w:rPr>
          <w:rFonts w:ascii="標楷體" w:eastAsia="標楷體" w:hAnsi="標楷體"/>
          <w:szCs w:val="22"/>
        </w:rPr>
        <w:t xml:space="preserve"> </w:t>
      </w:r>
    </w:p>
    <w:p w14:paraId="417FFC75" w14:textId="60620051" w:rsidR="00BB5537" w:rsidRDefault="005D5914" w:rsidP="006D45B4">
      <w:pPr>
        <w:pStyle w:val="Web"/>
        <w:spacing w:before="0" w:beforeAutospacing="0" w:after="0" w:afterAutospacing="0" w:line="520" w:lineRule="exact"/>
        <w:rPr>
          <w:rFonts w:ascii="Times New Roman" w:eastAsia="標楷體" w:hAnsi="Times New Roman" w:cs="Times New Roman"/>
        </w:rPr>
      </w:pPr>
      <w:proofErr w:type="gramStart"/>
      <w:r>
        <w:rPr>
          <w:rFonts w:ascii="標楷體" w:eastAsia="標楷體" w:hAnsi="標楷體" w:hint="eastAsia"/>
          <w:szCs w:val="22"/>
        </w:rPr>
        <w:t>‧</w:t>
      </w:r>
      <w:proofErr w:type="gramEnd"/>
      <w:r>
        <w:rPr>
          <w:rFonts w:ascii="標楷體" w:eastAsia="標楷體" w:hAnsi="標楷體" w:hint="eastAsia"/>
          <w:szCs w:val="22"/>
        </w:rPr>
        <w:t>深層(言外之意)：</w:t>
      </w:r>
      <w:r>
        <w:rPr>
          <w:rFonts w:ascii="標楷體" w:eastAsia="標楷體" w:hAnsi="標楷體" w:hint="eastAsia"/>
          <w:color w:val="FF0000"/>
          <w:u w:val="single" w:color="000000"/>
        </w:rPr>
        <w:t xml:space="preserve">                                               </w:t>
      </w:r>
      <w:r w:rsidRPr="002853A4">
        <w:rPr>
          <w:rFonts w:ascii="標楷體" w:eastAsia="標楷體" w:hAnsi="標楷體" w:hint="eastAsia"/>
          <w:color w:val="FF0000"/>
          <w:u w:val="single" w:color="000000"/>
        </w:rPr>
        <w:t xml:space="preserve">　　</w:t>
      </w:r>
      <w:r>
        <w:rPr>
          <w:rFonts w:ascii="標楷體" w:eastAsia="標楷體" w:hAnsi="標楷體" w:hint="eastAsia"/>
          <w:color w:val="FF0000"/>
          <w:u w:val="single" w:color="000000"/>
        </w:rPr>
        <w:t xml:space="preserve">　</w:t>
      </w:r>
      <w:r w:rsidRPr="002853A4">
        <w:rPr>
          <w:rFonts w:ascii="標楷體" w:eastAsia="標楷體" w:hAnsi="標楷體" w:hint="eastAsia"/>
          <w:color w:val="FF0000"/>
          <w:u w:val="single" w:color="000000"/>
        </w:rPr>
        <w:t xml:space="preserve">　　</w:t>
      </w:r>
      <w:r>
        <w:rPr>
          <w:rFonts w:ascii="標楷體" w:eastAsia="標楷體" w:hAnsi="標楷體" w:hint="eastAsia"/>
          <w:color w:val="FF0000"/>
          <w:u w:val="single" w:color="000000"/>
        </w:rPr>
        <w:t xml:space="preserve">　　　　</w:t>
      </w:r>
      <w:r w:rsidRPr="002853A4">
        <w:rPr>
          <w:rFonts w:ascii="標楷體" w:eastAsia="標楷體" w:hAnsi="標楷體" w:hint="eastAsia"/>
          <w:color w:val="FF0000"/>
          <w:u w:val="single" w:color="000000"/>
        </w:rPr>
        <w:t xml:space="preserve">　</w:t>
      </w:r>
      <w:r>
        <w:rPr>
          <w:rFonts w:ascii="標楷體" w:eastAsia="標楷體" w:hAnsi="標楷體" w:hint="eastAsia"/>
          <w:color w:val="FF0000"/>
          <w:u w:val="single" w:color="000000"/>
        </w:rPr>
        <w:t xml:space="preserve">　</w:t>
      </w:r>
    </w:p>
    <w:p w14:paraId="20FD057E" w14:textId="7F7EA5AF" w:rsidR="00430926" w:rsidRDefault="00430926" w:rsidP="006D45B4">
      <w:pPr>
        <w:pStyle w:val="Web"/>
        <w:spacing w:before="0" w:beforeAutospacing="0" w:after="0" w:afterAutospacing="0" w:line="52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/>
        </w:rPr>
        <w:t>Q</w:t>
      </w:r>
      <w:r w:rsidR="00DF0ACC">
        <w:rPr>
          <w:rFonts w:ascii="Times New Roman" w:eastAsia="標楷體" w:hAnsi="Times New Roman" w:cs="Times New Roman" w:hint="eastAsia"/>
        </w:rPr>
        <w:t>4</w:t>
      </w:r>
      <w:r>
        <w:rPr>
          <w:rFonts w:ascii="Times New Roman" w:eastAsia="標楷體" w:hAnsi="Times New Roman" w:cs="Times New Roman" w:hint="eastAsia"/>
        </w:rPr>
        <w:t>仔細閱讀賞析後，請用三段的重點請分別一句話表示：</w:t>
      </w:r>
    </w:p>
    <w:p w14:paraId="4848E501" w14:textId="5C14218E" w:rsidR="00430926" w:rsidRDefault="00430926" w:rsidP="00BB0BC4">
      <w:pPr>
        <w:pStyle w:val="Web"/>
        <w:spacing w:before="0" w:beforeAutospacing="0" w:after="0" w:afterAutospacing="0" w:line="5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(1)</w:t>
      </w:r>
      <w:r>
        <w:rPr>
          <w:rFonts w:ascii="標楷體" w:eastAsia="標楷體" w:hAnsi="標楷體" w:hint="eastAsia"/>
          <w:color w:val="FF0000"/>
          <w:u w:val="single" w:color="000000"/>
        </w:rPr>
        <w:t xml:space="preserve">                                             </w:t>
      </w:r>
      <w:r w:rsidRPr="002853A4">
        <w:rPr>
          <w:rFonts w:ascii="標楷體" w:eastAsia="標楷體" w:hAnsi="標楷體" w:hint="eastAsia"/>
          <w:color w:val="FF0000"/>
          <w:u w:val="single" w:color="000000"/>
        </w:rPr>
        <w:t xml:space="preserve">　</w:t>
      </w:r>
      <w:r>
        <w:rPr>
          <w:rFonts w:ascii="標楷體" w:eastAsia="標楷體" w:hAnsi="標楷體" w:hint="eastAsia"/>
          <w:color w:val="FF0000"/>
          <w:u w:val="single" w:color="000000"/>
        </w:rPr>
        <w:t xml:space="preserve">　</w:t>
      </w:r>
      <w:r w:rsidRPr="002853A4">
        <w:rPr>
          <w:rFonts w:ascii="標楷體" w:eastAsia="標楷體" w:hAnsi="標楷體" w:hint="eastAsia"/>
          <w:color w:val="FF0000"/>
          <w:u w:val="single" w:color="000000"/>
        </w:rPr>
        <w:t xml:space="preserve">　　</w:t>
      </w:r>
      <w:r>
        <w:rPr>
          <w:rFonts w:ascii="標楷體" w:eastAsia="標楷體" w:hAnsi="標楷體" w:hint="eastAsia"/>
          <w:color w:val="FF0000"/>
          <w:u w:val="single" w:color="000000"/>
        </w:rPr>
        <w:t xml:space="preserve">　</w:t>
      </w:r>
      <w:r w:rsidRPr="002853A4">
        <w:rPr>
          <w:rFonts w:ascii="標楷體" w:eastAsia="標楷體" w:hAnsi="標楷體" w:hint="eastAsia"/>
          <w:color w:val="FF0000"/>
          <w:u w:val="single" w:color="000000"/>
        </w:rPr>
        <w:t xml:space="preserve">　　</w:t>
      </w:r>
      <w:r>
        <w:rPr>
          <w:rFonts w:ascii="標楷體" w:eastAsia="標楷體" w:hAnsi="標楷體" w:hint="eastAsia"/>
          <w:color w:val="FF0000"/>
          <w:u w:val="single" w:color="000000"/>
        </w:rPr>
        <w:t xml:space="preserve">　</w:t>
      </w:r>
      <w:r w:rsidRPr="002853A4">
        <w:rPr>
          <w:rFonts w:ascii="標楷體" w:eastAsia="標楷體" w:hAnsi="標楷體" w:hint="eastAsia"/>
          <w:color w:val="FF0000"/>
          <w:u w:val="single" w:color="000000"/>
        </w:rPr>
        <w:t xml:space="preserve">　　</w:t>
      </w:r>
      <w:r>
        <w:rPr>
          <w:rFonts w:ascii="標楷體" w:eastAsia="標楷體" w:hAnsi="標楷體" w:hint="eastAsia"/>
          <w:color w:val="FF0000"/>
          <w:u w:val="single" w:color="000000"/>
        </w:rPr>
        <w:t xml:space="preserve">                </w:t>
      </w:r>
    </w:p>
    <w:p w14:paraId="4E5866A5" w14:textId="5619C8E4" w:rsidR="00430926" w:rsidRDefault="00430926" w:rsidP="00BB0BC4">
      <w:pPr>
        <w:pStyle w:val="Web"/>
        <w:spacing w:before="0" w:beforeAutospacing="0" w:after="0" w:afterAutospacing="0" w:line="56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(2)</w:t>
      </w:r>
      <w:r>
        <w:rPr>
          <w:rFonts w:ascii="標楷體" w:eastAsia="標楷體" w:hAnsi="標楷體" w:hint="eastAsia"/>
          <w:color w:val="FF0000"/>
          <w:u w:val="single" w:color="000000"/>
        </w:rPr>
        <w:t xml:space="preserve">                                             </w:t>
      </w:r>
      <w:r w:rsidRPr="002853A4">
        <w:rPr>
          <w:rFonts w:ascii="標楷體" w:eastAsia="標楷體" w:hAnsi="標楷體" w:hint="eastAsia"/>
          <w:color w:val="FF0000"/>
          <w:u w:val="single" w:color="000000"/>
        </w:rPr>
        <w:t xml:space="preserve">　</w:t>
      </w:r>
      <w:r>
        <w:rPr>
          <w:rFonts w:ascii="標楷體" w:eastAsia="標楷體" w:hAnsi="標楷體" w:hint="eastAsia"/>
          <w:color w:val="FF0000"/>
          <w:u w:val="single" w:color="000000"/>
        </w:rPr>
        <w:t xml:space="preserve">　</w:t>
      </w:r>
      <w:r w:rsidRPr="002853A4">
        <w:rPr>
          <w:rFonts w:ascii="標楷體" w:eastAsia="標楷體" w:hAnsi="標楷體" w:hint="eastAsia"/>
          <w:color w:val="FF0000"/>
          <w:u w:val="single" w:color="000000"/>
        </w:rPr>
        <w:t xml:space="preserve">　　</w:t>
      </w:r>
      <w:r>
        <w:rPr>
          <w:rFonts w:ascii="標楷體" w:eastAsia="標楷體" w:hAnsi="標楷體" w:hint="eastAsia"/>
          <w:color w:val="FF0000"/>
          <w:u w:val="single" w:color="000000"/>
        </w:rPr>
        <w:t xml:space="preserve">　</w:t>
      </w:r>
      <w:r w:rsidRPr="002853A4">
        <w:rPr>
          <w:rFonts w:ascii="標楷體" w:eastAsia="標楷體" w:hAnsi="標楷體" w:hint="eastAsia"/>
          <w:color w:val="FF0000"/>
          <w:u w:val="single" w:color="000000"/>
        </w:rPr>
        <w:t xml:space="preserve">　　</w:t>
      </w:r>
      <w:r>
        <w:rPr>
          <w:rFonts w:ascii="標楷體" w:eastAsia="標楷體" w:hAnsi="標楷體" w:hint="eastAsia"/>
          <w:color w:val="FF0000"/>
          <w:u w:val="single" w:color="000000"/>
        </w:rPr>
        <w:t xml:space="preserve">　</w:t>
      </w:r>
      <w:r w:rsidRPr="002853A4">
        <w:rPr>
          <w:rFonts w:ascii="標楷體" w:eastAsia="標楷體" w:hAnsi="標楷體" w:hint="eastAsia"/>
          <w:color w:val="FF0000"/>
          <w:u w:val="single" w:color="000000"/>
        </w:rPr>
        <w:t xml:space="preserve">　　</w:t>
      </w:r>
      <w:r>
        <w:rPr>
          <w:rFonts w:ascii="標楷體" w:eastAsia="標楷體" w:hAnsi="標楷體" w:hint="eastAsia"/>
          <w:color w:val="FF0000"/>
          <w:u w:val="single" w:color="000000"/>
        </w:rPr>
        <w:t xml:space="preserve">                </w:t>
      </w:r>
    </w:p>
    <w:p w14:paraId="67651B16" w14:textId="6965385E" w:rsidR="00EA19F1" w:rsidRDefault="00430926" w:rsidP="00BB0BC4">
      <w:pPr>
        <w:pStyle w:val="Web"/>
        <w:spacing w:before="0" w:beforeAutospacing="0" w:after="0" w:afterAutospacing="0" w:line="560" w:lineRule="exact"/>
        <w:rPr>
          <w:rFonts w:ascii="標楷體" w:eastAsia="標楷體" w:hAnsi="標楷體"/>
          <w:color w:val="FF0000"/>
          <w:u w:val="single" w:color="000000"/>
        </w:rPr>
      </w:pPr>
      <w:r>
        <w:rPr>
          <w:rFonts w:ascii="Times New Roman" w:eastAsia="標楷體" w:hAnsi="Times New Roman" w:cs="Times New Roman" w:hint="eastAsia"/>
        </w:rPr>
        <w:t>(3)</w:t>
      </w:r>
      <w:r>
        <w:rPr>
          <w:rFonts w:ascii="標楷體" w:eastAsia="標楷體" w:hAnsi="標楷體" w:hint="eastAsia"/>
          <w:color w:val="FF0000"/>
          <w:u w:val="single" w:color="000000"/>
        </w:rPr>
        <w:t xml:space="preserve">                    </w:t>
      </w:r>
      <w:bookmarkStart w:id="0" w:name="_GoBack"/>
      <w:bookmarkEnd w:id="0"/>
      <w:r>
        <w:rPr>
          <w:rFonts w:ascii="標楷體" w:eastAsia="標楷體" w:hAnsi="標楷體" w:hint="eastAsia"/>
          <w:color w:val="FF0000"/>
          <w:u w:val="single" w:color="000000"/>
        </w:rPr>
        <w:t xml:space="preserve">                         </w:t>
      </w:r>
      <w:r w:rsidRPr="002853A4">
        <w:rPr>
          <w:rFonts w:ascii="標楷體" w:eastAsia="標楷體" w:hAnsi="標楷體" w:hint="eastAsia"/>
          <w:color w:val="FF0000"/>
          <w:u w:val="single" w:color="000000"/>
        </w:rPr>
        <w:t xml:space="preserve">　</w:t>
      </w:r>
      <w:r>
        <w:rPr>
          <w:rFonts w:ascii="標楷體" w:eastAsia="標楷體" w:hAnsi="標楷體" w:hint="eastAsia"/>
          <w:color w:val="FF0000"/>
          <w:u w:val="single" w:color="000000"/>
        </w:rPr>
        <w:t xml:space="preserve">　</w:t>
      </w:r>
      <w:r w:rsidRPr="002853A4">
        <w:rPr>
          <w:rFonts w:ascii="標楷體" w:eastAsia="標楷體" w:hAnsi="標楷體" w:hint="eastAsia"/>
          <w:color w:val="FF0000"/>
          <w:u w:val="single" w:color="000000"/>
        </w:rPr>
        <w:t xml:space="preserve">　　</w:t>
      </w:r>
      <w:r>
        <w:rPr>
          <w:rFonts w:ascii="標楷體" w:eastAsia="標楷體" w:hAnsi="標楷體" w:hint="eastAsia"/>
          <w:color w:val="FF0000"/>
          <w:u w:val="single" w:color="000000"/>
        </w:rPr>
        <w:t xml:space="preserve">　</w:t>
      </w:r>
      <w:r w:rsidRPr="002853A4">
        <w:rPr>
          <w:rFonts w:ascii="標楷體" w:eastAsia="標楷體" w:hAnsi="標楷體" w:hint="eastAsia"/>
          <w:color w:val="FF0000"/>
          <w:u w:val="single" w:color="000000"/>
        </w:rPr>
        <w:t xml:space="preserve">　　</w:t>
      </w:r>
      <w:r>
        <w:rPr>
          <w:rFonts w:ascii="標楷體" w:eastAsia="標楷體" w:hAnsi="標楷體" w:hint="eastAsia"/>
          <w:color w:val="FF0000"/>
          <w:u w:val="single" w:color="000000"/>
        </w:rPr>
        <w:t xml:space="preserve">　</w:t>
      </w:r>
      <w:r w:rsidRPr="002853A4">
        <w:rPr>
          <w:rFonts w:ascii="標楷體" w:eastAsia="標楷體" w:hAnsi="標楷體" w:hint="eastAsia"/>
          <w:color w:val="FF0000"/>
          <w:u w:val="single" w:color="000000"/>
        </w:rPr>
        <w:t xml:space="preserve">　　</w:t>
      </w:r>
      <w:r>
        <w:rPr>
          <w:rFonts w:ascii="標楷體" w:eastAsia="標楷體" w:hAnsi="標楷體" w:hint="eastAsia"/>
          <w:color w:val="FF0000"/>
          <w:u w:val="single" w:color="000000"/>
        </w:rPr>
        <w:t xml:space="preserve">                </w:t>
      </w:r>
    </w:p>
    <w:p w14:paraId="04518BF7" w14:textId="6D7A8075" w:rsidR="00332621" w:rsidRPr="00430926" w:rsidRDefault="00393FCF" w:rsidP="006D45B4">
      <w:pPr>
        <w:pStyle w:val="Web"/>
        <w:spacing w:beforeLines="50" w:before="180" w:beforeAutospacing="0" w:after="0" w:afterAutospacing="0" w:line="52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Q</w:t>
      </w:r>
      <w:r w:rsidR="00DF0ACC">
        <w:rPr>
          <w:rFonts w:ascii="Times New Roman" w:eastAsia="標楷體" w:hAnsi="Times New Roman" w:cs="Times New Roman" w:hint="eastAsia"/>
        </w:rPr>
        <w:t>5</w:t>
      </w:r>
      <w:r w:rsidR="005555F5">
        <w:rPr>
          <w:rFonts w:ascii="Times New Roman" w:eastAsia="標楷體" w:hAnsi="Times New Roman" w:cs="Times New Roman" w:hint="eastAsia"/>
        </w:rPr>
        <w:t>將本課文言文畫成六格漫畫，</w:t>
      </w:r>
      <w:r w:rsidR="005555F5" w:rsidRPr="005555F5">
        <w:rPr>
          <w:rFonts w:ascii="Times New Roman" w:eastAsia="標楷體" w:hAnsi="Times New Roman" w:cs="Times New Roman" w:hint="eastAsia"/>
        </w:rPr>
        <w:t>背景介紹</w:t>
      </w:r>
      <w:r w:rsidR="00A04F83">
        <w:rPr>
          <w:rFonts w:ascii="Times New Roman" w:eastAsia="標楷體" w:hAnsi="Times New Roman" w:cs="Times New Roman" w:hint="eastAsia"/>
        </w:rPr>
        <w:t>、</w:t>
      </w:r>
      <w:r w:rsidR="00CB2034">
        <w:rPr>
          <w:rFonts w:ascii="Times New Roman" w:eastAsia="標楷體" w:hAnsi="Times New Roman" w:cs="Times New Roman" w:hint="eastAsia"/>
        </w:rPr>
        <w:t>故事過程</w:t>
      </w:r>
      <w:r w:rsidR="005555F5" w:rsidRPr="005555F5">
        <w:rPr>
          <w:rFonts w:ascii="Times New Roman" w:eastAsia="標楷體" w:hAnsi="Times New Roman" w:cs="Times New Roman" w:hint="eastAsia"/>
        </w:rPr>
        <w:t>或人物對話全以白話文寫出。</w:t>
      </w:r>
    </w:p>
    <w:p w14:paraId="24406600" w14:textId="747BDABA" w:rsidR="002E25EF" w:rsidRPr="002E25EF" w:rsidRDefault="002E25EF" w:rsidP="006D45B4">
      <w:pPr>
        <w:pStyle w:val="Web"/>
        <w:spacing w:beforeLines="50" w:before="180" w:beforeAutospacing="0" w:afterLines="30" w:after="108" w:afterAutospacing="0" w:line="400" w:lineRule="exact"/>
        <w:rPr>
          <w:rFonts w:ascii="Times New Roman" w:eastAsia="標楷體" w:hAnsi="Times New Roman" w:cs="Times New Roman"/>
          <w:b/>
          <w:sz w:val="28"/>
          <w:shd w:val="pct15" w:color="auto" w:fill="FFFFFF"/>
        </w:rPr>
      </w:pPr>
      <w:r w:rsidRPr="002E25EF">
        <w:rPr>
          <w:rFonts w:ascii="Times New Roman" w:eastAsia="標楷體" w:hAnsi="Times New Roman" w:cs="Times New Roman" w:hint="eastAsia"/>
          <w:b/>
          <w:sz w:val="28"/>
          <w:shd w:val="pct15" w:color="auto" w:fill="FFFFFF"/>
        </w:rPr>
        <w:t>介紹文學作品</w:t>
      </w:r>
      <w:proofErr w:type="gramStart"/>
      <w:r>
        <w:rPr>
          <w:rFonts w:ascii="Times New Roman" w:eastAsia="標楷體" w:hAnsi="Times New Roman" w:cs="Times New Roman" w:hint="eastAsia"/>
          <w:b/>
          <w:sz w:val="28"/>
          <w:shd w:val="pct15" w:color="auto" w:fill="FFFFFF"/>
        </w:rPr>
        <w:t>─</w:t>
      </w:r>
      <w:proofErr w:type="gramEnd"/>
      <w:r>
        <w:rPr>
          <w:rFonts w:ascii="Times New Roman" w:eastAsia="標楷體" w:hAnsi="Times New Roman" w:cs="Times New Roman" w:hint="eastAsia"/>
          <w:b/>
          <w:sz w:val="28"/>
          <w:shd w:val="pct15" w:color="auto" w:fill="FFFFFF"/>
        </w:rPr>
        <w:t>─世說新語</w:t>
      </w:r>
    </w:p>
    <w:p w14:paraId="75373E48" w14:textId="68C6F694" w:rsidR="002E25EF" w:rsidRPr="00FD751E" w:rsidRDefault="00FD751E" w:rsidP="006F7FD6">
      <w:pPr>
        <w:ind w:firstLineChars="200" w:firstLine="480"/>
        <w:rPr>
          <w:rFonts w:ascii="標楷體" w:eastAsia="標楷體" w:hAnsi="標楷體"/>
          <w:vanish/>
          <w:specVanish/>
        </w:rPr>
      </w:pPr>
      <w:r w:rsidRPr="00FD751E">
        <w:rPr>
          <w:rFonts w:ascii="標楷體" w:eastAsia="標楷體" w:hAnsi="標楷體" w:hint="eastAsia"/>
          <w:b/>
        </w:rPr>
        <w:t>為</w:t>
      </w:r>
      <w:r w:rsidR="002E25EF" w:rsidRPr="009D3862">
        <w:rPr>
          <w:rFonts w:ascii="標楷體" w:eastAsia="標楷體" w:hAnsi="標楷體" w:hint="eastAsia"/>
          <w:b/>
          <w:u w:val="single"/>
        </w:rPr>
        <w:t>魏</w:t>
      </w:r>
      <w:r w:rsidR="002E25EF" w:rsidRPr="009D3862">
        <w:rPr>
          <w:rFonts w:ascii="標楷體" w:eastAsia="標楷體" w:hAnsi="標楷體" w:hint="eastAsia"/>
          <w:b/>
          <w:sz w:val="6"/>
          <w:szCs w:val="6"/>
        </w:rPr>
        <w:t xml:space="preserve"> </w:t>
      </w:r>
      <w:r w:rsidR="002E25EF" w:rsidRPr="009D3862">
        <w:rPr>
          <w:rFonts w:ascii="標楷體" w:eastAsia="標楷體" w:hAnsi="標楷體" w:hint="eastAsia"/>
          <w:b/>
          <w:u w:val="single"/>
        </w:rPr>
        <w:t>晉</w:t>
      </w:r>
      <w:r w:rsidR="002E25EF" w:rsidRPr="009D3862">
        <w:rPr>
          <w:rFonts w:ascii="標楷體" w:eastAsia="標楷體" w:hAnsi="標楷體" w:hint="eastAsia"/>
          <w:b/>
          <w:sz w:val="6"/>
          <w:szCs w:val="6"/>
        </w:rPr>
        <w:t xml:space="preserve"> </w:t>
      </w:r>
      <w:r w:rsidR="002E25EF" w:rsidRPr="009D3862">
        <w:rPr>
          <w:rFonts w:ascii="標楷體" w:eastAsia="標楷體" w:hAnsi="標楷體" w:hint="eastAsia"/>
          <w:b/>
          <w:u w:val="single"/>
        </w:rPr>
        <w:t>南北朝</w:t>
      </w:r>
      <w:r w:rsidR="002E25EF" w:rsidRPr="009B5281">
        <w:rPr>
          <w:rFonts w:ascii="標楷體" w:eastAsia="標楷體" w:hAnsi="標楷體" w:hint="eastAsia"/>
          <w:b/>
        </w:rPr>
        <w:t>時期「筆記小說」的代表作，</w:t>
      </w:r>
      <w:r w:rsidRPr="002E25EF">
        <w:rPr>
          <w:rFonts w:ascii="標楷體" w:eastAsia="標楷體" w:hAnsi="標楷體" w:hint="eastAsia"/>
          <w:b/>
        </w:rPr>
        <w:t>由</w:t>
      </w:r>
      <w:r w:rsidRPr="002E25EF">
        <w:rPr>
          <w:rFonts w:ascii="標楷體" w:eastAsia="標楷體" w:hAnsi="標楷體" w:hint="eastAsia"/>
          <w:b/>
          <w:u w:val="single"/>
        </w:rPr>
        <w:t>南朝</w:t>
      </w:r>
      <w:r w:rsidRPr="002E25EF">
        <w:rPr>
          <w:rFonts w:ascii="標楷體" w:eastAsia="標楷體" w:hAnsi="標楷體" w:hint="eastAsia"/>
          <w:b/>
          <w:sz w:val="6"/>
          <w:szCs w:val="6"/>
        </w:rPr>
        <w:t xml:space="preserve"> </w:t>
      </w:r>
      <w:r w:rsidRPr="002E25EF">
        <w:rPr>
          <w:rFonts w:ascii="標楷體" w:eastAsia="標楷體" w:hAnsi="標楷體" w:hint="eastAsia"/>
          <w:b/>
          <w:u w:val="single"/>
        </w:rPr>
        <w:t>宋</w:t>
      </w:r>
      <w:r w:rsidRPr="002E25EF">
        <w:rPr>
          <w:rFonts w:ascii="標楷體" w:eastAsia="標楷體" w:hAnsi="標楷體" w:hint="eastAsia"/>
          <w:b/>
          <w:sz w:val="6"/>
          <w:szCs w:val="6"/>
        </w:rPr>
        <w:t xml:space="preserve"> </w:t>
      </w:r>
      <w:r w:rsidRPr="002E25EF">
        <w:rPr>
          <w:rFonts w:ascii="標楷體" w:eastAsia="標楷體" w:hAnsi="標楷體" w:hint="eastAsia"/>
          <w:b/>
          <w:u w:val="single"/>
        </w:rPr>
        <w:t>劉義慶</w:t>
      </w:r>
      <w:r w:rsidRPr="002E25EF">
        <w:rPr>
          <w:rFonts w:ascii="標楷體" w:eastAsia="標楷體" w:hAnsi="標楷體" w:hint="eastAsia"/>
          <w:b/>
        </w:rPr>
        <w:t>召集門下食客共同編撰。</w:t>
      </w:r>
      <w:r w:rsidR="002E25EF" w:rsidRPr="009B5281">
        <w:rPr>
          <w:rFonts w:ascii="標楷體" w:eastAsia="標楷體" w:hAnsi="標楷體" w:hint="eastAsia"/>
          <w:b/>
        </w:rPr>
        <w:t>內容大多記載</w:t>
      </w:r>
      <w:r w:rsidR="002E25EF" w:rsidRPr="009D3862">
        <w:rPr>
          <w:rFonts w:ascii="標楷體" w:eastAsia="標楷體" w:hAnsi="標楷體" w:hint="eastAsia"/>
          <w:b/>
          <w:u w:val="single"/>
        </w:rPr>
        <w:t>東漢</w:t>
      </w:r>
      <w:r w:rsidR="002E25EF" w:rsidRPr="009B5281">
        <w:rPr>
          <w:rFonts w:ascii="標楷體" w:eastAsia="標楷體" w:hAnsi="標楷體" w:hint="eastAsia"/>
          <w:b/>
        </w:rPr>
        <w:t>至</w:t>
      </w:r>
      <w:proofErr w:type="gramStart"/>
      <w:r w:rsidR="002E25EF" w:rsidRPr="009D3862">
        <w:rPr>
          <w:rFonts w:ascii="標楷體" w:eastAsia="標楷體" w:hAnsi="標楷體" w:hint="eastAsia"/>
          <w:b/>
          <w:u w:val="single"/>
        </w:rPr>
        <w:t>東晉</w:t>
      </w:r>
      <w:r w:rsidR="002E25EF" w:rsidRPr="009B5281">
        <w:rPr>
          <w:rFonts w:ascii="標楷體" w:eastAsia="標楷體" w:hAnsi="標楷體" w:hint="eastAsia"/>
          <w:b/>
        </w:rPr>
        <w:t>間的高士</w:t>
      </w:r>
      <w:proofErr w:type="gramEnd"/>
      <w:r w:rsidR="002E25EF" w:rsidRPr="009B5281">
        <w:rPr>
          <w:rFonts w:ascii="標楷體" w:eastAsia="標楷體" w:hAnsi="標楷體" w:hint="eastAsia"/>
          <w:b/>
        </w:rPr>
        <w:t>名流的言行風貌和軼文趣事</w:t>
      </w:r>
      <w:r w:rsidR="002E25EF" w:rsidRPr="00BB185F">
        <w:rPr>
          <w:rFonts w:ascii="標楷體" w:eastAsia="標楷體" w:hAnsi="標楷體" w:hint="eastAsia"/>
        </w:rPr>
        <w:t>，全書分上、中、下三卷，依內容分有：「德行」</w:t>
      </w:r>
      <w:r w:rsidR="002E25EF">
        <w:rPr>
          <w:rFonts w:ascii="標楷體" w:eastAsia="標楷體" w:hAnsi="標楷體" w:hint="eastAsia"/>
        </w:rPr>
        <w:t>、「言語」、「政事」、「文學」、「方正」、「雅量」、「識</w:t>
      </w:r>
      <w:proofErr w:type="gramStart"/>
      <w:r w:rsidR="002E25EF">
        <w:rPr>
          <w:rFonts w:ascii="標楷體" w:eastAsia="標楷體" w:hAnsi="標楷體" w:hint="eastAsia"/>
        </w:rPr>
        <w:t>鑑</w:t>
      </w:r>
      <w:proofErr w:type="gramEnd"/>
      <w:r w:rsidR="002E25EF">
        <w:rPr>
          <w:rFonts w:ascii="標楷體" w:eastAsia="標楷體" w:hAnsi="標楷體" w:hint="eastAsia"/>
        </w:rPr>
        <w:t>」等</w:t>
      </w:r>
      <w:r w:rsidR="002E25EF" w:rsidRPr="00BB185F">
        <w:rPr>
          <w:rFonts w:ascii="標楷體" w:eastAsia="標楷體" w:hAnsi="標楷體" w:hint="eastAsia"/>
        </w:rPr>
        <w:t>，共三十六類</w:t>
      </w:r>
      <w:r>
        <w:rPr>
          <w:rFonts w:ascii="標楷體" w:eastAsia="標楷體" w:hAnsi="標楷體" w:hint="eastAsia"/>
        </w:rPr>
        <w:t>，</w:t>
      </w:r>
      <w:r w:rsidRPr="00AA30BE">
        <w:rPr>
          <w:rFonts w:ascii="Times New Roman" w:eastAsia="標楷體" w:hAnsi="Times New Roman" w:cs="Times New Roman" w:hint="eastAsia"/>
        </w:rPr>
        <w:t>始於</w:t>
      </w:r>
      <w:r w:rsidRPr="00BB185F">
        <w:rPr>
          <w:rFonts w:ascii="標楷體" w:eastAsia="標楷體" w:hAnsi="標楷體" w:hint="eastAsia"/>
        </w:rPr>
        <w:t>「德行」</w:t>
      </w:r>
      <w:r w:rsidRPr="00AA30BE">
        <w:rPr>
          <w:rFonts w:ascii="Times New Roman" w:eastAsia="標楷體" w:hAnsi="Times New Roman" w:cs="Times New Roman" w:hint="eastAsia"/>
        </w:rPr>
        <w:t>，終於</w:t>
      </w:r>
      <w:r>
        <w:rPr>
          <w:rFonts w:ascii="Times New Roman" w:eastAsia="標楷體" w:hAnsi="Times New Roman" w:cs="Times New Roman" w:hint="eastAsia"/>
        </w:rPr>
        <w:t>「</w:t>
      </w:r>
      <w:r w:rsidRPr="00AA30BE">
        <w:rPr>
          <w:rFonts w:ascii="Times New Roman" w:eastAsia="標楷體" w:hAnsi="Times New Roman" w:cs="Times New Roman" w:hint="eastAsia"/>
        </w:rPr>
        <w:t>讎隙</w:t>
      </w:r>
      <w:r w:rsidR="00605B9D">
        <w:rPr>
          <w:rFonts w:ascii="Times New Roman" w:eastAsia="標楷體" w:hAnsi="Times New Roman" w:cs="Times New Roman" w:hint="eastAsia"/>
        </w:rPr>
        <w:t>」。</w:t>
      </w:r>
      <w:proofErr w:type="gramStart"/>
      <w:r w:rsidR="002E25EF" w:rsidRPr="00BB185F">
        <w:rPr>
          <w:rFonts w:ascii="標楷體" w:eastAsia="標楷體" w:hAnsi="標楷體" w:hint="eastAsia"/>
        </w:rPr>
        <w:t>每類收有</w:t>
      </w:r>
      <w:proofErr w:type="gramEnd"/>
      <w:r w:rsidR="002E25EF" w:rsidRPr="00BB185F">
        <w:rPr>
          <w:rFonts w:ascii="標楷體" w:eastAsia="標楷體" w:hAnsi="標楷體" w:hint="eastAsia"/>
        </w:rPr>
        <w:t>若干則，全書共一千多則，</w:t>
      </w:r>
      <w:r w:rsidR="002E25EF" w:rsidRPr="00C82788">
        <w:rPr>
          <w:rFonts w:ascii="標楷體" w:eastAsia="標楷體" w:hAnsi="標楷體" w:hint="eastAsia"/>
          <w:b/>
        </w:rPr>
        <w:t>每則文字長短不一，有的數行，有的三言兩語</w:t>
      </w:r>
      <w:r w:rsidR="002E25EF" w:rsidRPr="00BB185F">
        <w:rPr>
          <w:rFonts w:ascii="標楷體" w:eastAsia="標楷體" w:hAnsi="標楷體" w:hint="eastAsia"/>
        </w:rPr>
        <w:t>，由此可見</w:t>
      </w:r>
      <w:r w:rsidR="002E25EF" w:rsidRPr="00C82788">
        <w:rPr>
          <w:rFonts w:ascii="標楷體" w:eastAsia="標楷體" w:hAnsi="標楷體" w:hint="eastAsia"/>
          <w:b/>
        </w:rPr>
        <w:t>筆記小說「隨手而記」的特性。</w:t>
      </w:r>
    </w:p>
    <w:p w14:paraId="635D3D2D" w14:textId="41BD31F5" w:rsidR="002E25EF" w:rsidRPr="00BB185F" w:rsidRDefault="00FD751E" w:rsidP="002E25EF">
      <w:pPr>
        <w:ind w:firstLineChars="200" w:firstLine="480"/>
        <w:rPr>
          <w:rFonts w:ascii="標楷體" w:eastAsia="標楷體" w:hAnsi="標楷體"/>
        </w:rPr>
      </w:pPr>
      <w:r>
        <w:rPr>
          <w:rFonts w:ascii="標楷體" w:eastAsia="標楷體" w:hAnsi="標楷體"/>
          <w:u w:val="wave"/>
        </w:rPr>
        <w:t xml:space="preserve"> </w:t>
      </w:r>
      <w:r w:rsidR="002E25EF" w:rsidRPr="009D3862">
        <w:rPr>
          <w:rFonts w:ascii="標楷體" w:eastAsia="標楷體" w:hAnsi="標楷體" w:hint="eastAsia"/>
          <w:u w:val="wave"/>
        </w:rPr>
        <w:t>世說新語</w:t>
      </w:r>
      <w:r w:rsidR="00605B9D">
        <w:rPr>
          <w:rFonts w:ascii="標楷體" w:eastAsia="標楷體" w:hAnsi="標楷體" w:hint="eastAsia"/>
        </w:rPr>
        <w:t>內容</w:t>
      </w:r>
      <w:r w:rsidR="002E25EF" w:rsidRPr="009B5281">
        <w:rPr>
          <w:rFonts w:ascii="標楷體" w:eastAsia="標楷體" w:hAnsi="標楷體" w:hint="eastAsia"/>
          <w:b/>
          <w:u w:val="double"/>
        </w:rPr>
        <w:t>反映了魏晉時期文人的思想言行，和門閥社會的生活面貌</w:t>
      </w:r>
      <w:r w:rsidR="002E25EF" w:rsidRPr="00BB185F">
        <w:rPr>
          <w:rFonts w:ascii="標楷體" w:eastAsia="標楷體" w:hAnsi="標楷體" w:hint="eastAsia"/>
        </w:rPr>
        <w:t>，記載頗為豐富真實，這樣的描寫有助讀者了解當時的人所處的時代狀況及政治社會環境。</w:t>
      </w:r>
    </w:p>
    <w:p w14:paraId="706531DF" w14:textId="0132AFF2" w:rsidR="002E25EF" w:rsidRPr="006F7FD6" w:rsidRDefault="002E25EF" w:rsidP="006F7FD6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</w:t>
      </w:r>
      <w:proofErr w:type="gramStart"/>
      <w:r w:rsidRPr="00BB185F">
        <w:rPr>
          <w:rFonts w:ascii="標楷體" w:eastAsia="標楷體" w:hAnsi="標楷體" w:hint="eastAsia"/>
        </w:rPr>
        <w:t>此外，</w:t>
      </w:r>
      <w:proofErr w:type="gramEnd"/>
      <w:r w:rsidRPr="009D3862">
        <w:rPr>
          <w:rFonts w:ascii="標楷體" w:eastAsia="標楷體" w:hAnsi="標楷體" w:hint="eastAsia"/>
          <w:u w:val="wave"/>
        </w:rPr>
        <w:t>世說新語</w:t>
      </w:r>
      <w:r w:rsidRPr="00BB185F">
        <w:rPr>
          <w:rFonts w:ascii="標楷體" w:eastAsia="標楷體" w:hAnsi="標楷體" w:hint="eastAsia"/>
        </w:rPr>
        <w:t>善用</w:t>
      </w:r>
      <w:r w:rsidRPr="009B5281">
        <w:rPr>
          <w:rFonts w:ascii="標楷體" w:eastAsia="標楷體" w:hAnsi="標楷體" w:hint="eastAsia"/>
          <w:b/>
        </w:rPr>
        <w:t>對照、比喻、誇張與描繪的文學技巧</w:t>
      </w:r>
      <w:r w:rsidRPr="00BB185F">
        <w:rPr>
          <w:rFonts w:ascii="標楷體" w:eastAsia="標楷體" w:hAnsi="標楷體" w:hint="eastAsia"/>
        </w:rPr>
        <w:t>，不僅使它保留下許多膾炙人口</w:t>
      </w:r>
      <w:proofErr w:type="gramStart"/>
      <w:r w:rsidRPr="00BB185F">
        <w:rPr>
          <w:rFonts w:ascii="標楷體" w:eastAsia="標楷體" w:hAnsi="標楷體" w:hint="eastAsia"/>
        </w:rPr>
        <w:t>的佳言名</w:t>
      </w:r>
      <w:proofErr w:type="gramEnd"/>
      <w:r w:rsidRPr="00BB185F">
        <w:rPr>
          <w:rFonts w:ascii="標楷體" w:eastAsia="標楷體" w:hAnsi="標楷體" w:hint="eastAsia"/>
        </w:rPr>
        <w:t>句，更為全書增添了無限光彩。如今，</w:t>
      </w:r>
      <w:r w:rsidRPr="009D3862">
        <w:rPr>
          <w:rFonts w:ascii="標楷體" w:eastAsia="標楷體" w:hAnsi="標楷體" w:hint="eastAsia"/>
          <w:u w:val="wave"/>
        </w:rPr>
        <w:t>世說新語</w:t>
      </w:r>
      <w:r w:rsidRPr="00BB185F">
        <w:rPr>
          <w:rFonts w:ascii="標楷體" w:eastAsia="標楷體" w:hAnsi="標楷體" w:hint="eastAsia"/>
        </w:rPr>
        <w:t>除了文學欣賞的價值外，人物事跡、文學典故等也多為後世作者所取材、引用，對後來的小說發展影響尤其大。</w:t>
      </w:r>
    </w:p>
    <w:p w14:paraId="4453E2A7" w14:textId="77777777" w:rsidR="00AA30BE" w:rsidRPr="00B466CD" w:rsidRDefault="00AA30BE" w:rsidP="000A7A24">
      <w:pPr>
        <w:pStyle w:val="Web"/>
        <w:spacing w:beforeLines="50" w:before="180" w:beforeAutospacing="0" w:after="0" w:afterAutospacing="0" w:line="400" w:lineRule="exact"/>
        <w:rPr>
          <w:rFonts w:ascii="Times New Roman" w:eastAsia="標楷體" w:hAnsi="Times New Roman" w:cs="Times New Roman"/>
          <w:vanish/>
          <w:specVanish/>
        </w:rPr>
      </w:pPr>
    </w:p>
    <w:p w14:paraId="3AF6ACF7" w14:textId="5ECD70B3" w:rsidR="005141CE" w:rsidRPr="00433E7A" w:rsidRDefault="002305C0" w:rsidP="000A7A24">
      <w:pPr>
        <w:pStyle w:val="Web"/>
        <w:spacing w:beforeLines="50" w:before="180" w:beforeAutospacing="0" w:after="0" w:afterAutospacing="0" w:line="400" w:lineRule="exact"/>
        <w:rPr>
          <w:rFonts w:ascii="Times New Roman" w:eastAsia="標楷體" w:hAnsi="Times New Roman" w:cs="Times New Roman"/>
          <w:b/>
          <w:sz w:val="28"/>
          <w:shd w:val="pct15" w:color="auto" w:fill="FFFFFF"/>
        </w:rPr>
      </w:pPr>
      <w:r>
        <w:rPr>
          <w:rFonts w:ascii="Times New Roman" w:eastAsia="標楷體" w:hAnsi="Times New Roman" w:cs="Times New Roman" w:hint="eastAsia"/>
          <w:b/>
          <w:sz w:val="28"/>
          <w:shd w:val="pct15" w:color="auto" w:fill="FFFFFF"/>
        </w:rPr>
        <w:t>創意成語圖示</w:t>
      </w:r>
    </w:p>
    <w:p w14:paraId="08C3F025" w14:textId="0BA0BE89" w:rsidR="00293F37" w:rsidRPr="00293F37" w:rsidRDefault="002305C0" w:rsidP="000D1438">
      <w:pPr>
        <w:spacing w:line="360" w:lineRule="auto"/>
        <w:ind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請搜尋</w:t>
      </w:r>
      <w:r w:rsidR="00B0082E">
        <w:rPr>
          <w:rFonts w:ascii="Times New Roman" w:eastAsia="標楷體" w:hAnsi="Times New Roman" w:cs="Times New Roman" w:hint="eastAsia"/>
        </w:rPr>
        <w:t>兩</w:t>
      </w:r>
      <w:r>
        <w:rPr>
          <w:rFonts w:ascii="Times New Roman" w:eastAsia="標楷體" w:hAnsi="Times New Roman" w:cs="Times New Roman" w:hint="eastAsia"/>
        </w:rPr>
        <w:t>個出自於世說新語有關的成語，並利用圖片或素材，</w:t>
      </w:r>
      <w:r w:rsidR="003A2E7E">
        <w:rPr>
          <w:rFonts w:ascii="Times New Roman" w:eastAsia="標楷體" w:hAnsi="Times New Roman" w:cs="Times New Roman" w:hint="eastAsia"/>
        </w:rPr>
        <w:t>分別</w:t>
      </w:r>
      <w:r>
        <w:rPr>
          <w:rFonts w:ascii="Times New Roman" w:eastAsia="標楷體" w:hAnsi="Times New Roman" w:cs="Times New Roman" w:hint="eastAsia"/>
        </w:rPr>
        <w:t>組成</w:t>
      </w:r>
      <w:r w:rsidR="00B0082E">
        <w:rPr>
          <w:rFonts w:ascii="Times New Roman" w:eastAsia="標楷體" w:hAnsi="Times New Roman" w:cs="Times New Roman" w:hint="eastAsia"/>
        </w:rPr>
        <w:t>兩</w:t>
      </w:r>
      <w:r w:rsidR="00D10B35">
        <w:rPr>
          <w:rFonts w:ascii="Times New Roman" w:eastAsia="標楷體" w:hAnsi="Times New Roman" w:cs="Times New Roman" w:hint="eastAsia"/>
        </w:rPr>
        <w:t>張</w:t>
      </w:r>
      <w:r>
        <w:rPr>
          <w:rFonts w:ascii="Times New Roman" w:eastAsia="標楷體" w:hAnsi="Times New Roman" w:cs="Times New Roman" w:hint="eastAsia"/>
        </w:rPr>
        <w:t>四格漫畫</w:t>
      </w:r>
      <w:r w:rsidR="00D10B35">
        <w:rPr>
          <w:rFonts w:ascii="Times New Roman" w:eastAsia="標楷體" w:hAnsi="Times New Roman" w:cs="Times New Roman" w:hint="eastAsia"/>
        </w:rPr>
        <w:t>的圖</w:t>
      </w:r>
      <w:r>
        <w:rPr>
          <w:rFonts w:ascii="Times New Roman" w:eastAsia="標楷體" w:hAnsi="Times New Roman" w:cs="Times New Roman" w:hint="eastAsia"/>
        </w:rPr>
        <w:t>，讓同學猜猜看成語為何？</w:t>
      </w:r>
      <w:r w:rsidR="003A2E7E">
        <w:rPr>
          <w:rFonts w:ascii="Times New Roman" w:eastAsia="標楷體" w:hAnsi="Times New Roman" w:cs="Times New Roman" w:hint="eastAsia"/>
        </w:rPr>
        <w:t>圖一答案：</w:t>
      </w:r>
      <w:r w:rsidR="003A2E7E" w:rsidRPr="002853A4">
        <w:rPr>
          <w:rFonts w:ascii="標楷體" w:eastAsia="標楷體" w:hAnsi="標楷體" w:hint="eastAsia"/>
          <w:color w:val="FF0000"/>
          <w:u w:val="single" w:color="000000"/>
        </w:rPr>
        <w:t xml:space="preserve">　</w:t>
      </w:r>
      <w:r w:rsidR="003A2E7E">
        <w:rPr>
          <w:rFonts w:ascii="標楷體" w:eastAsia="標楷體" w:hAnsi="標楷體" w:hint="eastAsia"/>
          <w:color w:val="FF0000"/>
          <w:u w:val="single" w:color="000000"/>
        </w:rPr>
        <w:t xml:space="preserve">          </w:t>
      </w:r>
      <w:r w:rsidR="00883B8A">
        <w:rPr>
          <w:rFonts w:ascii="標楷體" w:eastAsia="標楷體" w:hAnsi="標楷體" w:hint="eastAsia"/>
          <w:color w:val="FF0000"/>
          <w:u w:val="single" w:color="000000"/>
        </w:rPr>
        <w:t xml:space="preserve">  </w:t>
      </w:r>
      <w:r w:rsidR="003A2E7E">
        <w:rPr>
          <w:rFonts w:ascii="標楷體" w:eastAsia="標楷體" w:hAnsi="標楷體" w:hint="eastAsia"/>
          <w:color w:val="FF0000"/>
          <w:u w:val="single" w:color="000000"/>
        </w:rPr>
        <w:t xml:space="preserve"> </w:t>
      </w:r>
      <w:r w:rsidR="00883B8A">
        <w:rPr>
          <w:rFonts w:ascii="標楷體" w:eastAsia="標楷體" w:hAnsi="標楷體" w:hint="eastAsia"/>
          <w:color w:val="FF0000"/>
          <w:u w:val="single" w:color="000000"/>
        </w:rPr>
        <w:t xml:space="preserve">  </w:t>
      </w:r>
      <w:r w:rsidR="003A2E7E">
        <w:rPr>
          <w:rFonts w:ascii="標楷體" w:eastAsia="標楷體" w:hAnsi="標楷體" w:hint="eastAsia"/>
          <w:color w:val="FF0000"/>
          <w:u w:val="single" w:color="000000"/>
        </w:rPr>
        <w:t xml:space="preserve">    </w:t>
      </w:r>
      <w:r w:rsidR="00883B8A" w:rsidRPr="00883B8A">
        <w:rPr>
          <w:rFonts w:ascii="標楷體" w:eastAsia="標楷體" w:hAnsi="標楷體" w:hint="eastAsia"/>
        </w:rPr>
        <w:t>，</w:t>
      </w:r>
      <w:r w:rsidR="003A2E7E">
        <w:rPr>
          <w:rFonts w:ascii="Times New Roman" w:eastAsia="標楷體" w:hAnsi="Times New Roman" w:cs="Times New Roman" w:hint="eastAsia"/>
        </w:rPr>
        <w:t>圖二答案：</w:t>
      </w:r>
      <w:r w:rsidR="003A2E7E" w:rsidRPr="002853A4">
        <w:rPr>
          <w:rFonts w:ascii="標楷體" w:eastAsia="標楷體" w:hAnsi="標楷體" w:hint="eastAsia"/>
          <w:color w:val="FF0000"/>
          <w:u w:val="single" w:color="000000"/>
        </w:rPr>
        <w:t xml:space="preserve">　</w:t>
      </w:r>
      <w:r w:rsidR="003A2E7E">
        <w:rPr>
          <w:rFonts w:ascii="標楷體" w:eastAsia="標楷體" w:hAnsi="標楷體" w:hint="eastAsia"/>
          <w:color w:val="FF0000"/>
          <w:u w:val="single" w:color="000000"/>
        </w:rPr>
        <w:t xml:space="preserve">      </w:t>
      </w:r>
      <w:r w:rsidR="00883B8A">
        <w:rPr>
          <w:rFonts w:ascii="標楷體" w:eastAsia="標楷體" w:hAnsi="標楷體" w:hint="eastAsia"/>
          <w:color w:val="FF0000"/>
          <w:u w:val="single" w:color="000000"/>
        </w:rPr>
        <w:t xml:space="preserve">  </w:t>
      </w:r>
      <w:r w:rsidR="003A2E7E">
        <w:rPr>
          <w:rFonts w:ascii="標楷體" w:eastAsia="標楷體" w:hAnsi="標楷體" w:hint="eastAsia"/>
          <w:color w:val="FF0000"/>
          <w:u w:val="single" w:color="000000"/>
        </w:rPr>
        <w:t xml:space="preserve"> </w:t>
      </w:r>
      <w:r w:rsidR="00883B8A">
        <w:rPr>
          <w:rFonts w:ascii="標楷體" w:eastAsia="標楷體" w:hAnsi="標楷體" w:hint="eastAsia"/>
          <w:color w:val="FF0000"/>
          <w:u w:val="single" w:color="000000"/>
        </w:rPr>
        <w:t xml:space="preserve">  </w:t>
      </w:r>
      <w:r w:rsidR="003A2E7E">
        <w:rPr>
          <w:rFonts w:ascii="標楷體" w:eastAsia="標楷體" w:hAnsi="標楷體" w:hint="eastAsia"/>
          <w:color w:val="FF0000"/>
          <w:u w:val="single" w:color="000000"/>
        </w:rPr>
        <w:t xml:space="preserve">        </w:t>
      </w:r>
      <w:r w:rsidR="00293F37">
        <w:rPr>
          <w:rFonts w:ascii="Times New Roman" w:eastAsia="標楷體" w:hAnsi="Times New Roman" w:cs="Times New Roman" w:hint="eastAsia"/>
        </w:rPr>
        <w:t xml:space="preserve">  </w:t>
      </w:r>
    </w:p>
    <w:sectPr w:rsidR="00293F37" w:rsidRPr="00293F37" w:rsidSect="006572D3">
      <w:pgSz w:w="11906" w:h="16838" w:code="9"/>
      <w:pgMar w:top="567" w:right="851" w:bottom="731" w:left="851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24510E" w14:textId="77777777" w:rsidR="00B37A3F" w:rsidRDefault="00B37A3F" w:rsidP="00F27565">
      <w:r>
        <w:separator/>
      </w:r>
    </w:p>
  </w:endnote>
  <w:endnote w:type="continuationSeparator" w:id="0">
    <w:p w14:paraId="6785A1B5" w14:textId="77777777" w:rsidR="00B37A3F" w:rsidRDefault="00B37A3F" w:rsidP="00F27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標楷體(P)">
    <w:panose1 w:val="03000500000000000000"/>
    <w:charset w:val="88"/>
    <w:family w:val="script"/>
    <w:pitch w:val="variable"/>
    <w:sig w:usb0="F1002BFF" w:usb1="29DFFFFF" w:usb2="00000037" w:usb3="00000000" w:csb0="003F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6049D2" w14:textId="77777777" w:rsidR="00B37A3F" w:rsidRDefault="00B37A3F" w:rsidP="00F27565">
      <w:r>
        <w:separator/>
      </w:r>
    </w:p>
  </w:footnote>
  <w:footnote w:type="continuationSeparator" w:id="0">
    <w:p w14:paraId="3B2D1FD7" w14:textId="77777777" w:rsidR="00B37A3F" w:rsidRDefault="00B37A3F" w:rsidP="00F27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F39A6"/>
    <w:multiLevelType w:val="hybridMultilevel"/>
    <w:tmpl w:val="9218285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2BB6AA2"/>
    <w:multiLevelType w:val="hybridMultilevel"/>
    <w:tmpl w:val="A88479EC"/>
    <w:lvl w:ilvl="0" w:tplc="0409000F">
      <w:start w:val="1"/>
      <w:numFmt w:val="decimal"/>
      <w:lvlText w:val="%1."/>
      <w:lvlJc w:val="left"/>
      <w:pPr>
        <w:ind w:left="622" w:hanging="480"/>
      </w:pPr>
    </w:lvl>
    <w:lvl w:ilvl="1" w:tplc="D87A6FFE">
      <w:start w:val="1"/>
      <w:numFmt w:val="decimalEnclosedCircle"/>
      <w:lvlText w:val="%2"/>
      <w:lvlJc w:val="left"/>
      <w:pPr>
        <w:ind w:left="698" w:hanging="360"/>
      </w:pPr>
      <w:rPr>
        <w:rFonts w:ascii="新細明體" w:eastAsia="新細明體" w:hAnsi="新細明體" w:hint="default"/>
      </w:rPr>
    </w:lvl>
    <w:lvl w:ilvl="2" w:tplc="0409001B" w:tentative="1">
      <w:start w:val="1"/>
      <w:numFmt w:val="lowerRoman"/>
      <w:lvlText w:val="%3."/>
      <w:lvlJc w:val="right"/>
      <w:pPr>
        <w:ind w:left="1298" w:hanging="480"/>
      </w:pPr>
    </w:lvl>
    <w:lvl w:ilvl="3" w:tplc="0409000F" w:tentative="1">
      <w:start w:val="1"/>
      <w:numFmt w:val="decimal"/>
      <w:lvlText w:val="%4."/>
      <w:lvlJc w:val="left"/>
      <w:pPr>
        <w:ind w:left="17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58" w:hanging="480"/>
      </w:pPr>
    </w:lvl>
    <w:lvl w:ilvl="5" w:tplc="0409001B" w:tentative="1">
      <w:start w:val="1"/>
      <w:numFmt w:val="lowerRoman"/>
      <w:lvlText w:val="%6."/>
      <w:lvlJc w:val="right"/>
      <w:pPr>
        <w:ind w:left="2738" w:hanging="480"/>
      </w:pPr>
    </w:lvl>
    <w:lvl w:ilvl="6" w:tplc="0409000F" w:tentative="1">
      <w:start w:val="1"/>
      <w:numFmt w:val="decimal"/>
      <w:lvlText w:val="%7."/>
      <w:lvlJc w:val="left"/>
      <w:pPr>
        <w:ind w:left="32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98" w:hanging="480"/>
      </w:pPr>
    </w:lvl>
    <w:lvl w:ilvl="8" w:tplc="0409001B" w:tentative="1">
      <w:start w:val="1"/>
      <w:numFmt w:val="lowerRoman"/>
      <w:lvlText w:val="%9."/>
      <w:lvlJc w:val="right"/>
      <w:pPr>
        <w:ind w:left="4178" w:hanging="480"/>
      </w:pPr>
    </w:lvl>
  </w:abstractNum>
  <w:abstractNum w:abstractNumId="2" w15:restartNumberingAfterBreak="0">
    <w:nsid w:val="040A2E81"/>
    <w:multiLevelType w:val="multilevel"/>
    <w:tmpl w:val="6A98B6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40D0ADF"/>
    <w:multiLevelType w:val="hybridMultilevel"/>
    <w:tmpl w:val="8954C04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43A48F2"/>
    <w:multiLevelType w:val="hybridMultilevel"/>
    <w:tmpl w:val="74E6168E"/>
    <w:lvl w:ilvl="0" w:tplc="8A9E59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7679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884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6E3C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1EC0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4EAE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B439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10CD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341B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9CC08FB"/>
    <w:multiLevelType w:val="hybridMultilevel"/>
    <w:tmpl w:val="6C8EFB62"/>
    <w:lvl w:ilvl="0" w:tplc="855825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80D1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1A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A8A1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56E6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FCA0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8A7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B8DA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6EB1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B393882"/>
    <w:multiLevelType w:val="hybridMultilevel"/>
    <w:tmpl w:val="46F2020A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1093120"/>
    <w:multiLevelType w:val="hybridMultilevel"/>
    <w:tmpl w:val="DD06DD00"/>
    <w:lvl w:ilvl="0" w:tplc="5D8A0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18670BB"/>
    <w:multiLevelType w:val="hybridMultilevel"/>
    <w:tmpl w:val="C58E6492"/>
    <w:lvl w:ilvl="0" w:tplc="8F1487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580052B"/>
    <w:multiLevelType w:val="hybridMultilevel"/>
    <w:tmpl w:val="391C5D5A"/>
    <w:lvl w:ilvl="0" w:tplc="DA86DA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C8D15AC"/>
    <w:multiLevelType w:val="hybridMultilevel"/>
    <w:tmpl w:val="4AD8D86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3830952"/>
    <w:multiLevelType w:val="hybridMultilevel"/>
    <w:tmpl w:val="A0B23ADE"/>
    <w:lvl w:ilvl="0" w:tplc="4C76C87E">
      <w:start w:val="1"/>
      <w:numFmt w:val="decimal"/>
      <w:lvlText w:val="Ｑ%1.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90447B1"/>
    <w:multiLevelType w:val="hybridMultilevel"/>
    <w:tmpl w:val="264C90B8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97C3789"/>
    <w:multiLevelType w:val="hybridMultilevel"/>
    <w:tmpl w:val="614621C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2A973100"/>
    <w:multiLevelType w:val="hybridMultilevel"/>
    <w:tmpl w:val="20C45DEC"/>
    <w:lvl w:ilvl="0" w:tplc="B6C67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B699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9834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5890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5CDC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A4A7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FEEB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DE93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1809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B632A80"/>
    <w:multiLevelType w:val="hybridMultilevel"/>
    <w:tmpl w:val="770A26EE"/>
    <w:lvl w:ilvl="0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16" w15:restartNumberingAfterBreak="0">
    <w:nsid w:val="2E217724"/>
    <w:multiLevelType w:val="hybridMultilevel"/>
    <w:tmpl w:val="4C4EE474"/>
    <w:lvl w:ilvl="0" w:tplc="DB6EBF96">
      <w:start w:val="1"/>
      <w:numFmt w:val="decimal"/>
      <w:lvlText w:val="Ｑ%1."/>
      <w:lvlJc w:val="left"/>
      <w:pPr>
        <w:ind w:left="2040" w:hanging="480"/>
      </w:pPr>
      <w:rPr>
        <w:rFonts w:ascii="Times New Roman" w:hAnsi="Times New Roman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17" w15:restartNumberingAfterBreak="0">
    <w:nsid w:val="2E3E4564"/>
    <w:multiLevelType w:val="hybridMultilevel"/>
    <w:tmpl w:val="C5DC249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39CD2210"/>
    <w:multiLevelType w:val="hybridMultilevel"/>
    <w:tmpl w:val="FEEE95C6"/>
    <w:lvl w:ilvl="0" w:tplc="0316A1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A6F7EE6"/>
    <w:multiLevelType w:val="hybridMultilevel"/>
    <w:tmpl w:val="36EAF9E6"/>
    <w:lvl w:ilvl="0" w:tplc="6686BD30">
      <w:numFmt w:val="none"/>
      <w:lvlText w:val="Ｑ3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3C8A41F3"/>
    <w:multiLevelType w:val="hybridMultilevel"/>
    <w:tmpl w:val="85B882E0"/>
    <w:lvl w:ilvl="0" w:tplc="6DE6A3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98EE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4648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BED8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B674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4F4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20B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92DE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18C2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D3141BA"/>
    <w:multiLevelType w:val="hybridMultilevel"/>
    <w:tmpl w:val="CC7673E2"/>
    <w:lvl w:ilvl="0" w:tplc="FFE46D36">
      <w:start w:val="1"/>
      <w:numFmt w:val="decimal"/>
      <w:lvlText w:val="Ｑ%1."/>
      <w:lvlJc w:val="left"/>
      <w:pPr>
        <w:ind w:left="1473" w:hanging="480"/>
      </w:pPr>
      <w:rPr>
        <w:rFonts w:ascii="Times New Roman" w:hAnsi="Times New Roman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22" w15:restartNumberingAfterBreak="0">
    <w:nsid w:val="3E3E224B"/>
    <w:multiLevelType w:val="multilevel"/>
    <w:tmpl w:val="B804E0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F7644C2"/>
    <w:multiLevelType w:val="hybridMultilevel"/>
    <w:tmpl w:val="E28805A8"/>
    <w:lvl w:ilvl="0" w:tplc="2BD4B120">
      <w:numFmt w:val="none"/>
      <w:lvlText w:val="Ｑ2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3F8E73AD"/>
    <w:multiLevelType w:val="hybridMultilevel"/>
    <w:tmpl w:val="4C4EE474"/>
    <w:lvl w:ilvl="0" w:tplc="DB6EBF96">
      <w:start w:val="1"/>
      <w:numFmt w:val="decimal"/>
      <w:lvlText w:val="Ｑ%1."/>
      <w:lvlJc w:val="left"/>
      <w:pPr>
        <w:ind w:left="480" w:hanging="480"/>
      </w:pPr>
      <w:rPr>
        <w:rFonts w:ascii="Times New Roman" w:hAnsi="Times New Roman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084462F"/>
    <w:multiLevelType w:val="hybridMultilevel"/>
    <w:tmpl w:val="DA1880A8"/>
    <w:lvl w:ilvl="0" w:tplc="4C76C87E">
      <w:start w:val="1"/>
      <w:numFmt w:val="decimal"/>
      <w:lvlText w:val="Ｑ%1.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1B576F5"/>
    <w:multiLevelType w:val="hybridMultilevel"/>
    <w:tmpl w:val="E9D4E928"/>
    <w:lvl w:ilvl="0" w:tplc="ABF454E6">
      <w:start w:val="1"/>
      <w:numFmt w:val="decimal"/>
      <w:lvlText w:val="%1."/>
      <w:lvlJc w:val="left"/>
      <w:pPr>
        <w:ind w:left="48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5A22AF0"/>
    <w:multiLevelType w:val="hybridMultilevel"/>
    <w:tmpl w:val="EB28FA0A"/>
    <w:lvl w:ilvl="0" w:tplc="316C567C">
      <w:start w:val="1"/>
      <w:numFmt w:val="bullet"/>
      <w:lvlText w:val=""/>
      <w:lvlJc w:val="left"/>
      <w:pPr>
        <w:ind w:left="7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8" w15:restartNumberingAfterBreak="0">
    <w:nsid w:val="483A1879"/>
    <w:multiLevelType w:val="hybridMultilevel"/>
    <w:tmpl w:val="AE0CA352"/>
    <w:lvl w:ilvl="0" w:tplc="41B4146A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99C204B"/>
    <w:multiLevelType w:val="hybridMultilevel"/>
    <w:tmpl w:val="413E781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F897C17"/>
    <w:multiLevelType w:val="hybridMultilevel"/>
    <w:tmpl w:val="6CD24B30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55A326C1"/>
    <w:multiLevelType w:val="hybridMultilevel"/>
    <w:tmpl w:val="024EA95E"/>
    <w:lvl w:ilvl="0" w:tplc="22B00C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8C18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8A1D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3A7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F287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8844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C22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881B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745E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9141C12"/>
    <w:multiLevelType w:val="hybridMultilevel"/>
    <w:tmpl w:val="3604B12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E827DD3"/>
    <w:multiLevelType w:val="hybridMultilevel"/>
    <w:tmpl w:val="46F2020A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FF21002"/>
    <w:multiLevelType w:val="hybridMultilevel"/>
    <w:tmpl w:val="9104CD5A"/>
    <w:lvl w:ilvl="0" w:tplc="0CB00FFA">
      <w:numFmt w:val="none"/>
      <w:lvlText w:val="Ｑ4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62785F92"/>
    <w:multiLevelType w:val="hybridMultilevel"/>
    <w:tmpl w:val="769499E8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2A473AC"/>
    <w:multiLevelType w:val="hybridMultilevel"/>
    <w:tmpl w:val="B928DEEC"/>
    <w:lvl w:ilvl="0" w:tplc="0409000D">
      <w:start w:val="1"/>
      <w:numFmt w:val="bullet"/>
      <w:lvlText w:val=""/>
      <w:lvlJc w:val="left"/>
      <w:pPr>
        <w:ind w:left="1757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3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1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9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7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5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3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1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97" w:hanging="480"/>
      </w:pPr>
      <w:rPr>
        <w:rFonts w:ascii="Wingdings" w:hAnsi="Wingdings" w:hint="default"/>
      </w:rPr>
    </w:lvl>
  </w:abstractNum>
  <w:abstractNum w:abstractNumId="37" w15:restartNumberingAfterBreak="0">
    <w:nsid w:val="62B8681F"/>
    <w:multiLevelType w:val="hybridMultilevel"/>
    <w:tmpl w:val="AE5C7FF4"/>
    <w:lvl w:ilvl="0" w:tplc="47D05230">
      <w:numFmt w:val="decimal"/>
      <w:lvlText w:val="Ｑ%1"/>
      <w:lvlJc w:val="left"/>
      <w:pPr>
        <w:ind w:left="1048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818" w:hanging="480"/>
      </w:pPr>
    </w:lvl>
    <w:lvl w:ilvl="2" w:tplc="0409001B" w:tentative="1">
      <w:start w:val="1"/>
      <w:numFmt w:val="lowerRoman"/>
      <w:lvlText w:val="%3."/>
      <w:lvlJc w:val="right"/>
      <w:pPr>
        <w:ind w:left="1298" w:hanging="480"/>
      </w:pPr>
    </w:lvl>
    <w:lvl w:ilvl="3" w:tplc="0409000F" w:tentative="1">
      <w:start w:val="1"/>
      <w:numFmt w:val="decimal"/>
      <w:lvlText w:val="%4."/>
      <w:lvlJc w:val="left"/>
      <w:pPr>
        <w:ind w:left="17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58" w:hanging="480"/>
      </w:pPr>
    </w:lvl>
    <w:lvl w:ilvl="5" w:tplc="0409001B" w:tentative="1">
      <w:start w:val="1"/>
      <w:numFmt w:val="lowerRoman"/>
      <w:lvlText w:val="%6."/>
      <w:lvlJc w:val="right"/>
      <w:pPr>
        <w:ind w:left="2738" w:hanging="480"/>
      </w:pPr>
    </w:lvl>
    <w:lvl w:ilvl="6" w:tplc="0409000F" w:tentative="1">
      <w:start w:val="1"/>
      <w:numFmt w:val="decimal"/>
      <w:lvlText w:val="%7."/>
      <w:lvlJc w:val="left"/>
      <w:pPr>
        <w:ind w:left="32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98" w:hanging="480"/>
      </w:pPr>
    </w:lvl>
    <w:lvl w:ilvl="8" w:tplc="0409001B" w:tentative="1">
      <w:start w:val="1"/>
      <w:numFmt w:val="lowerRoman"/>
      <w:lvlText w:val="%9."/>
      <w:lvlJc w:val="right"/>
      <w:pPr>
        <w:ind w:left="4178" w:hanging="480"/>
      </w:pPr>
    </w:lvl>
  </w:abstractNum>
  <w:abstractNum w:abstractNumId="38" w15:restartNumberingAfterBreak="0">
    <w:nsid w:val="7CF06699"/>
    <w:multiLevelType w:val="hybridMultilevel"/>
    <w:tmpl w:val="53264BA8"/>
    <w:lvl w:ilvl="0" w:tplc="2BD4B120">
      <w:numFmt w:val="none"/>
      <w:lvlText w:val="Ｑ2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DF03EB0"/>
    <w:multiLevelType w:val="hybridMultilevel"/>
    <w:tmpl w:val="6CF2E1D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3"/>
  </w:num>
  <w:num w:numId="2">
    <w:abstractNumId w:val="21"/>
  </w:num>
  <w:num w:numId="3">
    <w:abstractNumId w:val="32"/>
  </w:num>
  <w:num w:numId="4">
    <w:abstractNumId w:val="29"/>
  </w:num>
  <w:num w:numId="5">
    <w:abstractNumId w:val="27"/>
  </w:num>
  <w:num w:numId="6">
    <w:abstractNumId w:val="16"/>
  </w:num>
  <w:num w:numId="7">
    <w:abstractNumId w:val="11"/>
  </w:num>
  <w:num w:numId="8">
    <w:abstractNumId w:val="37"/>
  </w:num>
  <w:num w:numId="9">
    <w:abstractNumId w:val="6"/>
  </w:num>
  <w:num w:numId="10">
    <w:abstractNumId w:val="30"/>
  </w:num>
  <w:num w:numId="11">
    <w:abstractNumId w:val="35"/>
  </w:num>
  <w:num w:numId="12">
    <w:abstractNumId w:val="12"/>
  </w:num>
  <w:num w:numId="13">
    <w:abstractNumId w:val="33"/>
  </w:num>
  <w:num w:numId="14">
    <w:abstractNumId w:val="38"/>
  </w:num>
  <w:num w:numId="15">
    <w:abstractNumId w:val="25"/>
  </w:num>
  <w:num w:numId="16">
    <w:abstractNumId w:val="24"/>
  </w:num>
  <w:num w:numId="17">
    <w:abstractNumId w:val="23"/>
  </w:num>
  <w:num w:numId="18">
    <w:abstractNumId w:val="19"/>
  </w:num>
  <w:num w:numId="19">
    <w:abstractNumId w:val="34"/>
  </w:num>
  <w:num w:numId="20">
    <w:abstractNumId w:val="15"/>
  </w:num>
  <w:num w:numId="21">
    <w:abstractNumId w:val="36"/>
  </w:num>
  <w:num w:numId="22">
    <w:abstractNumId w:val="10"/>
  </w:num>
  <w:num w:numId="23">
    <w:abstractNumId w:val="0"/>
  </w:num>
  <w:num w:numId="24">
    <w:abstractNumId w:val="14"/>
  </w:num>
  <w:num w:numId="25">
    <w:abstractNumId w:val="4"/>
  </w:num>
  <w:num w:numId="26">
    <w:abstractNumId w:val="5"/>
  </w:num>
  <w:num w:numId="27">
    <w:abstractNumId w:val="31"/>
  </w:num>
  <w:num w:numId="28">
    <w:abstractNumId w:val="20"/>
  </w:num>
  <w:num w:numId="29">
    <w:abstractNumId w:val="13"/>
  </w:num>
  <w:num w:numId="30">
    <w:abstractNumId w:val="17"/>
  </w:num>
  <w:num w:numId="31">
    <w:abstractNumId w:val="39"/>
  </w:num>
  <w:num w:numId="32">
    <w:abstractNumId w:val="1"/>
  </w:num>
  <w:num w:numId="33">
    <w:abstractNumId w:val="26"/>
  </w:num>
  <w:num w:numId="34">
    <w:abstractNumId w:val="7"/>
  </w:num>
  <w:num w:numId="35">
    <w:abstractNumId w:val="18"/>
  </w:num>
  <w:num w:numId="36">
    <w:abstractNumId w:val="2"/>
  </w:num>
  <w:num w:numId="37">
    <w:abstractNumId w:val="22"/>
  </w:num>
  <w:num w:numId="38">
    <w:abstractNumId w:val="28"/>
  </w:num>
  <w:num w:numId="39">
    <w:abstractNumId w:val="8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en-US" w:vendorID="64" w:dllVersion="4096" w:nlCheck="1" w:checkStyle="0"/>
  <w:activeWritingStyle w:appName="MSWord" w:lang="zh-TW" w:vendorID="64" w:dllVersion="0" w:nlCheck="1" w:checkStyle="1"/>
  <w:activeWritingStyle w:appName="MSWord" w:lang="en-US" w:vendorID="64" w:dllVersion="0" w:nlCheck="1" w:checkStyle="0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267C"/>
    <w:rsid w:val="0000035B"/>
    <w:rsid w:val="0000160D"/>
    <w:rsid w:val="00001A76"/>
    <w:rsid w:val="00003ADF"/>
    <w:rsid w:val="00005826"/>
    <w:rsid w:val="00005FAC"/>
    <w:rsid w:val="00007CE0"/>
    <w:rsid w:val="0001198D"/>
    <w:rsid w:val="00012BB5"/>
    <w:rsid w:val="0001375E"/>
    <w:rsid w:val="00014713"/>
    <w:rsid w:val="00014A2E"/>
    <w:rsid w:val="000155C5"/>
    <w:rsid w:val="00020C86"/>
    <w:rsid w:val="0002389A"/>
    <w:rsid w:val="000244B1"/>
    <w:rsid w:val="00025CD6"/>
    <w:rsid w:val="00027B9F"/>
    <w:rsid w:val="00030518"/>
    <w:rsid w:val="00031610"/>
    <w:rsid w:val="0003176D"/>
    <w:rsid w:val="00031894"/>
    <w:rsid w:val="00031FCC"/>
    <w:rsid w:val="00032C92"/>
    <w:rsid w:val="00032F04"/>
    <w:rsid w:val="0003536F"/>
    <w:rsid w:val="00035AA0"/>
    <w:rsid w:val="00036440"/>
    <w:rsid w:val="000365BE"/>
    <w:rsid w:val="000368E3"/>
    <w:rsid w:val="00041C1B"/>
    <w:rsid w:val="00042967"/>
    <w:rsid w:val="00042B32"/>
    <w:rsid w:val="00043BB3"/>
    <w:rsid w:val="00043CAD"/>
    <w:rsid w:val="00043F5D"/>
    <w:rsid w:val="00044228"/>
    <w:rsid w:val="00044840"/>
    <w:rsid w:val="00045606"/>
    <w:rsid w:val="00045C81"/>
    <w:rsid w:val="00046B61"/>
    <w:rsid w:val="0005066D"/>
    <w:rsid w:val="000512E6"/>
    <w:rsid w:val="00053D97"/>
    <w:rsid w:val="0005497C"/>
    <w:rsid w:val="0005633D"/>
    <w:rsid w:val="000573AD"/>
    <w:rsid w:val="00057A19"/>
    <w:rsid w:val="0006032C"/>
    <w:rsid w:val="00061266"/>
    <w:rsid w:val="00061655"/>
    <w:rsid w:val="00061963"/>
    <w:rsid w:val="00061EEC"/>
    <w:rsid w:val="00063284"/>
    <w:rsid w:val="00064F6D"/>
    <w:rsid w:val="00066C38"/>
    <w:rsid w:val="000675BA"/>
    <w:rsid w:val="0006763E"/>
    <w:rsid w:val="000701B4"/>
    <w:rsid w:val="000706D5"/>
    <w:rsid w:val="000708CB"/>
    <w:rsid w:val="00071745"/>
    <w:rsid w:val="0007281D"/>
    <w:rsid w:val="00072B60"/>
    <w:rsid w:val="00075253"/>
    <w:rsid w:val="00075781"/>
    <w:rsid w:val="000779F0"/>
    <w:rsid w:val="00081479"/>
    <w:rsid w:val="000829DB"/>
    <w:rsid w:val="00082AD9"/>
    <w:rsid w:val="0008340E"/>
    <w:rsid w:val="00085BFF"/>
    <w:rsid w:val="00086954"/>
    <w:rsid w:val="00086F5C"/>
    <w:rsid w:val="00096B26"/>
    <w:rsid w:val="00096C4B"/>
    <w:rsid w:val="000A15FC"/>
    <w:rsid w:val="000A2155"/>
    <w:rsid w:val="000A3280"/>
    <w:rsid w:val="000A3445"/>
    <w:rsid w:val="000A3C29"/>
    <w:rsid w:val="000A7A24"/>
    <w:rsid w:val="000A7B1A"/>
    <w:rsid w:val="000B31B4"/>
    <w:rsid w:val="000B4DBE"/>
    <w:rsid w:val="000B63B8"/>
    <w:rsid w:val="000B6A2D"/>
    <w:rsid w:val="000B766F"/>
    <w:rsid w:val="000C06CE"/>
    <w:rsid w:val="000C0FF2"/>
    <w:rsid w:val="000C1A96"/>
    <w:rsid w:val="000C2900"/>
    <w:rsid w:val="000C5D4D"/>
    <w:rsid w:val="000C5DBB"/>
    <w:rsid w:val="000C69FE"/>
    <w:rsid w:val="000C6B8C"/>
    <w:rsid w:val="000D1438"/>
    <w:rsid w:val="000D5230"/>
    <w:rsid w:val="000D7267"/>
    <w:rsid w:val="000D76D2"/>
    <w:rsid w:val="000D7998"/>
    <w:rsid w:val="000E000D"/>
    <w:rsid w:val="000E08D0"/>
    <w:rsid w:val="000E1C32"/>
    <w:rsid w:val="000E1DEF"/>
    <w:rsid w:val="000E2C6C"/>
    <w:rsid w:val="000E31AC"/>
    <w:rsid w:val="000E3956"/>
    <w:rsid w:val="000E4105"/>
    <w:rsid w:val="000E4927"/>
    <w:rsid w:val="000E5220"/>
    <w:rsid w:val="000E615B"/>
    <w:rsid w:val="000E678A"/>
    <w:rsid w:val="000E69CB"/>
    <w:rsid w:val="000E71AA"/>
    <w:rsid w:val="000F0F60"/>
    <w:rsid w:val="000F3298"/>
    <w:rsid w:val="000F58F7"/>
    <w:rsid w:val="000F6BF3"/>
    <w:rsid w:val="0010036B"/>
    <w:rsid w:val="00100750"/>
    <w:rsid w:val="001013A2"/>
    <w:rsid w:val="00102BF2"/>
    <w:rsid w:val="00104A3B"/>
    <w:rsid w:val="00104AA5"/>
    <w:rsid w:val="00106417"/>
    <w:rsid w:val="00106572"/>
    <w:rsid w:val="0010658D"/>
    <w:rsid w:val="00107876"/>
    <w:rsid w:val="001078D0"/>
    <w:rsid w:val="00107981"/>
    <w:rsid w:val="00110E5A"/>
    <w:rsid w:val="001122DB"/>
    <w:rsid w:val="0011505A"/>
    <w:rsid w:val="00116564"/>
    <w:rsid w:val="00122989"/>
    <w:rsid w:val="00122F3F"/>
    <w:rsid w:val="0012386B"/>
    <w:rsid w:val="00124AC3"/>
    <w:rsid w:val="00125DC9"/>
    <w:rsid w:val="001268AE"/>
    <w:rsid w:val="00130998"/>
    <w:rsid w:val="00130ADA"/>
    <w:rsid w:val="00131E9B"/>
    <w:rsid w:val="00134F61"/>
    <w:rsid w:val="0013536B"/>
    <w:rsid w:val="001367DC"/>
    <w:rsid w:val="001372B0"/>
    <w:rsid w:val="00141693"/>
    <w:rsid w:val="001515FA"/>
    <w:rsid w:val="0015164C"/>
    <w:rsid w:val="00152232"/>
    <w:rsid w:val="0015425D"/>
    <w:rsid w:val="001546C4"/>
    <w:rsid w:val="00157054"/>
    <w:rsid w:val="00157507"/>
    <w:rsid w:val="0015758F"/>
    <w:rsid w:val="001612B2"/>
    <w:rsid w:val="001645AF"/>
    <w:rsid w:val="001652B1"/>
    <w:rsid w:val="00165E1A"/>
    <w:rsid w:val="00170AAC"/>
    <w:rsid w:val="00172450"/>
    <w:rsid w:val="0017579D"/>
    <w:rsid w:val="001762D9"/>
    <w:rsid w:val="00177937"/>
    <w:rsid w:val="00177AA5"/>
    <w:rsid w:val="00180BF0"/>
    <w:rsid w:val="0018299F"/>
    <w:rsid w:val="001837EA"/>
    <w:rsid w:val="00183B4D"/>
    <w:rsid w:val="00183F71"/>
    <w:rsid w:val="0018544B"/>
    <w:rsid w:val="0018655C"/>
    <w:rsid w:val="00192662"/>
    <w:rsid w:val="001945E9"/>
    <w:rsid w:val="001947EB"/>
    <w:rsid w:val="00194DC3"/>
    <w:rsid w:val="00194E75"/>
    <w:rsid w:val="00196C5A"/>
    <w:rsid w:val="00196DD2"/>
    <w:rsid w:val="00196E2C"/>
    <w:rsid w:val="001A0844"/>
    <w:rsid w:val="001A108D"/>
    <w:rsid w:val="001A3617"/>
    <w:rsid w:val="001A369E"/>
    <w:rsid w:val="001A3DDF"/>
    <w:rsid w:val="001A6292"/>
    <w:rsid w:val="001A782F"/>
    <w:rsid w:val="001B1D69"/>
    <w:rsid w:val="001B2BC1"/>
    <w:rsid w:val="001B4093"/>
    <w:rsid w:val="001B4346"/>
    <w:rsid w:val="001B434C"/>
    <w:rsid w:val="001B6807"/>
    <w:rsid w:val="001C393B"/>
    <w:rsid w:val="001C445C"/>
    <w:rsid w:val="001C65E1"/>
    <w:rsid w:val="001D3E2E"/>
    <w:rsid w:val="001D42D3"/>
    <w:rsid w:val="001D64C2"/>
    <w:rsid w:val="001D6D66"/>
    <w:rsid w:val="001E02E6"/>
    <w:rsid w:val="001E0736"/>
    <w:rsid w:val="001E0B0C"/>
    <w:rsid w:val="001E0C04"/>
    <w:rsid w:val="001E0E57"/>
    <w:rsid w:val="001E1144"/>
    <w:rsid w:val="001E3675"/>
    <w:rsid w:val="001E36C3"/>
    <w:rsid w:val="001E431D"/>
    <w:rsid w:val="001E4AFA"/>
    <w:rsid w:val="001E511F"/>
    <w:rsid w:val="001E57DB"/>
    <w:rsid w:val="001E6041"/>
    <w:rsid w:val="001E6B8F"/>
    <w:rsid w:val="001E7895"/>
    <w:rsid w:val="001F02FC"/>
    <w:rsid w:val="001F51A8"/>
    <w:rsid w:val="001F53E0"/>
    <w:rsid w:val="001F5D95"/>
    <w:rsid w:val="001F5E44"/>
    <w:rsid w:val="001F695E"/>
    <w:rsid w:val="001F7BF0"/>
    <w:rsid w:val="00203B96"/>
    <w:rsid w:val="002108E4"/>
    <w:rsid w:val="00210F15"/>
    <w:rsid w:val="002116A2"/>
    <w:rsid w:val="00214D08"/>
    <w:rsid w:val="00215640"/>
    <w:rsid w:val="00221224"/>
    <w:rsid w:val="00221F8F"/>
    <w:rsid w:val="00223018"/>
    <w:rsid w:val="00223E7A"/>
    <w:rsid w:val="00224289"/>
    <w:rsid w:val="00224380"/>
    <w:rsid w:val="0022440B"/>
    <w:rsid w:val="002271B2"/>
    <w:rsid w:val="002273E3"/>
    <w:rsid w:val="002279E8"/>
    <w:rsid w:val="002305C0"/>
    <w:rsid w:val="00230FEE"/>
    <w:rsid w:val="0023245E"/>
    <w:rsid w:val="00234055"/>
    <w:rsid w:val="00234403"/>
    <w:rsid w:val="00234AB0"/>
    <w:rsid w:val="00234E28"/>
    <w:rsid w:val="0023510B"/>
    <w:rsid w:val="00235576"/>
    <w:rsid w:val="00236DA6"/>
    <w:rsid w:val="00240DBF"/>
    <w:rsid w:val="00243D5B"/>
    <w:rsid w:val="00244FB9"/>
    <w:rsid w:val="00244FC0"/>
    <w:rsid w:val="00245C08"/>
    <w:rsid w:val="00245C99"/>
    <w:rsid w:val="00247BDE"/>
    <w:rsid w:val="00250A54"/>
    <w:rsid w:val="0025275D"/>
    <w:rsid w:val="00252B0B"/>
    <w:rsid w:val="00253988"/>
    <w:rsid w:val="00254692"/>
    <w:rsid w:val="00254C19"/>
    <w:rsid w:val="00255889"/>
    <w:rsid w:val="0025658A"/>
    <w:rsid w:val="0025770A"/>
    <w:rsid w:val="00260A0D"/>
    <w:rsid w:val="002610FF"/>
    <w:rsid w:val="00266885"/>
    <w:rsid w:val="0027074E"/>
    <w:rsid w:val="00270946"/>
    <w:rsid w:val="00271E43"/>
    <w:rsid w:val="00273152"/>
    <w:rsid w:val="00274E68"/>
    <w:rsid w:val="002754B9"/>
    <w:rsid w:val="00275C6D"/>
    <w:rsid w:val="00276328"/>
    <w:rsid w:val="0027686C"/>
    <w:rsid w:val="002825A4"/>
    <w:rsid w:val="002839C7"/>
    <w:rsid w:val="00283D06"/>
    <w:rsid w:val="00283EFC"/>
    <w:rsid w:val="002850E4"/>
    <w:rsid w:val="0028627C"/>
    <w:rsid w:val="00293F37"/>
    <w:rsid w:val="00294D89"/>
    <w:rsid w:val="00294E02"/>
    <w:rsid w:val="00295456"/>
    <w:rsid w:val="00297B1F"/>
    <w:rsid w:val="002A1DC8"/>
    <w:rsid w:val="002A2B68"/>
    <w:rsid w:val="002A59ED"/>
    <w:rsid w:val="002A6515"/>
    <w:rsid w:val="002A68E6"/>
    <w:rsid w:val="002A7CF5"/>
    <w:rsid w:val="002B0721"/>
    <w:rsid w:val="002B1F9A"/>
    <w:rsid w:val="002B5A90"/>
    <w:rsid w:val="002B6E4A"/>
    <w:rsid w:val="002C277E"/>
    <w:rsid w:val="002C423D"/>
    <w:rsid w:val="002C50E4"/>
    <w:rsid w:val="002C5186"/>
    <w:rsid w:val="002C5B19"/>
    <w:rsid w:val="002C7325"/>
    <w:rsid w:val="002D4AB2"/>
    <w:rsid w:val="002D5529"/>
    <w:rsid w:val="002D773F"/>
    <w:rsid w:val="002E12AC"/>
    <w:rsid w:val="002E25EF"/>
    <w:rsid w:val="002E2719"/>
    <w:rsid w:val="002E2F6A"/>
    <w:rsid w:val="002E48AB"/>
    <w:rsid w:val="002E4A01"/>
    <w:rsid w:val="002E5597"/>
    <w:rsid w:val="002E6D8B"/>
    <w:rsid w:val="002E73A6"/>
    <w:rsid w:val="002E746A"/>
    <w:rsid w:val="002F126C"/>
    <w:rsid w:val="002F1FB0"/>
    <w:rsid w:val="002F3BF5"/>
    <w:rsid w:val="002F425A"/>
    <w:rsid w:val="002F60AE"/>
    <w:rsid w:val="00300429"/>
    <w:rsid w:val="00301716"/>
    <w:rsid w:val="00302647"/>
    <w:rsid w:val="00303DC9"/>
    <w:rsid w:val="00303F55"/>
    <w:rsid w:val="00304737"/>
    <w:rsid w:val="00304BB0"/>
    <w:rsid w:val="00304CE2"/>
    <w:rsid w:val="003073A6"/>
    <w:rsid w:val="00307BB9"/>
    <w:rsid w:val="00312A21"/>
    <w:rsid w:val="00313E40"/>
    <w:rsid w:val="003153C9"/>
    <w:rsid w:val="00317589"/>
    <w:rsid w:val="003201A5"/>
    <w:rsid w:val="00321087"/>
    <w:rsid w:val="003219DA"/>
    <w:rsid w:val="00322332"/>
    <w:rsid w:val="00322C5F"/>
    <w:rsid w:val="00322CCF"/>
    <w:rsid w:val="00322F1F"/>
    <w:rsid w:val="003232BB"/>
    <w:rsid w:val="00323631"/>
    <w:rsid w:val="00324538"/>
    <w:rsid w:val="0032697B"/>
    <w:rsid w:val="00327C88"/>
    <w:rsid w:val="00332621"/>
    <w:rsid w:val="003326AC"/>
    <w:rsid w:val="00332DCA"/>
    <w:rsid w:val="00334E97"/>
    <w:rsid w:val="00336B6D"/>
    <w:rsid w:val="0033710C"/>
    <w:rsid w:val="00337379"/>
    <w:rsid w:val="00337796"/>
    <w:rsid w:val="00342E78"/>
    <w:rsid w:val="0034344A"/>
    <w:rsid w:val="003477A5"/>
    <w:rsid w:val="003500A4"/>
    <w:rsid w:val="00351042"/>
    <w:rsid w:val="00352D6F"/>
    <w:rsid w:val="00353F0E"/>
    <w:rsid w:val="00355C43"/>
    <w:rsid w:val="00357EBD"/>
    <w:rsid w:val="003608DF"/>
    <w:rsid w:val="003616C3"/>
    <w:rsid w:val="0036263D"/>
    <w:rsid w:val="00362D33"/>
    <w:rsid w:val="00363819"/>
    <w:rsid w:val="003653C2"/>
    <w:rsid w:val="00371106"/>
    <w:rsid w:val="003711AB"/>
    <w:rsid w:val="0037280A"/>
    <w:rsid w:val="003729D2"/>
    <w:rsid w:val="003732C9"/>
    <w:rsid w:val="003737CB"/>
    <w:rsid w:val="0037499E"/>
    <w:rsid w:val="003749E4"/>
    <w:rsid w:val="00376CE1"/>
    <w:rsid w:val="00380988"/>
    <w:rsid w:val="00380DAF"/>
    <w:rsid w:val="00381226"/>
    <w:rsid w:val="00381CDB"/>
    <w:rsid w:val="003820F1"/>
    <w:rsid w:val="0038240F"/>
    <w:rsid w:val="00383BAE"/>
    <w:rsid w:val="00383E9C"/>
    <w:rsid w:val="00384C73"/>
    <w:rsid w:val="00385415"/>
    <w:rsid w:val="0038555F"/>
    <w:rsid w:val="00386975"/>
    <w:rsid w:val="0038697A"/>
    <w:rsid w:val="00390901"/>
    <w:rsid w:val="003911D8"/>
    <w:rsid w:val="00392392"/>
    <w:rsid w:val="00392772"/>
    <w:rsid w:val="00392DAA"/>
    <w:rsid w:val="00393E5E"/>
    <w:rsid w:val="00393FCF"/>
    <w:rsid w:val="003956F2"/>
    <w:rsid w:val="00396840"/>
    <w:rsid w:val="00396E8F"/>
    <w:rsid w:val="00397473"/>
    <w:rsid w:val="003A160C"/>
    <w:rsid w:val="003A1D9C"/>
    <w:rsid w:val="003A2E7E"/>
    <w:rsid w:val="003A33C8"/>
    <w:rsid w:val="003A37FA"/>
    <w:rsid w:val="003A39BE"/>
    <w:rsid w:val="003A57BB"/>
    <w:rsid w:val="003A7677"/>
    <w:rsid w:val="003B0886"/>
    <w:rsid w:val="003B4931"/>
    <w:rsid w:val="003B5623"/>
    <w:rsid w:val="003B567F"/>
    <w:rsid w:val="003B679B"/>
    <w:rsid w:val="003B78CF"/>
    <w:rsid w:val="003C048A"/>
    <w:rsid w:val="003C08CC"/>
    <w:rsid w:val="003C1D75"/>
    <w:rsid w:val="003C58CF"/>
    <w:rsid w:val="003C61B0"/>
    <w:rsid w:val="003D1C9D"/>
    <w:rsid w:val="003D1E60"/>
    <w:rsid w:val="003D35BA"/>
    <w:rsid w:val="003D53EF"/>
    <w:rsid w:val="003D58BC"/>
    <w:rsid w:val="003D5C24"/>
    <w:rsid w:val="003D5C64"/>
    <w:rsid w:val="003D6DD1"/>
    <w:rsid w:val="003F0B94"/>
    <w:rsid w:val="003F15BC"/>
    <w:rsid w:val="003F1EA9"/>
    <w:rsid w:val="003F4521"/>
    <w:rsid w:val="003F501B"/>
    <w:rsid w:val="003F521F"/>
    <w:rsid w:val="003F5843"/>
    <w:rsid w:val="003F610C"/>
    <w:rsid w:val="00400C67"/>
    <w:rsid w:val="0040223E"/>
    <w:rsid w:val="0040254A"/>
    <w:rsid w:val="00402DD2"/>
    <w:rsid w:val="0040648C"/>
    <w:rsid w:val="0040690B"/>
    <w:rsid w:val="00406A9E"/>
    <w:rsid w:val="00406D04"/>
    <w:rsid w:val="004104C4"/>
    <w:rsid w:val="004138AC"/>
    <w:rsid w:val="004145F6"/>
    <w:rsid w:val="00414AF3"/>
    <w:rsid w:val="004178A1"/>
    <w:rsid w:val="00417B2B"/>
    <w:rsid w:val="00421BD2"/>
    <w:rsid w:val="00421F4E"/>
    <w:rsid w:val="00422019"/>
    <w:rsid w:val="00424624"/>
    <w:rsid w:val="00424E33"/>
    <w:rsid w:val="00427384"/>
    <w:rsid w:val="00427AAD"/>
    <w:rsid w:val="00427B80"/>
    <w:rsid w:val="0043001A"/>
    <w:rsid w:val="00430451"/>
    <w:rsid w:val="004306E8"/>
    <w:rsid w:val="00430781"/>
    <w:rsid w:val="00430926"/>
    <w:rsid w:val="00431821"/>
    <w:rsid w:val="00432D91"/>
    <w:rsid w:val="00432E2E"/>
    <w:rsid w:val="00433E7A"/>
    <w:rsid w:val="00434FCC"/>
    <w:rsid w:val="00437CC2"/>
    <w:rsid w:val="004408DF"/>
    <w:rsid w:val="004416AE"/>
    <w:rsid w:val="004427E6"/>
    <w:rsid w:val="00442A25"/>
    <w:rsid w:val="00445FD7"/>
    <w:rsid w:val="004475F7"/>
    <w:rsid w:val="00450715"/>
    <w:rsid w:val="00450E3C"/>
    <w:rsid w:val="0045112C"/>
    <w:rsid w:val="004524EA"/>
    <w:rsid w:val="00454075"/>
    <w:rsid w:val="00454724"/>
    <w:rsid w:val="00456099"/>
    <w:rsid w:val="00461965"/>
    <w:rsid w:val="00463252"/>
    <w:rsid w:val="0046352B"/>
    <w:rsid w:val="00463CD1"/>
    <w:rsid w:val="00463DD2"/>
    <w:rsid w:val="00464F99"/>
    <w:rsid w:val="00466F40"/>
    <w:rsid w:val="004679EC"/>
    <w:rsid w:val="00467D04"/>
    <w:rsid w:val="00467F95"/>
    <w:rsid w:val="004729A3"/>
    <w:rsid w:val="0047351A"/>
    <w:rsid w:val="00473C70"/>
    <w:rsid w:val="004764A0"/>
    <w:rsid w:val="004766C7"/>
    <w:rsid w:val="00481308"/>
    <w:rsid w:val="004819F6"/>
    <w:rsid w:val="004877EF"/>
    <w:rsid w:val="00491D4A"/>
    <w:rsid w:val="004942D4"/>
    <w:rsid w:val="0049682B"/>
    <w:rsid w:val="004A11D4"/>
    <w:rsid w:val="004A2ECD"/>
    <w:rsid w:val="004A3731"/>
    <w:rsid w:val="004A38E9"/>
    <w:rsid w:val="004A3EED"/>
    <w:rsid w:val="004A5AD8"/>
    <w:rsid w:val="004A5C69"/>
    <w:rsid w:val="004A6876"/>
    <w:rsid w:val="004B0135"/>
    <w:rsid w:val="004B0149"/>
    <w:rsid w:val="004B332D"/>
    <w:rsid w:val="004B5184"/>
    <w:rsid w:val="004C0616"/>
    <w:rsid w:val="004C1AC0"/>
    <w:rsid w:val="004C450B"/>
    <w:rsid w:val="004C4CD6"/>
    <w:rsid w:val="004C504D"/>
    <w:rsid w:val="004C51ED"/>
    <w:rsid w:val="004C7272"/>
    <w:rsid w:val="004C7BB3"/>
    <w:rsid w:val="004C7D7F"/>
    <w:rsid w:val="004D0E2A"/>
    <w:rsid w:val="004D19D1"/>
    <w:rsid w:val="004D1C72"/>
    <w:rsid w:val="004D37FF"/>
    <w:rsid w:val="004D4289"/>
    <w:rsid w:val="004D4B83"/>
    <w:rsid w:val="004D5814"/>
    <w:rsid w:val="004D5FEB"/>
    <w:rsid w:val="004D6AC5"/>
    <w:rsid w:val="004D789A"/>
    <w:rsid w:val="004E3811"/>
    <w:rsid w:val="004E4536"/>
    <w:rsid w:val="004E5E5E"/>
    <w:rsid w:val="004E65B0"/>
    <w:rsid w:val="004E7214"/>
    <w:rsid w:val="004F0C47"/>
    <w:rsid w:val="004F341F"/>
    <w:rsid w:val="004F39F5"/>
    <w:rsid w:val="004F49A2"/>
    <w:rsid w:val="004F67FA"/>
    <w:rsid w:val="004F6AB6"/>
    <w:rsid w:val="00502C72"/>
    <w:rsid w:val="005039FD"/>
    <w:rsid w:val="0050424D"/>
    <w:rsid w:val="0050544C"/>
    <w:rsid w:val="005058E8"/>
    <w:rsid w:val="0050590C"/>
    <w:rsid w:val="00506238"/>
    <w:rsid w:val="00506465"/>
    <w:rsid w:val="0050647A"/>
    <w:rsid w:val="005071AC"/>
    <w:rsid w:val="00511A23"/>
    <w:rsid w:val="00511BED"/>
    <w:rsid w:val="00511CD6"/>
    <w:rsid w:val="0051242B"/>
    <w:rsid w:val="005141CE"/>
    <w:rsid w:val="0051459F"/>
    <w:rsid w:val="00514DD6"/>
    <w:rsid w:val="00515183"/>
    <w:rsid w:val="00515321"/>
    <w:rsid w:val="00515D38"/>
    <w:rsid w:val="005178E5"/>
    <w:rsid w:val="0052037B"/>
    <w:rsid w:val="00521348"/>
    <w:rsid w:val="00523F76"/>
    <w:rsid w:val="00524696"/>
    <w:rsid w:val="00524ABA"/>
    <w:rsid w:val="00524F47"/>
    <w:rsid w:val="005271BA"/>
    <w:rsid w:val="005272FE"/>
    <w:rsid w:val="00530750"/>
    <w:rsid w:val="005310DA"/>
    <w:rsid w:val="00531458"/>
    <w:rsid w:val="00531B62"/>
    <w:rsid w:val="005320FE"/>
    <w:rsid w:val="0053301E"/>
    <w:rsid w:val="00533221"/>
    <w:rsid w:val="00534B2E"/>
    <w:rsid w:val="005364C7"/>
    <w:rsid w:val="00536571"/>
    <w:rsid w:val="00537CF2"/>
    <w:rsid w:val="00537E8B"/>
    <w:rsid w:val="00541C63"/>
    <w:rsid w:val="00542BAC"/>
    <w:rsid w:val="0054340B"/>
    <w:rsid w:val="00544439"/>
    <w:rsid w:val="00546D6E"/>
    <w:rsid w:val="00550599"/>
    <w:rsid w:val="0055096D"/>
    <w:rsid w:val="00551308"/>
    <w:rsid w:val="00551380"/>
    <w:rsid w:val="00553DA0"/>
    <w:rsid w:val="005555F5"/>
    <w:rsid w:val="00556055"/>
    <w:rsid w:val="00560682"/>
    <w:rsid w:val="00560817"/>
    <w:rsid w:val="00560B84"/>
    <w:rsid w:val="005615C7"/>
    <w:rsid w:val="0056197E"/>
    <w:rsid w:val="005620CE"/>
    <w:rsid w:val="00562819"/>
    <w:rsid w:val="00562C26"/>
    <w:rsid w:val="005634FA"/>
    <w:rsid w:val="00565E2E"/>
    <w:rsid w:val="00567953"/>
    <w:rsid w:val="005706E8"/>
    <w:rsid w:val="0057101F"/>
    <w:rsid w:val="00571F2E"/>
    <w:rsid w:val="0057421C"/>
    <w:rsid w:val="00575269"/>
    <w:rsid w:val="00576A08"/>
    <w:rsid w:val="00576B5E"/>
    <w:rsid w:val="0058064C"/>
    <w:rsid w:val="00581358"/>
    <w:rsid w:val="005819F8"/>
    <w:rsid w:val="00590451"/>
    <w:rsid w:val="00592FC2"/>
    <w:rsid w:val="0059637E"/>
    <w:rsid w:val="0059793C"/>
    <w:rsid w:val="00597EC0"/>
    <w:rsid w:val="005A08ED"/>
    <w:rsid w:val="005A1283"/>
    <w:rsid w:val="005A164D"/>
    <w:rsid w:val="005A21BE"/>
    <w:rsid w:val="005A2B05"/>
    <w:rsid w:val="005A2CD0"/>
    <w:rsid w:val="005A34C2"/>
    <w:rsid w:val="005A47DE"/>
    <w:rsid w:val="005A65FA"/>
    <w:rsid w:val="005A698E"/>
    <w:rsid w:val="005A6A4C"/>
    <w:rsid w:val="005A7A3C"/>
    <w:rsid w:val="005B0C06"/>
    <w:rsid w:val="005B36B7"/>
    <w:rsid w:val="005B40FE"/>
    <w:rsid w:val="005B4342"/>
    <w:rsid w:val="005B4D1F"/>
    <w:rsid w:val="005B602F"/>
    <w:rsid w:val="005B6975"/>
    <w:rsid w:val="005B6BC8"/>
    <w:rsid w:val="005B6F56"/>
    <w:rsid w:val="005C05F5"/>
    <w:rsid w:val="005C1606"/>
    <w:rsid w:val="005C3BAD"/>
    <w:rsid w:val="005C4605"/>
    <w:rsid w:val="005C4E09"/>
    <w:rsid w:val="005C5305"/>
    <w:rsid w:val="005C5E25"/>
    <w:rsid w:val="005C6B54"/>
    <w:rsid w:val="005D22EB"/>
    <w:rsid w:val="005D34AD"/>
    <w:rsid w:val="005D3861"/>
    <w:rsid w:val="005D540A"/>
    <w:rsid w:val="005D575F"/>
    <w:rsid w:val="005D5914"/>
    <w:rsid w:val="005D5A7A"/>
    <w:rsid w:val="005E1112"/>
    <w:rsid w:val="005E2D0B"/>
    <w:rsid w:val="005E5840"/>
    <w:rsid w:val="005E5C5C"/>
    <w:rsid w:val="005F06B6"/>
    <w:rsid w:val="005F0F9F"/>
    <w:rsid w:val="005F2082"/>
    <w:rsid w:val="005F4A68"/>
    <w:rsid w:val="005F5258"/>
    <w:rsid w:val="005F5D05"/>
    <w:rsid w:val="005F6001"/>
    <w:rsid w:val="005F65F1"/>
    <w:rsid w:val="005F6801"/>
    <w:rsid w:val="005F6DA3"/>
    <w:rsid w:val="005F7524"/>
    <w:rsid w:val="00600762"/>
    <w:rsid w:val="006045E8"/>
    <w:rsid w:val="00605B9D"/>
    <w:rsid w:val="00606C1D"/>
    <w:rsid w:val="006070ED"/>
    <w:rsid w:val="00607F46"/>
    <w:rsid w:val="006111D8"/>
    <w:rsid w:val="00616926"/>
    <w:rsid w:val="00620D4C"/>
    <w:rsid w:val="006214ED"/>
    <w:rsid w:val="00621CF8"/>
    <w:rsid w:val="0062281E"/>
    <w:rsid w:val="00622D57"/>
    <w:rsid w:val="00623D9E"/>
    <w:rsid w:val="00632463"/>
    <w:rsid w:val="006330DA"/>
    <w:rsid w:val="0063420C"/>
    <w:rsid w:val="006352DE"/>
    <w:rsid w:val="006359BD"/>
    <w:rsid w:val="0063704E"/>
    <w:rsid w:val="00637214"/>
    <w:rsid w:val="006378C2"/>
    <w:rsid w:val="00637DB3"/>
    <w:rsid w:val="006403C1"/>
    <w:rsid w:val="006414DB"/>
    <w:rsid w:val="006415C6"/>
    <w:rsid w:val="00641748"/>
    <w:rsid w:val="0064245A"/>
    <w:rsid w:val="006427E3"/>
    <w:rsid w:val="00643667"/>
    <w:rsid w:val="00644AF8"/>
    <w:rsid w:val="00646097"/>
    <w:rsid w:val="006507CE"/>
    <w:rsid w:val="0065186A"/>
    <w:rsid w:val="006522B8"/>
    <w:rsid w:val="00655618"/>
    <w:rsid w:val="00655DC5"/>
    <w:rsid w:val="00655E4F"/>
    <w:rsid w:val="00655EF1"/>
    <w:rsid w:val="006564BC"/>
    <w:rsid w:val="0065707E"/>
    <w:rsid w:val="006572D3"/>
    <w:rsid w:val="00657A5B"/>
    <w:rsid w:val="006616D8"/>
    <w:rsid w:val="0066176D"/>
    <w:rsid w:val="0066181D"/>
    <w:rsid w:val="006626A8"/>
    <w:rsid w:val="00665104"/>
    <w:rsid w:val="006651A4"/>
    <w:rsid w:val="00665ACC"/>
    <w:rsid w:val="00666724"/>
    <w:rsid w:val="00671202"/>
    <w:rsid w:val="0067188D"/>
    <w:rsid w:val="00676D4D"/>
    <w:rsid w:val="006801CB"/>
    <w:rsid w:val="00680D61"/>
    <w:rsid w:val="0068179D"/>
    <w:rsid w:val="0068186F"/>
    <w:rsid w:val="00683B8A"/>
    <w:rsid w:val="00684028"/>
    <w:rsid w:val="006844D6"/>
    <w:rsid w:val="00686AEA"/>
    <w:rsid w:val="00692F52"/>
    <w:rsid w:val="00693199"/>
    <w:rsid w:val="00695A75"/>
    <w:rsid w:val="00696B36"/>
    <w:rsid w:val="00697702"/>
    <w:rsid w:val="00697DDB"/>
    <w:rsid w:val="00697F14"/>
    <w:rsid w:val="006A031E"/>
    <w:rsid w:val="006A14DA"/>
    <w:rsid w:val="006A50C8"/>
    <w:rsid w:val="006A6406"/>
    <w:rsid w:val="006A6C94"/>
    <w:rsid w:val="006A7AEB"/>
    <w:rsid w:val="006A7D38"/>
    <w:rsid w:val="006B2850"/>
    <w:rsid w:val="006B2E2F"/>
    <w:rsid w:val="006B3223"/>
    <w:rsid w:val="006C561F"/>
    <w:rsid w:val="006C5B1C"/>
    <w:rsid w:val="006C6B81"/>
    <w:rsid w:val="006C6ED7"/>
    <w:rsid w:val="006D0224"/>
    <w:rsid w:val="006D04BF"/>
    <w:rsid w:val="006D2546"/>
    <w:rsid w:val="006D2C5B"/>
    <w:rsid w:val="006D398D"/>
    <w:rsid w:val="006D45B4"/>
    <w:rsid w:val="006D522B"/>
    <w:rsid w:val="006D6BC4"/>
    <w:rsid w:val="006D769D"/>
    <w:rsid w:val="006E01ED"/>
    <w:rsid w:val="006E029A"/>
    <w:rsid w:val="006E1E35"/>
    <w:rsid w:val="006E3364"/>
    <w:rsid w:val="006E3AFA"/>
    <w:rsid w:val="006E6796"/>
    <w:rsid w:val="006E74CA"/>
    <w:rsid w:val="006E7D01"/>
    <w:rsid w:val="006E7E14"/>
    <w:rsid w:val="006F1766"/>
    <w:rsid w:val="006F1A80"/>
    <w:rsid w:val="006F2C3E"/>
    <w:rsid w:val="006F3744"/>
    <w:rsid w:val="006F7B3C"/>
    <w:rsid w:val="006F7FD6"/>
    <w:rsid w:val="0070089C"/>
    <w:rsid w:val="0070179C"/>
    <w:rsid w:val="00701D06"/>
    <w:rsid w:val="007022CD"/>
    <w:rsid w:val="0070269D"/>
    <w:rsid w:val="00702ECB"/>
    <w:rsid w:val="00705476"/>
    <w:rsid w:val="00706D15"/>
    <w:rsid w:val="00710DD9"/>
    <w:rsid w:val="007112C1"/>
    <w:rsid w:val="0071180A"/>
    <w:rsid w:val="00711E1B"/>
    <w:rsid w:val="0071371C"/>
    <w:rsid w:val="00714C7F"/>
    <w:rsid w:val="00715292"/>
    <w:rsid w:val="007163A3"/>
    <w:rsid w:val="00716AD7"/>
    <w:rsid w:val="00722DD4"/>
    <w:rsid w:val="00726F46"/>
    <w:rsid w:val="00727128"/>
    <w:rsid w:val="00734DDA"/>
    <w:rsid w:val="00735A87"/>
    <w:rsid w:val="007374A6"/>
    <w:rsid w:val="007376EE"/>
    <w:rsid w:val="00743CA2"/>
    <w:rsid w:val="0074525B"/>
    <w:rsid w:val="007470A3"/>
    <w:rsid w:val="0074766E"/>
    <w:rsid w:val="007513BE"/>
    <w:rsid w:val="00751B44"/>
    <w:rsid w:val="00754B9E"/>
    <w:rsid w:val="00754CD4"/>
    <w:rsid w:val="00755B73"/>
    <w:rsid w:val="00757D11"/>
    <w:rsid w:val="007603F3"/>
    <w:rsid w:val="0076382F"/>
    <w:rsid w:val="00766552"/>
    <w:rsid w:val="007666F0"/>
    <w:rsid w:val="007705A0"/>
    <w:rsid w:val="00771E44"/>
    <w:rsid w:val="0077223B"/>
    <w:rsid w:val="00773BF4"/>
    <w:rsid w:val="0077406D"/>
    <w:rsid w:val="00774092"/>
    <w:rsid w:val="00774FC7"/>
    <w:rsid w:val="00776C7F"/>
    <w:rsid w:val="00782B55"/>
    <w:rsid w:val="007830F6"/>
    <w:rsid w:val="0078516C"/>
    <w:rsid w:val="0078536B"/>
    <w:rsid w:val="0078575E"/>
    <w:rsid w:val="00786657"/>
    <w:rsid w:val="0078787B"/>
    <w:rsid w:val="00790BD1"/>
    <w:rsid w:val="00792248"/>
    <w:rsid w:val="007929FB"/>
    <w:rsid w:val="00794745"/>
    <w:rsid w:val="00795805"/>
    <w:rsid w:val="007A0CD6"/>
    <w:rsid w:val="007A1DAD"/>
    <w:rsid w:val="007A2563"/>
    <w:rsid w:val="007A3423"/>
    <w:rsid w:val="007A365C"/>
    <w:rsid w:val="007A4F39"/>
    <w:rsid w:val="007A5229"/>
    <w:rsid w:val="007A7A66"/>
    <w:rsid w:val="007B030E"/>
    <w:rsid w:val="007B0FB7"/>
    <w:rsid w:val="007B1791"/>
    <w:rsid w:val="007B20F3"/>
    <w:rsid w:val="007B2F70"/>
    <w:rsid w:val="007B4BAD"/>
    <w:rsid w:val="007B6E77"/>
    <w:rsid w:val="007C00AA"/>
    <w:rsid w:val="007C0287"/>
    <w:rsid w:val="007C0A4B"/>
    <w:rsid w:val="007C3F34"/>
    <w:rsid w:val="007C4E1A"/>
    <w:rsid w:val="007C685B"/>
    <w:rsid w:val="007C78BF"/>
    <w:rsid w:val="007D0502"/>
    <w:rsid w:val="007D0AEA"/>
    <w:rsid w:val="007D14D1"/>
    <w:rsid w:val="007D4921"/>
    <w:rsid w:val="007D602F"/>
    <w:rsid w:val="007D6BC8"/>
    <w:rsid w:val="007D7356"/>
    <w:rsid w:val="007E4C7C"/>
    <w:rsid w:val="007E4D54"/>
    <w:rsid w:val="007E6D33"/>
    <w:rsid w:val="007E7C8A"/>
    <w:rsid w:val="007F07AE"/>
    <w:rsid w:val="007F1CE9"/>
    <w:rsid w:val="007F48F5"/>
    <w:rsid w:val="007F4C3E"/>
    <w:rsid w:val="007F5D80"/>
    <w:rsid w:val="0080005A"/>
    <w:rsid w:val="008019FF"/>
    <w:rsid w:val="00802D7B"/>
    <w:rsid w:val="00802DDD"/>
    <w:rsid w:val="008054AA"/>
    <w:rsid w:val="008054E9"/>
    <w:rsid w:val="00805D84"/>
    <w:rsid w:val="008060AC"/>
    <w:rsid w:val="00815305"/>
    <w:rsid w:val="00815399"/>
    <w:rsid w:val="008154B3"/>
    <w:rsid w:val="00815E2A"/>
    <w:rsid w:val="0081647E"/>
    <w:rsid w:val="00817810"/>
    <w:rsid w:val="008207BC"/>
    <w:rsid w:val="008239A8"/>
    <w:rsid w:val="008267C7"/>
    <w:rsid w:val="00826CC3"/>
    <w:rsid w:val="00826F69"/>
    <w:rsid w:val="0083194D"/>
    <w:rsid w:val="00832649"/>
    <w:rsid w:val="008333EC"/>
    <w:rsid w:val="0083437E"/>
    <w:rsid w:val="00835752"/>
    <w:rsid w:val="00836180"/>
    <w:rsid w:val="00836E48"/>
    <w:rsid w:val="00837C87"/>
    <w:rsid w:val="00837F11"/>
    <w:rsid w:val="00843CD4"/>
    <w:rsid w:val="0084704F"/>
    <w:rsid w:val="00850B13"/>
    <w:rsid w:val="008513DE"/>
    <w:rsid w:val="00851400"/>
    <w:rsid w:val="00852A3B"/>
    <w:rsid w:val="00852EC2"/>
    <w:rsid w:val="00854692"/>
    <w:rsid w:val="008551FC"/>
    <w:rsid w:val="00857AF4"/>
    <w:rsid w:val="00861F79"/>
    <w:rsid w:val="00862193"/>
    <w:rsid w:val="008623FA"/>
    <w:rsid w:val="00862D8F"/>
    <w:rsid w:val="00865579"/>
    <w:rsid w:val="00866667"/>
    <w:rsid w:val="008676B6"/>
    <w:rsid w:val="00870E55"/>
    <w:rsid w:val="008715BC"/>
    <w:rsid w:val="00873A70"/>
    <w:rsid w:val="008740D8"/>
    <w:rsid w:val="00875356"/>
    <w:rsid w:val="00875947"/>
    <w:rsid w:val="00875EDE"/>
    <w:rsid w:val="00876679"/>
    <w:rsid w:val="00876DE0"/>
    <w:rsid w:val="00877655"/>
    <w:rsid w:val="008777F9"/>
    <w:rsid w:val="0088004D"/>
    <w:rsid w:val="0088302F"/>
    <w:rsid w:val="008834E4"/>
    <w:rsid w:val="00883B8A"/>
    <w:rsid w:val="00883D5C"/>
    <w:rsid w:val="00884959"/>
    <w:rsid w:val="0088535B"/>
    <w:rsid w:val="00886B4D"/>
    <w:rsid w:val="008872C6"/>
    <w:rsid w:val="00887F7A"/>
    <w:rsid w:val="00890F34"/>
    <w:rsid w:val="0089138C"/>
    <w:rsid w:val="0089209F"/>
    <w:rsid w:val="00893ABE"/>
    <w:rsid w:val="00895878"/>
    <w:rsid w:val="00895B15"/>
    <w:rsid w:val="00897882"/>
    <w:rsid w:val="008A0C43"/>
    <w:rsid w:val="008A0FBB"/>
    <w:rsid w:val="008A1751"/>
    <w:rsid w:val="008A3B0B"/>
    <w:rsid w:val="008A4385"/>
    <w:rsid w:val="008A4B2D"/>
    <w:rsid w:val="008A528F"/>
    <w:rsid w:val="008B09CA"/>
    <w:rsid w:val="008B13FF"/>
    <w:rsid w:val="008B2356"/>
    <w:rsid w:val="008B2856"/>
    <w:rsid w:val="008B58A7"/>
    <w:rsid w:val="008B7D39"/>
    <w:rsid w:val="008C200E"/>
    <w:rsid w:val="008C20DA"/>
    <w:rsid w:val="008C362D"/>
    <w:rsid w:val="008C49F7"/>
    <w:rsid w:val="008C4DA4"/>
    <w:rsid w:val="008C5950"/>
    <w:rsid w:val="008C6546"/>
    <w:rsid w:val="008C75FD"/>
    <w:rsid w:val="008D08D6"/>
    <w:rsid w:val="008D09AE"/>
    <w:rsid w:val="008D0B35"/>
    <w:rsid w:val="008D10F9"/>
    <w:rsid w:val="008D290D"/>
    <w:rsid w:val="008D4632"/>
    <w:rsid w:val="008D57A7"/>
    <w:rsid w:val="008D5CC7"/>
    <w:rsid w:val="008D7B9F"/>
    <w:rsid w:val="008E0BD2"/>
    <w:rsid w:val="008E0CFB"/>
    <w:rsid w:val="008E3926"/>
    <w:rsid w:val="008E4684"/>
    <w:rsid w:val="008E5A82"/>
    <w:rsid w:val="008E61DB"/>
    <w:rsid w:val="008E6D99"/>
    <w:rsid w:val="008F0DE9"/>
    <w:rsid w:val="008F1E0B"/>
    <w:rsid w:val="008F5F55"/>
    <w:rsid w:val="008F76C6"/>
    <w:rsid w:val="00900383"/>
    <w:rsid w:val="0090158C"/>
    <w:rsid w:val="0090180F"/>
    <w:rsid w:val="009038FB"/>
    <w:rsid w:val="00906404"/>
    <w:rsid w:val="00906BA4"/>
    <w:rsid w:val="00906EDD"/>
    <w:rsid w:val="00911D72"/>
    <w:rsid w:val="00912B43"/>
    <w:rsid w:val="0091375A"/>
    <w:rsid w:val="009141AB"/>
    <w:rsid w:val="00914473"/>
    <w:rsid w:val="00915BAB"/>
    <w:rsid w:val="00920C71"/>
    <w:rsid w:val="00921258"/>
    <w:rsid w:val="0092232B"/>
    <w:rsid w:val="009223ED"/>
    <w:rsid w:val="009255C5"/>
    <w:rsid w:val="00925F2D"/>
    <w:rsid w:val="00925F53"/>
    <w:rsid w:val="009262FF"/>
    <w:rsid w:val="009267DC"/>
    <w:rsid w:val="00927275"/>
    <w:rsid w:val="009308B7"/>
    <w:rsid w:val="009324F2"/>
    <w:rsid w:val="0093423A"/>
    <w:rsid w:val="009361F1"/>
    <w:rsid w:val="009376BC"/>
    <w:rsid w:val="009404D3"/>
    <w:rsid w:val="00940A5A"/>
    <w:rsid w:val="00941127"/>
    <w:rsid w:val="00941746"/>
    <w:rsid w:val="00944AB1"/>
    <w:rsid w:val="00944B6B"/>
    <w:rsid w:val="00944EFD"/>
    <w:rsid w:val="009457F2"/>
    <w:rsid w:val="00946559"/>
    <w:rsid w:val="009468BD"/>
    <w:rsid w:val="0095158E"/>
    <w:rsid w:val="009535F6"/>
    <w:rsid w:val="009541AF"/>
    <w:rsid w:val="00956718"/>
    <w:rsid w:val="00960C1D"/>
    <w:rsid w:val="0096353F"/>
    <w:rsid w:val="0096364F"/>
    <w:rsid w:val="00965CFD"/>
    <w:rsid w:val="00966811"/>
    <w:rsid w:val="009676A2"/>
    <w:rsid w:val="00971B3C"/>
    <w:rsid w:val="00974201"/>
    <w:rsid w:val="00974EC1"/>
    <w:rsid w:val="009808BE"/>
    <w:rsid w:val="0098359A"/>
    <w:rsid w:val="00983C8F"/>
    <w:rsid w:val="00983FAF"/>
    <w:rsid w:val="009848F0"/>
    <w:rsid w:val="00987382"/>
    <w:rsid w:val="009875ED"/>
    <w:rsid w:val="00992DAC"/>
    <w:rsid w:val="009944A0"/>
    <w:rsid w:val="00994964"/>
    <w:rsid w:val="00994F6B"/>
    <w:rsid w:val="00995836"/>
    <w:rsid w:val="0099739B"/>
    <w:rsid w:val="00997C50"/>
    <w:rsid w:val="00997D5B"/>
    <w:rsid w:val="009A13BD"/>
    <w:rsid w:val="009A642E"/>
    <w:rsid w:val="009A731D"/>
    <w:rsid w:val="009B39F8"/>
    <w:rsid w:val="009B407D"/>
    <w:rsid w:val="009B4BA7"/>
    <w:rsid w:val="009B5226"/>
    <w:rsid w:val="009B58D8"/>
    <w:rsid w:val="009B5B0B"/>
    <w:rsid w:val="009B6F7D"/>
    <w:rsid w:val="009B782C"/>
    <w:rsid w:val="009B7E3F"/>
    <w:rsid w:val="009C0E56"/>
    <w:rsid w:val="009C23A0"/>
    <w:rsid w:val="009C565D"/>
    <w:rsid w:val="009C56C6"/>
    <w:rsid w:val="009C5AD1"/>
    <w:rsid w:val="009C5F0F"/>
    <w:rsid w:val="009C735B"/>
    <w:rsid w:val="009D1430"/>
    <w:rsid w:val="009D1C4C"/>
    <w:rsid w:val="009D3336"/>
    <w:rsid w:val="009D3718"/>
    <w:rsid w:val="009D4462"/>
    <w:rsid w:val="009D4880"/>
    <w:rsid w:val="009D4996"/>
    <w:rsid w:val="009D6030"/>
    <w:rsid w:val="009D6283"/>
    <w:rsid w:val="009D6A17"/>
    <w:rsid w:val="009D7F1D"/>
    <w:rsid w:val="009E29C0"/>
    <w:rsid w:val="009E2D6C"/>
    <w:rsid w:val="009E3495"/>
    <w:rsid w:val="009E3529"/>
    <w:rsid w:val="009E4C61"/>
    <w:rsid w:val="009E6C88"/>
    <w:rsid w:val="009E7459"/>
    <w:rsid w:val="009E7BA0"/>
    <w:rsid w:val="009F0B8D"/>
    <w:rsid w:val="009F3396"/>
    <w:rsid w:val="009F4EE8"/>
    <w:rsid w:val="009F74DD"/>
    <w:rsid w:val="00A02990"/>
    <w:rsid w:val="00A04F83"/>
    <w:rsid w:val="00A05940"/>
    <w:rsid w:val="00A1185E"/>
    <w:rsid w:val="00A1230F"/>
    <w:rsid w:val="00A12F65"/>
    <w:rsid w:val="00A13090"/>
    <w:rsid w:val="00A145E9"/>
    <w:rsid w:val="00A14C7B"/>
    <w:rsid w:val="00A15AA4"/>
    <w:rsid w:val="00A160EE"/>
    <w:rsid w:val="00A20BAD"/>
    <w:rsid w:val="00A20C13"/>
    <w:rsid w:val="00A21303"/>
    <w:rsid w:val="00A26CBF"/>
    <w:rsid w:val="00A26D47"/>
    <w:rsid w:val="00A27086"/>
    <w:rsid w:val="00A31E47"/>
    <w:rsid w:val="00A32FDC"/>
    <w:rsid w:val="00A335C2"/>
    <w:rsid w:val="00A337A5"/>
    <w:rsid w:val="00A33E40"/>
    <w:rsid w:val="00A35604"/>
    <w:rsid w:val="00A410EF"/>
    <w:rsid w:val="00A430A8"/>
    <w:rsid w:val="00A43F07"/>
    <w:rsid w:val="00A442E9"/>
    <w:rsid w:val="00A44EF3"/>
    <w:rsid w:val="00A45560"/>
    <w:rsid w:val="00A46238"/>
    <w:rsid w:val="00A4687F"/>
    <w:rsid w:val="00A470A1"/>
    <w:rsid w:val="00A50955"/>
    <w:rsid w:val="00A51498"/>
    <w:rsid w:val="00A51B45"/>
    <w:rsid w:val="00A533EB"/>
    <w:rsid w:val="00A544AB"/>
    <w:rsid w:val="00A55330"/>
    <w:rsid w:val="00A56E92"/>
    <w:rsid w:val="00A607CD"/>
    <w:rsid w:val="00A61238"/>
    <w:rsid w:val="00A61FEA"/>
    <w:rsid w:val="00A6280C"/>
    <w:rsid w:val="00A63F2D"/>
    <w:rsid w:val="00A65B2F"/>
    <w:rsid w:val="00A65EC1"/>
    <w:rsid w:val="00A66CC7"/>
    <w:rsid w:val="00A71651"/>
    <w:rsid w:val="00A71DF0"/>
    <w:rsid w:val="00A72C58"/>
    <w:rsid w:val="00A73073"/>
    <w:rsid w:val="00A7458A"/>
    <w:rsid w:val="00A74BB7"/>
    <w:rsid w:val="00A764BC"/>
    <w:rsid w:val="00A7706F"/>
    <w:rsid w:val="00A80F54"/>
    <w:rsid w:val="00A82886"/>
    <w:rsid w:val="00A829AC"/>
    <w:rsid w:val="00A837FB"/>
    <w:rsid w:val="00A84EC1"/>
    <w:rsid w:val="00A8510D"/>
    <w:rsid w:val="00A86450"/>
    <w:rsid w:val="00A87B03"/>
    <w:rsid w:val="00A900BA"/>
    <w:rsid w:val="00A92869"/>
    <w:rsid w:val="00A92D2F"/>
    <w:rsid w:val="00A933A1"/>
    <w:rsid w:val="00A95DFC"/>
    <w:rsid w:val="00AA02A2"/>
    <w:rsid w:val="00AA14BB"/>
    <w:rsid w:val="00AA24E5"/>
    <w:rsid w:val="00AA30BE"/>
    <w:rsid w:val="00AA5FDF"/>
    <w:rsid w:val="00AB19BC"/>
    <w:rsid w:val="00AB1C32"/>
    <w:rsid w:val="00AB3347"/>
    <w:rsid w:val="00AB583F"/>
    <w:rsid w:val="00AB5E3B"/>
    <w:rsid w:val="00AB6115"/>
    <w:rsid w:val="00AB6E65"/>
    <w:rsid w:val="00AB7050"/>
    <w:rsid w:val="00AB7B54"/>
    <w:rsid w:val="00AC0E54"/>
    <w:rsid w:val="00AC2708"/>
    <w:rsid w:val="00AC436A"/>
    <w:rsid w:val="00AC4701"/>
    <w:rsid w:val="00AC4D27"/>
    <w:rsid w:val="00AC4D73"/>
    <w:rsid w:val="00AC60A1"/>
    <w:rsid w:val="00AD458F"/>
    <w:rsid w:val="00AD53A7"/>
    <w:rsid w:val="00AD5467"/>
    <w:rsid w:val="00AD5810"/>
    <w:rsid w:val="00AD634F"/>
    <w:rsid w:val="00AE0B40"/>
    <w:rsid w:val="00AE1156"/>
    <w:rsid w:val="00AE11B8"/>
    <w:rsid w:val="00AE4226"/>
    <w:rsid w:val="00AE49EC"/>
    <w:rsid w:val="00AE5939"/>
    <w:rsid w:val="00AF368A"/>
    <w:rsid w:val="00AF3A3A"/>
    <w:rsid w:val="00AF5CB1"/>
    <w:rsid w:val="00B0082E"/>
    <w:rsid w:val="00B00FA1"/>
    <w:rsid w:val="00B0113A"/>
    <w:rsid w:val="00B026E8"/>
    <w:rsid w:val="00B028A4"/>
    <w:rsid w:val="00B02D46"/>
    <w:rsid w:val="00B04CAA"/>
    <w:rsid w:val="00B107AB"/>
    <w:rsid w:val="00B12C0D"/>
    <w:rsid w:val="00B13AEC"/>
    <w:rsid w:val="00B1628D"/>
    <w:rsid w:val="00B20A57"/>
    <w:rsid w:val="00B20B03"/>
    <w:rsid w:val="00B20BE7"/>
    <w:rsid w:val="00B23466"/>
    <w:rsid w:val="00B255A5"/>
    <w:rsid w:val="00B261EF"/>
    <w:rsid w:val="00B2764E"/>
    <w:rsid w:val="00B30B5C"/>
    <w:rsid w:val="00B311E6"/>
    <w:rsid w:val="00B3233D"/>
    <w:rsid w:val="00B33F0A"/>
    <w:rsid w:val="00B33F45"/>
    <w:rsid w:val="00B3594B"/>
    <w:rsid w:val="00B3710C"/>
    <w:rsid w:val="00B37A3F"/>
    <w:rsid w:val="00B37ABA"/>
    <w:rsid w:val="00B418E9"/>
    <w:rsid w:val="00B42655"/>
    <w:rsid w:val="00B42AD5"/>
    <w:rsid w:val="00B44D34"/>
    <w:rsid w:val="00B4525E"/>
    <w:rsid w:val="00B453F2"/>
    <w:rsid w:val="00B466CD"/>
    <w:rsid w:val="00B46FA5"/>
    <w:rsid w:val="00B473A6"/>
    <w:rsid w:val="00B52429"/>
    <w:rsid w:val="00B5260E"/>
    <w:rsid w:val="00B52694"/>
    <w:rsid w:val="00B531AA"/>
    <w:rsid w:val="00B56DDF"/>
    <w:rsid w:val="00B57B5A"/>
    <w:rsid w:val="00B57EC0"/>
    <w:rsid w:val="00B61980"/>
    <w:rsid w:val="00B624B7"/>
    <w:rsid w:val="00B63130"/>
    <w:rsid w:val="00B6487E"/>
    <w:rsid w:val="00B64C34"/>
    <w:rsid w:val="00B64FF9"/>
    <w:rsid w:val="00B65F58"/>
    <w:rsid w:val="00B67B0B"/>
    <w:rsid w:val="00B67E37"/>
    <w:rsid w:val="00B70914"/>
    <w:rsid w:val="00B7246C"/>
    <w:rsid w:val="00B72800"/>
    <w:rsid w:val="00B72EBB"/>
    <w:rsid w:val="00B750FF"/>
    <w:rsid w:val="00B75678"/>
    <w:rsid w:val="00B80065"/>
    <w:rsid w:val="00B809B1"/>
    <w:rsid w:val="00B81BE8"/>
    <w:rsid w:val="00B83545"/>
    <w:rsid w:val="00B8357C"/>
    <w:rsid w:val="00B83DF6"/>
    <w:rsid w:val="00B84209"/>
    <w:rsid w:val="00B85D59"/>
    <w:rsid w:val="00B85E3E"/>
    <w:rsid w:val="00B91D28"/>
    <w:rsid w:val="00B924DC"/>
    <w:rsid w:val="00B92CDB"/>
    <w:rsid w:val="00B93DEA"/>
    <w:rsid w:val="00B951C7"/>
    <w:rsid w:val="00B96EA6"/>
    <w:rsid w:val="00BA0279"/>
    <w:rsid w:val="00BA1754"/>
    <w:rsid w:val="00BA21CE"/>
    <w:rsid w:val="00BA2202"/>
    <w:rsid w:val="00BA3E2B"/>
    <w:rsid w:val="00BA6E70"/>
    <w:rsid w:val="00BB0BC4"/>
    <w:rsid w:val="00BB2CCD"/>
    <w:rsid w:val="00BB2E1C"/>
    <w:rsid w:val="00BB402F"/>
    <w:rsid w:val="00BB4407"/>
    <w:rsid w:val="00BB5537"/>
    <w:rsid w:val="00BB6CB3"/>
    <w:rsid w:val="00BB75AD"/>
    <w:rsid w:val="00BC1997"/>
    <w:rsid w:val="00BC1D77"/>
    <w:rsid w:val="00BC222F"/>
    <w:rsid w:val="00BC3895"/>
    <w:rsid w:val="00BC4100"/>
    <w:rsid w:val="00BC43D3"/>
    <w:rsid w:val="00BC4B15"/>
    <w:rsid w:val="00BC4CF9"/>
    <w:rsid w:val="00BC50F0"/>
    <w:rsid w:val="00BC5186"/>
    <w:rsid w:val="00BC562C"/>
    <w:rsid w:val="00BC570A"/>
    <w:rsid w:val="00BC5945"/>
    <w:rsid w:val="00BC60E7"/>
    <w:rsid w:val="00BD08D0"/>
    <w:rsid w:val="00BD1178"/>
    <w:rsid w:val="00BD6934"/>
    <w:rsid w:val="00BD6F38"/>
    <w:rsid w:val="00BD72BE"/>
    <w:rsid w:val="00BE2433"/>
    <w:rsid w:val="00BE3F28"/>
    <w:rsid w:val="00BE4491"/>
    <w:rsid w:val="00BF042A"/>
    <w:rsid w:val="00BF1DBB"/>
    <w:rsid w:val="00BF238B"/>
    <w:rsid w:val="00BF358E"/>
    <w:rsid w:val="00BF387F"/>
    <w:rsid w:val="00BF5378"/>
    <w:rsid w:val="00BF564A"/>
    <w:rsid w:val="00BF5AE0"/>
    <w:rsid w:val="00BF635C"/>
    <w:rsid w:val="00BF7A88"/>
    <w:rsid w:val="00C02BE2"/>
    <w:rsid w:val="00C03AFC"/>
    <w:rsid w:val="00C03E05"/>
    <w:rsid w:val="00C04EF8"/>
    <w:rsid w:val="00C0566C"/>
    <w:rsid w:val="00C05BFE"/>
    <w:rsid w:val="00C05F4D"/>
    <w:rsid w:val="00C06663"/>
    <w:rsid w:val="00C06723"/>
    <w:rsid w:val="00C06E25"/>
    <w:rsid w:val="00C0770F"/>
    <w:rsid w:val="00C1104F"/>
    <w:rsid w:val="00C11107"/>
    <w:rsid w:val="00C122A8"/>
    <w:rsid w:val="00C12C84"/>
    <w:rsid w:val="00C133F4"/>
    <w:rsid w:val="00C1522C"/>
    <w:rsid w:val="00C1578F"/>
    <w:rsid w:val="00C15B0C"/>
    <w:rsid w:val="00C22D0A"/>
    <w:rsid w:val="00C248D7"/>
    <w:rsid w:val="00C24E9F"/>
    <w:rsid w:val="00C264E9"/>
    <w:rsid w:val="00C26925"/>
    <w:rsid w:val="00C2753C"/>
    <w:rsid w:val="00C322A5"/>
    <w:rsid w:val="00C3245B"/>
    <w:rsid w:val="00C32B3F"/>
    <w:rsid w:val="00C33688"/>
    <w:rsid w:val="00C3450C"/>
    <w:rsid w:val="00C34EB3"/>
    <w:rsid w:val="00C35347"/>
    <w:rsid w:val="00C37CCB"/>
    <w:rsid w:val="00C42E85"/>
    <w:rsid w:val="00C44BCC"/>
    <w:rsid w:val="00C45D47"/>
    <w:rsid w:val="00C46580"/>
    <w:rsid w:val="00C46F23"/>
    <w:rsid w:val="00C50781"/>
    <w:rsid w:val="00C508A4"/>
    <w:rsid w:val="00C530F9"/>
    <w:rsid w:val="00C531F5"/>
    <w:rsid w:val="00C53B5E"/>
    <w:rsid w:val="00C53E36"/>
    <w:rsid w:val="00C54FFF"/>
    <w:rsid w:val="00C57BAC"/>
    <w:rsid w:val="00C57EFD"/>
    <w:rsid w:val="00C6113E"/>
    <w:rsid w:val="00C632FC"/>
    <w:rsid w:val="00C63CC4"/>
    <w:rsid w:val="00C64EB6"/>
    <w:rsid w:val="00C67086"/>
    <w:rsid w:val="00C747D8"/>
    <w:rsid w:val="00C74DCB"/>
    <w:rsid w:val="00C7535E"/>
    <w:rsid w:val="00C80392"/>
    <w:rsid w:val="00C8267C"/>
    <w:rsid w:val="00C82841"/>
    <w:rsid w:val="00C9029C"/>
    <w:rsid w:val="00C90FA4"/>
    <w:rsid w:val="00C95FC0"/>
    <w:rsid w:val="00C969C9"/>
    <w:rsid w:val="00C96D26"/>
    <w:rsid w:val="00CA29CF"/>
    <w:rsid w:val="00CA5250"/>
    <w:rsid w:val="00CA60AE"/>
    <w:rsid w:val="00CB2034"/>
    <w:rsid w:val="00CB4D8C"/>
    <w:rsid w:val="00CB5029"/>
    <w:rsid w:val="00CB56AD"/>
    <w:rsid w:val="00CB5AD1"/>
    <w:rsid w:val="00CB60F4"/>
    <w:rsid w:val="00CB6A38"/>
    <w:rsid w:val="00CC1A03"/>
    <w:rsid w:val="00CC1A65"/>
    <w:rsid w:val="00CC1CD3"/>
    <w:rsid w:val="00CC2228"/>
    <w:rsid w:val="00CC234F"/>
    <w:rsid w:val="00CC3F27"/>
    <w:rsid w:val="00CC449C"/>
    <w:rsid w:val="00CC6C6B"/>
    <w:rsid w:val="00CD01BA"/>
    <w:rsid w:val="00CD0758"/>
    <w:rsid w:val="00CD111D"/>
    <w:rsid w:val="00CD159A"/>
    <w:rsid w:val="00CD4EB6"/>
    <w:rsid w:val="00CD50D8"/>
    <w:rsid w:val="00CD5777"/>
    <w:rsid w:val="00CD634F"/>
    <w:rsid w:val="00CD7857"/>
    <w:rsid w:val="00CE01B7"/>
    <w:rsid w:val="00CE024D"/>
    <w:rsid w:val="00CE270E"/>
    <w:rsid w:val="00CE435E"/>
    <w:rsid w:val="00CE47E7"/>
    <w:rsid w:val="00CE51CC"/>
    <w:rsid w:val="00CE534C"/>
    <w:rsid w:val="00CE5E89"/>
    <w:rsid w:val="00CE77DF"/>
    <w:rsid w:val="00CF2F33"/>
    <w:rsid w:val="00CF36C2"/>
    <w:rsid w:val="00CF44C6"/>
    <w:rsid w:val="00CF469B"/>
    <w:rsid w:val="00CF6308"/>
    <w:rsid w:val="00CF7D20"/>
    <w:rsid w:val="00D0242B"/>
    <w:rsid w:val="00D027ED"/>
    <w:rsid w:val="00D03D50"/>
    <w:rsid w:val="00D05936"/>
    <w:rsid w:val="00D104D0"/>
    <w:rsid w:val="00D10B35"/>
    <w:rsid w:val="00D10B5C"/>
    <w:rsid w:val="00D10B7E"/>
    <w:rsid w:val="00D1204E"/>
    <w:rsid w:val="00D13954"/>
    <w:rsid w:val="00D13964"/>
    <w:rsid w:val="00D141A6"/>
    <w:rsid w:val="00D17486"/>
    <w:rsid w:val="00D179EE"/>
    <w:rsid w:val="00D20E7E"/>
    <w:rsid w:val="00D21852"/>
    <w:rsid w:val="00D25FA8"/>
    <w:rsid w:val="00D27C11"/>
    <w:rsid w:val="00D31621"/>
    <w:rsid w:val="00D3247B"/>
    <w:rsid w:val="00D346A1"/>
    <w:rsid w:val="00D34C95"/>
    <w:rsid w:val="00D369B7"/>
    <w:rsid w:val="00D418C3"/>
    <w:rsid w:val="00D41B61"/>
    <w:rsid w:val="00D4241A"/>
    <w:rsid w:val="00D4436D"/>
    <w:rsid w:val="00D4572E"/>
    <w:rsid w:val="00D458FC"/>
    <w:rsid w:val="00D45D30"/>
    <w:rsid w:val="00D465D7"/>
    <w:rsid w:val="00D47C31"/>
    <w:rsid w:val="00D5067F"/>
    <w:rsid w:val="00D50B0B"/>
    <w:rsid w:val="00D51B76"/>
    <w:rsid w:val="00D52FE2"/>
    <w:rsid w:val="00D5316D"/>
    <w:rsid w:val="00D544A0"/>
    <w:rsid w:val="00D55AEB"/>
    <w:rsid w:val="00D56742"/>
    <w:rsid w:val="00D57AF7"/>
    <w:rsid w:val="00D605FF"/>
    <w:rsid w:val="00D608CA"/>
    <w:rsid w:val="00D610F1"/>
    <w:rsid w:val="00D62657"/>
    <w:rsid w:val="00D64581"/>
    <w:rsid w:val="00D73328"/>
    <w:rsid w:val="00D73C3B"/>
    <w:rsid w:val="00D74ED0"/>
    <w:rsid w:val="00D755F7"/>
    <w:rsid w:val="00D75D18"/>
    <w:rsid w:val="00D7657E"/>
    <w:rsid w:val="00D766F2"/>
    <w:rsid w:val="00D80295"/>
    <w:rsid w:val="00D81C25"/>
    <w:rsid w:val="00D82F52"/>
    <w:rsid w:val="00D8336C"/>
    <w:rsid w:val="00D8517F"/>
    <w:rsid w:val="00D85E7E"/>
    <w:rsid w:val="00D939CA"/>
    <w:rsid w:val="00D93D1A"/>
    <w:rsid w:val="00D949A1"/>
    <w:rsid w:val="00D97129"/>
    <w:rsid w:val="00D97954"/>
    <w:rsid w:val="00D97DD8"/>
    <w:rsid w:val="00DA23E3"/>
    <w:rsid w:val="00DA34DD"/>
    <w:rsid w:val="00DA3B74"/>
    <w:rsid w:val="00DA446B"/>
    <w:rsid w:val="00DA4A36"/>
    <w:rsid w:val="00DA574A"/>
    <w:rsid w:val="00DA5DFF"/>
    <w:rsid w:val="00DA6321"/>
    <w:rsid w:val="00DA6E31"/>
    <w:rsid w:val="00DA7127"/>
    <w:rsid w:val="00DA7475"/>
    <w:rsid w:val="00DB0B6C"/>
    <w:rsid w:val="00DB0C73"/>
    <w:rsid w:val="00DB2AB8"/>
    <w:rsid w:val="00DB37B5"/>
    <w:rsid w:val="00DB3843"/>
    <w:rsid w:val="00DB5E4C"/>
    <w:rsid w:val="00DB743A"/>
    <w:rsid w:val="00DC215A"/>
    <w:rsid w:val="00DC500B"/>
    <w:rsid w:val="00DC50E6"/>
    <w:rsid w:val="00DC68C3"/>
    <w:rsid w:val="00DD2D1B"/>
    <w:rsid w:val="00DD3A05"/>
    <w:rsid w:val="00DD4445"/>
    <w:rsid w:val="00DD5014"/>
    <w:rsid w:val="00DD5EC7"/>
    <w:rsid w:val="00DD6779"/>
    <w:rsid w:val="00DD6B59"/>
    <w:rsid w:val="00DD6C94"/>
    <w:rsid w:val="00DE01FF"/>
    <w:rsid w:val="00DE1AD2"/>
    <w:rsid w:val="00DE62B7"/>
    <w:rsid w:val="00DE6443"/>
    <w:rsid w:val="00DE755D"/>
    <w:rsid w:val="00DE7726"/>
    <w:rsid w:val="00DF0ACC"/>
    <w:rsid w:val="00DF0E83"/>
    <w:rsid w:val="00DF0F13"/>
    <w:rsid w:val="00DF119A"/>
    <w:rsid w:val="00DF1621"/>
    <w:rsid w:val="00DF195C"/>
    <w:rsid w:val="00DF1973"/>
    <w:rsid w:val="00DF271E"/>
    <w:rsid w:val="00DF3A33"/>
    <w:rsid w:val="00DF3BAB"/>
    <w:rsid w:val="00DF62AE"/>
    <w:rsid w:val="00DF79AA"/>
    <w:rsid w:val="00E008D4"/>
    <w:rsid w:val="00E00C67"/>
    <w:rsid w:val="00E0218D"/>
    <w:rsid w:val="00E03633"/>
    <w:rsid w:val="00E04043"/>
    <w:rsid w:val="00E04257"/>
    <w:rsid w:val="00E06E98"/>
    <w:rsid w:val="00E076C9"/>
    <w:rsid w:val="00E07E14"/>
    <w:rsid w:val="00E07EB5"/>
    <w:rsid w:val="00E07F82"/>
    <w:rsid w:val="00E13C03"/>
    <w:rsid w:val="00E14510"/>
    <w:rsid w:val="00E14F9A"/>
    <w:rsid w:val="00E154B1"/>
    <w:rsid w:val="00E16A9B"/>
    <w:rsid w:val="00E16B11"/>
    <w:rsid w:val="00E17016"/>
    <w:rsid w:val="00E171BB"/>
    <w:rsid w:val="00E21A2A"/>
    <w:rsid w:val="00E2742B"/>
    <w:rsid w:val="00E2749B"/>
    <w:rsid w:val="00E3136F"/>
    <w:rsid w:val="00E34031"/>
    <w:rsid w:val="00E354C3"/>
    <w:rsid w:val="00E35695"/>
    <w:rsid w:val="00E35FEA"/>
    <w:rsid w:val="00E372D1"/>
    <w:rsid w:val="00E37496"/>
    <w:rsid w:val="00E404D7"/>
    <w:rsid w:val="00E41E28"/>
    <w:rsid w:val="00E420BE"/>
    <w:rsid w:val="00E43E7A"/>
    <w:rsid w:val="00E464C2"/>
    <w:rsid w:val="00E47280"/>
    <w:rsid w:val="00E5044A"/>
    <w:rsid w:val="00E50766"/>
    <w:rsid w:val="00E51E66"/>
    <w:rsid w:val="00E51E9B"/>
    <w:rsid w:val="00E53BA5"/>
    <w:rsid w:val="00E53CDF"/>
    <w:rsid w:val="00E54D65"/>
    <w:rsid w:val="00E57913"/>
    <w:rsid w:val="00E61B9D"/>
    <w:rsid w:val="00E62D15"/>
    <w:rsid w:val="00E62E42"/>
    <w:rsid w:val="00E669F4"/>
    <w:rsid w:val="00E67CEA"/>
    <w:rsid w:val="00E727F0"/>
    <w:rsid w:val="00E73F56"/>
    <w:rsid w:val="00E7517D"/>
    <w:rsid w:val="00E80431"/>
    <w:rsid w:val="00E80459"/>
    <w:rsid w:val="00E8181C"/>
    <w:rsid w:val="00E81C1D"/>
    <w:rsid w:val="00E82D79"/>
    <w:rsid w:val="00E82EB8"/>
    <w:rsid w:val="00E9057B"/>
    <w:rsid w:val="00E914E8"/>
    <w:rsid w:val="00E91CC5"/>
    <w:rsid w:val="00E9275E"/>
    <w:rsid w:val="00E951F2"/>
    <w:rsid w:val="00E96140"/>
    <w:rsid w:val="00E96883"/>
    <w:rsid w:val="00E97EF3"/>
    <w:rsid w:val="00E97FF5"/>
    <w:rsid w:val="00EA14A2"/>
    <w:rsid w:val="00EA19F1"/>
    <w:rsid w:val="00EA1DF0"/>
    <w:rsid w:val="00EA2718"/>
    <w:rsid w:val="00EA7376"/>
    <w:rsid w:val="00EA7BB9"/>
    <w:rsid w:val="00EB09CD"/>
    <w:rsid w:val="00EB1E45"/>
    <w:rsid w:val="00EB5CC3"/>
    <w:rsid w:val="00EB6A26"/>
    <w:rsid w:val="00EB72A9"/>
    <w:rsid w:val="00EB77CC"/>
    <w:rsid w:val="00EC10BC"/>
    <w:rsid w:val="00EC4F3F"/>
    <w:rsid w:val="00EC598F"/>
    <w:rsid w:val="00ED03F0"/>
    <w:rsid w:val="00ED105F"/>
    <w:rsid w:val="00ED12B6"/>
    <w:rsid w:val="00ED14BD"/>
    <w:rsid w:val="00ED1687"/>
    <w:rsid w:val="00ED2117"/>
    <w:rsid w:val="00ED369E"/>
    <w:rsid w:val="00ED3B4F"/>
    <w:rsid w:val="00ED4AEF"/>
    <w:rsid w:val="00ED705D"/>
    <w:rsid w:val="00EE11EB"/>
    <w:rsid w:val="00EE38D2"/>
    <w:rsid w:val="00EE3C40"/>
    <w:rsid w:val="00EE4935"/>
    <w:rsid w:val="00EE538D"/>
    <w:rsid w:val="00EE5957"/>
    <w:rsid w:val="00EE63A3"/>
    <w:rsid w:val="00EF0951"/>
    <w:rsid w:val="00EF26F4"/>
    <w:rsid w:val="00EF2718"/>
    <w:rsid w:val="00EF293F"/>
    <w:rsid w:val="00EF57D6"/>
    <w:rsid w:val="00F0038C"/>
    <w:rsid w:val="00F012FB"/>
    <w:rsid w:val="00F01369"/>
    <w:rsid w:val="00F06CEA"/>
    <w:rsid w:val="00F07893"/>
    <w:rsid w:val="00F07B36"/>
    <w:rsid w:val="00F07D6E"/>
    <w:rsid w:val="00F101EA"/>
    <w:rsid w:val="00F10827"/>
    <w:rsid w:val="00F10B0C"/>
    <w:rsid w:val="00F11E49"/>
    <w:rsid w:val="00F14DBF"/>
    <w:rsid w:val="00F1516D"/>
    <w:rsid w:val="00F1518A"/>
    <w:rsid w:val="00F175DE"/>
    <w:rsid w:val="00F20E4A"/>
    <w:rsid w:val="00F21D11"/>
    <w:rsid w:val="00F21F2A"/>
    <w:rsid w:val="00F23129"/>
    <w:rsid w:val="00F24934"/>
    <w:rsid w:val="00F25724"/>
    <w:rsid w:val="00F264FB"/>
    <w:rsid w:val="00F272DB"/>
    <w:rsid w:val="00F27565"/>
    <w:rsid w:val="00F30CCB"/>
    <w:rsid w:val="00F30E36"/>
    <w:rsid w:val="00F32E89"/>
    <w:rsid w:val="00F33170"/>
    <w:rsid w:val="00F33BCB"/>
    <w:rsid w:val="00F3754E"/>
    <w:rsid w:val="00F42561"/>
    <w:rsid w:val="00F42833"/>
    <w:rsid w:val="00F42CCD"/>
    <w:rsid w:val="00F50100"/>
    <w:rsid w:val="00F543FD"/>
    <w:rsid w:val="00F55260"/>
    <w:rsid w:val="00F57CDA"/>
    <w:rsid w:val="00F618EE"/>
    <w:rsid w:val="00F62D5B"/>
    <w:rsid w:val="00F644EC"/>
    <w:rsid w:val="00F6527A"/>
    <w:rsid w:val="00F65A9F"/>
    <w:rsid w:val="00F67E6A"/>
    <w:rsid w:val="00F701A3"/>
    <w:rsid w:val="00F70BB3"/>
    <w:rsid w:val="00F72BBE"/>
    <w:rsid w:val="00F72C7F"/>
    <w:rsid w:val="00F73525"/>
    <w:rsid w:val="00F7444B"/>
    <w:rsid w:val="00F75B95"/>
    <w:rsid w:val="00F77B6A"/>
    <w:rsid w:val="00F80798"/>
    <w:rsid w:val="00F81806"/>
    <w:rsid w:val="00F81847"/>
    <w:rsid w:val="00F82E6F"/>
    <w:rsid w:val="00F852D8"/>
    <w:rsid w:val="00F85CF0"/>
    <w:rsid w:val="00F85D12"/>
    <w:rsid w:val="00F95315"/>
    <w:rsid w:val="00F9677A"/>
    <w:rsid w:val="00FA0055"/>
    <w:rsid w:val="00FA042C"/>
    <w:rsid w:val="00FA1468"/>
    <w:rsid w:val="00FA2D16"/>
    <w:rsid w:val="00FA3F32"/>
    <w:rsid w:val="00FA4C0A"/>
    <w:rsid w:val="00FA7C9E"/>
    <w:rsid w:val="00FB1490"/>
    <w:rsid w:val="00FB17D0"/>
    <w:rsid w:val="00FB1C0D"/>
    <w:rsid w:val="00FB2261"/>
    <w:rsid w:val="00FB3212"/>
    <w:rsid w:val="00FB347D"/>
    <w:rsid w:val="00FB3BD3"/>
    <w:rsid w:val="00FB3C1F"/>
    <w:rsid w:val="00FB45CC"/>
    <w:rsid w:val="00FB4636"/>
    <w:rsid w:val="00FB4D9C"/>
    <w:rsid w:val="00FB52D6"/>
    <w:rsid w:val="00FB57DA"/>
    <w:rsid w:val="00FB5904"/>
    <w:rsid w:val="00FB6EF7"/>
    <w:rsid w:val="00FB766A"/>
    <w:rsid w:val="00FB7C47"/>
    <w:rsid w:val="00FC2A11"/>
    <w:rsid w:val="00FC2FF8"/>
    <w:rsid w:val="00FC3F80"/>
    <w:rsid w:val="00FC4EF9"/>
    <w:rsid w:val="00FC56C4"/>
    <w:rsid w:val="00FC67EA"/>
    <w:rsid w:val="00FC6EEB"/>
    <w:rsid w:val="00FC70BC"/>
    <w:rsid w:val="00FC7261"/>
    <w:rsid w:val="00FD0AC4"/>
    <w:rsid w:val="00FD1432"/>
    <w:rsid w:val="00FD270A"/>
    <w:rsid w:val="00FD2ABF"/>
    <w:rsid w:val="00FD417E"/>
    <w:rsid w:val="00FD50F6"/>
    <w:rsid w:val="00FD560B"/>
    <w:rsid w:val="00FD5A14"/>
    <w:rsid w:val="00FD751E"/>
    <w:rsid w:val="00FD7B97"/>
    <w:rsid w:val="00FE2622"/>
    <w:rsid w:val="00FE551F"/>
    <w:rsid w:val="00FE5DDC"/>
    <w:rsid w:val="00FE6CD6"/>
    <w:rsid w:val="00FF05A4"/>
    <w:rsid w:val="00FF1637"/>
    <w:rsid w:val="00FF2A7B"/>
    <w:rsid w:val="00FF44EE"/>
    <w:rsid w:val="00FF4FD9"/>
    <w:rsid w:val="00FF7BA6"/>
    <w:rsid w:val="00FF7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3C8B3A"/>
  <w15:docId w15:val="{35CFD815-AB06-43BC-9E90-D4182D63F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F05A4"/>
    <w:pPr>
      <w:widowControl w:val="0"/>
    </w:pPr>
  </w:style>
  <w:style w:type="paragraph" w:styleId="1">
    <w:name w:val="heading 1"/>
    <w:basedOn w:val="a"/>
    <w:link w:val="10"/>
    <w:uiPriority w:val="9"/>
    <w:qFormat/>
    <w:rsid w:val="0028627C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62281E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307BB9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267C"/>
    <w:pPr>
      <w:ind w:leftChars="200" w:left="480"/>
    </w:pPr>
  </w:style>
  <w:style w:type="table" w:styleId="a4">
    <w:name w:val="Table Grid"/>
    <w:basedOn w:val="a1"/>
    <w:uiPriority w:val="39"/>
    <w:rsid w:val="001E0B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F27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F2756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F27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F27565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90FA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C90FA4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B96EA6"/>
    <w:rPr>
      <w:color w:val="0000FF" w:themeColor="hyperlink"/>
      <w:u w:val="single"/>
    </w:rPr>
  </w:style>
  <w:style w:type="character" w:customStyle="1" w:styleId="10">
    <w:name w:val="標題 1 字元"/>
    <w:basedOn w:val="a0"/>
    <w:link w:val="1"/>
    <w:uiPriority w:val="9"/>
    <w:rsid w:val="0028627C"/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Web">
    <w:name w:val="Normal (Web)"/>
    <w:basedOn w:val="a"/>
    <w:uiPriority w:val="99"/>
    <w:unhideWhenUsed/>
    <w:rsid w:val="00D766F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c">
    <w:name w:val="annotation reference"/>
    <w:basedOn w:val="a0"/>
    <w:uiPriority w:val="99"/>
    <w:semiHidden/>
    <w:unhideWhenUsed/>
    <w:rsid w:val="00165E1A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165E1A"/>
  </w:style>
  <w:style w:type="character" w:customStyle="1" w:styleId="ae">
    <w:name w:val="註解文字 字元"/>
    <w:basedOn w:val="a0"/>
    <w:link w:val="ad"/>
    <w:uiPriority w:val="99"/>
    <w:semiHidden/>
    <w:rsid w:val="00165E1A"/>
  </w:style>
  <w:style w:type="paragraph" w:styleId="af">
    <w:name w:val="annotation subject"/>
    <w:basedOn w:val="ad"/>
    <w:next w:val="ad"/>
    <w:link w:val="af0"/>
    <w:uiPriority w:val="99"/>
    <w:semiHidden/>
    <w:unhideWhenUsed/>
    <w:rsid w:val="00165E1A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165E1A"/>
    <w:rPr>
      <w:b/>
      <w:bCs/>
    </w:rPr>
  </w:style>
  <w:style w:type="paragraph" w:customStyle="1" w:styleId="-">
    <w:name w:val="練功房-內文 (小作家練功房)"/>
    <w:basedOn w:val="a"/>
    <w:rsid w:val="0018299F"/>
    <w:pPr>
      <w:suppressAutoHyphens/>
      <w:autoSpaceDE w:val="0"/>
      <w:autoSpaceDN w:val="0"/>
      <w:adjustRightInd w:val="0"/>
      <w:spacing w:before="213" w:line="420" w:lineRule="exact"/>
      <w:ind w:left="340" w:hanging="340"/>
      <w:textAlignment w:val="center"/>
    </w:pPr>
    <w:rPr>
      <w:rFonts w:ascii="華康標楷體(P)" w:eastAsia="華康標楷體(P)" w:hAnsi="Times New Roman" w:cs="Times New Roman"/>
      <w:color w:val="000000"/>
      <w:kern w:val="0"/>
      <w:sz w:val="34"/>
      <w:szCs w:val="34"/>
      <w:lang w:val="zh-TW"/>
    </w:rPr>
  </w:style>
  <w:style w:type="paragraph" w:customStyle="1" w:styleId="-0">
    <w:name w:val="練功房-標題 ● (小作家練功房)"/>
    <w:basedOn w:val="a"/>
    <w:rsid w:val="0018299F"/>
    <w:pPr>
      <w:suppressAutoHyphens/>
      <w:autoSpaceDE w:val="0"/>
      <w:autoSpaceDN w:val="0"/>
      <w:adjustRightInd w:val="0"/>
      <w:spacing w:before="213" w:line="420" w:lineRule="exact"/>
      <w:ind w:left="340" w:hanging="340"/>
      <w:textAlignment w:val="center"/>
    </w:pPr>
    <w:rPr>
      <w:rFonts w:ascii="Times New Roman" w:eastAsia="新細明體" w:hAnsi="Times New Roman" w:cs="Times New Roman"/>
      <w:b/>
      <w:bCs/>
      <w:color w:val="000000"/>
      <w:kern w:val="0"/>
      <w:sz w:val="34"/>
      <w:szCs w:val="34"/>
      <w:lang w:val="zh-TW"/>
    </w:rPr>
  </w:style>
  <w:style w:type="character" w:customStyle="1" w:styleId="20">
    <w:name w:val="標題 2 字元"/>
    <w:basedOn w:val="a0"/>
    <w:link w:val="2"/>
    <w:uiPriority w:val="9"/>
    <w:rsid w:val="0062281E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0">
    <w:name w:val="標題 3 字元"/>
    <w:basedOn w:val="a0"/>
    <w:link w:val="3"/>
    <w:uiPriority w:val="9"/>
    <w:rsid w:val="00307BB9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f1">
    <w:name w:val="Body Text"/>
    <w:basedOn w:val="a"/>
    <w:link w:val="af2"/>
    <w:uiPriority w:val="99"/>
    <w:unhideWhenUsed/>
    <w:rsid w:val="00D949A1"/>
    <w:pPr>
      <w:spacing w:after="120"/>
    </w:pPr>
  </w:style>
  <w:style w:type="character" w:customStyle="1" w:styleId="af2">
    <w:name w:val="本文 字元"/>
    <w:basedOn w:val="a0"/>
    <w:link w:val="af1"/>
    <w:uiPriority w:val="99"/>
    <w:rsid w:val="00D949A1"/>
  </w:style>
  <w:style w:type="paragraph" w:styleId="af3">
    <w:name w:val="endnote text"/>
    <w:basedOn w:val="a"/>
    <w:link w:val="af4"/>
    <w:uiPriority w:val="99"/>
    <w:semiHidden/>
    <w:unhideWhenUsed/>
    <w:rsid w:val="004877EF"/>
    <w:pPr>
      <w:snapToGrid w:val="0"/>
    </w:pPr>
  </w:style>
  <w:style w:type="character" w:customStyle="1" w:styleId="af4">
    <w:name w:val="章節附註文字 字元"/>
    <w:basedOn w:val="a0"/>
    <w:link w:val="af3"/>
    <w:uiPriority w:val="99"/>
    <w:semiHidden/>
    <w:rsid w:val="004877EF"/>
  </w:style>
  <w:style w:type="character" w:styleId="af5">
    <w:name w:val="endnote reference"/>
    <w:basedOn w:val="a0"/>
    <w:uiPriority w:val="99"/>
    <w:semiHidden/>
    <w:unhideWhenUsed/>
    <w:rsid w:val="004877EF"/>
    <w:rPr>
      <w:vertAlign w:val="superscript"/>
    </w:rPr>
  </w:style>
  <w:style w:type="character" w:styleId="af6">
    <w:name w:val="Unresolved Mention"/>
    <w:basedOn w:val="a0"/>
    <w:uiPriority w:val="99"/>
    <w:semiHidden/>
    <w:unhideWhenUsed/>
    <w:rsid w:val="00B107AB"/>
    <w:rPr>
      <w:color w:val="605E5C"/>
      <w:shd w:val="clear" w:color="auto" w:fill="E1DFDD"/>
    </w:rPr>
  </w:style>
  <w:style w:type="table" w:customStyle="1" w:styleId="11">
    <w:name w:val="表格格線1"/>
    <w:basedOn w:val="a1"/>
    <w:next w:val="a4"/>
    <w:uiPriority w:val="39"/>
    <w:rsid w:val="00B107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FollowedHyperlink"/>
    <w:basedOn w:val="a0"/>
    <w:uiPriority w:val="99"/>
    <w:semiHidden/>
    <w:unhideWhenUsed/>
    <w:rsid w:val="00D75D18"/>
    <w:rPr>
      <w:color w:val="800080" w:themeColor="followedHyperlink"/>
      <w:u w:val="single"/>
    </w:rPr>
  </w:style>
  <w:style w:type="character" w:styleId="af8">
    <w:name w:val="Strong"/>
    <w:uiPriority w:val="22"/>
    <w:qFormat/>
    <w:rsid w:val="00130AD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596946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47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8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4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6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6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8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55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7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1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798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9817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870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5234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0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5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3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0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9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66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58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6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2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1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9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44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7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5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4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5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0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6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6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0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96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2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0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2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25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2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2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3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46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47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8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5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2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2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5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8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9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83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1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15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4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5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42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0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1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5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4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4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5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9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8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56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7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76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5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1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5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1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1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4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23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5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1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6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93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7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9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9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43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0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02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1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3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57205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4650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85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9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8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57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8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7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8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9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8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1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6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4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5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1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856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628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66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3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6589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2406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7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7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4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17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081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76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93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48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01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4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0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0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9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7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1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0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84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64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3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82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01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8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6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7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1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37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7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4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1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3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3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9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3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5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9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3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0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5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14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6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0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4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4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5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1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0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9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8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8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96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6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5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70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08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0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1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1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0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0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6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0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3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0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1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7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42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7721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4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79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994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70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456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69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5824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2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4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7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4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9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5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7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9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7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3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7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3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7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8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0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60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8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35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8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39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2176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13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699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766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75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2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2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2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6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9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3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691400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54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75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7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7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0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0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3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1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62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9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2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1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33838">
          <w:marLeft w:val="446"/>
          <w:marRight w:val="0"/>
          <w:marTop w:val="1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9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5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91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35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2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2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4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1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5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85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8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8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1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45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9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43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9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0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3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31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53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623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9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5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615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91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32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3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2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58756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423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90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2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3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5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8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7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44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9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012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09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8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9403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209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43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6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1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8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401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34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6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7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2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9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67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4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0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9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1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16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79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9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2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1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37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23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4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1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1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53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8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0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5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9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44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2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9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86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9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1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5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8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2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2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73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60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9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9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4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64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12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1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6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4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493380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51807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24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36568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1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自訂 1">
      <a:majorFont>
        <a:latin typeface="Times New Roman"/>
        <a:ea typeface="標楷體"/>
        <a:cs typeface=""/>
      </a:majorFont>
      <a:minorFont>
        <a:latin typeface="Times New Roman"/>
        <a:ea typeface="標楷體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A26B60-549F-42E5-93E4-C6FD5756C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7478</TotalTime>
  <Pages>2</Pages>
  <Words>623</Words>
  <Characters>3554</Characters>
  <Application>Microsoft Office Word</Application>
  <DocSecurity>0</DocSecurity>
  <Lines>29</Lines>
  <Paragraphs>8</Paragraphs>
  <ScaleCrop>false</ScaleCrop>
  <Company/>
  <LinksUpToDate>false</LinksUpToDate>
  <CharactersWithSpaces>4169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簡盈安 簡盈安</cp:lastModifiedBy>
  <cp:revision>1230</cp:revision>
  <cp:lastPrinted>2022-05-15T07:56:00Z</cp:lastPrinted>
  <dcterms:created xsi:type="dcterms:W3CDTF">2021-08-21T01:16:00Z</dcterms:created>
  <dcterms:modified xsi:type="dcterms:W3CDTF">2023-05-25T12:50:00Z</dcterms:modified>
</cp:coreProperties>
</file>