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D9599" w14:textId="463AAE22" w:rsidR="003A55D9" w:rsidRPr="00C10DE7" w:rsidRDefault="00FD1432" w:rsidP="00C10DE7">
      <w:pPr>
        <w:spacing w:line="400" w:lineRule="exact"/>
        <w:jc w:val="center"/>
        <w:rPr>
          <w:b/>
          <w:sz w:val="28"/>
        </w:rPr>
      </w:pPr>
      <w:r w:rsidRPr="00C10DE7">
        <w:rPr>
          <w:b/>
          <w:sz w:val="28"/>
        </w:rPr>
        <w:t>11</w:t>
      </w:r>
      <w:r w:rsidR="001C65E1" w:rsidRPr="00C10DE7">
        <w:rPr>
          <w:rFonts w:hint="eastAsia"/>
          <w:b/>
          <w:sz w:val="28"/>
        </w:rPr>
        <w:t>1</w:t>
      </w:r>
      <w:r w:rsidR="004C450B" w:rsidRPr="00C10DE7">
        <w:rPr>
          <w:b/>
          <w:sz w:val="28"/>
        </w:rPr>
        <w:t>南一</w:t>
      </w:r>
      <w:r w:rsidR="001C65E1" w:rsidRPr="00C10DE7">
        <w:rPr>
          <w:rFonts w:hint="eastAsia"/>
          <w:b/>
          <w:sz w:val="28"/>
        </w:rPr>
        <w:t>六</w:t>
      </w:r>
      <w:r w:rsidR="00CC1CD3" w:rsidRPr="00C10DE7">
        <w:rPr>
          <w:rFonts w:hint="eastAsia"/>
          <w:b/>
          <w:sz w:val="28"/>
        </w:rPr>
        <w:t>下</w:t>
      </w:r>
      <w:r w:rsidRPr="00C10DE7">
        <w:rPr>
          <w:b/>
          <w:sz w:val="28"/>
        </w:rPr>
        <w:t>MAPS</w:t>
      </w:r>
      <w:r w:rsidRPr="00C10DE7">
        <w:rPr>
          <w:b/>
          <w:sz w:val="28"/>
        </w:rPr>
        <w:t>講義</w:t>
      </w:r>
      <w:r w:rsidR="00565E2E" w:rsidRPr="00C10DE7">
        <w:rPr>
          <w:b/>
          <w:sz w:val="28"/>
        </w:rPr>
        <w:t>L</w:t>
      </w:r>
      <w:r w:rsidR="00EC3EA2" w:rsidRPr="00C10DE7">
        <w:rPr>
          <w:rFonts w:hint="eastAsia"/>
          <w:b/>
          <w:sz w:val="28"/>
        </w:rPr>
        <w:t>10</w:t>
      </w:r>
      <w:r w:rsidR="003956F2" w:rsidRPr="00C10DE7">
        <w:rPr>
          <w:b/>
          <w:sz w:val="28"/>
        </w:rPr>
        <w:t>《</w:t>
      </w:r>
      <w:r w:rsidR="00EC3EA2" w:rsidRPr="00C10DE7">
        <w:rPr>
          <w:rFonts w:hint="eastAsia"/>
          <w:b/>
          <w:sz w:val="28"/>
        </w:rPr>
        <w:t>打開心中的窗</w:t>
      </w:r>
      <w:r w:rsidR="003956F2" w:rsidRPr="00C10DE7">
        <w:rPr>
          <w:b/>
          <w:sz w:val="28"/>
        </w:rPr>
        <w:t>》</w:t>
      </w:r>
    </w:p>
    <w:p w14:paraId="55187FC4" w14:textId="269BD7DD" w:rsidR="004D7662" w:rsidRDefault="00427384" w:rsidP="00352BD5">
      <w:pPr>
        <w:spacing w:beforeLines="30" w:before="108" w:line="400" w:lineRule="exact"/>
        <w:rPr>
          <w:rFonts w:ascii="Times New Roman" w:eastAsia="標楷體" w:hAnsi="Times New Roman" w:cs="Times New Roman"/>
          <w:b/>
          <w:sz w:val="28"/>
        </w:rPr>
      </w:pPr>
      <w:bookmarkStart w:id="0" w:name="_Hlk130758609"/>
      <w:bookmarkEnd w:id="0"/>
      <w:proofErr w:type="gramStart"/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proofErr w:type="gramEnd"/>
      <w:r w:rsidR="00346EEB" w:rsidRPr="00653A11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653A11" w:rsidRPr="00653A11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F14AD7" w:rsidRPr="00F14AD7">
        <w:rPr>
          <w:rFonts w:ascii="Times New Roman" w:eastAsia="標楷體" w:hAnsi="Times New Roman" w:cs="Times New Roman" w:hint="eastAsia"/>
          <w:b/>
        </w:rPr>
        <w:t>Q3</w:t>
      </w:r>
      <w:r w:rsidR="00F14AD7" w:rsidRPr="00F14AD7">
        <w:rPr>
          <w:rFonts w:ascii="Times New Roman" w:eastAsia="標楷體" w:hAnsi="Times New Roman" w:cs="Times New Roman" w:hint="eastAsia"/>
          <w:b/>
        </w:rPr>
        <w:t>來自大忠國小陳佳慧老師</w:t>
      </w:r>
    </w:p>
    <w:p w14:paraId="648930FE" w14:textId="337E22CD" w:rsidR="002C3BC9" w:rsidRDefault="003F4D49" w:rsidP="00066E74">
      <w:pPr>
        <w:spacing w:line="400" w:lineRule="exact"/>
        <w:rPr>
          <w:rFonts w:asciiTheme="majorHAnsi" w:eastAsia="標楷體" w:hAnsiTheme="majorHAnsi" w:cstheme="majorHAnsi"/>
        </w:rPr>
      </w:pPr>
      <w:r w:rsidRPr="003F4D49">
        <w:rPr>
          <w:rFonts w:asciiTheme="majorHAnsi" w:eastAsia="標楷體" w:hAnsiTheme="majorHAnsi" w:cstheme="majorHAnsi"/>
        </w:rPr>
        <w:t>Q1</w:t>
      </w:r>
      <w:r w:rsidR="00234966">
        <w:rPr>
          <w:rFonts w:asciiTheme="majorHAnsi" w:eastAsia="標楷體" w:hAnsiTheme="majorHAnsi" w:cstheme="majorHAnsi" w:hint="eastAsia"/>
        </w:rPr>
        <w:t>根據課文</w:t>
      </w:r>
      <w:r w:rsidR="00637849">
        <w:rPr>
          <w:rFonts w:asciiTheme="majorHAnsi" w:eastAsia="標楷體" w:hAnsiTheme="majorHAnsi" w:cstheme="majorHAnsi" w:hint="eastAsia"/>
        </w:rPr>
        <w:t>內容</w:t>
      </w:r>
      <w:r w:rsidR="00234966">
        <w:rPr>
          <w:rFonts w:asciiTheme="majorHAnsi" w:eastAsia="標楷體" w:hAnsiTheme="majorHAnsi" w:cstheme="majorHAnsi" w:hint="eastAsia"/>
        </w:rPr>
        <w:t>，</w:t>
      </w:r>
      <w:r w:rsidR="00637849">
        <w:rPr>
          <w:rFonts w:asciiTheme="majorHAnsi" w:eastAsia="標楷體" w:hAnsiTheme="majorHAnsi" w:cstheme="majorHAnsi" w:hint="eastAsia"/>
        </w:rPr>
        <w:t>作者</w:t>
      </w:r>
      <w:r w:rsidR="00234966">
        <w:rPr>
          <w:rFonts w:asciiTheme="majorHAnsi" w:eastAsia="標楷體" w:hAnsiTheme="majorHAnsi" w:cstheme="majorHAnsi" w:hint="eastAsia"/>
        </w:rPr>
        <w:t>「打開心中的窗」</w:t>
      </w:r>
      <w:r w:rsidR="00637849">
        <w:rPr>
          <w:rFonts w:asciiTheme="majorHAnsi" w:eastAsia="標楷體" w:hAnsiTheme="majorHAnsi" w:cstheme="majorHAnsi" w:hint="eastAsia"/>
        </w:rPr>
        <w:t>的意思是？這句話</w:t>
      </w:r>
      <w:r w:rsidR="00234966">
        <w:rPr>
          <w:rFonts w:asciiTheme="majorHAnsi" w:eastAsia="標楷體" w:hAnsiTheme="majorHAnsi" w:cstheme="majorHAnsi" w:hint="eastAsia"/>
        </w:rPr>
        <w:t>使用的修辭是？</w:t>
      </w:r>
    </w:p>
    <w:p w14:paraId="38C49620" w14:textId="3A550C16" w:rsidR="00234966" w:rsidRDefault="00234966" w:rsidP="00066E74">
      <w:pPr>
        <w:spacing w:line="400" w:lineRule="exact"/>
        <w:rPr>
          <w:rFonts w:asciiTheme="majorHAnsi" w:eastAsia="標楷體" w:hAnsiTheme="majorHAnsi" w:cstheme="majorHAnsi"/>
        </w:rPr>
      </w:pPr>
      <w:r w:rsidRPr="00234966">
        <w:rPr>
          <w:rFonts w:asciiTheme="majorHAnsi" w:eastAsia="標楷體" w:hAnsiTheme="majorHAnsi" w:cstheme="majorHAnsi" w:hint="eastAsia"/>
        </w:rPr>
        <w:t>Q2</w:t>
      </w:r>
      <w:r w:rsidRPr="00234966">
        <w:rPr>
          <w:rFonts w:asciiTheme="majorHAnsi" w:eastAsia="標楷體" w:hAnsiTheme="majorHAnsi" w:cstheme="majorHAnsi" w:hint="eastAsia"/>
        </w:rPr>
        <w:t>承上題，</w:t>
      </w:r>
      <w:r>
        <w:rPr>
          <w:rFonts w:asciiTheme="majorHAnsi" w:eastAsia="標楷體" w:hAnsiTheme="majorHAnsi" w:cstheme="majorHAnsi" w:hint="eastAsia"/>
        </w:rPr>
        <w:t>你心中也有需要被打開</w:t>
      </w:r>
      <w:proofErr w:type="gramStart"/>
      <w:r>
        <w:rPr>
          <w:rFonts w:asciiTheme="majorHAnsi" w:eastAsia="標楷體" w:hAnsiTheme="majorHAnsi" w:cstheme="majorHAnsi" w:hint="eastAsia"/>
        </w:rPr>
        <w:t>的窗嗎</w:t>
      </w:r>
      <w:proofErr w:type="gramEnd"/>
      <w:r>
        <w:rPr>
          <w:rFonts w:asciiTheme="majorHAnsi" w:eastAsia="標楷體" w:hAnsiTheme="majorHAnsi" w:cstheme="majorHAnsi" w:hint="eastAsia"/>
        </w:rPr>
        <w:t>？</w:t>
      </w:r>
      <w:r w:rsidR="00C42659" w:rsidRPr="00C42659">
        <w:rPr>
          <w:rFonts w:asciiTheme="majorHAnsi" w:eastAsia="標楷體" w:hAnsiTheme="majorHAnsi" w:cstheme="majorHAnsi" w:hint="eastAsia"/>
        </w:rPr>
        <w:t>是什麼？</w:t>
      </w:r>
    </w:p>
    <w:p w14:paraId="6D44C8FC" w14:textId="5685F7C7" w:rsidR="00066E74" w:rsidRDefault="002E0979" w:rsidP="00066E74">
      <w:pPr>
        <w:spacing w:line="400" w:lineRule="exact"/>
        <w:rPr>
          <w:rFonts w:asciiTheme="majorHAnsi" w:eastAsia="標楷體" w:hAnsiTheme="majorHAnsi" w:cstheme="majorHAnsi"/>
        </w:rPr>
      </w:pPr>
      <w:r>
        <w:rPr>
          <w:rFonts w:asciiTheme="majorHAnsi" w:eastAsia="標楷體" w:hAnsiTheme="majorHAnsi" w:cstheme="majorHAnsi" w:hint="eastAsia"/>
        </w:rPr>
        <w:t>Q3</w:t>
      </w:r>
      <w:r w:rsidR="00066E74" w:rsidRPr="00066E74">
        <w:rPr>
          <w:rFonts w:asciiTheme="majorHAnsi" w:eastAsia="標楷體" w:hAnsiTheme="majorHAnsi" w:cstheme="majorHAnsi"/>
        </w:rPr>
        <w:t>作者</w:t>
      </w:r>
      <w:r w:rsidR="00066E74" w:rsidRPr="00266ED2">
        <w:rPr>
          <w:rFonts w:asciiTheme="majorHAnsi" w:eastAsia="標楷體" w:hAnsiTheme="majorHAnsi" w:cstheme="majorHAnsi"/>
          <w:u w:val="single"/>
        </w:rPr>
        <w:t>琹涵</w:t>
      </w:r>
      <w:r w:rsidR="00066E74" w:rsidRPr="00066E74">
        <w:rPr>
          <w:rFonts w:asciiTheme="majorHAnsi" w:eastAsia="標楷體" w:hAnsiTheme="majorHAnsi" w:cstheme="majorHAnsi"/>
        </w:rPr>
        <w:t>曾在</w:t>
      </w:r>
      <w:r w:rsidR="00066E74" w:rsidRPr="00266ED2">
        <w:rPr>
          <w:rFonts w:asciiTheme="majorHAnsi" w:eastAsia="標楷體" w:hAnsiTheme="majorHAnsi" w:cstheme="majorHAnsi"/>
          <w:u w:val="wave"/>
        </w:rPr>
        <w:t>中華日報</w:t>
      </w:r>
      <w:r w:rsidR="00066E74" w:rsidRPr="00066E74">
        <w:rPr>
          <w:rFonts w:asciiTheme="majorHAnsi" w:eastAsia="標楷體" w:hAnsiTheme="majorHAnsi" w:cstheme="majorHAnsi"/>
        </w:rPr>
        <w:t>為青少年寫文章，</w:t>
      </w:r>
      <w:r w:rsidR="00266ED2">
        <w:rPr>
          <w:rFonts w:asciiTheme="majorHAnsi" w:eastAsia="標楷體" w:hAnsiTheme="majorHAnsi" w:cstheme="majorHAnsi" w:hint="eastAsia"/>
        </w:rPr>
        <w:t>她</w:t>
      </w:r>
      <w:r w:rsidR="00066E74" w:rsidRPr="00066E74">
        <w:rPr>
          <w:rFonts w:asciiTheme="majorHAnsi" w:eastAsia="標楷體" w:hAnsiTheme="majorHAnsi" w:cstheme="majorHAnsi"/>
        </w:rPr>
        <w:t>想以文字智慧與青少年對話，讓讀者體會平凡生活</w:t>
      </w:r>
    </w:p>
    <w:p w14:paraId="4FE4FA1E" w14:textId="0D491C75" w:rsidR="00066E74" w:rsidRDefault="00066E74" w:rsidP="00066E74">
      <w:pPr>
        <w:spacing w:line="400" w:lineRule="exact"/>
        <w:rPr>
          <w:rFonts w:asciiTheme="majorHAnsi" w:eastAsia="標楷體" w:hAnsiTheme="majorHAnsi" w:cstheme="majorHAnsi"/>
        </w:rPr>
      </w:pPr>
      <w:r w:rsidRPr="00066E74">
        <w:rPr>
          <w:rFonts w:asciiTheme="majorHAnsi" w:eastAsia="標楷體" w:hAnsiTheme="majorHAnsi" w:cstheme="majorHAnsi"/>
        </w:rPr>
        <w:t>中的不平凡</w:t>
      </w:r>
      <w:r w:rsidR="00DD3B4E">
        <w:rPr>
          <w:rFonts w:asciiTheme="majorHAnsi" w:eastAsia="標楷體" w:hAnsiTheme="majorHAnsi" w:cstheme="majorHAnsi" w:hint="eastAsia"/>
        </w:rPr>
        <w:t>。</w:t>
      </w:r>
      <w:r w:rsidRPr="00066E74">
        <w:rPr>
          <w:rFonts w:asciiTheme="majorHAnsi" w:eastAsia="標楷體" w:hAnsiTheme="majorHAnsi" w:cstheme="majorHAnsi"/>
        </w:rPr>
        <w:t>本文是寫給人際關係不佳的孩子，</w:t>
      </w:r>
      <w:r w:rsidR="00DD3B4E" w:rsidRPr="00266ED2">
        <w:rPr>
          <w:rFonts w:asciiTheme="majorHAnsi" w:eastAsia="標楷體" w:hAnsiTheme="majorHAnsi" w:cstheme="majorHAnsi"/>
          <w:u w:val="single"/>
        </w:rPr>
        <w:t>琹涵</w:t>
      </w:r>
      <w:r w:rsidRPr="00066E74">
        <w:rPr>
          <w:rFonts w:asciiTheme="majorHAnsi" w:eastAsia="標楷體" w:hAnsiTheme="majorHAnsi" w:cstheme="majorHAnsi"/>
        </w:rPr>
        <w:t>藉由自己的經歷，鼓舞性格內向的孩子主動</w:t>
      </w:r>
    </w:p>
    <w:p w14:paraId="51E61191" w14:textId="3C2B6F11" w:rsidR="00066E74" w:rsidRDefault="00066E74" w:rsidP="00066E74">
      <w:pPr>
        <w:spacing w:line="400" w:lineRule="exact"/>
        <w:rPr>
          <w:rFonts w:asciiTheme="majorHAnsi" w:eastAsia="標楷體" w:hAnsiTheme="majorHAnsi" w:cstheme="majorHAnsi"/>
        </w:rPr>
      </w:pPr>
      <w:r w:rsidRPr="00066E74">
        <w:rPr>
          <w:rFonts w:asciiTheme="majorHAnsi" w:eastAsia="標楷體" w:hAnsiTheme="majorHAnsi" w:cstheme="majorHAnsi"/>
        </w:rPr>
        <w:t>勇敢跨出自己的心門，找到屬於自己的友情天地。請閱讀這一課，並找出善用比喻、譬喻的</w:t>
      </w:r>
      <w:r w:rsidR="00DD3B4E" w:rsidRPr="00266ED2">
        <w:rPr>
          <w:rFonts w:asciiTheme="majorHAnsi" w:eastAsia="標楷體" w:hAnsiTheme="majorHAnsi" w:cstheme="majorHAnsi"/>
          <w:u w:val="single"/>
        </w:rPr>
        <w:t>琹涵</w:t>
      </w:r>
    </w:p>
    <w:p w14:paraId="0A716595" w14:textId="1E5C3190" w:rsidR="00066E74" w:rsidRPr="00066E74" w:rsidRDefault="00066E74" w:rsidP="00102F32">
      <w:pPr>
        <w:spacing w:afterLines="50" w:after="180" w:line="400" w:lineRule="exact"/>
        <w:rPr>
          <w:rFonts w:asciiTheme="majorHAnsi" w:eastAsia="標楷體" w:hAnsiTheme="majorHAnsi" w:cstheme="majorHAnsi"/>
        </w:rPr>
      </w:pPr>
      <w:r w:rsidRPr="00066E74">
        <w:rPr>
          <w:rFonts w:asciiTheme="majorHAnsi" w:eastAsia="標楷體" w:hAnsiTheme="majorHAnsi" w:cstheme="majorHAnsi"/>
        </w:rPr>
        <w:t>如何用文字呈現孤獨的自己、嘗試踏出</w:t>
      </w:r>
      <w:proofErr w:type="gramStart"/>
      <w:r w:rsidRPr="00066E74">
        <w:rPr>
          <w:rFonts w:asciiTheme="majorHAnsi" w:eastAsia="標楷體" w:hAnsiTheme="majorHAnsi" w:cstheme="majorHAnsi"/>
        </w:rPr>
        <w:t>舒適圈</w:t>
      </w:r>
      <w:proofErr w:type="gramEnd"/>
      <w:r w:rsidRPr="00066E74">
        <w:rPr>
          <w:rFonts w:asciiTheme="majorHAnsi" w:eastAsia="標楷體" w:hAnsiTheme="majorHAnsi" w:cstheme="majorHAnsi"/>
        </w:rPr>
        <w:t>的自己、體會有朋友重要的自己。</w:t>
      </w:r>
      <w:proofErr w:type="gramStart"/>
      <w:r w:rsidRPr="00066E74">
        <w:rPr>
          <w:rFonts w:asciiTheme="majorHAnsi" w:eastAsia="標楷體" w:hAnsiTheme="majorHAnsi" w:cstheme="majorHAnsi"/>
        </w:rPr>
        <w:t>將</w:t>
      </w:r>
      <w:r w:rsidRPr="00066E74">
        <w:rPr>
          <w:rFonts w:asciiTheme="majorHAnsi" w:eastAsia="標楷體" w:hAnsiTheme="majorHAnsi" w:cstheme="majorHAnsi"/>
          <w:b/>
          <w:bCs/>
        </w:rPr>
        <w:t>喻詞</w:t>
      </w:r>
      <w:proofErr w:type="gramEnd"/>
      <w:r w:rsidRPr="00066E74">
        <w:rPr>
          <w:rFonts w:asciiTheme="majorHAnsi" w:eastAsia="標楷體" w:hAnsiTheme="majorHAnsi" w:cstheme="majorHAnsi"/>
          <w:b/>
          <w:bCs/>
        </w:rPr>
        <w:t>圈起來</w:t>
      </w:r>
      <w:r w:rsidRPr="00066E74">
        <w:rPr>
          <w:rFonts w:asciiTheme="majorHAnsi" w:eastAsia="標楷體" w:hAnsiTheme="majorHAnsi" w:cstheme="majorHAnsi"/>
        </w:rPr>
        <w:t>。</w:t>
      </w:r>
    </w:p>
    <w:tbl>
      <w:tblPr>
        <w:tblW w:w="0" w:type="auto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6043"/>
        <w:gridCol w:w="622"/>
        <w:gridCol w:w="2746"/>
      </w:tblGrid>
      <w:tr w:rsidR="00066E74" w:rsidRPr="00066E74" w14:paraId="72CB1E16" w14:textId="77777777" w:rsidTr="00F35528">
        <w:trPr>
          <w:trHeight w:val="643"/>
          <w:jc w:val="center"/>
        </w:trPr>
        <w:tc>
          <w:tcPr>
            <w:tcW w:w="101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2CE8F" w14:textId="77777777" w:rsidR="00066E74" w:rsidRPr="00066E74" w:rsidRDefault="00066E74" w:rsidP="00066E74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  <w:r w:rsidRPr="00066E74">
              <w:rPr>
                <w:rFonts w:asciiTheme="majorHAnsi" w:eastAsia="標楷體" w:hAnsiTheme="majorHAnsi" w:cstheme="majorHAnsi"/>
              </w:rPr>
              <w:t>比喻是讓</w:t>
            </w:r>
            <w:proofErr w:type="gramStart"/>
            <w:r w:rsidRPr="00066E74">
              <w:rPr>
                <w:rFonts w:asciiTheme="majorHAnsi" w:eastAsia="標楷體" w:hAnsiTheme="majorHAnsi" w:cstheme="majorHAnsi"/>
              </w:rPr>
              <w:t>人秒懂</w:t>
            </w:r>
            <w:proofErr w:type="gramEnd"/>
            <w:r w:rsidRPr="00066E74">
              <w:rPr>
                <w:rFonts w:asciiTheme="majorHAnsi" w:eastAsia="標楷體" w:hAnsiTheme="majorHAnsi" w:cstheme="majorHAnsi"/>
              </w:rPr>
              <w:t>的最好方法</w:t>
            </w:r>
          </w:p>
        </w:tc>
      </w:tr>
      <w:tr w:rsidR="00D43F60" w:rsidRPr="00066E74" w14:paraId="6D0AF6EF" w14:textId="6B4A6B0D" w:rsidTr="00F35528">
        <w:trPr>
          <w:trHeight w:val="894"/>
          <w:jc w:val="center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4E1F89" w14:textId="77777777" w:rsidR="00D43F60" w:rsidRPr="00066E74" w:rsidRDefault="00D43F60" w:rsidP="00066E74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  <w:r w:rsidRPr="00066E74">
              <w:rPr>
                <w:rFonts w:asciiTheme="majorHAnsi" w:eastAsia="標楷體" w:hAnsiTheme="majorHAnsi" w:cstheme="majorHAnsi"/>
              </w:rPr>
              <w:t>孤獨</w:t>
            </w:r>
          </w:p>
          <w:p w14:paraId="511CBA30" w14:textId="77777777" w:rsidR="00D43F60" w:rsidRPr="00066E74" w:rsidRDefault="00D43F60" w:rsidP="00066E74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  <w:r w:rsidRPr="00066E74">
              <w:rPr>
                <w:rFonts w:asciiTheme="majorHAnsi" w:eastAsia="標楷體" w:hAnsiTheme="majorHAnsi" w:cstheme="majorHAnsi"/>
              </w:rPr>
              <w:t>時期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FA12C" w14:textId="78FC98E7" w:rsidR="00D43F60" w:rsidRPr="00066E74" w:rsidRDefault="00D43F60" w:rsidP="00066E74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</w:p>
        </w:tc>
        <w:tc>
          <w:tcPr>
            <w:tcW w:w="6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  <w:hideMark/>
          </w:tcPr>
          <w:p w14:paraId="1676F7BE" w14:textId="73DFC81D" w:rsidR="00D43F60" w:rsidRPr="00066E74" w:rsidRDefault="00D43F60" w:rsidP="00D43F60">
            <w:pPr>
              <w:spacing w:line="400" w:lineRule="exact"/>
              <w:jc w:val="center"/>
              <w:rPr>
                <w:rFonts w:asciiTheme="majorHAnsi" w:eastAsia="標楷體" w:hAnsiTheme="majorHAnsi" w:cstheme="majorHAnsi"/>
              </w:rPr>
            </w:pPr>
            <w:r w:rsidRPr="00066E74">
              <w:rPr>
                <w:rFonts w:asciiTheme="majorHAnsi" w:eastAsia="標楷體" w:hAnsiTheme="majorHAnsi" w:cstheme="majorHAnsi"/>
              </w:rPr>
              <w:t>其他跟孤獨有關的詞</w:t>
            </w:r>
          </w:p>
        </w:tc>
        <w:tc>
          <w:tcPr>
            <w:tcW w:w="274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0F9CE8E" w14:textId="77777777" w:rsidR="00D43F60" w:rsidRPr="00066E74" w:rsidRDefault="00D43F60" w:rsidP="00066E74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</w:p>
        </w:tc>
      </w:tr>
      <w:tr w:rsidR="00D43F60" w:rsidRPr="00066E74" w14:paraId="0ECD1C5D" w14:textId="0A2B455E" w:rsidTr="00F35528">
        <w:trPr>
          <w:trHeight w:val="1268"/>
          <w:jc w:val="center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01088" w14:textId="77777777" w:rsidR="00D43F60" w:rsidRPr="00066E74" w:rsidRDefault="00D43F60" w:rsidP="00066E74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  <w:r w:rsidRPr="00066E74">
              <w:rPr>
                <w:rFonts w:asciiTheme="majorHAnsi" w:eastAsia="標楷體" w:hAnsiTheme="majorHAnsi" w:cstheme="majorHAnsi"/>
              </w:rPr>
              <w:t>嘗試</w:t>
            </w:r>
          </w:p>
          <w:p w14:paraId="757705D9" w14:textId="77777777" w:rsidR="00D43F60" w:rsidRPr="00066E74" w:rsidRDefault="00D43F60" w:rsidP="00066E74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  <w:r w:rsidRPr="00066E74">
              <w:rPr>
                <w:rFonts w:asciiTheme="majorHAnsi" w:eastAsia="標楷體" w:hAnsiTheme="majorHAnsi" w:cstheme="majorHAnsi"/>
              </w:rPr>
              <w:t>轉變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84ADE" w14:textId="0D82C5F0" w:rsidR="00D43F60" w:rsidRPr="00066E74" w:rsidRDefault="00D43F60" w:rsidP="00066E74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885C22" w14:textId="77777777" w:rsidR="00D43F60" w:rsidRPr="00066E74" w:rsidRDefault="00D43F60" w:rsidP="00066E74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910D741" w14:textId="77777777" w:rsidR="00D43F60" w:rsidRPr="00066E74" w:rsidRDefault="00D43F60" w:rsidP="00066E74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</w:p>
        </w:tc>
      </w:tr>
      <w:tr w:rsidR="00D43F60" w:rsidRPr="00066E74" w14:paraId="5C0F04F5" w14:textId="114CF837" w:rsidTr="00F35528">
        <w:trPr>
          <w:trHeight w:val="894"/>
          <w:jc w:val="center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5DD0C" w14:textId="77777777" w:rsidR="00D43F60" w:rsidRPr="00066E74" w:rsidRDefault="00D43F60" w:rsidP="00066E74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  <w:r w:rsidRPr="00066E74">
              <w:rPr>
                <w:rFonts w:asciiTheme="majorHAnsi" w:eastAsia="標楷體" w:hAnsiTheme="majorHAnsi" w:cstheme="majorHAnsi"/>
              </w:rPr>
              <w:t>朋友</w:t>
            </w:r>
          </w:p>
          <w:p w14:paraId="5ABDF737" w14:textId="77777777" w:rsidR="00D43F60" w:rsidRPr="00066E74" w:rsidRDefault="00D43F60" w:rsidP="00066E74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  <w:r w:rsidRPr="00066E74">
              <w:rPr>
                <w:rFonts w:asciiTheme="majorHAnsi" w:eastAsia="標楷體" w:hAnsiTheme="majorHAnsi" w:cstheme="majorHAnsi"/>
              </w:rPr>
              <w:t>的好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C1DB83" w14:textId="6CF050F1" w:rsidR="00D43F60" w:rsidRPr="00066E74" w:rsidRDefault="00D43F60" w:rsidP="00066E74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3EC275" w14:textId="77777777" w:rsidR="00D43F60" w:rsidRPr="00066E74" w:rsidRDefault="00D43F60" w:rsidP="00066E74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0DB04F6" w14:textId="77777777" w:rsidR="00D43F60" w:rsidRPr="00066E74" w:rsidRDefault="00D43F60" w:rsidP="00066E74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</w:p>
        </w:tc>
      </w:tr>
    </w:tbl>
    <w:p w14:paraId="310B7E2B" w14:textId="56AFE595" w:rsidR="00384FE9" w:rsidRPr="00F35528" w:rsidRDefault="00384FE9" w:rsidP="00102F32">
      <w:pPr>
        <w:spacing w:beforeLines="30" w:before="108" w:afterLines="50" w:after="180" w:line="400" w:lineRule="exact"/>
        <w:jc w:val="center"/>
        <w:rPr>
          <w:rFonts w:asciiTheme="majorHAnsi" w:eastAsia="標楷體" w:hAnsiTheme="majorHAnsi" w:cstheme="majorHAnsi"/>
          <w:b/>
          <w:color w:val="0070C0"/>
          <w:bdr w:val="single" w:sz="4" w:space="0" w:color="auto"/>
        </w:rPr>
      </w:pPr>
      <w:r w:rsidRPr="00F35528">
        <w:rPr>
          <w:rFonts w:asciiTheme="majorHAnsi" w:eastAsia="標楷體" w:hAnsiTheme="majorHAnsi" w:cstheme="majorHAnsi" w:hint="eastAsia"/>
          <w:b/>
          <w:color w:val="E36C0A" w:themeColor="accent6" w:themeShade="BF"/>
          <w:bdr w:val="single" w:sz="4" w:space="0" w:color="auto"/>
        </w:rPr>
        <w:t>妥善的運用譬喻，可以讓你的文章更引起共鳴</w:t>
      </w:r>
    </w:p>
    <w:p w14:paraId="7DC8F792" w14:textId="6E2F8B9A" w:rsidR="000B5FFA" w:rsidRDefault="00870308" w:rsidP="000B5FFA">
      <w:pPr>
        <w:spacing w:line="400" w:lineRule="exact"/>
        <w:rPr>
          <w:rFonts w:asciiTheme="majorHAnsi" w:eastAsia="標楷體" w:hAnsiTheme="majorHAnsi" w:cstheme="majorHAnsi"/>
        </w:rPr>
      </w:pPr>
      <w:r>
        <w:rPr>
          <w:rFonts w:asciiTheme="majorHAnsi" w:eastAsia="標楷體" w:hAnsiTheme="majorHAnsi" w:cstheme="majorHAnsi" w:hint="eastAsia"/>
        </w:rPr>
        <w:t>Q</w:t>
      </w:r>
      <w:r w:rsidR="002E0979">
        <w:rPr>
          <w:rFonts w:asciiTheme="majorHAnsi" w:eastAsia="標楷體" w:hAnsiTheme="majorHAnsi" w:cstheme="majorHAnsi" w:hint="eastAsia"/>
        </w:rPr>
        <w:t>4</w:t>
      </w:r>
      <w:r w:rsidR="00A40B32">
        <w:rPr>
          <w:rFonts w:asciiTheme="majorHAnsi" w:eastAsia="標楷體" w:hAnsiTheme="majorHAnsi" w:cstheme="majorHAnsi" w:hint="eastAsia"/>
        </w:rPr>
        <w:t>作者用許多往事在說「</w:t>
      </w:r>
      <w:r w:rsidR="00C10DE7">
        <w:rPr>
          <w:rFonts w:asciiTheme="majorHAnsi" w:eastAsia="標楷體" w:hAnsiTheme="majorHAnsi" w:cstheme="majorHAnsi" w:hint="eastAsia"/>
        </w:rPr>
        <w:t>自己」，並利用鮮明的感情，揭示每段事件背後的道理，是一種偏重</w:t>
      </w:r>
      <w:r w:rsidR="000B5FFA">
        <w:rPr>
          <w:rFonts w:asciiTheme="majorHAnsi" w:eastAsia="標楷體" w:hAnsiTheme="majorHAnsi" w:cstheme="majorHAnsi" w:hint="eastAsia"/>
        </w:rPr>
        <w:t>理</w:t>
      </w:r>
    </w:p>
    <w:p w14:paraId="4F9CFD49" w14:textId="43DBEE16" w:rsidR="00870308" w:rsidRDefault="00C10DE7" w:rsidP="000B5FFA">
      <w:pPr>
        <w:spacing w:line="520" w:lineRule="exact"/>
        <w:rPr>
          <w:rFonts w:asciiTheme="majorHAnsi" w:eastAsia="標楷體" w:hAnsiTheme="majorHAnsi" w:cstheme="majorHAnsi"/>
        </w:rPr>
      </w:pPr>
      <w:r>
        <w:rPr>
          <w:rFonts w:asciiTheme="majorHAnsi" w:eastAsia="標楷體" w:hAnsiTheme="majorHAnsi" w:cstheme="majorHAnsi" w:hint="eastAsia"/>
        </w:rPr>
        <w:t>性，重在表達思想和觀點的寫作手法，是記敘文的某一類型，稱為</w:t>
      </w:r>
      <w:r>
        <w:rPr>
          <w:rFonts w:asciiTheme="majorHAnsi" w:eastAsia="標楷體" w:hAnsiTheme="majorHAnsi" w:cstheme="majorHAnsi" w:hint="eastAsia"/>
        </w:rPr>
        <w:t>________________</w:t>
      </w:r>
      <w:r>
        <w:rPr>
          <w:rFonts w:asciiTheme="majorHAnsi" w:eastAsia="標楷體" w:hAnsiTheme="majorHAnsi" w:cstheme="majorHAnsi" w:hint="eastAsia"/>
        </w:rPr>
        <w:t>。</w:t>
      </w:r>
      <w:proofErr w:type="gramStart"/>
      <w:r w:rsidR="00433214">
        <w:rPr>
          <w:rFonts w:asciiTheme="majorHAnsi" w:eastAsia="標楷體" w:hAnsiTheme="majorHAnsi" w:cstheme="majorHAnsi" w:hint="eastAsia"/>
        </w:rPr>
        <w:t>而國課</w:t>
      </w:r>
      <w:proofErr w:type="gramEnd"/>
      <w:r w:rsidR="00433214">
        <w:rPr>
          <w:rFonts w:asciiTheme="majorHAnsi" w:eastAsia="標楷體" w:hAnsiTheme="majorHAnsi" w:cstheme="majorHAnsi" w:hint="eastAsia"/>
        </w:rPr>
        <w:t>P100</w:t>
      </w:r>
      <w:r w:rsidR="00433214">
        <w:rPr>
          <w:rFonts w:asciiTheme="majorHAnsi" w:eastAsia="標楷體" w:hAnsiTheme="majorHAnsi" w:cstheme="majorHAnsi" w:hint="eastAsia"/>
        </w:rPr>
        <w:t>語文天地三的「</w:t>
      </w:r>
      <w:proofErr w:type="gramStart"/>
      <w:r w:rsidR="00433214">
        <w:rPr>
          <w:rFonts w:asciiTheme="majorHAnsi" w:eastAsia="標楷體" w:hAnsiTheme="majorHAnsi" w:cstheme="majorHAnsi" w:hint="eastAsia"/>
        </w:rPr>
        <w:t>借事抒</w:t>
      </w:r>
      <w:proofErr w:type="gramEnd"/>
      <w:r w:rsidR="00433214">
        <w:rPr>
          <w:rFonts w:asciiTheme="majorHAnsi" w:eastAsia="標楷體" w:hAnsiTheme="majorHAnsi" w:cstheme="majorHAnsi" w:hint="eastAsia"/>
        </w:rPr>
        <w:t>情」則是作者將事情說</w:t>
      </w:r>
      <w:proofErr w:type="gramStart"/>
      <w:r w:rsidR="00433214">
        <w:rPr>
          <w:rFonts w:asciiTheme="majorHAnsi" w:eastAsia="標楷體" w:hAnsiTheme="majorHAnsi" w:cstheme="majorHAnsi" w:hint="eastAsia"/>
        </w:rPr>
        <w:t>清楚</w:t>
      </w:r>
      <w:proofErr w:type="gramEnd"/>
      <w:r w:rsidR="00433214">
        <w:rPr>
          <w:rFonts w:asciiTheme="majorHAnsi" w:eastAsia="標楷體" w:hAnsiTheme="majorHAnsi" w:cstheme="majorHAnsi" w:hint="eastAsia"/>
        </w:rPr>
        <w:t>，讀者就能透過事件領悟出其所要抒發的情感，兩者</w:t>
      </w:r>
      <w:r w:rsidR="00DE2EC0">
        <w:rPr>
          <w:rFonts w:asciiTheme="majorHAnsi" w:eastAsia="標楷體" w:hAnsiTheme="majorHAnsi" w:cstheme="majorHAnsi" w:hint="eastAsia"/>
        </w:rPr>
        <w:t>並不</w:t>
      </w:r>
      <w:r w:rsidR="00BD2FF5">
        <w:rPr>
          <w:rFonts w:asciiTheme="majorHAnsi" w:eastAsia="標楷體" w:hAnsiTheme="majorHAnsi" w:cstheme="majorHAnsi" w:hint="eastAsia"/>
        </w:rPr>
        <w:t>相</w:t>
      </w:r>
      <w:r w:rsidR="00433214">
        <w:rPr>
          <w:rFonts w:asciiTheme="majorHAnsi" w:eastAsia="標楷體" w:hAnsiTheme="majorHAnsi" w:cstheme="majorHAnsi" w:hint="eastAsia"/>
        </w:rPr>
        <w:t>同。</w:t>
      </w:r>
    </w:p>
    <w:p w14:paraId="68F3258E" w14:textId="4958A347" w:rsidR="00DB4F0B" w:rsidRPr="003F4D49" w:rsidRDefault="000B5FFA" w:rsidP="003F4D49">
      <w:pPr>
        <w:spacing w:line="520" w:lineRule="exact"/>
        <w:rPr>
          <w:rFonts w:asciiTheme="majorHAnsi" w:eastAsia="標楷體" w:hAnsiTheme="majorHAnsi" w:cstheme="majorHAnsi"/>
        </w:rPr>
      </w:pPr>
      <w:r>
        <w:rPr>
          <w:rFonts w:asciiTheme="majorHAnsi" w:eastAsia="標楷體" w:hAnsiTheme="majorHAnsi" w:cstheme="majorHAnsi" w:hint="eastAsia"/>
        </w:rPr>
        <w:t>Q</w:t>
      </w:r>
      <w:r w:rsidR="002E0979">
        <w:rPr>
          <w:rFonts w:asciiTheme="majorHAnsi" w:eastAsia="標楷體" w:hAnsiTheme="majorHAnsi" w:cstheme="majorHAnsi" w:hint="eastAsia"/>
        </w:rPr>
        <w:t>5</w:t>
      </w:r>
      <w:r w:rsidR="0016490D">
        <w:rPr>
          <w:rFonts w:asciiTheme="majorHAnsi" w:eastAsia="標楷體" w:hAnsiTheme="majorHAnsi" w:cstheme="majorHAnsi" w:hint="eastAsia"/>
        </w:rPr>
        <w:t>承上題，課文中哪些段落是作者敘述自身經驗？哪些段落</w:t>
      </w:r>
      <w:r w:rsidR="00B27D66">
        <w:rPr>
          <w:rFonts w:asciiTheme="majorHAnsi" w:eastAsia="標楷體" w:hAnsiTheme="majorHAnsi" w:cstheme="majorHAnsi" w:hint="eastAsia"/>
        </w:rPr>
        <w:t>是闡述自己的觀點</w:t>
      </w:r>
      <w:r w:rsidR="00B27D66">
        <w:rPr>
          <w:rFonts w:asciiTheme="majorHAnsi" w:eastAsia="標楷體" w:hAnsiTheme="majorHAnsi" w:cstheme="majorHAnsi" w:hint="eastAsia"/>
        </w:rPr>
        <w:t>(</w:t>
      </w:r>
      <w:r w:rsidR="00B27D66">
        <w:rPr>
          <w:rFonts w:asciiTheme="majorHAnsi" w:eastAsia="標楷體" w:hAnsiTheme="majorHAnsi" w:cstheme="majorHAnsi" w:hint="eastAsia"/>
        </w:rPr>
        <w:t>議論抒情</w:t>
      </w:r>
      <w:r w:rsidR="00B27D66">
        <w:rPr>
          <w:rFonts w:asciiTheme="majorHAnsi" w:eastAsia="標楷體" w:hAnsiTheme="majorHAnsi" w:cstheme="majorHAnsi" w:hint="eastAsia"/>
        </w:rPr>
        <w:t>)</w:t>
      </w:r>
      <w:r w:rsidR="00B27D66">
        <w:rPr>
          <w:rFonts w:asciiTheme="majorHAnsi" w:eastAsia="標楷體" w:hAnsiTheme="majorHAnsi" w:cstheme="majorHAnsi" w:hint="eastAsia"/>
        </w:rPr>
        <w:t>？</w:t>
      </w:r>
    </w:p>
    <w:p w14:paraId="22564762" w14:textId="239689B8" w:rsidR="000E389A" w:rsidRDefault="000E389A" w:rsidP="00352BD5">
      <w:pPr>
        <w:spacing w:beforeLines="30" w:before="108" w:line="400" w:lineRule="exact"/>
        <w:rPr>
          <w:rFonts w:ascii="Times New Roman" w:eastAsia="標楷體" w:hAnsi="Times New Roman" w:cs="Times New Roman"/>
        </w:rPr>
      </w:pPr>
    </w:p>
    <w:p w14:paraId="612E2DDC" w14:textId="77777777" w:rsidR="00BC2C3B" w:rsidRPr="00C10DE7" w:rsidRDefault="00BC2C3B" w:rsidP="00352BD5">
      <w:pPr>
        <w:spacing w:beforeLines="30" w:before="108" w:line="400" w:lineRule="exact"/>
        <w:rPr>
          <w:rFonts w:ascii="Times New Roman" w:eastAsia="標楷體" w:hAnsi="Times New Roman" w:cs="Times New Roman"/>
          <w:vanish/>
          <w:specVanish/>
        </w:rPr>
      </w:pPr>
    </w:p>
    <w:p w14:paraId="004F2725" w14:textId="2E4656F6" w:rsidR="009E492C" w:rsidRPr="00405AC1" w:rsidRDefault="00F523B6" w:rsidP="00352BD5">
      <w:pPr>
        <w:spacing w:beforeLines="30" w:before="108" w:line="400" w:lineRule="exact"/>
        <w:rPr>
          <w:rFonts w:ascii="Times New Roman" w:eastAsia="標楷體" w:hAnsi="Times New Roman" w:cs="Times New Roman"/>
          <w:vanish/>
          <w:specVanish/>
        </w:rPr>
      </w:pPr>
      <w:r>
        <w:rPr>
          <w:rFonts w:ascii="Times New Roman" w:eastAsia="標楷體" w:hAnsi="Times New Roman" w:cs="Times New Roman"/>
          <w:vanish/>
        </w:rPr>
        <w:t xml:space="preserve"> </w:t>
      </w:r>
    </w:p>
    <w:p w14:paraId="571C25B9" w14:textId="04D149F4" w:rsidR="005D68F3" w:rsidRDefault="008E4684" w:rsidP="00352BD5">
      <w:pPr>
        <w:pStyle w:val="Web"/>
        <w:spacing w:beforeLines="30" w:before="108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  <w:r w:rsidR="009A43A2">
        <w:rPr>
          <w:rFonts w:ascii="Times New Roman" w:eastAsia="標楷體" w:hAnsi="Times New Roman" w:cs="Times New Roman" w:hint="eastAsia"/>
        </w:rPr>
        <w:t xml:space="preserve">   </w:t>
      </w:r>
    </w:p>
    <w:p w14:paraId="383E5F61" w14:textId="4DF09091" w:rsidR="00AC1F3E" w:rsidRDefault="00AC1F3E" w:rsidP="00AC1F3E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</w:t>
      </w:r>
      <w:r w:rsidR="009D1753">
        <w:rPr>
          <w:rFonts w:ascii="Times New Roman" w:eastAsia="標楷體" w:hAnsi="Times New Roman" w:cs="Times New Roman" w:hint="eastAsia"/>
        </w:rPr>
        <w:t>1</w:t>
      </w:r>
      <w:r w:rsidR="009D1753">
        <w:rPr>
          <w:rFonts w:ascii="Times New Roman" w:eastAsia="標楷體" w:hAnsi="Times New Roman" w:cs="Times New Roman" w:hint="eastAsia"/>
        </w:rPr>
        <w:t>請根據你意義段</w:t>
      </w:r>
      <w:proofErr w:type="gramStart"/>
      <w:r w:rsidR="009D1753">
        <w:rPr>
          <w:rFonts w:ascii="Times New Roman" w:eastAsia="標楷體" w:hAnsi="Times New Roman" w:cs="Times New Roman" w:hint="eastAsia"/>
        </w:rPr>
        <w:t>的切分</w:t>
      </w:r>
      <w:proofErr w:type="gramEnd"/>
      <w:r w:rsidR="009D1753">
        <w:rPr>
          <w:rFonts w:ascii="Times New Roman" w:eastAsia="標楷體" w:hAnsi="Times New Roman" w:cs="Times New Roman" w:hint="eastAsia"/>
        </w:rPr>
        <w:t>，再構想出</w:t>
      </w:r>
      <w:proofErr w:type="gramStart"/>
      <w:r w:rsidR="009D1753">
        <w:rPr>
          <w:rFonts w:ascii="Times New Roman" w:eastAsia="標楷體" w:hAnsi="Times New Roman" w:cs="Times New Roman" w:hint="eastAsia"/>
        </w:rPr>
        <w:t>各段第二</w:t>
      </w:r>
      <w:proofErr w:type="gramEnd"/>
      <w:r w:rsidR="009D1753">
        <w:rPr>
          <w:rFonts w:ascii="Times New Roman" w:eastAsia="標楷體" w:hAnsi="Times New Roman" w:cs="Times New Roman" w:hint="eastAsia"/>
        </w:rPr>
        <w:t>層</w:t>
      </w:r>
      <w:r w:rsidR="009D1753">
        <w:rPr>
          <w:rFonts w:ascii="Times New Roman" w:eastAsia="標楷體" w:hAnsi="Times New Roman" w:cs="Times New Roman" w:hint="eastAsia"/>
        </w:rPr>
        <w:t>(</w:t>
      </w:r>
      <w:r w:rsidR="009D1753">
        <w:rPr>
          <w:rFonts w:ascii="Times New Roman" w:eastAsia="標楷體" w:hAnsi="Times New Roman" w:cs="Times New Roman" w:hint="eastAsia"/>
        </w:rPr>
        <w:t>嘗試</w:t>
      </w:r>
      <w:proofErr w:type="gramStart"/>
      <w:r w:rsidR="009D1753">
        <w:rPr>
          <w:rFonts w:ascii="Times New Roman" w:eastAsia="標楷體" w:hAnsi="Times New Roman" w:cs="Times New Roman" w:hint="eastAsia"/>
        </w:rPr>
        <w:t>透過句末符</w:t>
      </w:r>
      <w:proofErr w:type="gramEnd"/>
      <w:r w:rsidR="009D1753">
        <w:rPr>
          <w:rFonts w:ascii="Times New Roman" w:eastAsia="標楷體" w:hAnsi="Times New Roman" w:cs="Times New Roman" w:hint="eastAsia"/>
        </w:rPr>
        <w:t>號做重點的連結與分類</w:t>
      </w:r>
      <w:r w:rsidR="009D1753">
        <w:rPr>
          <w:rFonts w:ascii="Times New Roman" w:eastAsia="標楷體" w:hAnsi="Times New Roman" w:cs="Times New Roman" w:hint="eastAsia"/>
        </w:rPr>
        <w:t>)</w:t>
      </w:r>
      <w:r w:rsidR="009D1753">
        <w:rPr>
          <w:rFonts w:ascii="Times New Roman" w:eastAsia="標楷體" w:hAnsi="Times New Roman" w:cs="Times New Roman" w:hint="eastAsia"/>
        </w:rPr>
        <w:t>，畫成適合的心智圖，並在心智圖中做適合的歸納總結。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19"/>
        <w:gridCol w:w="8695"/>
      </w:tblGrid>
      <w:tr w:rsidR="00AC1F3E" w14:paraId="58716F94" w14:textId="77777777" w:rsidTr="00844686">
        <w:trPr>
          <w:trHeight w:val="350"/>
        </w:trPr>
        <w:tc>
          <w:tcPr>
            <w:tcW w:w="1519" w:type="dxa"/>
            <w:vAlign w:val="center"/>
          </w:tcPr>
          <w:p w14:paraId="4BDDEADF" w14:textId="77777777" w:rsidR="00AC1F3E" w:rsidRDefault="00AC1F3E" w:rsidP="00844686">
            <w:pPr>
              <w:pStyle w:val="Web"/>
              <w:spacing w:before="0" w:beforeAutospacing="0" w:after="0" w:afterAutospacing="0" w:line="52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自然段分段</w:t>
            </w:r>
          </w:p>
        </w:tc>
        <w:tc>
          <w:tcPr>
            <w:tcW w:w="8695" w:type="dxa"/>
            <w:vAlign w:val="center"/>
          </w:tcPr>
          <w:p w14:paraId="1B8856AA" w14:textId="77777777" w:rsidR="00AC1F3E" w:rsidRDefault="00AC1F3E" w:rsidP="00844686">
            <w:pPr>
              <w:pStyle w:val="Web"/>
              <w:spacing w:before="0" w:beforeAutospacing="0" w:after="0" w:afterAutospacing="0" w:line="5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C1F3E" w14:paraId="1DE95F89" w14:textId="77777777" w:rsidTr="00844686">
        <w:trPr>
          <w:trHeight w:val="591"/>
        </w:trPr>
        <w:tc>
          <w:tcPr>
            <w:tcW w:w="1519" w:type="dxa"/>
            <w:vAlign w:val="center"/>
          </w:tcPr>
          <w:p w14:paraId="12D266F9" w14:textId="77777777" w:rsidR="00AC1F3E" w:rsidRDefault="00AC1F3E" w:rsidP="00844686">
            <w:pPr>
              <w:pStyle w:val="Web"/>
              <w:spacing w:before="0" w:beforeAutospacing="0" w:after="0" w:afterAutospacing="0" w:line="52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意義段標題</w:t>
            </w:r>
          </w:p>
        </w:tc>
        <w:tc>
          <w:tcPr>
            <w:tcW w:w="8695" w:type="dxa"/>
            <w:vAlign w:val="center"/>
          </w:tcPr>
          <w:p w14:paraId="2CC508A5" w14:textId="77777777" w:rsidR="00AC1F3E" w:rsidRDefault="00AC1F3E" w:rsidP="00844686">
            <w:pPr>
              <w:pStyle w:val="Web"/>
              <w:spacing w:before="0" w:beforeAutospacing="0" w:after="0" w:afterAutospacing="0" w:line="5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14:paraId="77DF43C3" w14:textId="465DF025" w:rsidR="00CE519F" w:rsidRDefault="00CE519F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1CD29F19" w14:textId="572E4BE3" w:rsidR="00AC50BA" w:rsidRDefault="00AC50BA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26221A15" w14:textId="054F7093" w:rsidR="00AC50BA" w:rsidRDefault="00AC50BA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2B02D311" w14:textId="3DFBA0E3" w:rsidR="00AC50BA" w:rsidRDefault="00AC50BA" w:rsidP="0005243A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5C2F75BD" w14:textId="77777777" w:rsidR="00BC2C3B" w:rsidRPr="00C10DE7" w:rsidRDefault="00BC2C3B" w:rsidP="00BC2C3B">
      <w:pPr>
        <w:spacing w:line="400" w:lineRule="exact"/>
        <w:jc w:val="center"/>
        <w:rPr>
          <w:b/>
          <w:sz w:val="28"/>
        </w:rPr>
      </w:pPr>
      <w:r w:rsidRPr="00C10DE7">
        <w:rPr>
          <w:b/>
          <w:sz w:val="28"/>
        </w:rPr>
        <w:lastRenderedPageBreak/>
        <w:t>11</w:t>
      </w:r>
      <w:r w:rsidRPr="00C10DE7">
        <w:rPr>
          <w:rFonts w:hint="eastAsia"/>
          <w:b/>
          <w:sz w:val="28"/>
        </w:rPr>
        <w:t>1</w:t>
      </w:r>
      <w:r w:rsidRPr="00C10DE7">
        <w:rPr>
          <w:b/>
          <w:sz w:val="28"/>
        </w:rPr>
        <w:t>南一</w:t>
      </w:r>
      <w:r w:rsidRPr="00C10DE7">
        <w:rPr>
          <w:rFonts w:hint="eastAsia"/>
          <w:b/>
          <w:sz w:val="28"/>
        </w:rPr>
        <w:t>六下</w:t>
      </w:r>
      <w:r w:rsidRPr="00C10DE7">
        <w:rPr>
          <w:b/>
          <w:sz w:val="28"/>
        </w:rPr>
        <w:t>MAPS</w:t>
      </w:r>
      <w:r w:rsidRPr="00C10DE7">
        <w:rPr>
          <w:b/>
          <w:sz w:val="28"/>
        </w:rPr>
        <w:t>講義</w:t>
      </w:r>
      <w:r w:rsidRPr="00C10DE7">
        <w:rPr>
          <w:b/>
          <w:sz w:val="28"/>
        </w:rPr>
        <w:t>L</w:t>
      </w:r>
      <w:r w:rsidRPr="00C10DE7">
        <w:rPr>
          <w:rFonts w:hint="eastAsia"/>
          <w:b/>
          <w:sz w:val="28"/>
        </w:rPr>
        <w:t>10</w:t>
      </w:r>
      <w:r w:rsidRPr="00C10DE7">
        <w:rPr>
          <w:b/>
          <w:sz w:val="28"/>
        </w:rPr>
        <w:t>《</w:t>
      </w:r>
      <w:r w:rsidRPr="00C10DE7">
        <w:rPr>
          <w:rFonts w:hint="eastAsia"/>
          <w:b/>
          <w:sz w:val="28"/>
        </w:rPr>
        <w:t>打開心中的窗</w:t>
      </w:r>
      <w:r w:rsidRPr="00C10DE7">
        <w:rPr>
          <w:b/>
          <w:sz w:val="28"/>
        </w:rPr>
        <w:t>》</w:t>
      </w:r>
    </w:p>
    <w:p w14:paraId="23C4C807" w14:textId="77777777" w:rsidR="00BC2C3B" w:rsidRDefault="00BC2C3B" w:rsidP="00BC2C3B">
      <w:pPr>
        <w:spacing w:beforeLines="30" w:before="108" w:line="400" w:lineRule="exact"/>
        <w:rPr>
          <w:rFonts w:ascii="Times New Roman" w:eastAsia="標楷體" w:hAnsi="Times New Roman" w:cs="Times New Roman"/>
          <w:b/>
          <w:sz w:val="28"/>
        </w:rPr>
      </w:pPr>
      <w:proofErr w:type="gramStart"/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proofErr w:type="gramEnd"/>
      <w:r w:rsidRPr="00653A11">
        <w:rPr>
          <w:rFonts w:ascii="Times New Roman" w:eastAsia="標楷體" w:hAnsi="Times New Roman" w:cs="Times New Roman" w:hint="eastAsia"/>
          <w:b/>
          <w:sz w:val="28"/>
        </w:rPr>
        <w:t xml:space="preserve">  </w:t>
      </w:r>
      <w:r w:rsidRPr="00F14AD7">
        <w:rPr>
          <w:rFonts w:ascii="Times New Roman" w:eastAsia="標楷體" w:hAnsi="Times New Roman" w:cs="Times New Roman" w:hint="eastAsia"/>
          <w:b/>
        </w:rPr>
        <w:t>Q3</w:t>
      </w:r>
      <w:r w:rsidRPr="00F14AD7">
        <w:rPr>
          <w:rFonts w:ascii="Times New Roman" w:eastAsia="標楷體" w:hAnsi="Times New Roman" w:cs="Times New Roman" w:hint="eastAsia"/>
          <w:b/>
        </w:rPr>
        <w:t>來自大忠國小陳佳慧老師</w:t>
      </w:r>
    </w:p>
    <w:p w14:paraId="4F3A6B64" w14:textId="77777777" w:rsidR="00BC2C3B" w:rsidRDefault="00BC2C3B" w:rsidP="00BC2C3B">
      <w:pPr>
        <w:spacing w:line="400" w:lineRule="exact"/>
        <w:rPr>
          <w:rFonts w:asciiTheme="majorHAnsi" w:eastAsia="標楷體" w:hAnsiTheme="majorHAnsi" w:cstheme="majorHAnsi"/>
        </w:rPr>
      </w:pPr>
      <w:r w:rsidRPr="003F4D49">
        <w:rPr>
          <w:rFonts w:asciiTheme="majorHAnsi" w:eastAsia="標楷體" w:hAnsiTheme="majorHAnsi" w:cstheme="majorHAnsi"/>
        </w:rPr>
        <w:t>Q1</w:t>
      </w:r>
      <w:r>
        <w:rPr>
          <w:rFonts w:asciiTheme="majorHAnsi" w:eastAsia="標楷體" w:hAnsiTheme="majorHAnsi" w:cstheme="majorHAnsi" w:hint="eastAsia"/>
        </w:rPr>
        <w:t>根據課文內容，作者「打開心中的窗」的意思是？這句話使用的修辭是？</w:t>
      </w:r>
    </w:p>
    <w:p w14:paraId="0F36B3AC" w14:textId="456057F3" w:rsidR="00BC2C3B" w:rsidRDefault="00BC2C3B" w:rsidP="00BC2C3B">
      <w:pPr>
        <w:spacing w:line="400" w:lineRule="exact"/>
        <w:rPr>
          <w:rFonts w:asciiTheme="majorHAnsi" w:eastAsia="標楷體" w:hAnsiTheme="majorHAnsi" w:cstheme="majorHAnsi"/>
        </w:rPr>
      </w:pPr>
      <w:r w:rsidRPr="00234966">
        <w:rPr>
          <w:rFonts w:asciiTheme="majorHAnsi" w:eastAsia="標楷體" w:hAnsiTheme="majorHAnsi" w:cstheme="majorHAnsi" w:hint="eastAsia"/>
        </w:rPr>
        <w:t>Q2</w:t>
      </w:r>
      <w:r w:rsidRPr="00234966">
        <w:rPr>
          <w:rFonts w:asciiTheme="majorHAnsi" w:eastAsia="標楷體" w:hAnsiTheme="majorHAnsi" w:cstheme="majorHAnsi" w:hint="eastAsia"/>
        </w:rPr>
        <w:t>承上題，</w:t>
      </w:r>
      <w:r>
        <w:rPr>
          <w:rFonts w:asciiTheme="majorHAnsi" w:eastAsia="標楷體" w:hAnsiTheme="majorHAnsi" w:cstheme="majorHAnsi" w:hint="eastAsia"/>
        </w:rPr>
        <w:t>你心中也有需要被打開</w:t>
      </w:r>
      <w:proofErr w:type="gramStart"/>
      <w:r>
        <w:rPr>
          <w:rFonts w:asciiTheme="majorHAnsi" w:eastAsia="標楷體" w:hAnsiTheme="majorHAnsi" w:cstheme="majorHAnsi" w:hint="eastAsia"/>
        </w:rPr>
        <w:t>的窗嗎</w:t>
      </w:r>
      <w:proofErr w:type="gramEnd"/>
      <w:r>
        <w:rPr>
          <w:rFonts w:asciiTheme="majorHAnsi" w:eastAsia="標楷體" w:hAnsiTheme="majorHAnsi" w:cstheme="majorHAnsi" w:hint="eastAsia"/>
        </w:rPr>
        <w:t>？</w:t>
      </w:r>
      <w:r w:rsidR="00C42659" w:rsidRPr="00C42659">
        <w:rPr>
          <w:rFonts w:asciiTheme="majorHAnsi" w:eastAsia="標楷體" w:hAnsiTheme="majorHAnsi" w:cstheme="majorHAnsi" w:hint="eastAsia"/>
        </w:rPr>
        <w:t>是什麼？</w:t>
      </w:r>
    </w:p>
    <w:p w14:paraId="409786E1" w14:textId="77777777" w:rsidR="00BC2C3B" w:rsidRDefault="00BC2C3B" w:rsidP="00BC2C3B">
      <w:pPr>
        <w:spacing w:line="400" w:lineRule="exact"/>
        <w:rPr>
          <w:rFonts w:asciiTheme="majorHAnsi" w:eastAsia="標楷體" w:hAnsiTheme="majorHAnsi" w:cstheme="majorHAnsi"/>
        </w:rPr>
      </w:pPr>
      <w:r>
        <w:rPr>
          <w:rFonts w:asciiTheme="majorHAnsi" w:eastAsia="標楷體" w:hAnsiTheme="majorHAnsi" w:cstheme="majorHAnsi" w:hint="eastAsia"/>
        </w:rPr>
        <w:t>Q3</w:t>
      </w:r>
      <w:r w:rsidRPr="00066E74">
        <w:rPr>
          <w:rFonts w:asciiTheme="majorHAnsi" w:eastAsia="標楷體" w:hAnsiTheme="majorHAnsi" w:cstheme="majorHAnsi"/>
        </w:rPr>
        <w:t>作者</w:t>
      </w:r>
      <w:r w:rsidRPr="00266ED2">
        <w:rPr>
          <w:rFonts w:asciiTheme="majorHAnsi" w:eastAsia="標楷體" w:hAnsiTheme="majorHAnsi" w:cstheme="majorHAnsi"/>
          <w:u w:val="single"/>
        </w:rPr>
        <w:t>琹涵</w:t>
      </w:r>
      <w:r w:rsidRPr="00066E74">
        <w:rPr>
          <w:rFonts w:asciiTheme="majorHAnsi" w:eastAsia="標楷體" w:hAnsiTheme="majorHAnsi" w:cstheme="majorHAnsi"/>
        </w:rPr>
        <w:t>曾在</w:t>
      </w:r>
      <w:r w:rsidRPr="00266ED2">
        <w:rPr>
          <w:rFonts w:asciiTheme="majorHAnsi" w:eastAsia="標楷體" w:hAnsiTheme="majorHAnsi" w:cstheme="majorHAnsi"/>
          <w:u w:val="wave"/>
        </w:rPr>
        <w:t>中華日報</w:t>
      </w:r>
      <w:r w:rsidRPr="00066E74">
        <w:rPr>
          <w:rFonts w:asciiTheme="majorHAnsi" w:eastAsia="標楷體" w:hAnsiTheme="majorHAnsi" w:cstheme="majorHAnsi"/>
        </w:rPr>
        <w:t>為青少年寫文章，</w:t>
      </w:r>
      <w:r>
        <w:rPr>
          <w:rFonts w:asciiTheme="majorHAnsi" w:eastAsia="標楷體" w:hAnsiTheme="majorHAnsi" w:cstheme="majorHAnsi" w:hint="eastAsia"/>
        </w:rPr>
        <w:t>她</w:t>
      </w:r>
      <w:r w:rsidRPr="00066E74">
        <w:rPr>
          <w:rFonts w:asciiTheme="majorHAnsi" w:eastAsia="標楷體" w:hAnsiTheme="majorHAnsi" w:cstheme="majorHAnsi"/>
        </w:rPr>
        <w:t>想以文字智慧與青少年對話，讓讀者體會平凡生活</w:t>
      </w:r>
    </w:p>
    <w:p w14:paraId="101E44D3" w14:textId="77777777" w:rsidR="00BC2C3B" w:rsidRDefault="00BC2C3B" w:rsidP="00BC2C3B">
      <w:pPr>
        <w:spacing w:line="400" w:lineRule="exact"/>
        <w:rPr>
          <w:rFonts w:asciiTheme="majorHAnsi" w:eastAsia="標楷體" w:hAnsiTheme="majorHAnsi" w:cstheme="majorHAnsi"/>
        </w:rPr>
      </w:pPr>
      <w:r w:rsidRPr="00066E74">
        <w:rPr>
          <w:rFonts w:asciiTheme="majorHAnsi" w:eastAsia="標楷體" w:hAnsiTheme="majorHAnsi" w:cstheme="majorHAnsi"/>
        </w:rPr>
        <w:t>中的不平凡</w:t>
      </w:r>
      <w:r>
        <w:rPr>
          <w:rFonts w:asciiTheme="majorHAnsi" w:eastAsia="標楷體" w:hAnsiTheme="majorHAnsi" w:cstheme="majorHAnsi" w:hint="eastAsia"/>
        </w:rPr>
        <w:t>。</w:t>
      </w:r>
      <w:r w:rsidRPr="00066E74">
        <w:rPr>
          <w:rFonts w:asciiTheme="majorHAnsi" w:eastAsia="標楷體" w:hAnsiTheme="majorHAnsi" w:cstheme="majorHAnsi"/>
        </w:rPr>
        <w:t>本文是寫給人際關係不佳的孩子，</w:t>
      </w:r>
      <w:r w:rsidRPr="00266ED2">
        <w:rPr>
          <w:rFonts w:asciiTheme="majorHAnsi" w:eastAsia="標楷體" w:hAnsiTheme="majorHAnsi" w:cstheme="majorHAnsi"/>
          <w:u w:val="single"/>
        </w:rPr>
        <w:t>琹涵</w:t>
      </w:r>
      <w:r w:rsidRPr="00066E74">
        <w:rPr>
          <w:rFonts w:asciiTheme="majorHAnsi" w:eastAsia="標楷體" w:hAnsiTheme="majorHAnsi" w:cstheme="majorHAnsi"/>
        </w:rPr>
        <w:t>藉由自己的經歷，鼓舞性格內向的孩子主動</w:t>
      </w:r>
    </w:p>
    <w:p w14:paraId="74431962" w14:textId="77777777" w:rsidR="00BC2C3B" w:rsidRDefault="00BC2C3B" w:rsidP="00BC2C3B">
      <w:pPr>
        <w:spacing w:line="400" w:lineRule="exact"/>
        <w:rPr>
          <w:rFonts w:asciiTheme="majorHAnsi" w:eastAsia="標楷體" w:hAnsiTheme="majorHAnsi" w:cstheme="majorHAnsi"/>
        </w:rPr>
      </w:pPr>
      <w:r w:rsidRPr="00066E74">
        <w:rPr>
          <w:rFonts w:asciiTheme="majorHAnsi" w:eastAsia="標楷體" w:hAnsiTheme="majorHAnsi" w:cstheme="majorHAnsi"/>
        </w:rPr>
        <w:t>勇敢跨出自己的心門，找到屬於自己的友情天地。請閱讀這一課，並找出善用比喻、譬喻的</w:t>
      </w:r>
      <w:r w:rsidRPr="00266ED2">
        <w:rPr>
          <w:rFonts w:asciiTheme="majorHAnsi" w:eastAsia="標楷體" w:hAnsiTheme="majorHAnsi" w:cstheme="majorHAnsi"/>
          <w:u w:val="single"/>
        </w:rPr>
        <w:t>琹涵</w:t>
      </w:r>
    </w:p>
    <w:p w14:paraId="4D31B06C" w14:textId="77777777" w:rsidR="00BC2C3B" w:rsidRPr="00066E74" w:rsidRDefault="00BC2C3B" w:rsidP="00BC2C3B">
      <w:pPr>
        <w:spacing w:afterLines="50" w:after="180" w:line="400" w:lineRule="exact"/>
        <w:rPr>
          <w:rFonts w:asciiTheme="majorHAnsi" w:eastAsia="標楷體" w:hAnsiTheme="majorHAnsi" w:cstheme="majorHAnsi"/>
        </w:rPr>
      </w:pPr>
      <w:r w:rsidRPr="00066E74">
        <w:rPr>
          <w:rFonts w:asciiTheme="majorHAnsi" w:eastAsia="標楷體" w:hAnsiTheme="majorHAnsi" w:cstheme="majorHAnsi"/>
        </w:rPr>
        <w:t>如何用文字呈現孤獨的自己、嘗試踏出</w:t>
      </w:r>
      <w:proofErr w:type="gramStart"/>
      <w:r w:rsidRPr="00066E74">
        <w:rPr>
          <w:rFonts w:asciiTheme="majorHAnsi" w:eastAsia="標楷體" w:hAnsiTheme="majorHAnsi" w:cstheme="majorHAnsi"/>
        </w:rPr>
        <w:t>舒適圈</w:t>
      </w:r>
      <w:proofErr w:type="gramEnd"/>
      <w:r w:rsidRPr="00066E74">
        <w:rPr>
          <w:rFonts w:asciiTheme="majorHAnsi" w:eastAsia="標楷體" w:hAnsiTheme="majorHAnsi" w:cstheme="majorHAnsi"/>
        </w:rPr>
        <w:t>的自己、體會有朋友重要的自己。</w:t>
      </w:r>
      <w:proofErr w:type="gramStart"/>
      <w:r w:rsidRPr="00066E74">
        <w:rPr>
          <w:rFonts w:asciiTheme="majorHAnsi" w:eastAsia="標楷體" w:hAnsiTheme="majorHAnsi" w:cstheme="majorHAnsi"/>
        </w:rPr>
        <w:t>將</w:t>
      </w:r>
      <w:r w:rsidRPr="00066E74">
        <w:rPr>
          <w:rFonts w:asciiTheme="majorHAnsi" w:eastAsia="標楷體" w:hAnsiTheme="majorHAnsi" w:cstheme="majorHAnsi"/>
          <w:b/>
          <w:bCs/>
        </w:rPr>
        <w:t>喻詞</w:t>
      </w:r>
      <w:proofErr w:type="gramEnd"/>
      <w:r w:rsidRPr="00066E74">
        <w:rPr>
          <w:rFonts w:asciiTheme="majorHAnsi" w:eastAsia="標楷體" w:hAnsiTheme="majorHAnsi" w:cstheme="majorHAnsi"/>
          <w:b/>
          <w:bCs/>
        </w:rPr>
        <w:t>圈起來</w:t>
      </w:r>
      <w:r w:rsidRPr="00066E74">
        <w:rPr>
          <w:rFonts w:asciiTheme="majorHAnsi" w:eastAsia="標楷體" w:hAnsiTheme="majorHAnsi" w:cstheme="majorHAnsi"/>
        </w:rPr>
        <w:t>。</w:t>
      </w:r>
    </w:p>
    <w:tbl>
      <w:tblPr>
        <w:tblW w:w="0" w:type="auto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6043"/>
        <w:gridCol w:w="622"/>
        <w:gridCol w:w="2746"/>
      </w:tblGrid>
      <w:tr w:rsidR="00BC2C3B" w:rsidRPr="00066E74" w14:paraId="6118863A" w14:textId="77777777" w:rsidTr="00B80B49">
        <w:trPr>
          <w:trHeight w:val="643"/>
          <w:jc w:val="center"/>
        </w:trPr>
        <w:tc>
          <w:tcPr>
            <w:tcW w:w="101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A07C3" w14:textId="77777777" w:rsidR="00BC2C3B" w:rsidRPr="00066E74" w:rsidRDefault="00BC2C3B" w:rsidP="00B80B49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  <w:r w:rsidRPr="00066E74">
              <w:rPr>
                <w:rFonts w:asciiTheme="majorHAnsi" w:eastAsia="標楷體" w:hAnsiTheme="majorHAnsi" w:cstheme="majorHAnsi"/>
              </w:rPr>
              <w:t>比喻是讓</w:t>
            </w:r>
            <w:proofErr w:type="gramStart"/>
            <w:r w:rsidRPr="00066E74">
              <w:rPr>
                <w:rFonts w:asciiTheme="majorHAnsi" w:eastAsia="標楷體" w:hAnsiTheme="majorHAnsi" w:cstheme="majorHAnsi"/>
              </w:rPr>
              <w:t>人秒懂</w:t>
            </w:r>
            <w:proofErr w:type="gramEnd"/>
            <w:r w:rsidRPr="00066E74">
              <w:rPr>
                <w:rFonts w:asciiTheme="majorHAnsi" w:eastAsia="標楷體" w:hAnsiTheme="majorHAnsi" w:cstheme="majorHAnsi"/>
              </w:rPr>
              <w:t>的最好方法</w:t>
            </w:r>
          </w:p>
        </w:tc>
      </w:tr>
      <w:tr w:rsidR="00BC2C3B" w:rsidRPr="00066E74" w14:paraId="2CA547C9" w14:textId="77777777" w:rsidTr="00B80B49">
        <w:trPr>
          <w:trHeight w:val="894"/>
          <w:jc w:val="center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2365E" w14:textId="77777777" w:rsidR="00BC2C3B" w:rsidRPr="00066E74" w:rsidRDefault="00BC2C3B" w:rsidP="00B80B49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  <w:r w:rsidRPr="00066E74">
              <w:rPr>
                <w:rFonts w:asciiTheme="majorHAnsi" w:eastAsia="標楷體" w:hAnsiTheme="majorHAnsi" w:cstheme="majorHAnsi"/>
              </w:rPr>
              <w:t>孤獨</w:t>
            </w:r>
          </w:p>
          <w:p w14:paraId="754C58B6" w14:textId="77777777" w:rsidR="00BC2C3B" w:rsidRPr="00066E74" w:rsidRDefault="00BC2C3B" w:rsidP="00B80B49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  <w:r w:rsidRPr="00066E74">
              <w:rPr>
                <w:rFonts w:asciiTheme="majorHAnsi" w:eastAsia="標楷體" w:hAnsiTheme="majorHAnsi" w:cstheme="majorHAnsi"/>
              </w:rPr>
              <w:t>時期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43089" w14:textId="77777777" w:rsidR="00BC2C3B" w:rsidRPr="00066E74" w:rsidRDefault="00BC2C3B" w:rsidP="00B80B49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</w:p>
        </w:tc>
        <w:tc>
          <w:tcPr>
            <w:tcW w:w="6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  <w:hideMark/>
          </w:tcPr>
          <w:p w14:paraId="0EF6B956" w14:textId="77777777" w:rsidR="00BC2C3B" w:rsidRPr="00066E74" w:rsidRDefault="00BC2C3B" w:rsidP="00B80B49">
            <w:pPr>
              <w:spacing w:line="400" w:lineRule="exact"/>
              <w:jc w:val="center"/>
              <w:rPr>
                <w:rFonts w:asciiTheme="majorHAnsi" w:eastAsia="標楷體" w:hAnsiTheme="majorHAnsi" w:cstheme="majorHAnsi"/>
              </w:rPr>
            </w:pPr>
            <w:r w:rsidRPr="00066E74">
              <w:rPr>
                <w:rFonts w:asciiTheme="majorHAnsi" w:eastAsia="標楷體" w:hAnsiTheme="majorHAnsi" w:cstheme="majorHAnsi"/>
              </w:rPr>
              <w:t>其他跟孤獨有關的詞</w:t>
            </w:r>
          </w:p>
        </w:tc>
        <w:tc>
          <w:tcPr>
            <w:tcW w:w="274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A30C93F" w14:textId="77777777" w:rsidR="00BC2C3B" w:rsidRPr="00066E74" w:rsidRDefault="00BC2C3B" w:rsidP="00B80B49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</w:p>
        </w:tc>
      </w:tr>
      <w:tr w:rsidR="00BC2C3B" w:rsidRPr="00066E74" w14:paraId="05CC40E9" w14:textId="77777777" w:rsidTr="00B80B49">
        <w:trPr>
          <w:trHeight w:val="1268"/>
          <w:jc w:val="center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FB1F3" w14:textId="77777777" w:rsidR="00BC2C3B" w:rsidRPr="00066E74" w:rsidRDefault="00BC2C3B" w:rsidP="00B80B49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  <w:r w:rsidRPr="00066E74">
              <w:rPr>
                <w:rFonts w:asciiTheme="majorHAnsi" w:eastAsia="標楷體" w:hAnsiTheme="majorHAnsi" w:cstheme="majorHAnsi"/>
              </w:rPr>
              <w:t>嘗試</w:t>
            </w:r>
          </w:p>
          <w:p w14:paraId="641A9F80" w14:textId="77777777" w:rsidR="00BC2C3B" w:rsidRPr="00066E74" w:rsidRDefault="00BC2C3B" w:rsidP="00B80B49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  <w:r w:rsidRPr="00066E74">
              <w:rPr>
                <w:rFonts w:asciiTheme="majorHAnsi" w:eastAsia="標楷體" w:hAnsiTheme="majorHAnsi" w:cstheme="majorHAnsi"/>
              </w:rPr>
              <w:t>轉變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5E4BD" w14:textId="77777777" w:rsidR="00BC2C3B" w:rsidRPr="00066E74" w:rsidRDefault="00BC2C3B" w:rsidP="00B80B49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050E70" w14:textId="77777777" w:rsidR="00BC2C3B" w:rsidRPr="00066E74" w:rsidRDefault="00BC2C3B" w:rsidP="00B80B49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907A832" w14:textId="77777777" w:rsidR="00BC2C3B" w:rsidRPr="00066E74" w:rsidRDefault="00BC2C3B" w:rsidP="00B80B49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</w:p>
        </w:tc>
      </w:tr>
      <w:tr w:rsidR="00BC2C3B" w:rsidRPr="00066E74" w14:paraId="70AAB851" w14:textId="77777777" w:rsidTr="00B80B49">
        <w:trPr>
          <w:trHeight w:val="894"/>
          <w:jc w:val="center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2EDB6" w14:textId="77777777" w:rsidR="00BC2C3B" w:rsidRPr="00066E74" w:rsidRDefault="00BC2C3B" w:rsidP="00B80B49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  <w:r w:rsidRPr="00066E74">
              <w:rPr>
                <w:rFonts w:asciiTheme="majorHAnsi" w:eastAsia="標楷體" w:hAnsiTheme="majorHAnsi" w:cstheme="majorHAnsi"/>
              </w:rPr>
              <w:t>朋友</w:t>
            </w:r>
          </w:p>
          <w:p w14:paraId="27C60209" w14:textId="77777777" w:rsidR="00BC2C3B" w:rsidRPr="00066E74" w:rsidRDefault="00BC2C3B" w:rsidP="00B80B49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  <w:r w:rsidRPr="00066E74">
              <w:rPr>
                <w:rFonts w:asciiTheme="majorHAnsi" w:eastAsia="標楷體" w:hAnsiTheme="majorHAnsi" w:cstheme="majorHAnsi"/>
              </w:rPr>
              <w:t>的好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8DF78" w14:textId="77777777" w:rsidR="00BC2C3B" w:rsidRPr="00066E74" w:rsidRDefault="00BC2C3B" w:rsidP="00B80B49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</w:p>
        </w:tc>
        <w:tc>
          <w:tcPr>
            <w:tcW w:w="62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B1F461" w14:textId="77777777" w:rsidR="00BC2C3B" w:rsidRPr="00066E74" w:rsidRDefault="00BC2C3B" w:rsidP="00B80B49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F91BC1" w14:textId="77777777" w:rsidR="00BC2C3B" w:rsidRPr="00066E74" w:rsidRDefault="00BC2C3B" w:rsidP="00B80B49">
            <w:pPr>
              <w:spacing w:line="520" w:lineRule="exact"/>
              <w:jc w:val="center"/>
              <w:rPr>
                <w:rFonts w:asciiTheme="majorHAnsi" w:eastAsia="標楷體" w:hAnsiTheme="majorHAnsi" w:cstheme="majorHAnsi"/>
              </w:rPr>
            </w:pPr>
          </w:p>
        </w:tc>
      </w:tr>
    </w:tbl>
    <w:p w14:paraId="606DE958" w14:textId="77777777" w:rsidR="00BC2C3B" w:rsidRPr="00F35528" w:rsidRDefault="00BC2C3B" w:rsidP="00BC2C3B">
      <w:pPr>
        <w:spacing w:beforeLines="30" w:before="108" w:afterLines="50" w:after="180" w:line="400" w:lineRule="exact"/>
        <w:jc w:val="center"/>
        <w:rPr>
          <w:rFonts w:asciiTheme="majorHAnsi" w:eastAsia="標楷體" w:hAnsiTheme="majorHAnsi" w:cstheme="majorHAnsi"/>
          <w:b/>
          <w:color w:val="0070C0"/>
          <w:bdr w:val="single" w:sz="4" w:space="0" w:color="auto"/>
        </w:rPr>
      </w:pPr>
      <w:r w:rsidRPr="00F35528">
        <w:rPr>
          <w:rFonts w:asciiTheme="majorHAnsi" w:eastAsia="標楷體" w:hAnsiTheme="majorHAnsi" w:cstheme="majorHAnsi" w:hint="eastAsia"/>
          <w:b/>
          <w:color w:val="E36C0A" w:themeColor="accent6" w:themeShade="BF"/>
          <w:bdr w:val="single" w:sz="4" w:space="0" w:color="auto"/>
        </w:rPr>
        <w:t>妥善的運用譬喻，可以讓你的文章更引起共鳴</w:t>
      </w:r>
    </w:p>
    <w:p w14:paraId="739DC0CA" w14:textId="77777777" w:rsidR="00BC2C3B" w:rsidRDefault="00BC2C3B" w:rsidP="00BC2C3B">
      <w:pPr>
        <w:spacing w:line="400" w:lineRule="exact"/>
        <w:rPr>
          <w:rFonts w:asciiTheme="majorHAnsi" w:eastAsia="標楷體" w:hAnsiTheme="majorHAnsi" w:cstheme="majorHAnsi"/>
        </w:rPr>
      </w:pPr>
      <w:r>
        <w:rPr>
          <w:rFonts w:asciiTheme="majorHAnsi" w:eastAsia="標楷體" w:hAnsiTheme="majorHAnsi" w:cstheme="majorHAnsi" w:hint="eastAsia"/>
        </w:rPr>
        <w:t>Q4</w:t>
      </w:r>
      <w:r>
        <w:rPr>
          <w:rFonts w:asciiTheme="majorHAnsi" w:eastAsia="標楷體" w:hAnsiTheme="majorHAnsi" w:cstheme="majorHAnsi" w:hint="eastAsia"/>
        </w:rPr>
        <w:t>作者用許多往事在說「自己」，並利用鮮明的感情，揭示每段事件背後的道理，是一種偏重理</w:t>
      </w:r>
    </w:p>
    <w:p w14:paraId="05F9EDD6" w14:textId="77777777" w:rsidR="00BC2C3B" w:rsidRDefault="00BC2C3B" w:rsidP="00BC2C3B">
      <w:pPr>
        <w:spacing w:line="520" w:lineRule="exact"/>
        <w:rPr>
          <w:rFonts w:asciiTheme="majorHAnsi" w:eastAsia="標楷體" w:hAnsiTheme="majorHAnsi" w:cstheme="majorHAnsi"/>
        </w:rPr>
      </w:pPr>
      <w:r>
        <w:rPr>
          <w:rFonts w:asciiTheme="majorHAnsi" w:eastAsia="標楷體" w:hAnsiTheme="majorHAnsi" w:cstheme="majorHAnsi" w:hint="eastAsia"/>
        </w:rPr>
        <w:t>性，重在表達思想和觀點的寫作手法，是記敘文的某一類型，稱為</w:t>
      </w:r>
      <w:r>
        <w:rPr>
          <w:rFonts w:asciiTheme="majorHAnsi" w:eastAsia="標楷體" w:hAnsiTheme="majorHAnsi" w:cstheme="majorHAnsi" w:hint="eastAsia"/>
        </w:rPr>
        <w:t>________________</w:t>
      </w:r>
      <w:r>
        <w:rPr>
          <w:rFonts w:asciiTheme="majorHAnsi" w:eastAsia="標楷體" w:hAnsiTheme="majorHAnsi" w:cstheme="majorHAnsi" w:hint="eastAsia"/>
        </w:rPr>
        <w:t>。</w:t>
      </w:r>
      <w:proofErr w:type="gramStart"/>
      <w:r>
        <w:rPr>
          <w:rFonts w:asciiTheme="majorHAnsi" w:eastAsia="標楷體" w:hAnsiTheme="majorHAnsi" w:cstheme="majorHAnsi" w:hint="eastAsia"/>
        </w:rPr>
        <w:t>而國課</w:t>
      </w:r>
      <w:proofErr w:type="gramEnd"/>
      <w:r>
        <w:rPr>
          <w:rFonts w:asciiTheme="majorHAnsi" w:eastAsia="標楷體" w:hAnsiTheme="majorHAnsi" w:cstheme="majorHAnsi" w:hint="eastAsia"/>
        </w:rPr>
        <w:t>P100</w:t>
      </w:r>
      <w:r>
        <w:rPr>
          <w:rFonts w:asciiTheme="majorHAnsi" w:eastAsia="標楷體" w:hAnsiTheme="majorHAnsi" w:cstheme="majorHAnsi" w:hint="eastAsia"/>
        </w:rPr>
        <w:t>語文天地三的「</w:t>
      </w:r>
      <w:proofErr w:type="gramStart"/>
      <w:r>
        <w:rPr>
          <w:rFonts w:asciiTheme="majorHAnsi" w:eastAsia="標楷體" w:hAnsiTheme="majorHAnsi" w:cstheme="majorHAnsi" w:hint="eastAsia"/>
        </w:rPr>
        <w:t>借事抒</w:t>
      </w:r>
      <w:proofErr w:type="gramEnd"/>
      <w:r>
        <w:rPr>
          <w:rFonts w:asciiTheme="majorHAnsi" w:eastAsia="標楷體" w:hAnsiTheme="majorHAnsi" w:cstheme="majorHAnsi" w:hint="eastAsia"/>
        </w:rPr>
        <w:t>情」則是作者將事情說</w:t>
      </w:r>
      <w:proofErr w:type="gramStart"/>
      <w:r>
        <w:rPr>
          <w:rFonts w:asciiTheme="majorHAnsi" w:eastAsia="標楷體" w:hAnsiTheme="majorHAnsi" w:cstheme="majorHAnsi" w:hint="eastAsia"/>
        </w:rPr>
        <w:t>清楚</w:t>
      </w:r>
      <w:proofErr w:type="gramEnd"/>
      <w:r>
        <w:rPr>
          <w:rFonts w:asciiTheme="majorHAnsi" w:eastAsia="標楷體" w:hAnsiTheme="majorHAnsi" w:cstheme="majorHAnsi" w:hint="eastAsia"/>
        </w:rPr>
        <w:t>，讀者就能透過事件領悟出其所要抒發的情感，兩者並不相同。</w:t>
      </w:r>
    </w:p>
    <w:p w14:paraId="6025E64F" w14:textId="77777777" w:rsidR="00BC2C3B" w:rsidRPr="003F4D49" w:rsidRDefault="00BC2C3B" w:rsidP="00BC2C3B">
      <w:pPr>
        <w:spacing w:line="520" w:lineRule="exact"/>
        <w:rPr>
          <w:rFonts w:asciiTheme="majorHAnsi" w:eastAsia="標楷體" w:hAnsiTheme="majorHAnsi" w:cstheme="majorHAnsi"/>
        </w:rPr>
      </w:pPr>
      <w:r>
        <w:rPr>
          <w:rFonts w:asciiTheme="majorHAnsi" w:eastAsia="標楷體" w:hAnsiTheme="majorHAnsi" w:cstheme="majorHAnsi" w:hint="eastAsia"/>
        </w:rPr>
        <w:t>Q5</w:t>
      </w:r>
      <w:r>
        <w:rPr>
          <w:rFonts w:asciiTheme="majorHAnsi" w:eastAsia="標楷體" w:hAnsiTheme="majorHAnsi" w:cstheme="majorHAnsi" w:hint="eastAsia"/>
        </w:rPr>
        <w:t>承上題，課文中哪些段落是作者敘述自身經驗？哪些段落是闡述自己的觀點</w:t>
      </w:r>
      <w:r>
        <w:rPr>
          <w:rFonts w:asciiTheme="majorHAnsi" w:eastAsia="標楷體" w:hAnsiTheme="majorHAnsi" w:cstheme="majorHAnsi" w:hint="eastAsia"/>
        </w:rPr>
        <w:t>(</w:t>
      </w:r>
      <w:r>
        <w:rPr>
          <w:rFonts w:asciiTheme="majorHAnsi" w:eastAsia="標楷體" w:hAnsiTheme="majorHAnsi" w:cstheme="majorHAnsi" w:hint="eastAsia"/>
        </w:rPr>
        <w:t>議論抒情</w:t>
      </w:r>
      <w:r>
        <w:rPr>
          <w:rFonts w:asciiTheme="majorHAnsi" w:eastAsia="標楷體" w:hAnsiTheme="majorHAnsi" w:cstheme="majorHAnsi" w:hint="eastAsia"/>
        </w:rPr>
        <w:t>)</w:t>
      </w:r>
      <w:r>
        <w:rPr>
          <w:rFonts w:asciiTheme="majorHAnsi" w:eastAsia="標楷體" w:hAnsiTheme="majorHAnsi" w:cstheme="majorHAnsi" w:hint="eastAsia"/>
        </w:rPr>
        <w:t>？</w:t>
      </w:r>
    </w:p>
    <w:p w14:paraId="29014E0D" w14:textId="21615F91" w:rsidR="00BC2C3B" w:rsidRDefault="00BC2C3B" w:rsidP="00BC2C3B">
      <w:pPr>
        <w:spacing w:beforeLines="30" w:before="108" w:line="400" w:lineRule="exact"/>
        <w:rPr>
          <w:rFonts w:ascii="Times New Roman" w:eastAsia="標楷體" w:hAnsi="Times New Roman" w:cs="Times New Roman"/>
        </w:rPr>
      </w:pPr>
    </w:p>
    <w:p w14:paraId="2F9BFB31" w14:textId="77777777" w:rsidR="000B69BC" w:rsidRPr="00C10DE7" w:rsidRDefault="000B69BC" w:rsidP="00BC2C3B">
      <w:pPr>
        <w:spacing w:beforeLines="30" w:before="108" w:line="400" w:lineRule="exact"/>
        <w:rPr>
          <w:rFonts w:ascii="Times New Roman" w:eastAsia="標楷體" w:hAnsi="Times New Roman" w:cs="Times New Roman"/>
          <w:vanish/>
          <w:specVanish/>
        </w:rPr>
      </w:pPr>
    </w:p>
    <w:p w14:paraId="321C0B09" w14:textId="77777777" w:rsidR="00BC2C3B" w:rsidRPr="00405AC1" w:rsidRDefault="00BC2C3B" w:rsidP="00BC2C3B">
      <w:pPr>
        <w:spacing w:beforeLines="30" w:before="108" w:line="400" w:lineRule="exact"/>
        <w:rPr>
          <w:rFonts w:ascii="Times New Roman" w:eastAsia="標楷體" w:hAnsi="Times New Roman" w:cs="Times New Roman"/>
          <w:vanish/>
          <w:specVanish/>
        </w:rPr>
      </w:pPr>
      <w:r>
        <w:rPr>
          <w:rFonts w:ascii="Times New Roman" w:eastAsia="標楷體" w:hAnsi="Times New Roman" w:cs="Times New Roman"/>
          <w:vanish/>
        </w:rPr>
        <w:t xml:space="preserve"> </w:t>
      </w:r>
    </w:p>
    <w:p w14:paraId="78E02897" w14:textId="27EBD555" w:rsidR="00BC2C3B" w:rsidRDefault="00BC2C3B" w:rsidP="00BC2C3B">
      <w:pPr>
        <w:pStyle w:val="Web"/>
        <w:spacing w:beforeLines="30" w:before="108" w:beforeAutospacing="0" w:after="0" w:afterAutospacing="0" w:line="400" w:lineRule="exact"/>
        <w:rPr>
          <w:rFonts w:ascii="Times New Roman" w:eastAsia="標楷體" w:hAnsi="Times New Roman" w:cs="Times New Roman"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  <w:r>
        <w:rPr>
          <w:rFonts w:ascii="Times New Roman" w:eastAsia="標楷體" w:hAnsi="Times New Roman" w:cs="Times New Roman" w:hint="eastAsia"/>
        </w:rPr>
        <w:t xml:space="preserve">  </w:t>
      </w:r>
      <w:r w:rsidR="005A1C52" w:rsidRPr="00F14AD7">
        <w:rPr>
          <w:rFonts w:ascii="Times New Roman" w:eastAsia="標楷體" w:hAnsi="Times New Roman" w:cs="Times New Roman" w:hint="eastAsia"/>
          <w:b/>
        </w:rPr>
        <w:t>來自大忠國小陳佳慧老師</w:t>
      </w:r>
    </w:p>
    <w:p w14:paraId="43A23ED7" w14:textId="77777777" w:rsidR="00BC2C3B" w:rsidRDefault="00BC2C3B" w:rsidP="00BC2C3B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Q0</w:t>
      </w:r>
      <w:r>
        <w:rPr>
          <w:rFonts w:ascii="Times New Roman" w:eastAsia="標楷體" w:hAnsi="Times New Roman" w:cs="Times New Roman" w:hint="eastAsia"/>
        </w:rPr>
        <w:t>請根據本課內容區分意義段與自然段：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19"/>
        <w:gridCol w:w="8795"/>
      </w:tblGrid>
      <w:tr w:rsidR="000B69BC" w14:paraId="60DBE9F9" w14:textId="77777777" w:rsidTr="000B69BC">
        <w:trPr>
          <w:trHeight w:val="350"/>
        </w:trPr>
        <w:tc>
          <w:tcPr>
            <w:tcW w:w="1519" w:type="dxa"/>
            <w:vAlign w:val="center"/>
          </w:tcPr>
          <w:p w14:paraId="703A8063" w14:textId="77777777" w:rsidR="000B69BC" w:rsidRDefault="000B69BC" w:rsidP="00B80B49">
            <w:pPr>
              <w:pStyle w:val="Web"/>
              <w:spacing w:before="0" w:beforeAutospacing="0" w:after="0" w:afterAutospacing="0" w:line="52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自然段分段</w:t>
            </w:r>
          </w:p>
        </w:tc>
        <w:tc>
          <w:tcPr>
            <w:tcW w:w="8795" w:type="dxa"/>
            <w:vAlign w:val="center"/>
          </w:tcPr>
          <w:p w14:paraId="0F5C3EA5" w14:textId="77777777" w:rsidR="000B69BC" w:rsidRDefault="000B69BC" w:rsidP="00B80B49">
            <w:pPr>
              <w:pStyle w:val="Web"/>
              <w:spacing w:before="0" w:beforeAutospacing="0" w:after="0" w:afterAutospacing="0" w:line="5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0B69BC" w14:paraId="16461B38" w14:textId="77777777" w:rsidTr="000B69BC">
        <w:trPr>
          <w:trHeight w:val="591"/>
        </w:trPr>
        <w:tc>
          <w:tcPr>
            <w:tcW w:w="1519" w:type="dxa"/>
            <w:vAlign w:val="center"/>
          </w:tcPr>
          <w:p w14:paraId="6FABF1D6" w14:textId="77777777" w:rsidR="000B69BC" w:rsidRDefault="000B69BC" w:rsidP="00B80B49">
            <w:pPr>
              <w:pStyle w:val="Web"/>
              <w:spacing w:before="0" w:beforeAutospacing="0" w:after="0" w:afterAutospacing="0" w:line="520" w:lineRule="exac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意義段標題</w:t>
            </w:r>
          </w:p>
        </w:tc>
        <w:tc>
          <w:tcPr>
            <w:tcW w:w="8795" w:type="dxa"/>
            <w:vAlign w:val="center"/>
          </w:tcPr>
          <w:p w14:paraId="32698CAA" w14:textId="77777777" w:rsidR="000B69BC" w:rsidRDefault="000B69BC" w:rsidP="00B80B49">
            <w:pPr>
              <w:pStyle w:val="Web"/>
              <w:spacing w:before="0" w:beforeAutospacing="0" w:after="0" w:afterAutospacing="0" w:line="5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14:paraId="65FB9222" w14:textId="2840ECF5" w:rsidR="00BC2C3B" w:rsidRPr="00BC2C3B" w:rsidRDefault="00BC2C3B" w:rsidP="000B69BC">
      <w:pPr>
        <w:spacing w:line="400" w:lineRule="exact"/>
      </w:pPr>
      <w:r>
        <w:rPr>
          <w:rFonts w:hint="eastAsia"/>
        </w:rPr>
        <w:t>Q1</w:t>
      </w:r>
      <w:r w:rsidRPr="00BC2C3B">
        <w:rPr>
          <w:rFonts w:hint="eastAsia"/>
        </w:rPr>
        <w:t>作者原本個性如何</w:t>
      </w:r>
      <w:r>
        <w:rPr>
          <w:rFonts w:hint="eastAsia"/>
        </w:rPr>
        <w:t>？</w:t>
      </w:r>
      <w:r w:rsidRPr="00BC2C3B">
        <w:rPr>
          <w:rFonts w:hint="eastAsia"/>
        </w:rPr>
        <w:t>這樣的個性如何影響她的生活</w:t>
      </w:r>
      <w:r>
        <w:rPr>
          <w:rFonts w:hint="eastAsia"/>
        </w:rPr>
        <w:t>？</w:t>
      </w:r>
      <w:r w:rsidRPr="00BC2C3B">
        <w:rPr>
          <w:rFonts w:hint="eastAsia"/>
        </w:rPr>
        <w:t>她真的喜歡</w:t>
      </w:r>
      <w:proofErr w:type="gramStart"/>
      <w:r w:rsidRPr="00BC2C3B">
        <w:rPr>
          <w:rFonts w:hint="eastAsia"/>
        </w:rPr>
        <w:t>一</w:t>
      </w:r>
      <w:proofErr w:type="gramEnd"/>
      <w:r w:rsidRPr="00BC2C3B">
        <w:rPr>
          <w:rFonts w:hint="eastAsia"/>
        </w:rPr>
        <w:t>個人嗎</w:t>
      </w:r>
      <w:r>
        <w:rPr>
          <w:rFonts w:hint="eastAsia"/>
        </w:rPr>
        <w:t>？</w:t>
      </w:r>
    </w:p>
    <w:p w14:paraId="5A8BFF28" w14:textId="65F4521A" w:rsidR="00BC2C3B" w:rsidRPr="00BC2C3B" w:rsidRDefault="00BC2C3B" w:rsidP="000B69BC">
      <w:pPr>
        <w:spacing w:line="400" w:lineRule="exact"/>
      </w:pPr>
      <w:r>
        <w:rPr>
          <w:rFonts w:hint="eastAsia"/>
        </w:rPr>
        <w:t>Q2</w:t>
      </w:r>
      <w:r w:rsidRPr="00BC2C3B">
        <w:rPr>
          <w:rFonts w:hint="eastAsia"/>
        </w:rPr>
        <w:t>因搬家而到陌生的中學時，她有什麼感受</w:t>
      </w:r>
      <w:r>
        <w:rPr>
          <w:rFonts w:hint="eastAsia"/>
        </w:rPr>
        <w:t>？</w:t>
      </w:r>
      <w:r w:rsidRPr="00BC2C3B">
        <w:rPr>
          <w:rFonts w:hint="eastAsia"/>
        </w:rPr>
        <w:t>並做出那些改變</w:t>
      </w:r>
      <w:r>
        <w:rPr>
          <w:rFonts w:hint="eastAsia"/>
        </w:rPr>
        <w:t>？</w:t>
      </w:r>
    </w:p>
    <w:p w14:paraId="7079C575" w14:textId="112026B6" w:rsidR="00BC2C3B" w:rsidRPr="00BC2C3B" w:rsidRDefault="00BC2C3B" w:rsidP="000B69BC">
      <w:pPr>
        <w:spacing w:line="400" w:lineRule="exact"/>
      </w:pPr>
      <w:r>
        <w:rPr>
          <w:rFonts w:hint="eastAsia"/>
        </w:rPr>
        <w:t>Q3</w:t>
      </w:r>
      <w:r w:rsidRPr="00BC2C3B">
        <w:rPr>
          <w:rFonts w:hint="eastAsia"/>
        </w:rPr>
        <w:t>交友成功的作者，發現朋友的重要性</w:t>
      </w:r>
      <w:r>
        <w:rPr>
          <w:rFonts w:hint="eastAsia"/>
        </w:rPr>
        <w:t>如同</w:t>
      </w:r>
      <w:r w:rsidRPr="00BC2C3B">
        <w:rPr>
          <w:rFonts w:hint="eastAsia"/>
        </w:rPr>
        <w:t>什麼</w:t>
      </w:r>
      <w:r>
        <w:rPr>
          <w:rFonts w:hint="eastAsia"/>
        </w:rPr>
        <w:t>？</w:t>
      </w:r>
    </w:p>
    <w:p w14:paraId="7957F95B" w14:textId="72E50419" w:rsidR="00BC2C3B" w:rsidRDefault="003A5D2E" w:rsidP="000B69BC">
      <w:pPr>
        <w:spacing w:line="400" w:lineRule="exact"/>
      </w:pPr>
      <w:r>
        <w:rPr>
          <w:rFonts w:hint="eastAsia"/>
        </w:rPr>
        <w:t>Q4</w:t>
      </w:r>
      <w:r w:rsidR="00BC2C3B" w:rsidRPr="00BC2C3B">
        <w:rPr>
          <w:rFonts w:hint="eastAsia"/>
        </w:rPr>
        <w:t>朋友真心的讚美使作者獲得什麼體悟</w:t>
      </w:r>
      <w:r>
        <w:rPr>
          <w:rFonts w:hint="eastAsia"/>
        </w:rPr>
        <w:t>？</w:t>
      </w:r>
    </w:p>
    <w:p w14:paraId="3B4696B2" w14:textId="6521C306" w:rsidR="00BC2C3B" w:rsidRPr="00BC2C3B" w:rsidRDefault="00B3741D" w:rsidP="007D52C8">
      <w:pPr>
        <w:spacing w:line="400" w:lineRule="exact"/>
      </w:pPr>
      <w:r>
        <w:rPr>
          <w:rFonts w:hint="eastAsia"/>
        </w:rPr>
        <w:t>Q5</w:t>
      </w:r>
      <w:r w:rsidR="00C42659">
        <w:rPr>
          <w:rFonts w:hint="eastAsia"/>
        </w:rPr>
        <w:t>歸納作者的情緒</w:t>
      </w:r>
      <w:r>
        <w:rPr>
          <w:rFonts w:hint="eastAsia"/>
        </w:rPr>
        <w:t>在不同階段的狀態</w:t>
      </w:r>
      <w:r w:rsidR="007D52C8">
        <w:rPr>
          <w:rFonts w:hint="eastAsia"/>
        </w:rPr>
        <w:t>，放在你的分支後面。</w:t>
      </w:r>
    </w:p>
    <w:p w14:paraId="04518BF7" w14:textId="75FC04D8" w:rsidR="002C3BC9" w:rsidRDefault="00C1522C" w:rsidP="00352BD5">
      <w:pPr>
        <w:pStyle w:val="Web"/>
        <w:spacing w:beforeLines="30" w:before="108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 w:rsidRPr="00433E7A">
        <w:rPr>
          <w:rFonts w:ascii="Times New Roman" w:eastAsia="標楷體" w:hAnsi="Times New Roman" w:cs="Times New Roman"/>
          <w:b/>
          <w:sz w:val="28"/>
          <w:shd w:val="pct15" w:color="auto" w:fill="FFFFFF"/>
        </w:rPr>
        <w:lastRenderedPageBreak/>
        <w:t>挑戰題</w:t>
      </w:r>
    </w:p>
    <w:p w14:paraId="038D1A0B" w14:textId="4E59C246" w:rsidR="00FC272E" w:rsidRDefault="00DB4F0B" w:rsidP="00234966">
      <w:pPr>
        <w:spacing w:line="400" w:lineRule="exact"/>
        <w:rPr>
          <w:rFonts w:asciiTheme="majorHAnsi" w:eastAsia="標楷體" w:hAnsiTheme="majorHAnsi" w:cstheme="majorHAnsi"/>
        </w:rPr>
      </w:pPr>
      <w:r w:rsidRPr="003F4D49">
        <w:rPr>
          <w:rFonts w:asciiTheme="majorHAnsi" w:eastAsia="標楷體" w:hAnsiTheme="majorHAnsi" w:cstheme="majorHAnsi"/>
        </w:rPr>
        <w:t>Q1</w:t>
      </w:r>
      <w:r w:rsidR="004C73B3">
        <w:rPr>
          <w:rFonts w:asciiTheme="majorHAnsi" w:eastAsia="標楷體" w:hAnsiTheme="majorHAnsi" w:cstheme="majorHAnsi" w:hint="eastAsia"/>
        </w:rPr>
        <w:t>根據</w:t>
      </w:r>
      <w:r w:rsidR="00FC272E">
        <w:rPr>
          <w:rFonts w:asciiTheme="majorHAnsi" w:eastAsia="標楷體" w:hAnsiTheme="majorHAnsi" w:cstheme="majorHAnsi" w:hint="eastAsia"/>
        </w:rPr>
        <w:t>課文內容，請找出作者的人格特質有哪些？</w:t>
      </w:r>
      <w:r w:rsidR="007D52C8">
        <w:rPr>
          <w:rFonts w:asciiTheme="majorHAnsi" w:eastAsia="標楷體" w:hAnsiTheme="majorHAnsi" w:cstheme="majorHAnsi" w:hint="eastAsia"/>
        </w:rPr>
        <w:t>並說明理由。</w:t>
      </w:r>
    </w:p>
    <w:p w14:paraId="0A32ADCD" w14:textId="143AC4C5" w:rsidR="0011404E" w:rsidRDefault="0011404E" w:rsidP="00234966">
      <w:pPr>
        <w:spacing w:line="400" w:lineRule="exact"/>
        <w:rPr>
          <w:rFonts w:asciiTheme="majorHAnsi" w:eastAsia="標楷體" w:hAnsiTheme="majorHAnsi" w:cstheme="majorHAnsi"/>
        </w:rPr>
      </w:pPr>
      <w:r>
        <w:rPr>
          <w:rFonts w:asciiTheme="majorHAnsi" w:eastAsia="標楷體" w:hAnsiTheme="majorHAnsi" w:cstheme="majorHAnsi" w:hint="eastAsia"/>
        </w:rPr>
        <w:t>Q2</w:t>
      </w:r>
      <w:r w:rsidR="0006473D">
        <w:rPr>
          <w:rFonts w:asciiTheme="majorHAnsi" w:eastAsia="標楷體" w:hAnsiTheme="majorHAnsi" w:cstheme="majorHAnsi" w:hint="eastAsia"/>
        </w:rPr>
        <w:t>在本課中，作者在心境與行為上有很大的轉變</w:t>
      </w:r>
      <w:r w:rsidR="00687688">
        <w:rPr>
          <w:rFonts w:asciiTheme="majorHAnsi" w:eastAsia="標楷體" w:hAnsiTheme="majorHAnsi" w:cstheme="majorHAnsi" w:hint="eastAsia"/>
        </w:rPr>
        <w:t>，成功打開心裡的窗</w:t>
      </w:r>
      <w:r w:rsidR="0006473D">
        <w:rPr>
          <w:rFonts w:asciiTheme="majorHAnsi" w:eastAsia="標楷體" w:hAnsiTheme="majorHAnsi" w:cstheme="majorHAnsi" w:hint="eastAsia"/>
        </w:rPr>
        <w:t>，你</w:t>
      </w:r>
      <w:r w:rsidR="00D23BB2">
        <w:rPr>
          <w:rFonts w:asciiTheme="majorHAnsi" w:eastAsia="標楷體" w:hAnsiTheme="majorHAnsi" w:cstheme="majorHAnsi" w:hint="eastAsia"/>
        </w:rPr>
        <w:t>認為</w:t>
      </w:r>
      <w:r w:rsidR="0006473D">
        <w:rPr>
          <w:rFonts w:asciiTheme="majorHAnsi" w:eastAsia="標楷體" w:hAnsiTheme="majorHAnsi" w:cstheme="majorHAnsi" w:hint="eastAsia"/>
        </w:rPr>
        <w:t>關鍵原因是什麼？</w:t>
      </w:r>
    </w:p>
    <w:p w14:paraId="1ECF31A9" w14:textId="77777777" w:rsidR="007D52C8" w:rsidRDefault="004C73B3" w:rsidP="00234966">
      <w:pPr>
        <w:spacing w:line="400" w:lineRule="exact"/>
        <w:rPr>
          <w:rFonts w:asciiTheme="majorHAnsi" w:eastAsia="標楷體" w:hAnsiTheme="majorHAnsi" w:cstheme="majorHAnsi"/>
        </w:rPr>
      </w:pPr>
      <w:r>
        <w:rPr>
          <w:rFonts w:asciiTheme="majorHAnsi" w:eastAsia="標楷體" w:hAnsiTheme="majorHAnsi" w:cstheme="majorHAnsi" w:hint="eastAsia"/>
        </w:rPr>
        <w:t>Q</w:t>
      </w:r>
      <w:r w:rsidR="0011404E">
        <w:rPr>
          <w:rFonts w:asciiTheme="majorHAnsi" w:eastAsia="標楷體" w:hAnsiTheme="majorHAnsi" w:cstheme="majorHAnsi" w:hint="eastAsia"/>
        </w:rPr>
        <w:t>3</w:t>
      </w:r>
      <w:r w:rsidR="0011404E">
        <w:rPr>
          <w:rFonts w:asciiTheme="majorHAnsi" w:eastAsia="標楷體" w:hAnsiTheme="majorHAnsi" w:cstheme="majorHAnsi" w:hint="eastAsia"/>
        </w:rPr>
        <w:t>接續前兩題</w:t>
      </w:r>
      <w:r w:rsidR="00466D55">
        <w:rPr>
          <w:rFonts w:asciiTheme="majorHAnsi" w:eastAsia="標楷體" w:hAnsiTheme="majorHAnsi" w:cstheme="majorHAnsi" w:hint="eastAsia"/>
        </w:rPr>
        <w:t>，</w:t>
      </w:r>
      <w:r w:rsidR="00DB4F0B" w:rsidRPr="003F4D49">
        <w:rPr>
          <w:rFonts w:asciiTheme="majorHAnsi" w:eastAsia="標楷體" w:hAnsiTheme="majorHAnsi" w:cstheme="majorHAnsi"/>
        </w:rPr>
        <w:t>你覺得作者跟你相</w:t>
      </w:r>
      <w:r w:rsidR="00DB4F0B">
        <w:rPr>
          <w:rFonts w:asciiTheme="majorHAnsi" w:eastAsia="標楷體" w:hAnsiTheme="majorHAnsi" w:cstheme="majorHAnsi" w:hint="eastAsia"/>
        </w:rPr>
        <w:t>似</w:t>
      </w:r>
      <w:r w:rsidR="00DB4F0B" w:rsidRPr="003F4D49">
        <w:rPr>
          <w:rFonts w:asciiTheme="majorHAnsi" w:eastAsia="標楷體" w:hAnsiTheme="majorHAnsi" w:cstheme="majorHAnsi"/>
        </w:rPr>
        <w:t>的地方是？跟你</w:t>
      </w:r>
      <w:r w:rsidR="00234966">
        <w:rPr>
          <w:rFonts w:asciiTheme="majorHAnsi" w:eastAsia="標楷體" w:hAnsiTheme="majorHAnsi" w:cstheme="majorHAnsi" w:hint="eastAsia"/>
        </w:rPr>
        <w:t>有很大的差異的</w:t>
      </w:r>
      <w:r w:rsidR="00DB4F0B" w:rsidRPr="003F4D49">
        <w:rPr>
          <w:rFonts w:asciiTheme="majorHAnsi" w:eastAsia="標楷體" w:hAnsiTheme="majorHAnsi" w:cstheme="majorHAnsi"/>
        </w:rPr>
        <w:t>地方是？</w:t>
      </w:r>
      <w:r w:rsidR="007D52C8" w:rsidRPr="007D52C8">
        <w:rPr>
          <w:rFonts w:asciiTheme="majorHAnsi" w:eastAsia="標楷體" w:hAnsiTheme="majorHAnsi" w:cstheme="majorHAnsi" w:hint="eastAsia"/>
        </w:rPr>
        <w:t>請用自己的方式整</w:t>
      </w:r>
    </w:p>
    <w:p w14:paraId="0B6A3338" w14:textId="5944C677" w:rsidR="00234966" w:rsidRPr="007D52C8" w:rsidRDefault="007D52C8" w:rsidP="00234966">
      <w:pPr>
        <w:spacing w:line="400" w:lineRule="exact"/>
        <w:rPr>
          <w:rFonts w:asciiTheme="majorHAnsi" w:eastAsia="標楷體" w:hAnsiTheme="majorHAnsi" w:cstheme="majorHAnsi"/>
        </w:rPr>
      </w:pPr>
      <w:r>
        <w:rPr>
          <w:rFonts w:asciiTheme="majorHAnsi" w:eastAsia="標楷體" w:hAnsiTheme="majorHAnsi" w:cstheme="majorHAnsi" w:hint="eastAsia"/>
        </w:rPr>
        <w:t xml:space="preserve">   </w:t>
      </w:r>
      <w:r w:rsidRPr="007D52C8">
        <w:rPr>
          <w:rFonts w:asciiTheme="majorHAnsi" w:eastAsia="標楷體" w:hAnsiTheme="majorHAnsi" w:cstheme="majorHAnsi" w:hint="eastAsia"/>
        </w:rPr>
        <w:t>理</w:t>
      </w:r>
      <w:r w:rsidRPr="007D52C8">
        <w:rPr>
          <w:rFonts w:asciiTheme="majorHAnsi" w:eastAsia="標楷體" w:hAnsiTheme="majorHAnsi" w:cstheme="majorHAnsi" w:hint="eastAsia"/>
        </w:rPr>
        <w:t>(</w:t>
      </w:r>
      <w:r w:rsidRPr="007D52C8">
        <w:rPr>
          <w:rFonts w:asciiTheme="majorHAnsi" w:eastAsia="標楷體" w:hAnsiTheme="majorHAnsi" w:cstheme="majorHAnsi" w:hint="eastAsia"/>
        </w:rPr>
        <w:t>表格</w:t>
      </w:r>
      <w:r w:rsidRPr="007D52C8">
        <w:rPr>
          <w:rFonts w:asciiTheme="majorHAnsi" w:eastAsia="標楷體" w:hAnsiTheme="majorHAnsi" w:cstheme="majorHAnsi" w:hint="eastAsia"/>
        </w:rPr>
        <w:t>/</w:t>
      </w:r>
      <w:proofErr w:type="gramStart"/>
      <w:r w:rsidRPr="007D52C8">
        <w:rPr>
          <w:rFonts w:asciiTheme="majorHAnsi" w:eastAsia="標楷體" w:hAnsiTheme="majorHAnsi" w:cstheme="majorHAnsi" w:hint="eastAsia"/>
        </w:rPr>
        <w:t>維恩圖</w:t>
      </w:r>
      <w:proofErr w:type="gramEnd"/>
      <w:r w:rsidRPr="007D52C8">
        <w:rPr>
          <w:rFonts w:asciiTheme="majorHAnsi" w:eastAsia="標楷體" w:hAnsiTheme="majorHAnsi" w:cstheme="majorHAnsi" w:hint="eastAsia"/>
        </w:rPr>
        <w:t>/</w:t>
      </w:r>
      <w:r w:rsidRPr="007D52C8">
        <w:rPr>
          <w:rFonts w:asciiTheme="majorHAnsi" w:eastAsia="標楷體" w:hAnsiTheme="majorHAnsi" w:cstheme="majorHAnsi" w:hint="eastAsia"/>
        </w:rPr>
        <w:t>純文字敘述</w:t>
      </w:r>
      <w:r w:rsidRPr="007D52C8">
        <w:rPr>
          <w:rFonts w:asciiTheme="majorHAnsi" w:eastAsia="標楷體" w:hAnsiTheme="majorHAnsi" w:cstheme="majorHAnsi" w:hint="eastAsia"/>
        </w:rPr>
        <w:t>/</w:t>
      </w:r>
      <w:r w:rsidRPr="007D52C8">
        <w:rPr>
          <w:rFonts w:asciiTheme="majorHAnsi" w:eastAsia="標楷體" w:hAnsiTheme="majorHAnsi" w:cstheme="majorHAnsi" w:hint="eastAsia"/>
        </w:rPr>
        <w:t>其他……</w:t>
      </w:r>
      <w:r w:rsidRPr="007D52C8">
        <w:rPr>
          <w:rFonts w:asciiTheme="majorHAnsi" w:eastAsia="標楷體" w:hAnsiTheme="majorHAnsi" w:cstheme="majorHAnsi" w:hint="eastAsia"/>
        </w:rPr>
        <w:t>)</w:t>
      </w:r>
    </w:p>
    <w:p w14:paraId="7D403BDB" w14:textId="6F7F874B" w:rsidR="00234966" w:rsidRDefault="000E21B9" w:rsidP="00234966">
      <w:pPr>
        <w:spacing w:line="400" w:lineRule="exact"/>
        <w:rPr>
          <w:rFonts w:asciiTheme="majorHAnsi" w:eastAsia="標楷體" w:hAnsiTheme="majorHAnsi" w:cstheme="majorHAnsi"/>
        </w:rPr>
      </w:pPr>
      <w:r>
        <w:rPr>
          <w:rFonts w:asciiTheme="majorHAnsi" w:eastAsia="標楷體" w:hAnsiTheme="majorHAnsi" w:cstheme="majorHAnsi" w:hint="eastAsia"/>
        </w:rPr>
        <w:t>Q4</w:t>
      </w:r>
      <w:r>
        <w:rPr>
          <w:rFonts w:asciiTheme="majorHAnsi" w:eastAsia="標楷體" w:hAnsiTheme="majorHAnsi" w:cstheme="majorHAnsi" w:hint="eastAsia"/>
        </w:rPr>
        <w:t>你認為作者用「你呢…</w:t>
      </w:r>
      <w:proofErr w:type="gramStart"/>
      <w:r>
        <w:rPr>
          <w:rFonts w:asciiTheme="majorHAnsi" w:eastAsia="標楷體" w:hAnsiTheme="majorHAnsi" w:cstheme="majorHAnsi" w:hint="eastAsia"/>
        </w:rPr>
        <w:t>…</w:t>
      </w:r>
      <w:proofErr w:type="gramEnd"/>
      <w:r>
        <w:rPr>
          <w:rFonts w:asciiTheme="majorHAnsi" w:eastAsia="標楷體" w:hAnsiTheme="majorHAnsi" w:cstheme="majorHAnsi" w:hint="eastAsia"/>
        </w:rPr>
        <w:t>成長故事呢？」當作結尾的用意是什麼？</w:t>
      </w:r>
    </w:p>
    <w:p w14:paraId="0A763319" w14:textId="3FB12048" w:rsidR="000E21B9" w:rsidRDefault="000E21B9" w:rsidP="00234966">
      <w:pPr>
        <w:spacing w:line="400" w:lineRule="exact"/>
        <w:rPr>
          <w:rFonts w:asciiTheme="majorHAnsi" w:eastAsia="標楷體" w:hAnsiTheme="majorHAnsi" w:cstheme="majorHAnsi"/>
        </w:rPr>
      </w:pPr>
    </w:p>
    <w:p w14:paraId="44AA397D" w14:textId="77777777" w:rsidR="00BC2C3B" w:rsidRDefault="00BC2C3B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14:paraId="43B99BCA" w14:textId="77777777" w:rsidR="00BC2C3B" w:rsidRDefault="00BC2C3B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14:paraId="3BED5693" w14:textId="77777777" w:rsidR="00BC2C3B" w:rsidRDefault="00BC2C3B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</w:p>
    <w:p w14:paraId="104DB173" w14:textId="429A7E55" w:rsidR="00C94F93" w:rsidRDefault="00C94F93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  <w:sz w:val="28"/>
        </w:rPr>
      </w:pPr>
      <w:r w:rsidRPr="00C94F93"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t>作文練習</w:t>
      </w:r>
      <w:proofErr w:type="gramStart"/>
      <w:r w:rsidR="00065CED" w:rsidRPr="00065CED">
        <w:rPr>
          <w:rFonts w:ascii="Times New Roman" w:eastAsia="標楷體" w:hAnsi="Times New Roman" w:cs="Times New Roman" w:hint="eastAsia"/>
          <w:b/>
          <w:sz w:val="28"/>
        </w:rPr>
        <w:t>─</w:t>
      </w:r>
      <w:proofErr w:type="gramEnd"/>
      <w:r w:rsidR="00065CED" w:rsidRPr="00065CED">
        <w:rPr>
          <w:rFonts w:ascii="Times New Roman" w:eastAsia="標楷體" w:hAnsi="Times New Roman" w:cs="Times New Roman" w:hint="eastAsia"/>
          <w:b/>
          <w:sz w:val="28"/>
        </w:rPr>
        <w:t>─</w:t>
      </w:r>
      <w:r w:rsidR="00065CED">
        <w:rPr>
          <w:rFonts w:ascii="Times New Roman" w:eastAsia="標楷體" w:hAnsi="Times New Roman" w:cs="Times New Roman" w:hint="eastAsia"/>
          <w:b/>
          <w:sz w:val="28"/>
        </w:rPr>
        <w:t>題目：</w:t>
      </w:r>
      <w:r w:rsidRPr="00065CED">
        <w:rPr>
          <w:rFonts w:ascii="Times New Roman" w:eastAsia="標楷體" w:hAnsi="Times New Roman" w:cs="Times New Roman"/>
          <w:b/>
          <w:sz w:val="28"/>
        </w:rPr>
        <w:t>我的成長</w:t>
      </w:r>
      <w:r w:rsidR="00065CED" w:rsidRPr="00065CED">
        <w:rPr>
          <w:rFonts w:ascii="Times New Roman" w:eastAsia="標楷體" w:hAnsi="Times New Roman" w:cs="Times New Roman" w:hint="eastAsia"/>
          <w:b/>
          <w:sz w:val="28"/>
        </w:rPr>
        <w:t>故事</w:t>
      </w:r>
    </w:p>
    <w:p w14:paraId="070E1F11" w14:textId="77777777" w:rsidR="000F1C49" w:rsidRDefault="000F1C49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</w:rPr>
      </w:pPr>
    </w:p>
    <w:p w14:paraId="0079E22C" w14:textId="16A975E1" w:rsidR="00C94F93" w:rsidRPr="00BC2C3B" w:rsidRDefault="004A2968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b/>
        </w:rPr>
      </w:pPr>
      <w:r w:rsidRPr="00BC2C3B">
        <w:rPr>
          <w:rFonts w:ascii="Times New Roman" w:eastAsia="標楷體" w:hAnsi="Times New Roman" w:cs="Times New Roman" w:hint="eastAsia"/>
          <w:b/>
        </w:rPr>
        <w:t>延伸</w:t>
      </w:r>
      <w:r w:rsidR="000F1C49" w:rsidRPr="00BC2C3B">
        <w:rPr>
          <w:rFonts w:ascii="Times New Roman" w:eastAsia="標楷體" w:hAnsi="Times New Roman" w:cs="Times New Roman" w:hint="eastAsia"/>
          <w:b/>
        </w:rPr>
        <w:t>挑戰題第四題，</w:t>
      </w:r>
      <w:r w:rsidR="00257A76" w:rsidRPr="00BC2C3B">
        <w:rPr>
          <w:rFonts w:ascii="Times New Roman" w:eastAsia="標楷體" w:hAnsi="Times New Roman" w:cs="Times New Roman" w:hint="eastAsia"/>
          <w:b/>
        </w:rPr>
        <w:t>這裡</w:t>
      </w:r>
      <w:r w:rsidR="00C94F93" w:rsidRPr="00BC2C3B">
        <w:rPr>
          <w:rFonts w:ascii="Times New Roman" w:eastAsia="標楷體" w:hAnsi="Times New Roman" w:cs="Times New Roman"/>
          <w:b/>
        </w:rPr>
        <w:t>的成長是指心智上的收穫，而非習得一項技能。</w:t>
      </w:r>
    </w:p>
    <w:p w14:paraId="5F3701C2" w14:textId="77777777" w:rsidR="00FB520B" w:rsidRPr="00C94F93" w:rsidRDefault="00FB520B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0F7BA6F0" w14:textId="64809B16" w:rsidR="00C94F93" w:rsidRDefault="00605556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color w:val="7030A0"/>
        </w:rPr>
      </w:pPr>
      <w:r>
        <w:rPr>
          <w:rFonts w:ascii="Times New Roman" w:eastAsia="標楷體" w:hAnsi="Times New Roman" w:cs="Times New Roman" w:hint="eastAsia"/>
          <w:color w:val="7030A0"/>
        </w:rPr>
        <w:t>寫作前</w:t>
      </w:r>
      <w:r w:rsidR="00C94F93" w:rsidRPr="00065CED">
        <w:rPr>
          <w:rFonts w:ascii="Times New Roman" w:eastAsia="標楷體" w:hAnsi="Times New Roman" w:cs="Times New Roman"/>
          <w:color w:val="7030A0"/>
        </w:rPr>
        <w:t>，</w:t>
      </w:r>
      <w:r w:rsidR="00C9554B">
        <w:rPr>
          <w:rFonts w:ascii="Times New Roman" w:eastAsia="標楷體" w:hAnsi="Times New Roman" w:cs="Times New Roman" w:hint="eastAsia"/>
          <w:color w:val="7030A0"/>
        </w:rPr>
        <w:t>你</w:t>
      </w:r>
      <w:r w:rsidR="00C94F93" w:rsidRPr="00065CED">
        <w:rPr>
          <w:rFonts w:ascii="Times New Roman" w:eastAsia="標楷體" w:hAnsi="Times New Roman" w:cs="Times New Roman"/>
          <w:color w:val="7030A0"/>
        </w:rPr>
        <w:t>可以想想下面這些問題：</w:t>
      </w:r>
    </w:p>
    <w:p w14:paraId="07BC67A9" w14:textId="77777777" w:rsidR="00FB520B" w:rsidRPr="00065CED" w:rsidRDefault="00FB520B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color w:val="7030A0"/>
        </w:rPr>
      </w:pPr>
    </w:p>
    <w:p w14:paraId="15BFF705" w14:textId="61E177CA" w:rsidR="00C94F93" w:rsidRDefault="00C94F93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color w:val="7030A0"/>
        </w:rPr>
      </w:pPr>
      <w:r w:rsidRPr="00065CED">
        <w:rPr>
          <w:rFonts w:ascii="Times New Roman" w:eastAsia="標楷體" w:hAnsi="Times New Roman" w:cs="Times New Roman"/>
          <w:color w:val="7030A0"/>
        </w:rPr>
        <w:t>(1)</w:t>
      </w:r>
      <w:r w:rsidRPr="00065CED">
        <w:rPr>
          <w:rFonts w:ascii="Times New Roman" w:eastAsia="標楷體" w:hAnsi="Times New Roman" w:cs="Times New Roman"/>
          <w:color w:val="7030A0"/>
        </w:rPr>
        <w:t>什麼是成長？畢業在即，回顧在這六年當中，除了年紀的增長外，覺得自己最大的改變是什麼？變得更熱愛學習？變得勇於嘗試新事物？變得更謙虛？可能對學習有了更深的體悟，也可能是性格上的轉變</w:t>
      </w:r>
      <w:r w:rsidRPr="00065CED">
        <w:rPr>
          <w:rFonts w:ascii="Times New Roman" w:eastAsia="標楷體" w:hAnsi="Times New Roman" w:cs="Times New Roman"/>
          <w:color w:val="7030A0"/>
        </w:rPr>
        <w:t>…</w:t>
      </w:r>
      <w:proofErr w:type="gramStart"/>
      <w:r w:rsidRPr="00065CED">
        <w:rPr>
          <w:rFonts w:ascii="Times New Roman" w:eastAsia="標楷體" w:hAnsi="Times New Roman" w:cs="Times New Roman"/>
          <w:color w:val="7030A0"/>
        </w:rPr>
        <w:t>…</w:t>
      </w:r>
      <w:proofErr w:type="gramEnd"/>
      <w:r w:rsidRPr="00065CED">
        <w:rPr>
          <w:rFonts w:ascii="Times New Roman" w:eastAsia="標楷體" w:hAnsi="Times New Roman" w:cs="Times New Roman"/>
          <w:color w:val="7030A0"/>
        </w:rPr>
        <w:t>。</w:t>
      </w:r>
    </w:p>
    <w:p w14:paraId="21BD5F78" w14:textId="77777777" w:rsidR="00FB520B" w:rsidRPr="00065CED" w:rsidRDefault="00FB520B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color w:val="7030A0"/>
        </w:rPr>
      </w:pPr>
    </w:p>
    <w:p w14:paraId="00742647" w14:textId="79044553" w:rsidR="00C94F93" w:rsidRDefault="00C94F93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color w:val="7030A0"/>
        </w:rPr>
      </w:pPr>
      <w:r w:rsidRPr="00065CED">
        <w:rPr>
          <w:rFonts w:ascii="Times New Roman" w:eastAsia="標楷體" w:hAnsi="Times New Roman" w:cs="Times New Roman"/>
          <w:color w:val="7030A0"/>
        </w:rPr>
        <w:t>(2)</w:t>
      </w:r>
      <w:r w:rsidRPr="00065CED">
        <w:rPr>
          <w:rFonts w:ascii="Times New Roman" w:eastAsia="標楷體" w:hAnsi="Times New Roman" w:cs="Times New Roman"/>
          <w:color w:val="7030A0"/>
        </w:rPr>
        <w:t>回憶使你成長的關鍵事件：或許某次閱讀或學習的啟發，拓展了你的視野，使你懂得看事情的角度應該要更多元；或許幾次與人交流和互動的經驗中，讓你了解與人的相處之道</w:t>
      </w:r>
      <w:r w:rsidRPr="00065CED">
        <w:rPr>
          <w:rFonts w:ascii="Times New Roman" w:eastAsia="標楷體" w:hAnsi="Times New Roman" w:cs="Times New Roman"/>
          <w:color w:val="7030A0"/>
        </w:rPr>
        <w:t>…</w:t>
      </w:r>
      <w:proofErr w:type="gramStart"/>
      <w:r w:rsidRPr="00065CED">
        <w:rPr>
          <w:rFonts w:ascii="Times New Roman" w:eastAsia="標楷體" w:hAnsi="Times New Roman" w:cs="Times New Roman"/>
          <w:color w:val="7030A0"/>
        </w:rPr>
        <w:t>…</w:t>
      </w:r>
      <w:proofErr w:type="gramEnd"/>
      <w:r w:rsidRPr="00065CED">
        <w:rPr>
          <w:rFonts w:ascii="Times New Roman" w:eastAsia="標楷體" w:hAnsi="Times New Roman" w:cs="Times New Roman"/>
          <w:color w:val="7030A0"/>
        </w:rPr>
        <w:t>。</w:t>
      </w:r>
    </w:p>
    <w:p w14:paraId="33E46CFA" w14:textId="77777777" w:rsidR="00FB520B" w:rsidRPr="00065CED" w:rsidRDefault="00FB520B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color w:val="7030A0"/>
        </w:rPr>
      </w:pPr>
    </w:p>
    <w:p w14:paraId="02ED32C3" w14:textId="57BA4B11" w:rsidR="00C94F93" w:rsidRPr="00065CED" w:rsidRDefault="00FB520B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color w:val="7030A0"/>
        </w:rPr>
      </w:pPr>
      <w:r>
        <w:rPr>
          <w:rFonts w:ascii="Times New Roman" w:eastAsia="標楷體" w:hAnsi="Times New Roman" w:cs="Times New Roman" w:hint="eastAsia"/>
          <w:color w:val="7030A0"/>
        </w:rPr>
        <w:t>(3)</w:t>
      </w:r>
      <w:r w:rsidR="00C94F93" w:rsidRPr="00065CED">
        <w:rPr>
          <w:rFonts w:ascii="Times New Roman" w:eastAsia="標楷體" w:hAnsi="Times New Roman" w:cs="Times New Roman"/>
          <w:color w:val="7030A0"/>
        </w:rPr>
        <w:t>轉變後的你，生活起了什麼樣的改變？你喜歡自己的改變嗎？</w:t>
      </w:r>
    </w:p>
    <w:p w14:paraId="2F7E021B" w14:textId="77777777" w:rsidR="00065CED" w:rsidRDefault="00065CED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p w14:paraId="678840DE" w14:textId="5485E3B9" w:rsidR="00C94F93" w:rsidRPr="00C94F93" w:rsidRDefault="00065CED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※</w:t>
      </w:r>
      <w:r w:rsidR="00C94F93" w:rsidRPr="00C94F93">
        <w:rPr>
          <w:rFonts w:ascii="Times New Roman" w:eastAsia="標楷體" w:hAnsi="Times New Roman" w:cs="Times New Roman"/>
        </w:rPr>
        <w:t>參考大綱：可將文章分為四部分，並將篇幅著重在「我的省思與體悟」。</w:t>
      </w:r>
    </w:p>
    <w:p w14:paraId="712D67A0" w14:textId="604256C9" w:rsidR="00C94F93" w:rsidRPr="00C94F93" w:rsidRDefault="00951C1F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一、</w:t>
      </w:r>
      <w:r w:rsidR="00C94F93" w:rsidRPr="00C94F93">
        <w:rPr>
          <w:rFonts w:ascii="Times New Roman" w:eastAsia="標楷體" w:hAnsi="Times New Roman" w:cs="Times New Roman"/>
        </w:rPr>
        <w:t>轉變前：原本的我。</w:t>
      </w:r>
    </w:p>
    <w:p w14:paraId="75ED634D" w14:textId="6C043DDD" w:rsidR="00C94F93" w:rsidRPr="00C94F93" w:rsidRDefault="00951C1F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二、</w:t>
      </w:r>
      <w:r w:rsidR="00C94F93" w:rsidRPr="00C94F93">
        <w:rPr>
          <w:rFonts w:ascii="Times New Roman" w:eastAsia="標楷體" w:hAnsi="Times New Roman" w:cs="Times New Roman"/>
        </w:rPr>
        <w:t>轉捩點：成長的關鍵事件。</w:t>
      </w:r>
    </w:p>
    <w:p w14:paraId="2F077CAE" w14:textId="3CD89FD2" w:rsidR="00C94F93" w:rsidRDefault="00951C1F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三、</w:t>
      </w:r>
      <w:r w:rsidR="00C94F93" w:rsidRPr="00C94F93">
        <w:rPr>
          <w:rFonts w:ascii="Times New Roman" w:eastAsia="標楷體" w:hAnsi="Times New Roman" w:cs="Times New Roman"/>
        </w:rPr>
        <w:t>轉變後：改變後的我。</w:t>
      </w:r>
    </w:p>
    <w:p w14:paraId="5D77FEB9" w14:textId="77777777" w:rsidR="002167F1" w:rsidRPr="002167F1" w:rsidRDefault="002167F1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 w:hint="eastAsia"/>
          <w:vanish/>
          <w:specVanish/>
        </w:rPr>
      </w:pPr>
    </w:p>
    <w:p w14:paraId="4FC229D0" w14:textId="4E8D9E61" w:rsidR="00085B69" w:rsidRDefault="002167F1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四、</w:t>
      </w:r>
      <w:r w:rsidR="00C94F93" w:rsidRPr="00C94F93">
        <w:rPr>
          <w:rFonts w:ascii="Times New Roman" w:eastAsia="標楷體" w:hAnsi="Times New Roman" w:cs="Times New Roman"/>
        </w:rPr>
        <w:t>我的省思與體悟。</w:t>
      </w:r>
    </w:p>
    <w:p w14:paraId="2A01C4A8" w14:textId="77777777" w:rsidR="000A4D61" w:rsidRDefault="000A4D61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 w:hint="eastAsia"/>
        </w:rPr>
      </w:pPr>
      <w:bookmarkStart w:id="1" w:name="_GoBack"/>
      <w:bookmarkEnd w:id="1"/>
    </w:p>
    <w:p w14:paraId="13330737" w14:textId="39743759" w:rsidR="00085B69" w:rsidRPr="00A462A1" w:rsidRDefault="00085B69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color w:val="0070C0"/>
        </w:rPr>
      </w:pPr>
      <w:r w:rsidRPr="00A462A1">
        <w:rPr>
          <w:rFonts w:ascii="Times New Roman" w:eastAsia="標楷體" w:hAnsi="Times New Roman" w:cs="Times New Roman" w:hint="eastAsia"/>
          <w:color w:val="0070C0"/>
        </w:rPr>
        <w:t>※你也可以用自己的方式鋪陳內容，像是：倒敘法、插敘法</w:t>
      </w:r>
      <w:r w:rsidRPr="00A462A1">
        <w:rPr>
          <w:rFonts w:ascii="Times New Roman" w:eastAsia="標楷體" w:hAnsi="Times New Roman" w:cs="Times New Roman"/>
          <w:color w:val="0070C0"/>
        </w:rPr>
        <w:t>…</w:t>
      </w:r>
      <w:proofErr w:type="gramStart"/>
      <w:r w:rsidRPr="00A462A1">
        <w:rPr>
          <w:rFonts w:ascii="Times New Roman" w:eastAsia="標楷體" w:hAnsi="Times New Roman" w:cs="Times New Roman"/>
          <w:color w:val="0070C0"/>
        </w:rPr>
        <w:t>…</w:t>
      </w:r>
      <w:proofErr w:type="gramEnd"/>
    </w:p>
    <w:p w14:paraId="4A3C5E08" w14:textId="77777777" w:rsidR="00065CED" w:rsidRPr="00A462A1" w:rsidRDefault="00065CED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color w:val="0070C0"/>
        </w:rPr>
      </w:pPr>
    </w:p>
    <w:p w14:paraId="35C79858" w14:textId="01E31A8C" w:rsidR="00065CED" w:rsidRPr="00A462A1" w:rsidRDefault="00065CED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  <w:color w:val="0070C0"/>
          <w:bdr w:val="single" w:sz="4" w:space="0" w:color="auto"/>
        </w:rPr>
      </w:pPr>
      <w:r w:rsidRPr="00A462A1">
        <w:rPr>
          <w:rFonts w:ascii="Times New Roman" w:eastAsia="標楷體" w:hAnsi="Times New Roman" w:cs="Times New Roman" w:hint="eastAsia"/>
          <w:b/>
          <w:color w:val="0070C0"/>
          <w:bdr w:val="single" w:sz="4" w:space="0" w:color="auto"/>
        </w:rPr>
        <w:t>文中至少使用一個</w:t>
      </w:r>
      <w:r w:rsidRPr="00A462A1">
        <w:rPr>
          <w:rFonts w:ascii="Times New Roman" w:eastAsia="標楷體" w:hAnsi="Times New Roman" w:cs="Times New Roman"/>
          <w:b/>
          <w:color w:val="0070C0"/>
          <w:bdr w:val="single" w:sz="4" w:space="0" w:color="auto"/>
        </w:rPr>
        <w:t>譬喻修辭</w:t>
      </w:r>
      <w:r w:rsidRPr="00A462A1">
        <w:rPr>
          <w:rFonts w:ascii="Times New Roman" w:eastAsia="標楷體" w:hAnsi="Times New Roman" w:cs="Times New Roman"/>
          <w:color w:val="0070C0"/>
          <w:bdr w:val="single" w:sz="4" w:space="0" w:color="auto"/>
        </w:rPr>
        <w:t>，將抽象的情緒或想法，用具體的事物來傳達。</w:t>
      </w:r>
    </w:p>
    <w:p w14:paraId="3F0173E3" w14:textId="77777777" w:rsidR="00065CED" w:rsidRPr="00065CED" w:rsidRDefault="00065CED" w:rsidP="00065CED">
      <w:pPr>
        <w:pStyle w:val="Web"/>
        <w:spacing w:before="0" w:beforeAutospacing="0" w:after="0" w:afterAutospacing="0" w:line="400" w:lineRule="exact"/>
        <w:rPr>
          <w:rFonts w:ascii="Times New Roman" w:eastAsia="標楷體" w:hAnsi="Times New Roman" w:cs="Times New Roman"/>
        </w:rPr>
      </w:pPr>
    </w:p>
    <w:sectPr w:rsidR="00065CED" w:rsidRPr="00065CED" w:rsidSect="006572D3">
      <w:pgSz w:w="11906" w:h="16838" w:code="9"/>
      <w:pgMar w:top="567" w:right="851" w:bottom="73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FA185" w14:textId="77777777" w:rsidR="00B442FB" w:rsidRDefault="00B442FB" w:rsidP="00F27565">
      <w:r>
        <w:separator/>
      </w:r>
    </w:p>
  </w:endnote>
  <w:endnote w:type="continuationSeparator" w:id="0">
    <w:p w14:paraId="0C036F5D" w14:textId="77777777" w:rsidR="00B442FB" w:rsidRDefault="00B442FB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panose1 w:val="03000500000000000000"/>
    <w:charset w:val="88"/>
    <w:family w:val="script"/>
    <w:pitch w:val="variable"/>
    <w:sig w:usb0="80000001" w:usb1="28091800" w:usb2="00000016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5FD95" w14:textId="77777777" w:rsidR="00B442FB" w:rsidRDefault="00B442FB" w:rsidP="00F27565">
      <w:r>
        <w:separator/>
      </w:r>
    </w:p>
  </w:footnote>
  <w:footnote w:type="continuationSeparator" w:id="0">
    <w:p w14:paraId="63954364" w14:textId="77777777" w:rsidR="00B442FB" w:rsidRDefault="00B442FB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8670BB"/>
    <w:multiLevelType w:val="hybridMultilevel"/>
    <w:tmpl w:val="C58E6492"/>
    <w:lvl w:ilvl="0" w:tplc="8F148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80052B"/>
    <w:multiLevelType w:val="hybridMultilevel"/>
    <w:tmpl w:val="391C5D5A"/>
    <w:lvl w:ilvl="0" w:tplc="DA86D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193F29"/>
    <w:multiLevelType w:val="multilevel"/>
    <w:tmpl w:val="B09E1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7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8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5843EFA"/>
    <w:multiLevelType w:val="multilevel"/>
    <w:tmpl w:val="88105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4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ED82566"/>
    <w:multiLevelType w:val="hybridMultilevel"/>
    <w:tmpl w:val="09F8E428"/>
    <w:lvl w:ilvl="0" w:tplc="5D46DF4C">
      <w:start w:val="1"/>
      <w:numFmt w:val="decimal"/>
      <w:lvlText w:val="%1."/>
      <w:lvlJc w:val="left"/>
      <w:pPr>
        <w:ind w:left="360" w:hanging="360"/>
      </w:pPr>
      <w:rPr>
        <w:rFonts w:ascii="新細明體" w:eastAsia="新細明體" w:hAnsi="新細明體" w:hint="eastAsia"/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1" w15:restartNumberingAfterBreak="0">
    <w:nsid w:val="483A1879"/>
    <w:multiLevelType w:val="hybridMultilevel"/>
    <w:tmpl w:val="AE0CA352"/>
    <w:lvl w:ilvl="0" w:tplc="41B4146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7981BC8"/>
    <w:multiLevelType w:val="hybridMultilevel"/>
    <w:tmpl w:val="C8B41878"/>
    <w:lvl w:ilvl="0" w:tplc="31B8ED5C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0864A36"/>
    <w:multiLevelType w:val="multilevel"/>
    <w:tmpl w:val="65E46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42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43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36"/>
  </w:num>
  <w:num w:numId="4">
    <w:abstractNumId w:val="32"/>
  </w:num>
  <w:num w:numId="5">
    <w:abstractNumId w:val="30"/>
  </w:num>
  <w:num w:numId="6">
    <w:abstractNumId w:val="17"/>
  </w:num>
  <w:num w:numId="7">
    <w:abstractNumId w:val="12"/>
  </w:num>
  <w:num w:numId="8">
    <w:abstractNumId w:val="42"/>
  </w:num>
  <w:num w:numId="9">
    <w:abstractNumId w:val="6"/>
  </w:num>
  <w:num w:numId="10">
    <w:abstractNumId w:val="33"/>
  </w:num>
  <w:num w:numId="11">
    <w:abstractNumId w:val="40"/>
  </w:num>
  <w:num w:numId="12">
    <w:abstractNumId w:val="13"/>
  </w:num>
  <w:num w:numId="13">
    <w:abstractNumId w:val="37"/>
  </w:num>
  <w:num w:numId="14">
    <w:abstractNumId w:val="43"/>
  </w:num>
  <w:num w:numId="15">
    <w:abstractNumId w:val="28"/>
  </w:num>
  <w:num w:numId="16">
    <w:abstractNumId w:val="27"/>
  </w:num>
  <w:num w:numId="17">
    <w:abstractNumId w:val="26"/>
  </w:num>
  <w:num w:numId="18">
    <w:abstractNumId w:val="21"/>
  </w:num>
  <w:num w:numId="19">
    <w:abstractNumId w:val="38"/>
  </w:num>
  <w:num w:numId="20">
    <w:abstractNumId w:val="16"/>
  </w:num>
  <w:num w:numId="21">
    <w:abstractNumId w:val="41"/>
  </w:num>
  <w:num w:numId="22">
    <w:abstractNumId w:val="10"/>
  </w:num>
  <w:num w:numId="23">
    <w:abstractNumId w:val="0"/>
  </w:num>
  <w:num w:numId="24">
    <w:abstractNumId w:val="15"/>
  </w:num>
  <w:num w:numId="25">
    <w:abstractNumId w:val="4"/>
  </w:num>
  <w:num w:numId="26">
    <w:abstractNumId w:val="5"/>
  </w:num>
  <w:num w:numId="27">
    <w:abstractNumId w:val="34"/>
  </w:num>
  <w:num w:numId="28">
    <w:abstractNumId w:val="22"/>
  </w:num>
  <w:num w:numId="29">
    <w:abstractNumId w:val="14"/>
  </w:num>
  <w:num w:numId="30">
    <w:abstractNumId w:val="18"/>
  </w:num>
  <w:num w:numId="31">
    <w:abstractNumId w:val="44"/>
  </w:num>
  <w:num w:numId="32">
    <w:abstractNumId w:val="1"/>
  </w:num>
  <w:num w:numId="33">
    <w:abstractNumId w:val="29"/>
  </w:num>
  <w:num w:numId="34">
    <w:abstractNumId w:val="7"/>
  </w:num>
  <w:num w:numId="35">
    <w:abstractNumId w:val="20"/>
  </w:num>
  <w:num w:numId="36">
    <w:abstractNumId w:val="2"/>
  </w:num>
  <w:num w:numId="37">
    <w:abstractNumId w:val="24"/>
  </w:num>
  <w:num w:numId="38">
    <w:abstractNumId w:val="31"/>
  </w:num>
  <w:num w:numId="39">
    <w:abstractNumId w:val="8"/>
  </w:num>
  <w:num w:numId="40">
    <w:abstractNumId w:val="9"/>
  </w:num>
  <w:num w:numId="41">
    <w:abstractNumId w:val="35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  <w:num w:numId="44">
    <w:abstractNumId w:val="19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01F8"/>
    <w:rsid w:val="0000035B"/>
    <w:rsid w:val="0000160D"/>
    <w:rsid w:val="00001A76"/>
    <w:rsid w:val="00003ADF"/>
    <w:rsid w:val="00005826"/>
    <w:rsid w:val="00005FAC"/>
    <w:rsid w:val="00007CE0"/>
    <w:rsid w:val="0001198D"/>
    <w:rsid w:val="00011A40"/>
    <w:rsid w:val="000124D4"/>
    <w:rsid w:val="00012BB5"/>
    <w:rsid w:val="0001375E"/>
    <w:rsid w:val="00014713"/>
    <w:rsid w:val="00014A2E"/>
    <w:rsid w:val="000155C5"/>
    <w:rsid w:val="00020C86"/>
    <w:rsid w:val="00022C4C"/>
    <w:rsid w:val="0002389A"/>
    <w:rsid w:val="000244B1"/>
    <w:rsid w:val="00025CD6"/>
    <w:rsid w:val="00027B9F"/>
    <w:rsid w:val="00027FCB"/>
    <w:rsid w:val="00030518"/>
    <w:rsid w:val="00031610"/>
    <w:rsid w:val="0003176D"/>
    <w:rsid w:val="00031894"/>
    <w:rsid w:val="00031FCC"/>
    <w:rsid w:val="00032C92"/>
    <w:rsid w:val="00032F04"/>
    <w:rsid w:val="0003536F"/>
    <w:rsid w:val="00035AA0"/>
    <w:rsid w:val="00036440"/>
    <w:rsid w:val="000365BE"/>
    <w:rsid w:val="000368E3"/>
    <w:rsid w:val="00041C1B"/>
    <w:rsid w:val="00042967"/>
    <w:rsid w:val="00042B32"/>
    <w:rsid w:val="00043808"/>
    <w:rsid w:val="00043BB3"/>
    <w:rsid w:val="00043CAD"/>
    <w:rsid w:val="00043F5D"/>
    <w:rsid w:val="00044228"/>
    <w:rsid w:val="00044840"/>
    <w:rsid w:val="00045606"/>
    <w:rsid w:val="00045C81"/>
    <w:rsid w:val="00046B61"/>
    <w:rsid w:val="0005066D"/>
    <w:rsid w:val="000512E6"/>
    <w:rsid w:val="0005243A"/>
    <w:rsid w:val="00052A58"/>
    <w:rsid w:val="00053D97"/>
    <w:rsid w:val="0005497C"/>
    <w:rsid w:val="0005568E"/>
    <w:rsid w:val="0005633D"/>
    <w:rsid w:val="000573AD"/>
    <w:rsid w:val="00057A19"/>
    <w:rsid w:val="0006032C"/>
    <w:rsid w:val="00061266"/>
    <w:rsid w:val="00061655"/>
    <w:rsid w:val="00061963"/>
    <w:rsid w:val="00061EEC"/>
    <w:rsid w:val="00062ABE"/>
    <w:rsid w:val="00063284"/>
    <w:rsid w:val="0006473D"/>
    <w:rsid w:val="00064F6D"/>
    <w:rsid w:val="00065CED"/>
    <w:rsid w:val="00066C38"/>
    <w:rsid w:val="00066E74"/>
    <w:rsid w:val="000675BA"/>
    <w:rsid w:val="0006763E"/>
    <w:rsid w:val="000701B4"/>
    <w:rsid w:val="000706D5"/>
    <w:rsid w:val="000708CB"/>
    <w:rsid w:val="00071745"/>
    <w:rsid w:val="0007281D"/>
    <w:rsid w:val="00072B60"/>
    <w:rsid w:val="00075253"/>
    <w:rsid w:val="00075781"/>
    <w:rsid w:val="000779F0"/>
    <w:rsid w:val="00077D12"/>
    <w:rsid w:val="00077F5B"/>
    <w:rsid w:val="00081479"/>
    <w:rsid w:val="000829DB"/>
    <w:rsid w:val="00082AD9"/>
    <w:rsid w:val="0008340E"/>
    <w:rsid w:val="00085B69"/>
    <w:rsid w:val="00085BFF"/>
    <w:rsid w:val="00086954"/>
    <w:rsid w:val="00086F5C"/>
    <w:rsid w:val="000904A2"/>
    <w:rsid w:val="00090841"/>
    <w:rsid w:val="00090FF8"/>
    <w:rsid w:val="00096B26"/>
    <w:rsid w:val="00096B58"/>
    <w:rsid w:val="00096BEA"/>
    <w:rsid w:val="00096C4B"/>
    <w:rsid w:val="00096CD3"/>
    <w:rsid w:val="000A15FC"/>
    <w:rsid w:val="000A2155"/>
    <w:rsid w:val="000A3280"/>
    <w:rsid w:val="000A3445"/>
    <w:rsid w:val="000A3C29"/>
    <w:rsid w:val="000A4D61"/>
    <w:rsid w:val="000A7A24"/>
    <w:rsid w:val="000A7B1A"/>
    <w:rsid w:val="000B31B4"/>
    <w:rsid w:val="000B4DBE"/>
    <w:rsid w:val="000B5FFA"/>
    <w:rsid w:val="000B63B8"/>
    <w:rsid w:val="000B69BC"/>
    <w:rsid w:val="000B6A2D"/>
    <w:rsid w:val="000B766F"/>
    <w:rsid w:val="000C06CE"/>
    <w:rsid w:val="000C0FF2"/>
    <w:rsid w:val="000C1A96"/>
    <w:rsid w:val="000C2900"/>
    <w:rsid w:val="000C5D4D"/>
    <w:rsid w:val="000C5DBB"/>
    <w:rsid w:val="000C69FE"/>
    <w:rsid w:val="000C6B8C"/>
    <w:rsid w:val="000D1438"/>
    <w:rsid w:val="000D5230"/>
    <w:rsid w:val="000D548C"/>
    <w:rsid w:val="000D7267"/>
    <w:rsid w:val="000D76D2"/>
    <w:rsid w:val="000D7998"/>
    <w:rsid w:val="000E000D"/>
    <w:rsid w:val="000E08D0"/>
    <w:rsid w:val="000E1C32"/>
    <w:rsid w:val="000E1DEF"/>
    <w:rsid w:val="000E21B9"/>
    <w:rsid w:val="000E2C6C"/>
    <w:rsid w:val="000E31AC"/>
    <w:rsid w:val="000E389A"/>
    <w:rsid w:val="000E3956"/>
    <w:rsid w:val="000E4105"/>
    <w:rsid w:val="000E4927"/>
    <w:rsid w:val="000E5220"/>
    <w:rsid w:val="000E615B"/>
    <w:rsid w:val="000E678A"/>
    <w:rsid w:val="000E69CB"/>
    <w:rsid w:val="000E71AA"/>
    <w:rsid w:val="000F0F60"/>
    <w:rsid w:val="000F1C49"/>
    <w:rsid w:val="000F3298"/>
    <w:rsid w:val="000F58F7"/>
    <w:rsid w:val="000F6BF3"/>
    <w:rsid w:val="0010036B"/>
    <w:rsid w:val="00100750"/>
    <w:rsid w:val="001013A2"/>
    <w:rsid w:val="001015B6"/>
    <w:rsid w:val="00102BF2"/>
    <w:rsid w:val="00102F32"/>
    <w:rsid w:val="00104A3B"/>
    <w:rsid w:val="00104AA5"/>
    <w:rsid w:val="00106417"/>
    <w:rsid w:val="00106572"/>
    <w:rsid w:val="0010658D"/>
    <w:rsid w:val="00107876"/>
    <w:rsid w:val="001078D0"/>
    <w:rsid w:val="00107981"/>
    <w:rsid w:val="00110E5A"/>
    <w:rsid w:val="001122DB"/>
    <w:rsid w:val="0011349F"/>
    <w:rsid w:val="0011404E"/>
    <w:rsid w:val="0011505A"/>
    <w:rsid w:val="00116564"/>
    <w:rsid w:val="00122989"/>
    <w:rsid w:val="00122F3F"/>
    <w:rsid w:val="0012386B"/>
    <w:rsid w:val="00124AC3"/>
    <w:rsid w:val="00125DC9"/>
    <w:rsid w:val="001268AE"/>
    <w:rsid w:val="00126F11"/>
    <w:rsid w:val="00130550"/>
    <w:rsid w:val="00130998"/>
    <w:rsid w:val="00130ADA"/>
    <w:rsid w:val="00131E9B"/>
    <w:rsid w:val="00134084"/>
    <w:rsid w:val="00134F61"/>
    <w:rsid w:val="0013536B"/>
    <w:rsid w:val="001367DC"/>
    <w:rsid w:val="001372B0"/>
    <w:rsid w:val="00141693"/>
    <w:rsid w:val="0015047F"/>
    <w:rsid w:val="001515FA"/>
    <w:rsid w:val="0015164C"/>
    <w:rsid w:val="00152232"/>
    <w:rsid w:val="0015425D"/>
    <w:rsid w:val="001546C4"/>
    <w:rsid w:val="00157054"/>
    <w:rsid w:val="00157507"/>
    <w:rsid w:val="0015758F"/>
    <w:rsid w:val="00157E3C"/>
    <w:rsid w:val="001612B2"/>
    <w:rsid w:val="001645AF"/>
    <w:rsid w:val="0016490D"/>
    <w:rsid w:val="001652B1"/>
    <w:rsid w:val="00165E1A"/>
    <w:rsid w:val="0016707B"/>
    <w:rsid w:val="00170857"/>
    <w:rsid w:val="00170AAC"/>
    <w:rsid w:val="00172450"/>
    <w:rsid w:val="0017579D"/>
    <w:rsid w:val="001762D9"/>
    <w:rsid w:val="00177937"/>
    <w:rsid w:val="00177AA5"/>
    <w:rsid w:val="00180BF0"/>
    <w:rsid w:val="0018299F"/>
    <w:rsid w:val="001837EA"/>
    <w:rsid w:val="00183B4D"/>
    <w:rsid w:val="00183F71"/>
    <w:rsid w:val="0018544B"/>
    <w:rsid w:val="00185B00"/>
    <w:rsid w:val="0018655C"/>
    <w:rsid w:val="00192662"/>
    <w:rsid w:val="001945E9"/>
    <w:rsid w:val="001947EB"/>
    <w:rsid w:val="00194DC3"/>
    <w:rsid w:val="00194E75"/>
    <w:rsid w:val="0019536C"/>
    <w:rsid w:val="00196C5A"/>
    <w:rsid w:val="00196DD2"/>
    <w:rsid w:val="00196E2C"/>
    <w:rsid w:val="00197379"/>
    <w:rsid w:val="001A0844"/>
    <w:rsid w:val="001A108D"/>
    <w:rsid w:val="001A3617"/>
    <w:rsid w:val="001A369E"/>
    <w:rsid w:val="001A3DDF"/>
    <w:rsid w:val="001A6292"/>
    <w:rsid w:val="001A782F"/>
    <w:rsid w:val="001A7DF9"/>
    <w:rsid w:val="001B1D69"/>
    <w:rsid w:val="001B2BC1"/>
    <w:rsid w:val="001B4093"/>
    <w:rsid w:val="001B4346"/>
    <w:rsid w:val="001B434C"/>
    <w:rsid w:val="001B5A19"/>
    <w:rsid w:val="001B6807"/>
    <w:rsid w:val="001C1131"/>
    <w:rsid w:val="001C1888"/>
    <w:rsid w:val="001C1D32"/>
    <w:rsid w:val="001C393B"/>
    <w:rsid w:val="001C445C"/>
    <w:rsid w:val="001C5F1E"/>
    <w:rsid w:val="001C65E1"/>
    <w:rsid w:val="001D3E2E"/>
    <w:rsid w:val="001D42D3"/>
    <w:rsid w:val="001D599F"/>
    <w:rsid w:val="001D64C2"/>
    <w:rsid w:val="001D6D66"/>
    <w:rsid w:val="001E02E6"/>
    <w:rsid w:val="001E0736"/>
    <w:rsid w:val="001E0B0C"/>
    <w:rsid w:val="001E0C04"/>
    <w:rsid w:val="001E0E57"/>
    <w:rsid w:val="001E1144"/>
    <w:rsid w:val="001E3675"/>
    <w:rsid w:val="001E36C3"/>
    <w:rsid w:val="001E431D"/>
    <w:rsid w:val="001E4AFA"/>
    <w:rsid w:val="001E511F"/>
    <w:rsid w:val="001E57DB"/>
    <w:rsid w:val="001E6041"/>
    <w:rsid w:val="001E6B8F"/>
    <w:rsid w:val="001E7895"/>
    <w:rsid w:val="001F02FC"/>
    <w:rsid w:val="001F18E4"/>
    <w:rsid w:val="001F51A8"/>
    <w:rsid w:val="001F53E0"/>
    <w:rsid w:val="001F5D95"/>
    <w:rsid w:val="001F5E44"/>
    <w:rsid w:val="001F695E"/>
    <w:rsid w:val="001F7BF0"/>
    <w:rsid w:val="00203B96"/>
    <w:rsid w:val="00207716"/>
    <w:rsid w:val="002108E4"/>
    <w:rsid w:val="00210F15"/>
    <w:rsid w:val="002116A2"/>
    <w:rsid w:val="00214D08"/>
    <w:rsid w:val="00215640"/>
    <w:rsid w:val="002167F1"/>
    <w:rsid w:val="00221224"/>
    <w:rsid w:val="00221F8F"/>
    <w:rsid w:val="00223018"/>
    <w:rsid w:val="00223E7A"/>
    <w:rsid w:val="00224289"/>
    <w:rsid w:val="00224380"/>
    <w:rsid w:val="0022440B"/>
    <w:rsid w:val="002271B2"/>
    <w:rsid w:val="002273E3"/>
    <w:rsid w:val="002279E8"/>
    <w:rsid w:val="0023030A"/>
    <w:rsid w:val="002305C0"/>
    <w:rsid w:val="0023070D"/>
    <w:rsid w:val="00230FEE"/>
    <w:rsid w:val="0023245E"/>
    <w:rsid w:val="00234055"/>
    <w:rsid w:val="00234403"/>
    <w:rsid w:val="00234966"/>
    <w:rsid w:val="00234AB0"/>
    <w:rsid w:val="00234E28"/>
    <w:rsid w:val="0023510B"/>
    <w:rsid w:val="00235576"/>
    <w:rsid w:val="00236DA6"/>
    <w:rsid w:val="00240DBF"/>
    <w:rsid w:val="00243091"/>
    <w:rsid w:val="00243D5B"/>
    <w:rsid w:val="00244FB9"/>
    <w:rsid w:val="00244FC0"/>
    <w:rsid w:val="00245C08"/>
    <w:rsid w:val="00245C99"/>
    <w:rsid w:val="00247BDE"/>
    <w:rsid w:val="00250A54"/>
    <w:rsid w:val="0025275D"/>
    <w:rsid w:val="00252B0B"/>
    <w:rsid w:val="00253988"/>
    <w:rsid w:val="00254692"/>
    <w:rsid w:val="00254C19"/>
    <w:rsid w:val="00255889"/>
    <w:rsid w:val="0025658A"/>
    <w:rsid w:val="0025770A"/>
    <w:rsid w:val="00257A76"/>
    <w:rsid w:val="00260A0D"/>
    <w:rsid w:val="00260DC5"/>
    <w:rsid w:val="002610FF"/>
    <w:rsid w:val="00261C55"/>
    <w:rsid w:val="00266885"/>
    <w:rsid w:val="00266ED2"/>
    <w:rsid w:val="0027074E"/>
    <w:rsid w:val="00270946"/>
    <w:rsid w:val="00271E43"/>
    <w:rsid w:val="0027225F"/>
    <w:rsid w:val="00273152"/>
    <w:rsid w:val="002736AF"/>
    <w:rsid w:val="0027491F"/>
    <w:rsid w:val="00274E68"/>
    <w:rsid w:val="002754B9"/>
    <w:rsid w:val="00275C6D"/>
    <w:rsid w:val="00276328"/>
    <w:rsid w:val="0027686C"/>
    <w:rsid w:val="00281FC0"/>
    <w:rsid w:val="002825A4"/>
    <w:rsid w:val="0028280A"/>
    <w:rsid w:val="00283585"/>
    <w:rsid w:val="002839C7"/>
    <w:rsid w:val="00283D06"/>
    <w:rsid w:val="00283EFC"/>
    <w:rsid w:val="002850E4"/>
    <w:rsid w:val="0028627C"/>
    <w:rsid w:val="002865BD"/>
    <w:rsid w:val="00287A13"/>
    <w:rsid w:val="00290D5A"/>
    <w:rsid w:val="00293F37"/>
    <w:rsid w:val="00294D89"/>
    <w:rsid w:val="00294E02"/>
    <w:rsid w:val="00295456"/>
    <w:rsid w:val="00296AF1"/>
    <w:rsid w:val="00297B1F"/>
    <w:rsid w:val="002A1DC8"/>
    <w:rsid w:val="002A2B68"/>
    <w:rsid w:val="002A3363"/>
    <w:rsid w:val="002A59ED"/>
    <w:rsid w:val="002A6515"/>
    <w:rsid w:val="002A68E6"/>
    <w:rsid w:val="002A7CF5"/>
    <w:rsid w:val="002B0721"/>
    <w:rsid w:val="002B1F9A"/>
    <w:rsid w:val="002B5A90"/>
    <w:rsid w:val="002B68B3"/>
    <w:rsid w:val="002B6E4A"/>
    <w:rsid w:val="002C277E"/>
    <w:rsid w:val="002C3BC9"/>
    <w:rsid w:val="002C423D"/>
    <w:rsid w:val="002C4896"/>
    <w:rsid w:val="002C50E4"/>
    <w:rsid w:val="002C5186"/>
    <w:rsid w:val="002C5B19"/>
    <w:rsid w:val="002C6B72"/>
    <w:rsid w:val="002C7325"/>
    <w:rsid w:val="002D4AB2"/>
    <w:rsid w:val="002D5529"/>
    <w:rsid w:val="002D773F"/>
    <w:rsid w:val="002E0979"/>
    <w:rsid w:val="002E1177"/>
    <w:rsid w:val="002E12AC"/>
    <w:rsid w:val="002E25EF"/>
    <w:rsid w:val="002E2719"/>
    <w:rsid w:val="002E2F6A"/>
    <w:rsid w:val="002E48AB"/>
    <w:rsid w:val="002E4A01"/>
    <w:rsid w:val="002E5597"/>
    <w:rsid w:val="002E6D8B"/>
    <w:rsid w:val="002E73A6"/>
    <w:rsid w:val="002E746A"/>
    <w:rsid w:val="002F03F4"/>
    <w:rsid w:val="002F126C"/>
    <w:rsid w:val="002F1FB0"/>
    <w:rsid w:val="002F30C0"/>
    <w:rsid w:val="002F3BF5"/>
    <w:rsid w:val="002F425A"/>
    <w:rsid w:val="002F60AE"/>
    <w:rsid w:val="00300429"/>
    <w:rsid w:val="00300BD5"/>
    <w:rsid w:val="00301716"/>
    <w:rsid w:val="00302647"/>
    <w:rsid w:val="00303DC9"/>
    <w:rsid w:val="00303F55"/>
    <w:rsid w:val="00304737"/>
    <w:rsid w:val="00304BB0"/>
    <w:rsid w:val="00304CE2"/>
    <w:rsid w:val="0030684E"/>
    <w:rsid w:val="003073A6"/>
    <w:rsid w:val="00307A2D"/>
    <w:rsid w:val="00307BB9"/>
    <w:rsid w:val="00310214"/>
    <w:rsid w:val="00312A21"/>
    <w:rsid w:val="00313E40"/>
    <w:rsid w:val="003153C9"/>
    <w:rsid w:val="00317520"/>
    <w:rsid w:val="00317589"/>
    <w:rsid w:val="003201A5"/>
    <w:rsid w:val="00321087"/>
    <w:rsid w:val="003219DA"/>
    <w:rsid w:val="00322332"/>
    <w:rsid w:val="00322C5F"/>
    <w:rsid w:val="00322CCF"/>
    <w:rsid w:val="00322F1F"/>
    <w:rsid w:val="003232BB"/>
    <w:rsid w:val="00323631"/>
    <w:rsid w:val="00324538"/>
    <w:rsid w:val="00325725"/>
    <w:rsid w:val="00326216"/>
    <w:rsid w:val="0032697B"/>
    <w:rsid w:val="00327C88"/>
    <w:rsid w:val="0033145C"/>
    <w:rsid w:val="00332621"/>
    <w:rsid w:val="003326AC"/>
    <w:rsid w:val="00332DCA"/>
    <w:rsid w:val="00334E97"/>
    <w:rsid w:val="00336B6D"/>
    <w:rsid w:val="0033710C"/>
    <w:rsid w:val="00337379"/>
    <w:rsid w:val="003374FE"/>
    <w:rsid w:val="00337796"/>
    <w:rsid w:val="00342E78"/>
    <w:rsid w:val="0034344A"/>
    <w:rsid w:val="00346EEB"/>
    <w:rsid w:val="003477A5"/>
    <w:rsid w:val="003500A4"/>
    <w:rsid w:val="00351042"/>
    <w:rsid w:val="00352BD5"/>
    <w:rsid w:val="00352D6F"/>
    <w:rsid w:val="00353F0E"/>
    <w:rsid w:val="00355C43"/>
    <w:rsid w:val="00357EBD"/>
    <w:rsid w:val="003608DF"/>
    <w:rsid w:val="003616C3"/>
    <w:rsid w:val="00361885"/>
    <w:rsid w:val="0036263D"/>
    <w:rsid w:val="00362D33"/>
    <w:rsid w:val="00363819"/>
    <w:rsid w:val="00364E5C"/>
    <w:rsid w:val="003653C2"/>
    <w:rsid w:val="00371106"/>
    <w:rsid w:val="003711AB"/>
    <w:rsid w:val="0037280A"/>
    <w:rsid w:val="003729D2"/>
    <w:rsid w:val="003732C9"/>
    <w:rsid w:val="003737CB"/>
    <w:rsid w:val="00373F67"/>
    <w:rsid w:val="0037499E"/>
    <w:rsid w:val="003749E4"/>
    <w:rsid w:val="00376CE1"/>
    <w:rsid w:val="00380988"/>
    <w:rsid w:val="00380DAF"/>
    <w:rsid w:val="00381226"/>
    <w:rsid w:val="00381CDB"/>
    <w:rsid w:val="003820F1"/>
    <w:rsid w:val="0038240F"/>
    <w:rsid w:val="00383BAE"/>
    <w:rsid w:val="00383E9C"/>
    <w:rsid w:val="00384885"/>
    <w:rsid w:val="00384C73"/>
    <w:rsid w:val="00384FE9"/>
    <w:rsid w:val="00385415"/>
    <w:rsid w:val="0038555F"/>
    <w:rsid w:val="00386975"/>
    <w:rsid w:val="0038697A"/>
    <w:rsid w:val="00390901"/>
    <w:rsid w:val="003911D8"/>
    <w:rsid w:val="00392392"/>
    <w:rsid w:val="00392772"/>
    <w:rsid w:val="00392DAA"/>
    <w:rsid w:val="00393E5E"/>
    <w:rsid w:val="00393FCF"/>
    <w:rsid w:val="003956F2"/>
    <w:rsid w:val="00396840"/>
    <w:rsid w:val="00396E8F"/>
    <w:rsid w:val="00397473"/>
    <w:rsid w:val="003A092F"/>
    <w:rsid w:val="003A160C"/>
    <w:rsid w:val="003A1D9C"/>
    <w:rsid w:val="003A2E7E"/>
    <w:rsid w:val="003A33C8"/>
    <w:rsid w:val="003A37FA"/>
    <w:rsid w:val="003A39BE"/>
    <w:rsid w:val="003A55D9"/>
    <w:rsid w:val="003A57BB"/>
    <w:rsid w:val="003A5D2E"/>
    <w:rsid w:val="003A7677"/>
    <w:rsid w:val="003B010B"/>
    <w:rsid w:val="003B0886"/>
    <w:rsid w:val="003B32A3"/>
    <w:rsid w:val="003B4931"/>
    <w:rsid w:val="003B5623"/>
    <w:rsid w:val="003B567F"/>
    <w:rsid w:val="003B679B"/>
    <w:rsid w:val="003B78CF"/>
    <w:rsid w:val="003C025B"/>
    <w:rsid w:val="003C048A"/>
    <w:rsid w:val="003C08CC"/>
    <w:rsid w:val="003C1D75"/>
    <w:rsid w:val="003C58CF"/>
    <w:rsid w:val="003C61B0"/>
    <w:rsid w:val="003C7ECF"/>
    <w:rsid w:val="003D1C9D"/>
    <w:rsid w:val="003D1E60"/>
    <w:rsid w:val="003D35BA"/>
    <w:rsid w:val="003D53EF"/>
    <w:rsid w:val="003D58BC"/>
    <w:rsid w:val="003D5C24"/>
    <w:rsid w:val="003D5C64"/>
    <w:rsid w:val="003D6495"/>
    <w:rsid w:val="003D6DD1"/>
    <w:rsid w:val="003E41A6"/>
    <w:rsid w:val="003E56F2"/>
    <w:rsid w:val="003F0B94"/>
    <w:rsid w:val="003F15BC"/>
    <w:rsid w:val="003F1EA9"/>
    <w:rsid w:val="003F4521"/>
    <w:rsid w:val="003F495F"/>
    <w:rsid w:val="003F4D49"/>
    <w:rsid w:val="003F501B"/>
    <w:rsid w:val="003F521F"/>
    <w:rsid w:val="003F5843"/>
    <w:rsid w:val="003F609F"/>
    <w:rsid w:val="003F610C"/>
    <w:rsid w:val="00400C67"/>
    <w:rsid w:val="0040223E"/>
    <w:rsid w:val="0040254A"/>
    <w:rsid w:val="00402DD2"/>
    <w:rsid w:val="00405AC1"/>
    <w:rsid w:val="0040648C"/>
    <w:rsid w:val="0040690B"/>
    <w:rsid w:val="00406A9E"/>
    <w:rsid w:val="00406D04"/>
    <w:rsid w:val="004104C4"/>
    <w:rsid w:val="004138AC"/>
    <w:rsid w:val="004145F6"/>
    <w:rsid w:val="00414AF3"/>
    <w:rsid w:val="004178A1"/>
    <w:rsid w:val="00417B2B"/>
    <w:rsid w:val="00421BD2"/>
    <w:rsid w:val="00421F4E"/>
    <w:rsid w:val="00422019"/>
    <w:rsid w:val="00424624"/>
    <w:rsid w:val="00424E33"/>
    <w:rsid w:val="00427384"/>
    <w:rsid w:val="00427AAD"/>
    <w:rsid w:val="00427B80"/>
    <w:rsid w:val="0043001A"/>
    <w:rsid w:val="00430451"/>
    <w:rsid w:val="004306E8"/>
    <w:rsid w:val="00430781"/>
    <w:rsid w:val="00430926"/>
    <w:rsid w:val="00431821"/>
    <w:rsid w:val="00432D91"/>
    <w:rsid w:val="00432E2E"/>
    <w:rsid w:val="00433214"/>
    <w:rsid w:val="00433E7A"/>
    <w:rsid w:val="00434FCC"/>
    <w:rsid w:val="00437CC2"/>
    <w:rsid w:val="004408DF"/>
    <w:rsid w:val="00440E4E"/>
    <w:rsid w:val="004416AE"/>
    <w:rsid w:val="00441EF3"/>
    <w:rsid w:val="004427E6"/>
    <w:rsid w:val="00442A25"/>
    <w:rsid w:val="004445C6"/>
    <w:rsid w:val="00445FD7"/>
    <w:rsid w:val="004475F7"/>
    <w:rsid w:val="00450715"/>
    <w:rsid w:val="00450E3C"/>
    <w:rsid w:val="0045112C"/>
    <w:rsid w:val="004524EA"/>
    <w:rsid w:val="00454075"/>
    <w:rsid w:val="00454724"/>
    <w:rsid w:val="00456099"/>
    <w:rsid w:val="00461965"/>
    <w:rsid w:val="00463252"/>
    <w:rsid w:val="0046352B"/>
    <w:rsid w:val="00463CD1"/>
    <w:rsid w:val="00463DD2"/>
    <w:rsid w:val="00464F99"/>
    <w:rsid w:val="00466D55"/>
    <w:rsid w:val="00466F40"/>
    <w:rsid w:val="004679EC"/>
    <w:rsid w:val="00467D04"/>
    <w:rsid w:val="00467F95"/>
    <w:rsid w:val="004729A3"/>
    <w:rsid w:val="0047351A"/>
    <w:rsid w:val="00473C70"/>
    <w:rsid w:val="004764A0"/>
    <w:rsid w:val="004766C7"/>
    <w:rsid w:val="00481308"/>
    <w:rsid w:val="004819F6"/>
    <w:rsid w:val="004877EF"/>
    <w:rsid w:val="00491D4A"/>
    <w:rsid w:val="004942D4"/>
    <w:rsid w:val="0049682B"/>
    <w:rsid w:val="004A11D4"/>
    <w:rsid w:val="004A2968"/>
    <w:rsid w:val="004A2ECD"/>
    <w:rsid w:val="004A3731"/>
    <w:rsid w:val="004A38E9"/>
    <w:rsid w:val="004A3EED"/>
    <w:rsid w:val="004A5AD8"/>
    <w:rsid w:val="004A5C69"/>
    <w:rsid w:val="004A6876"/>
    <w:rsid w:val="004B0135"/>
    <w:rsid w:val="004B0149"/>
    <w:rsid w:val="004B332D"/>
    <w:rsid w:val="004B5184"/>
    <w:rsid w:val="004B7D9E"/>
    <w:rsid w:val="004C0616"/>
    <w:rsid w:val="004C1AC0"/>
    <w:rsid w:val="004C450B"/>
    <w:rsid w:val="004C4CD6"/>
    <w:rsid w:val="004C504D"/>
    <w:rsid w:val="004C51ED"/>
    <w:rsid w:val="004C6610"/>
    <w:rsid w:val="004C7272"/>
    <w:rsid w:val="004C73B3"/>
    <w:rsid w:val="004C7BB3"/>
    <w:rsid w:val="004C7D7F"/>
    <w:rsid w:val="004D0E2A"/>
    <w:rsid w:val="004D19D1"/>
    <w:rsid w:val="004D1C72"/>
    <w:rsid w:val="004D37FF"/>
    <w:rsid w:val="004D4289"/>
    <w:rsid w:val="004D4718"/>
    <w:rsid w:val="004D4B83"/>
    <w:rsid w:val="004D55B8"/>
    <w:rsid w:val="004D5814"/>
    <w:rsid w:val="004D5FEB"/>
    <w:rsid w:val="004D6AC5"/>
    <w:rsid w:val="004D7662"/>
    <w:rsid w:val="004D789A"/>
    <w:rsid w:val="004E28D6"/>
    <w:rsid w:val="004E3811"/>
    <w:rsid w:val="004E4536"/>
    <w:rsid w:val="004E5E5E"/>
    <w:rsid w:val="004E65B0"/>
    <w:rsid w:val="004E7214"/>
    <w:rsid w:val="004F0C47"/>
    <w:rsid w:val="004F341F"/>
    <w:rsid w:val="004F39F5"/>
    <w:rsid w:val="004F49A2"/>
    <w:rsid w:val="004F67FA"/>
    <w:rsid w:val="004F6AB6"/>
    <w:rsid w:val="00502C72"/>
    <w:rsid w:val="005039FD"/>
    <w:rsid w:val="0050424D"/>
    <w:rsid w:val="0050544C"/>
    <w:rsid w:val="005058E8"/>
    <w:rsid w:val="0050590C"/>
    <w:rsid w:val="00506238"/>
    <w:rsid w:val="00506465"/>
    <w:rsid w:val="0050647A"/>
    <w:rsid w:val="005071AC"/>
    <w:rsid w:val="00511A23"/>
    <w:rsid w:val="00511BED"/>
    <w:rsid w:val="00511CD6"/>
    <w:rsid w:val="0051242B"/>
    <w:rsid w:val="005141CE"/>
    <w:rsid w:val="0051459F"/>
    <w:rsid w:val="00514DD6"/>
    <w:rsid w:val="00515183"/>
    <w:rsid w:val="00515321"/>
    <w:rsid w:val="00515D38"/>
    <w:rsid w:val="005178E5"/>
    <w:rsid w:val="0052037B"/>
    <w:rsid w:val="00521348"/>
    <w:rsid w:val="00523F76"/>
    <w:rsid w:val="00524696"/>
    <w:rsid w:val="00524ABA"/>
    <w:rsid w:val="00524F47"/>
    <w:rsid w:val="005271BA"/>
    <w:rsid w:val="005272FE"/>
    <w:rsid w:val="00530750"/>
    <w:rsid w:val="005310DA"/>
    <w:rsid w:val="00531458"/>
    <w:rsid w:val="00531B62"/>
    <w:rsid w:val="005320FE"/>
    <w:rsid w:val="0053301E"/>
    <w:rsid w:val="00533221"/>
    <w:rsid w:val="00534062"/>
    <w:rsid w:val="00534B2E"/>
    <w:rsid w:val="00534F9C"/>
    <w:rsid w:val="005364C7"/>
    <w:rsid w:val="00536571"/>
    <w:rsid w:val="00537CF2"/>
    <w:rsid w:val="00537E8B"/>
    <w:rsid w:val="00541C63"/>
    <w:rsid w:val="00542BAC"/>
    <w:rsid w:val="0054340B"/>
    <w:rsid w:val="00544439"/>
    <w:rsid w:val="00545F5C"/>
    <w:rsid w:val="00546D6E"/>
    <w:rsid w:val="00550599"/>
    <w:rsid w:val="0055096D"/>
    <w:rsid w:val="00551308"/>
    <w:rsid w:val="00551380"/>
    <w:rsid w:val="00553DA0"/>
    <w:rsid w:val="005555F5"/>
    <w:rsid w:val="00555F64"/>
    <w:rsid w:val="00556055"/>
    <w:rsid w:val="00560682"/>
    <w:rsid w:val="00560817"/>
    <w:rsid w:val="00560B84"/>
    <w:rsid w:val="005615C7"/>
    <w:rsid w:val="0056197E"/>
    <w:rsid w:val="005620CE"/>
    <w:rsid w:val="00562819"/>
    <w:rsid w:val="00562C26"/>
    <w:rsid w:val="005634FA"/>
    <w:rsid w:val="00565E2E"/>
    <w:rsid w:val="00567953"/>
    <w:rsid w:val="005706E8"/>
    <w:rsid w:val="0057101F"/>
    <w:rsid w:val="00571F2E"/>
    <w:rsid w:val="0057421C"/>
    <w:rsid w:val="00575269"/>
    <w:rsid w:val="00576A08"/>
    <w:rsid w:val="00576B5E"/>
    <w:rsid w:val="00577054"/>
    <w:rsid w:val="0058064C"/>
    <w:rsid w:val="00581358"/>
    <w:rsid w:val="005819F8"/>
    <w:rsid w:val="00590451"/>
    <w:rsid w:val="00592FC2"/>
    <w:rsid w:val="0059637E"/>
    <w:rsid w:val="0059793C"/>
    <w:rsid w:val="00597E5D"/>
    <w:rsid w:val="00597EC0"/>
    <w:rsid w:val="005A05D0"/>
    <w:rsid w:val="005A08ED"/>
    <w:rsid w:val="005A1283"/>
    <w:rsid w:val="005A164D"/>
    <w:rsid w:val="005A1C52"/>
    <w:rsid w:val="005A21BE"/>
    <w:rsid w:val="005A2B05"/>
    <w:rsid w:val="005A2CD0"/>
    <w:rsid w:val="005A34C2"/>
    <w:rsid w:val="005A41B0"/>
    <w:rsid w:val="005A47DE"/>
    <w:rsid w:val="005A65FA"/>
    <w:rsid w:val="005A698E"/>
    <w:rsid w:val="005A6A4C"/>
    <w:rsid w:val="005A7A3C"/>
    <w:rsid w:val="005B0C06"/>
    <w:rsid w:val="005B36B7"/>
    <w:rsid w:val="005B40FE"/>
    <w:rsid w:val="005B4342"/>
    <w:rsid w:val="005B4D1F"/>
    <w:rsid w:val="005B602F"/>
    <w:rsid w:val="005B6975"/>
    <w:rsid w:val="005B6BC8"/>
    <w:rsid w:val="005B6F56"/>
    <w:rsid w:val="005B6FFB"/>
    <w:rsid w:val="005C05F5"/>
    <w:rsid w:val="005C1606"/>
    <w:rsid w:val="005C3BAD"/>
    <w:rsid w:val="005C4605"/>
    <w:rsid w:val="005C4E09"/>
    <w:rsid w:val="005C5305"/>
    <w:rsid w:val="005C5E25"/>
    <w:rsid w:val="005C6B54"/>
    <w:rsid w:val="005D22EB"/>
    <w:rsid w:val="005D34AD"/>
    <w:rsid w:val="005D3861"/>
    <w:rsid w:val="005D4F6C"/>
    <w:rsid w:val="005D540A"/>
    <w:rsid w:val="005D575F"/>
    <w:rsid w:val="005D5914"/>
    <w:rsid w:val="005D5A7A"/>
    <w:rsid w:val="005D68F3"/>
    <w:rsid w:val="005E1112"/>
    <w:rsid w:val="005E1BDE"/>
    <w:rsid w:val="005E2D0B"/>
    <w:rsid w:val="005E5840"/>
    <w:rsid w:val="005E5C5C"/>
    <w:rsid w:val="005E5E5C"/>
    <w:rsid w:val="005E65BD"/>
    <w:rsid w:val="005F06B6"/>
    <w:rsid w:val="005F0F9F"/>
    <w:rsid w:val="005F2082"/>
    <w:rsid w:val="005F4A68"/>
    <w:rsid w:val="005F5258"/>
    <w:rsid w:val="005F5D05"/>
    <w:rsid w:val="005F6001"/>
    <w:rsid w:val="005F65F1"/>
    <w:rsid w:val="005F6801"/>
    <w:rsid w:val="005F6DA3"/>
    <w:rsid w:val="005F7524"/>
    <w:rsid w:val="00600762"/>
    <w:rsid w:val="006045E8"/>
    <w:rsid w:val="00605556"/>
    <w:rsid w:val="00605B9D"/>
    <w:rsid w:val="00606982"/>
    <w:rsid w:val="00606C1D"/>
    <w:rsid w:val="006070ED"/>
    <w:rsid w:val="00607F46"/>
    <w:rsid w:val="006111D8"/>
    <w:rsid w:val="00613DDF"/>
    <w:rsid w:val="0061405B"/>
    <w:rsid w:val="00616926"/>
    <w:rsid w:val="00620D4C"/>
    <w:rsid w:val="006214ED"/>
    <w:rsid w:val="00621CF8"/>
    <w:rsid w:val="0062281E"/>
    <w:rsid w:val="00622D57"/>
    <w:rsid w:val="00623CC8"/>
    <w:rsid w:val="00623D9E"/>
    <w:rsid w:val="00625BA6"/>
    <w:rsid w:val="00631BAB"/>
    <w:rsid w:val="00632463"/>
    <w:rsid w:val="00633041"/>
    <w:rsid w:val="006330DA"/>
    <w:rsid w:val="00633BCA"/>
    <w:rsid w:val="0063420C"/>
    <w:rsid w:val="006352DE"/>
    <w:rsid w:val="006357DD"/>
    <w:rsid w:val="006359BD"/>
    <w:rsid w:val="0063704E"/>
    <w:rsid w:val="00637214"/>
    <w:rsid w:val="00637849"/>
    <w:rsid w:val="006378C2"/>
    <w:rsid w:val="00637DB3"/>
    <w:rsid w:val="006403C1"/>
    <w:rsid w:val="006414DB"/>
    <w:rsid w:val="006415C6"/>
    <w:rsid w:val="00641748"/>
    <w:rsid w:val="0064245A"/>
    <w:rsid w:val="006427E3"/>
    <w:rsid w:val="00643667"/>
    <w:rsid w:val="00644321"/>
    <w:rsid w:val="00644AF8"/>
    <w:rsid w:val="00646097"/>
    <w:rsid w:val="0064693A"/>
    <w:rsid w:val="006507CE"/>
    <w:rsid w:val="0065186A"/>
    <w:rsid w:val="006522B8"/>
    <w:rsid w:val="00653A11"/>
    <w:rsid w:val="00654015"/>
    <w:rsid w:val="00655618"/>
    <w:rsid w:val="00655DC5"/>
    <w:rsid w:val="00655E4F"/>
    <w:rsid w:val="00655EF1"/>
    <w:rsid w:val="006564BC"/>
    <w:rsid w:val="0065707E"/>
    <w:rsid w:val="006572D3"/>
    <w:rsid w:val="00657A5B"/>
    <w:rsid w:val="006616D8"/>
    <w:rsid w:val="0066176D"/>
    <w:rsid w:val="0066181D"/>
    <w:rsid w:val="006626A8"/>
    <w:rsid w:val="006643CE"/>
    <w:rsid w:val="00665104"/>
    <w:rsid w:val="006651A4"/>
    <w:rsid w:val="00665ACC"/>
    <w:rsid w:val="0066611B"/>
    <w:rsid w:val="00666724"/>
    <w:rsid w:val="00671202"/>
    <w:rsid w:val="0067188D"/>
    <w:rsid w:val="00671C1A"/>
    <w:rsid w:val="00676D4D"/>
    <w:rsid w:val="006801CB"/>
    <w:rsid w:val="00680D61"/>
    <w:rsid w:val="0068179D"/>
    <w:rsid w:val="0068186F"/>
    <w:rsid w:val="00683B8A"/>
    <w:rsid w:val="00684028"/>
    <w:rsid w:val="006844D6"/>
    <w:rsid w:val="00686AEA"/>
    <w:rsid w:val="00687688"/>
    <w:rsid w:val="00692F52"/>
    <w:rsid w:val="00693199"/>
    <w:rsid w:val="00695A75"/>
    <w:rsid w:val="00696B36"/>
    <w:rsid w:val="00696CAC"/>
    <w:rsid w:val="00697307"/>
    <w:rsid w:val="0069757E"/>
    <w:rsid w:val="00697702"/>
    <w:rsid w:val="00697DDB"/>
    <w:rsid w:val="00697F14"/>
    <w:rsid w:val="006A031E"/>
    <w:rsid w:val="006A0FB3"/>
    <w:rsid w:val="006A14DA"/>
    <w:rsid w:val="006A50C8"/>
    <w:rsid w:val="006A5B40"/>
    <w:rsid w:val="006A6406"/>
    <w:rsid w:val="006A6C94"/>
    <w:rsid w:val="006A71B4"/>
    <w:rsid w:val="006A7AEB"/>
    <w:rsid w:val="006A7D38"/>
    <w:rsid w:val="006B08EF"/>
    <w:rsid w:val="006B2850"/>
    <w:rsid w:val="006B2E2F"/>
    <w:rsid w:val="006B3223"/>
    <w:rsid w:val="006B5698"/>
    <w:rsid w:val="006C420D"/>
    <w:rsid w:val="006C561F"/>
    <w:rsid w:val="006C5B1C"/>
    <w:rsid w:val="006C614F"/>
    <w:rsid w:val="006C6B81"/>
    <w:rsid w:val="006C6ED7"/>
    <w:rsid w:val="006D0224"/>
    <w:rsid w:val="006D04BF"/>
    <w:rsid w:val="006D2546"/>
    <w:rsid w:val="006D25E8"/>
    <w:rsid w:val="006D2C5B"/>
    <w:rsid w:val="006D398D"/>
    <w:rsid w:val="006D45B4"/>
    <w:rsid w:val="006D522B"/>
    <w:rsid w:val="006D6BC4"/>
    <w:rsid w:val="006D769D"/>
    <w:rsid w:val="006E01ED"/>
    <w:rsid w:val="006E029A"/>
    <w:rsid w:val="006E1E35"/>
    <w:rsid w:val="006E3364"/>
    <w:rsid w:val="006E3AFA"/>
    <w:rsid w:val="006E6796"/>
    <w:rsid w:val="006E74CA"/>
    <w:rsid w:val="006E7D01"/>
    <w:rsid w:val="006E7E14"/>
    <w:rsid w:val="006F1766"/>
    <w:rsid w:val="006F1A80"/>
    <w:rsid w:val="006F2C3E"/>
    <w:rsid w:val="006F3744"/>
    <w:rsid w:val="006F7B3C"/>
    <w:rsid w:val="006F7FD6"/>
    <w:rsid w:val="0070089C"/>
    <w:rsid w:val="0070179C"/>
    <w:rsid w:val="00701D06"/>
    <w:rsid w:val="007022CD"/>
    <w:rsid w:val="0070269D"/>
    <w:rsid w:val="00702ECB"/>
    <w:rsid w:val="00705476"/>
    <w:rsid w:val="00706D15"/>
    <w:rsid w:val="00710DD9"/>
    <w:rsid w:val="007112C1"/>
    <w:rsid w:val="0071180A"/>
    <w:rsid w:val="00711E1B"/>
    <w:rsid w:val="0071371C"/>
    <w:rsid w:val="00714C7F"/>
    <w:rsid w:val="00715292"/>
    <w:rsid w:val="007163A3"/>
    <w:rsid w:val="00716AD7"/>
    <w:rsid w:val="00716C69"/>
    <w:rsid w:val="00722DD4"/>
    <w:rsid w:val="00723592"/>
    <w:rsid w:val="00723945"/>
    <w:rsid w:val="00726F46"/>
    <w:rsid w:val="00727128"/>
    <w:rsid w:val="00734DDA"/>
    <w:rsid w:val="00735A87"/>
    <w:rsid w:val="007374A6"/>
    <w:rsid w:val="007376EE"/>
    <w:rsid w:val="00743CA2"/>
    <w:rsid w:val="0074525B"/>
    <w:rsid w:val="007470A3"/>
    <w:rsid w:val="0074766E"/>
    <w:rsid w:val="007513BE"/>
    <w:rsid w:val="00751B44"/>
    <w:rsid w:val="00754B9E"/>
    <w:rsid w:val="00754CD4"/>
    <w:rsid w:val="00755842"/>
    <w:rsid w:val="00755B73"/>
    <w:rsid w:val="00757D11"/>
    <w:rsid w:val="007603F3"/>
    <w:rsid w:val="0076382F"/>
    <w:rsid w:val="00765A65"/>
    <w:rsid w:val="00766552"/>
    <w:rsid w:val="007666F0"/>
    <w:rsid w:val="00767671"/>
    <w:rsid w:val="007702EA"/>
    <w:rsid w:val="007705A0"/>
    <w:rsid w:val="00771E44"/>
    <w:rsid w:val="0077223B"/>
    <w:rsid w:val="00773BF4"/>
    <w:rsid w:val="0077406D"/>
    <w:rsid w:val="00774092"/>
    <w:rsid w:val="00774FC7"/>
    <w:rsid w:val="007762CA"/>
    <w:rsid w:val="00776C7F"/>
    <w:rsid w:val="00782B55"/>
    <w:rsid w:val="007830F6"/>
    <w:rsid w:val="0078516C"/>
    <w:rsid w:val="0078531C"/>
    <w:rsid w:val="0078536B"/>
    <w:rsid w:val="0078575E"/>
    <w:rsid w:val="00786657"/>
    <w:rsid w:val="0078787B"/>
    <w:rsid w:val="00790BD1"/>
    <w:rsid w:val="00792248"/>
    <w:rsid w:val="007929FB"/>
    <w:rsid w:val="00794745"/>
    <w:rsid w:val="00795805"/>
    <w:rsid w:val="007A0CD6"/>
    <w:rsid w:val="007A1DAD"/>
    <w:rsid w:val="007A2563"/>
    <w:rsid w:val="007A3423"/>
    <w:rsid w:val="007A365C"/>
    <w:rsid w:val="007A4F39"/>
    <w:rsid w:val="007A5229"/>
    <w:rsid w:val="007A7A66"/>
    <w:rsid w:val="007B030E"/>
    <w:rsid w:val="007B0FB7"/>
    <w:rsid w:val="007B1791"/>
    <w:rsid w:val="007B20F3"/>
    <w:rsid w:val="007B2F70"/>
    <w:rsid w:val="007B38FB"/>
    <w:rsid w:val="007B4BAD"/>
    <w:rsid w:val="007B6E77"/>
    <w:rsid w:val="007C00AA"/>
    <w:rsid w:val="007C0287"/>
    <w:rsid w:val="007C0A4B"/>
    <w:rsid w:val="007C3F34"/>
    <w:rsid w:val="007C4E1A"/>
    <w:rsid w:val="007C685B"/>
    <w:rsid w:val="007C78BF"/>
    <w:rsid w:val="007D0502"/>
    <w:rsid w:val="007D0AEA"/>
    <w:rsid w:val="007D14D1"/>
    <w:rsid w:val="007D4921"/>
    <w:rsid w:val="007D52C8"/>
    <w:rsid w:val="007D602F"/>
    <w:rsid w:val="007D6BC8"/>
    <w:rsid w:val="007D7356"/>
    <w:rsid w:val="007D74C7"/>
    <w:rsid w:val="007E0740"/>
    <w:rsid w:val="007E4C7C"/>
    <w:rsid w:val="007E4D54"/>
    <w:rsid w:val="007E6D33"/>
    <w:rsid w:val="007E6DBE"/>
    <w:rsid w:val="007E791C"/>
    <w:rsid w:val="007E7C8A"/>
    <w:rsid w:val="007F07AE"/>
    <w:rsid w:val="007F1CE9"/>
    <w:rsid w:val="007F48F5"/>
    <w:rsid w:val="007F4C3E"/>
    <w:rsid w:val="007F5D80"/>
    <w:rsid w:val="0080005A"/>
    <w:rsid w:val="008019FF"/>
    <w:rsid w:val="00802D7B"/>
    <w:rsid w:val="00802DDD"/>
    <w:rsid w:val="008054AA"/>
    <w:rsid w:val="008054E9"/>
    <w:rsid w:val="00805D84"/>
    <w:rsid w:val="008060AC"/>
    <w:rsid w:val="008140AE"/>
    <w:rsid w:val="00815305"/>
    <w:rsid w:val="00815399"/>
    <w:rsid w:val="008154B3"/>
    <w:rsid w:val="00815E2A"/>
    <w:rsid w:val="0081647E"/>
    <w:rsid w:val="00816998"/>
    <w:rsid w:val="00817810"/>
    <w:rsid w:val="008207BC"/>
    <w:rsid w:val="00821E19"/>
    <w:rsid w:val="008239A8"/>
    <w:rsid w:val="008267C7"/>
    <w:rsid w:val="00826CC3"/>
    <w:rsid w:val="00826F69"/>
    <w:rsid w:val="0083194D"/>
    <w:rsid w:val="00832649"/>
    <w:rsid w:val="008333EC"/>
    <w:rsid w:val="0083437E"/>
    <w:rsid w:val="00835752"/>
    <w:rsid w:val="00836180"/>
    <w:rsid w:val="00836E48"/>
    <w:rsid w:val="00837C87"/>
    <w:rsid w:val="00837F11"/>
    <w:rsid w:val="00843CD4"/>
    <w:rsid w:val="00844686"/>
    <w:rsid w:val="0084704F"/>
    <w:rsid w:val="00850B13"/>
    <w:rsid w:val="008513DE"/>
    <w:rsid w:val="00851400"/>
    <w:rsid w:val="00852A3B"/>
    <w:rsid w:val="00852EC2"/>
    <w:rsid w:val="00854395"/>
    <w:rsid w:val="00854692"/>
    <w:rsid w:val="008551FC"/>
    <w:rsid w:val="00857AF4"/>
    <w:rsid w:val="00861F79"/>
    <w:rsid w:val="00862193"/>
    <w:rsid w:val="008623FA"/>
    <w:rsid w:val="00862D8F"/>
    <w:rsid w:val="00865579"/>
    <w:rsid w:val="00866667"/>
    <w:rsid w:val="008676B6"/>
    <w:rsid w:val="00867E27"/>
    <w:rsid w:val="00870308"/>
    <w:rsid w:val="00870E55"/>
    <w:rsid w:val="008715BC"/>
    <w:rsid w:val="00873A70"/>
    <w:rsid w:val="008740D8"/>
    <w:rsid w:val="00875356"/>
    <w:rsid w:val="00875947"/>
    <w:rsid w:val="00875EDE"/>
    <w:rsid w:val="00876679"/>
    <w:rsid w:val="00876DE0"/>
    <w:rsid w:val="00877007"/>
    <w:rsid w:val="00877655"/>
    <w:rsid w:val="008777F9"/>
    <w:rsid w:val="0088004D"/>
    <w:rsid w:val="00880DFC"/>
    <w:rsid w:val="0088302F"/>
    <w:rsid w:val="008834E4"/>
    <w:rsid w:val="00883B8A"/>
    <w:rsid w:val="00883D5C"/>
    <w:rsid w:val="00884959"/>
    <w:rsid w:val="0088535B"/>
    <w:rsid w:val="00886B4D"/>
    <w:rsid w:val="008872C6"/>
    <w:rsid w:val="00887F7A"/>
    <w:rsid w:val="00890F34"/>
    <w:rsid w:val="0089138C"/>
    <w:rsid w:val="0089209F"/>
    <w:rsid w:val="00893ABE"/>
    <w:rsid w:val="00894123"/>
    <w:rsid w:val="00895878"/>
    <w:rsid w:val="00895B15"/>
    <w:rsid w:val="00897882"/>
    <w:rsid w:val="008A0B32"/>
    <w:rsid w:val="008A0C43"/>
    <w:rsid w:val="008A0FBB"/>
    <w:rsid w:val="008A1751"/>
    <w:rsid w:val="008A3B0B"/>
    <w:rsid w:val="008A4385"/>
    <w:rsid w:val="008A4B2D"/>
    <w:rsid w:val="008A528F"/>
    <w:rsid w:val="008B09CA"/>
    <w:rsid w:val="008B13FF"/>
    <w:rsid w:val="008B2356"/>
    <w:rsid w:val="008B2856"/>
    <w:rsid w:val="008B58A7"/>
    <w:rsid w:val="008B6150"/>
    <w:rsid w:val="008B7D39"/>
    <w:rsid w:val="008C200E"/>
    <w:rsid w:val="008C20DA"/>
    <w:rsid w:val="008C362D"/>
    <w:rsid w:val="008C49F7"/>
    <w:rsid w:val="008C4CB4"/>
    <w:rsid w:val="008C4DA4"/>
    <w:rsid w:val="008C5950"/>
    <w:rsid w:val="008C6546"/>
    <w:rsid w:val="008C75FD"/>
    <w:rsid w:val="008D08D6"/>
    <w:rsid w:val="008D09AE"/>
    <w:rsid w:val="008D0B35"/>
    <w:rsid w:val="008D0EA3"/>
    <w:rsid w:val="008D10F9"/>
    <w:rsid w:val="008D1560"/>
    <w:rsid w:val="008D290D"/>
    <w:rsid w:val="008D4632"/>
    <w:rsid w:val="008D57A7"/>
    <w:rsid w:val="008D5CC7"/>
    <w:rsid w:val="008D626E"/>
    <w:rsid w:val="008D7B9F"/>
    <w:rsid w:val="008E0BD2"/>
    <w:rsid w:val="008E0CFB"/>
    <w:rsid w:val="008E3926"/>
    <w:rsid w:val="008E4684"/>
    <w:rsid w:val="008E5A82"/>
    <w:rsid w:val="008E61DB"/>
    <w:rsid w:val="008E6D99"/>
    <w:rsid w:val="008E79AC"/>
    <w:rsid w:val="008F0222"/>
    <w:rsid w:val="008F0DE9"/>
    <w:rsid w:val="008F1E0B"/>
    <w:rsid w:val="008F5996"/>
    <w:rsid w:val="008F5F55"/>
    <w:rsid w:val="008F76C6"/>
    <w:rsid w:val="00900383"/>
    <w:rsid w:val="0090158C"/>
    <w:rsid w:val="0090180F"/>
    <w:rsid w:val="009038FB"/>
    <w:rsid w:val="00906404"/>
    <w:rsid w:val="00906BA4"/>
    <w:rsid w:val="00906EDD"/>
    <w:rsid w:val="00907C80"/>
    <w:rsid w:val="00910EDD"/>
    <w:rsid w:val="00911D72"/>
    <w:rsid w:val="00912B43"/>
    <w:rsid w:val="0091375A"/>
    <w:rsid w:val="009141AB"/>
    <w:rsid w:val="00914473"/>
    <w:rsid w:val="0091508D"/>
    <w:rsid w:val="00915BAB"/>
    <w:rsid w:val="00916942"/>
    <w:rsid w:val="00920C71"/>
    <w:rsid w:val="00921258"/>
    <w:rsid w:val="00922009"/>
    <w:rsid w:val="0092232B"/>
    <w:rsid w:val="009223ED"/>
    <w:rsid w:val="009255C5"/>
    <w:rsid w:val="00925EC1"/>
    <w:rsid w:val="00925F2D"/>
    <w:rsid w:val="00925F53"/>
    <w:rsid w:val="009262FF"/>
    <w:rsid w:val="009267DC"/>
    <w:rsid w:val="00927275"/>
    <w:rsid w:val="00927AA3"/>
    <w:rsid w:val="009308B7"/>
    <w:rsid w:val="009309AC"/>
    <w:rsid w:val="009324F2"/>
    <w:rsid w:val="0093423A"/>
    <w:rsid w:val="009361F1"/>
    <w:rsid w:val="009368AC"/>
    <w:rsid w:val="009376BC"/>
    <w:rsid w:val="009404D3"/>
    <w:rsid w:val="00940A5A"/>
    <w:rsid w:val="00941127"/>
    <w:rsid w:val="00941746"/>
    <w:rsid w:val="00944AB1"/>
    <w:rsid w:val="00944B6B"/>
    <w:rsid w:val="00944EFD"/>
    <w:rsid w:val="009457F2"/>
    <w:rsid w:val="00946559"/>
    <w:rsid w:val="009468BD"/>
    <w:rsid w:val="0095158E"/>
    <w:rsid w:val="00951C1F"/>
    <w:rsid w:val="009535F6"/>
    <w:rsid w:val="009541AF"/>
    <w:rsid w:val="00956718"/>
    <w:rsid w:val="00957DCD"/>
    <w:rsid w:val="00960C1D"/>
    <w:rsid w:val="0096353F"/>
    <w:rsid w:val="0096364F"/>
    <w:rsid w:val="00965CFD"/>
    <w:rsid w:val="00966811"/>
    <w:rsid w:val="00967245"/>
    <w:rsid w:val="009676A2"/>
    <w:rsid w:val="00971B3C"/>
    <w:rsid w:val="00974201"/>
    <w:rsid w:val="00974EC1"/>
    <w:rsid w:val="009808BE"/>
    <w:rsid w:val="0098359A"/>
    <w:rsid w:val="00983C8F"/>
    <w:rsid w:val="00983FAF"/>
    <w:rsid w:val="009848F0"/>
    <w:rsid w:val="00987382"/>
    <w:rsid w:val="009875ED"/>
    <w:rsid w:val="0099157B"/>
    <w:rsid w:val="00992DAC"/>
    <w:rsid w:val="009944A0"/>
    <w:rsid w:val="00994964"/>
    <w:rsid w:val="00994F6B"/>
    <w:rsid w:val="00995836"/>
    <w:rsid w:val="0099739B"/>
    <w:rsid w:val="00997C50"/>
    <w:rsid w:val="00997D5B"/>
    <w:rsid w:val="009A0118"/>
    <w:rsid w:val="009A13BD"/>
    <w:rsid w:val="009A43A2"/>
    <w:rsid w:val="009A53E5"/>
    <w:rsid w:val="009A642E"/>
    <w:rsid w:val="009A731D"/>
    <w:rsid w:val="009B11E0"/>
    <w:rsid w:val="009B39F8"/>
    <w:rsid w:val="009B407D"/>
    <w:rsid w:val="009B4BA7"/>
    <w:rsid w:val="009B5226"/>
    <w:rsid w:val="009B58D8"/>
    <w:rsid w:val="009B5B0B"/>
    <w:rsid w:val="009B6F7D"/>
    <w:rsid w:val="009B782C"/>
    <w:rsid w:val="009B7E3F"/>
    <w:rsid w:val="009C0CEB"/>
    <w:rsid w:val="009C0E56"/>
    <w:rsid w:val="009C23A0"/>
    <w:rsid w:val="009C565D"/>
    <w:rsid w:val="009C56C6"/>
    <w:rsid w:val="009C5AD1"/>
    <w:rsid w:val="009C5F0F"/>
    <w:rsid w:val="009C735B"/>
    <w:rsid w:val="009D1430"/>
    <w:rsid w:val="009D1753"/>
    <w:rsid w:val="009D1C4C"/>
    <w:rsid w:val="009D3336"/>
    <w:rsid w:val="009D3718"/>
    <w:rsid w:val="009D4462"/>
    <w:rsid w:val="009D4880"/>
    <w:rsid w:val="009D4996"/>
    <w:rsid w:val="009D49D9"/>
    <w:rsid w:val="009D6030"/>
    <w:rsid w:val="009D6283"/>
    <w:rsid w:val="009D6A17"/>
    <w:rsid w:val="009D7F1D"/>
    <w:rsid w:val="009E29C0"/>
    <w:rsid w:val="009E2D6C"/>
    <w:rsid w:val="009E3495"/>
    <w:rsid w:val="009E3529"/>
    <w:rsid w:val="009E492C"/>
    <w:rsid w:val="009E4C61"/>
    <w:rsid w:val="009E6C88"/>
    <w:rsid w:val="009E7459"/>
    <w:rsid w:val="009E7BA0"/>
    <w:rsid w:val="009F0B8D"/>
    <w:rsid w:val="009F3396"/>
    <w:rsid w:val="009F4EE8"/>
    <w:rsid w:val="009F5D1F"/>
    <w:rsid w:val="009F74DD"/>
    <w:rsid w:val="00A02990"/>
    <w:rsid w:val="00A04F83"/>
    <w:rsid w:val="00A05940"/>
    <w:rsid w:val="00A1185E"/>
    <w:rsid w:val="00A1230F"/>
    <w:rsid w:val="00A12F65"/>
    <w:rsid w:val="00A13090"/>
    <w:rsid w:val="00A145E9"/>
    <w:rsid w:val="00A14C7B"/>
    <w:rsid w:val="00A15AA4"/>
    <w:rsid w:val="00A160EE"/>
    <w:rsid w:val="00A20BAD"/>
    <w:rsid w:val="00A20C13"/>
    <w:rsid w:val="00A21303"/>
    <w:rsid w:val="00A26CBF"/>
    <w:rsid w:val="00A26D47"/>
    <w:rsid w:val="00A27086"/>
    <w:rsid w:val="00A31E47"/>
    <w:rsid w:val="00A32FDC"/>
    <w:rsid w:val="00A335C2"/>
    <w:rsid w:val="00A337A5"/>
    <w:rsid w:val="00A33E40"/>
    <w:rsid w:val="00A355F7"/>
    <w:rsid w:val="00A35604"/>
    <w:rsid w:val="00A35D58"/>
    <w:rsid w:val="00A35FA8"/>
    <w:rsid w:val="00A40B32"/>
    <w:rsid w:val="00A410EF"/>
    <w:rsid w:val="00A430A8"/>
    <w:rsid w:val="00A43F07"/>
    <w:rsid w:val="00A442E9"/>
    <w:rsid w:val="00A44EF3"/>
    <w:rsid w:val="00A45560"/>
    <w:rsid w:val="00A46238"/>
    <w:rsid w:val="00A462A1"/>
    <w:rsid w:val="00A4687F"/>
    <w:rsid w:val="00A470A1"/>
    <w:rsid w:val="00A50955"/>
    <w:rsid w:val="00A51498"/>
    <w:rsid w:val="00A51B45"/>
    <w:rsid w:val="00A533EB"/>
    <w:rsid w:val="00A544AB"/>
    <w:rsid w:val="00A55330"/>
    <w:rsid w:val="00A56E92"/>
    <w:rsid w:val="00A607CD"/>
    <w:rsid w:val="00A61238"/>
    <w:rsid w:val="00A616D4"/>
    <w:rsid w:val="00A61FEA"/>
    <w:rsid w:val="00A6280C"/>
    <w:rsid w:val="00A63F2D"/>
    <w:rsid w:val="00A65B2F"/>
    <w:rsid w:val="00A65EC1"/>
    <w:rsid w:val="00A66CC7"/>
    <w:rsid w:val="00A71651"/>
    <w:rsid w:val="00A71DF0"/>
    <w:rsid w:val="00A72AC5"/>
    <w:rsid w:val="00A72C58"/>
    <w:rsid w:val="00A73073"/>
    <w:rsid w:val="00A7458A"/>
    <w:rsid w:val="00A74BB7"/>
    <w:rsid w:val="00A764BC"/>
    <w:rsid w:val="00A7706F"/>
    <w:rsid w:val="00A80F54"/>
    <w:rsid w:val="00A82886"/>
    <w:rsid w:val="00A829AC"/>
    <w:rsid w:val="00A837FB"/>
    <w:rsid w:val="00A84EC1"/>
    <w:rsid w:val="00A8510D"/>
    <w:rsid w:val="00A86450"/>
    <w:rsid w:val="00A87B03"/>
    <w:rsid w:val="00A900BA"/>
    <w:rsid w:val="00A92869"/>
    <w:rsid w:val="00A92D2F"/>
    <w:rsid w:val="00A933A1"/>
    <w:rsid w:val="00A95DFC"/>
    <w:rsid w:val="00AA02A2"/>
    <w:rsid w:val="00AA06E3"/>
    <w:rsid w:val="00AA14BB"/>
    <w:rsid w:val="00AA24E5"/>
    <w:rsid w:val="00AA30BE"/>
    <w:rsid w:val="00AA4DF8"/>
    <w:rsid w:val="00AA5FDF"/>
    <w:rsid w:val="00AB19BC"/>
    <w:rsid w:val="00AB1C32"/>
    <w:rsid w:val="00AB3347"/>
    <w:rsid w:val="00AB54DF"/>
    <w:rsid w:val="00AB583F"/>
    <w:rsid w:val="00AB5CAF"/>
    <w:rsid w:val="00AB5E3B"/>
    <w:rsid w:val="00AB6115"/>
    <w:rsid w:val="00AB6148"/>
    <w:rsid w:val="00AB6E65"/>
    <w:rsid w:val="00AB7050"/>
    <w:rsid w:val="00AB7B54"/>
    <w:rsid w:val="00AC0E54"/>
    <w:rsid w:val="00AC1F3E"/>
    <w:rsid w:val="00AC2708"/>
    <w:rsid w:val="00AC436A"/>
    <w:rsid w:val="00AC4701"/>
    <w:rsid w:val="00AC4D27"/>
    <w:rsid w:val="00AC4D73"/>
    <w:rsid w:val="00AC50BA"/>
    <w:rsid w:val="00AC60A1"/>
    <w:rsid w:val="00AD458F"/>
    <w:rsid w:val="00AD53A7"/>
    <w:rsid w:val="00AD5467"/>
    <w:rsid w:val="00AD5810"/>
    <w:rsid w:val="00AD634F"/>
    <w:rsid w:val="00AD75A4"/>
    <w:rsid w:val="00AD7EBE"/>
    <w:rsid w:val="00AD7F2B"/>
    <w:rsid w:val="00AE0B40"/>
    <w:rsid w:val="00AE1156"/>
    <w:rsid w:val="00AE11B8"/>
    <w:rsid w:val="00AE4226"/>
    <w:rsid w:val="00AE49EC"/>
    <w:rsid w:val="00AE5939"/>
    <w:rsid w:val="00AE76D1"/>
    <w:rsid w:val="00AE7A97"/>
    <w:rsid w:val="00AF368A"/>
    <w:rsid w:val="00AF3A3A"/>
    <w:rsid w:val="00AF43E3"/>
    <w:rsid w:val="00AF5CB1"/>
    <w:rsid w:val="00B0082E"/>
    <w:rsid w:val="00B00FA1"/>
    <w:rsid w:val="00B0113A"/>
    <w:rsid w:val="00B026E8"/>
    <w:rsid w:val="00B028A4"/>
    <w:rsid w:val="00B02D46"/>
    <w:rsid w:val="00B04CAA"/>
    <w:rsid w:val="00B107AB"/>
    <w:rsid w:val="00B12C0D"/>
    <w:rsid w:val="00B13AEC"/>
    <w:rsid w:val="00B1628D"/>
    <w:rsid w:val="00B20A57"/>
    <w:rsid w:val="00B20B03"/>
    <w:rsid w:val="00B20BE7"/>
    <w:rsid w:val="00B23466"/>
    <w:rsid w:val="00B255A5"/>
    <w:rsid w:val="00B261EF"/>
    <w:rsid w:val="00B2764E"/>
    <w:rsid w:val="00B276E2"/>
    <w:rsid w:val="00B27D66"/>
    <w:rsid w:val="00B308FA"/>
    <w:rsid w:val="00B30B5C"/>
    <w:rsid w:val="00B311E6"/>
    <w:rsid w:val="00B3233D"/>
    <w:rsid w:val="00B33F0A"/>
    <w:rsid w:val="00B33F45"/>
    <w:rsid w:val="00B34E7C"/>
    <w:rsid w:val="00B3594B"/>
    <w:rsid w:val="00B35A98"/>
    <w:rsid w:val="00B3710C"/>
    <w:rsid w:val="00B3741D"/>
    <w:rsid w:val="00B37ABA"/>
    <w:rsid w:val="00B418E9"/>
    <w:rsid w:val="00B42655"/>
    <w:rsid w:val="00B42AD5"/>
    <w:rsid w:val="00B442FB"/>
    <w:rsid w:val="00B44D34"/>
    <w:rsid w:val="00B45039"/>
    <w:rsid w:val="00B4525E"/>
    <w:rsid w:val="00B453F2"/>
    <w:rsid w:val="00B466CD"/>
    <w:rsid w:val="00B46FA5"/>
    <w:rsid w:val="00B473A6"/>
    <w:rsid w:val="00B47E78"/>
    <w:rsid w:val="00B52429"/>
    <w:rsid w:val="00B5260E"/>
    <w:rsid w:val="00B52694"/>
    <w:rsid w:val="00B531AA"/>
    <w:rsid w:val="00B54EFD"/>
    <w:rsid w:val="00B56DDF"/>
    <w:rsid w:val="00B57B5A"/>
    <w:rsid w:val="00B57EC0"/>
    <w:rsid w:val="00B613FB"/>
    <w:rsid w:val="00B61980"/>
    <w:rsid w:val="00B624B7"/>
    <w:rsid w:val="00B63130"/>
    <w:rsid w:val="00B63921"/>
    <w:rsid w:val="00B6487E"/>
    <w:rsid w:val="00B64C34"/>
    <w:rsid w:val="00B64FF9"/>
    <w:rsid w:val="00B65F58"/>
    <w:rsid w:val="00B67B0B"/>
    <w:rsid w:val="00B67E37"/>
    <w:rsid w:val="00B70914"/>
    <w:rsid w:val="00B7246C"/>
    <w:rsid w:val="00B72800"/>
    <w:rsid w:val="00B72EBB"/>
    <w:rsid w:val="00B750FF"/>
    <w:rsid w:val="00B75678"/>
    <w:rsid w:val="00B80065"/>
    <w:rsid w:val="00B809B1"/>
    <w:rsid w:val="00B81BE8"/>
    <w:rsid w:val="00B83545"/>
    <w:rsid w:val="00B8357C"/>
    <w:rsid w:val="00B83DF6"/>
    <w:rsid w:val="00B84209"/>
    <w:rsid w:val="00B84910"/>
    <w:rsid w:val="00B85D59"/>
    <w:rsid w:val="00B85E3E"/>
    <w:rsid w:val="00B91D28"/>
    <w:rsid w:val="00B924DC"/>
    <w:rsid w:val="00B926DA"/>
    <w:rsid w:val="00B92CDB"/>
    <w:rsid w:val="00B93DEA"/>
    <w:rsid w:val="00B951C7"/>
    <w:rsid w:val="00B96EA6"/>
    <w:rsid w:val="00BA000E"/>
    <w:rsid w:val="00BA0279"/>
    <w:rsid w:val="00BA0A3E"/>
    <w:rsid w:val="00BA0C98"/>
    <w:rsid w:val="00BA1754"/>
    <w:rsid w:val="00BA21CE"/>
    <w:rsid w:val="00BA2202"/>
    <w:rsid w:val="00BA3E2B"/>
    <w:rsid w:val="00BA6E70"/>
    <w:rsid w:val="00BA6E85"/>
    <w:rsid w:val="00BB0BC4"/>
    <w:rsid w:val="00BB2CCD"/>
    <w:rsid w:val="00BB2E1C"/>
    <w:rsid w:val="00BB402F"/>
    <w:rsid w:val="00BB4407"/>
    <w:rsid w:val="00BB5537"/>
    <w:rsid w:val="00BB6CB3"/>
    <w:rsid w:val="00BB75AD"/>
    <w:rsid w:val="00BC1997"/>
    <w:rsid w:val="00BC1D77"/>
    <w:rsid w:val="00BC222F"/>
    <w:rsid w:val="00BC2C3B"/>
    <w:rsid w:val="00BC3895"/>
    <w:rsid w:val="00BC4100"/>
    <w:rsid w:val="00BC43D3"/>
    <w:rsid w:val="00BC4B15"/>
    <w:rsid w:val="00BC4CF9"/>
    <w:rsid w:val="00BC50F0"/>
    <w:rsid w:val="00BC5186"/>
    <w:rsid w:val="00BC562C"/>
    <w:rsid w:val="00BC570A"/>
    <w:rsid w:val="00BC5945"/>
    <w:rsid w:val="00BC60E7"/>
    <w:rsid w:val="00BC741C"/>
    <w:rsid w:val="00BD0047"/>
    <w:rsid w:val="00BD08D0"/>
    <w:rsid w:val="00BD1178"/>
    <w:rsid w:val="00BD2FF5"/>
    <w:rsid w:val="00BD6934"/>
    <w:rsid w:val="00BD6F38"/>
    <w:rsid w:val="00BD72BE"/>
    <w:rsid w:val="00BD761D"/>
    <w:rsid w:val="00BD782F"/>
    <w:rsid w:val="00BE2433"/>
    <w:rsid w:val="00BE3F28"/>
    <w:rsid w:val="00BE4429"/>
    <w:rsid w:val="00BE4491"/>
    <w:rsid w:val="00BF042A"/>
    <w:rsid w:val="00BF1DBB"/>
    <w:rsid w:val="00BF238B"/>
    <w:rsid w:val="00BF358E"/>
    <w:rsid w:val="00BF387F"/>
    <w:rsid w:val="00BF506D"/>
    <w:rsid w:val="00BF5378"/>
    <w:rsid w:val="00BF564A"/>
    <w:rsid w:val="00BF5AE0"/>
    <w:rsid w:val="00BF635C"/>
    <w:rsid w:val="00BF7A88"/>
    <w:rsid w:val="00C01DC9"/>
    <w:rsid w:val="00C02BE2"/>
    <w:rsid w:val="00C03AFC"/>
    <w:rsid w:val="00C03E05"/>
    <w:rsid w:val="00C04EF8"/>
    <w:rsid w:val="00C0566C"/>
    <w:rsid w:val="00C05BFE"/>
    <w:rsid w:val="00C05F4D"/>
    <w:rsid w:val="00C06663"/>
    <w:rsid w:val="00C06723"/>
    <w:rsid w:val="00C06E25"/>
    <w:rsid w:val="00C0770F"/>
    <w:rsid w:val="00C10DE7"/>
    <w:rsid w:val="00C1104F"/>
    <w:rsid w:val="00C11107"/>
    <w:rsid w:val="00C116A5"/>
    <w:rsid w:val="00C122A8"/>
    <w:rsid w:val="00C12C84"/>
    <w:rsid w:val="00C133F4"/>
    <w:rsid w:val="00C13504"/>
    <w:rsid w:val="00C1522C"/>
    <w:rsid w:val="00C1578F"/>
    <w:rsid w:val="00C15B0C"/>
    <w:rsid w:val="00C22D0A"/>
    <w:rsid w:val="00C24334"/>
    <w:rsid w:val="00C248D7"/>
    <w:rsid w:val="00C24E9F"/>
    <w:rsid w:val="00C264E9"/>
    <w:rsid w:val="00C26925"/>
    <w:rsid w:val="00C2753C"/>
    <w:rsid w:val="00C322A5"/>
    <w:rsid w:val="00C3245B"/>
    <w:rsid w:val="00C32B3F"/>
    <w:rsid w:val="00C33688"/>
    <w:rsid w:val="00C3450C"/>
    <w:rsid w:val="00C34EB3"/>
    <w:rsid w:val="00C35347"/>
    <w:rsid w:val="00C37CCB"/>
    <w:rsid w:val="00C42659"/>
    <w:rsid w:val="00C42E85"/>
    <w:rsid w:val="00C44BCC"/>
    <w:rsid w:val="00C44DA5"/>
    <w:rsid w:val="00C45D47"/>
    <w:rsid w:val="00C46580"/>
    <w:rsid w:val="00C46F23"/>
    <w:rsid w:val="00C50781"/>
    <w:rsid w:val="00C508A4"/>
    <w:rsid w:val="00C530F9"/>
    <w:rsid w:val="00C531F5"/>
    <w:rsid w:val="00C53B5E"/>
    <w:rsid w:val="00C53E36"/>
    <w:rsid w:val="00C54FFF"/>
    <w:rsid w:val="00C571BE"/>
    <w:rsid w:val="00C57BAC"/>
    <w:rsid w:val="00C57EFD"/>
    <w:rsid w:val="00C6113E"/>
    <w:rsid w:val="00C632FC"/>
    <w:rsid w:val="00C63CC4"/>
    <w:rsid w:val="00C64EB6"/>
    <w:rsid w:val="00C6592D"/>
    <w:rsid w:val="00C65E81"/>
    <w:rsid w:val="00C67086"/>
    <w:rsid w:val="00C747D8"/>
    <w:rsid w:val="00C74DCB"/>
    <w:rsid w:val="00C7535E"/>
    <w:rsid w:val="00C77C00"/>
    <w:rsid w:val="00C80392"/>
    <w:rsid w:val="00C8267C"/>
    <w:rsid w:val="00C82841"/>
    <w:rsid w:val="00C9029C"/>
    <w:rsid w:val="00C90448"/>
    <w:rsid w:val="00C90FA4"/>
    <w:rsid w:val="00C94F93"/>
    <w:rsid w:val="00C9554B"/>
    <w:rsid w:val="00C958E9"/>
    <w:rsid w:val="00C95FC0"/>
    <w:rsid w:val="00C969C9"/>
    <w:rsid w:val="00C96D26"/>
    <w:rsid w:val="00CA13D1"/>
    <w:rsid w:val="00CA29CF"/>
    <w:rsid w:val="00CA5250"/>
    <w:rsid w:val="00CA60AE"/>
    <w:rsid w:val="00CB2034"/>
    <w:rsid w:val="00CB4D8C"/>
    <w:rsid w:val="00CB5029"/>
    <w:rsid w:val="00CB56AD"/>
    <w:rsid w:val="00CB5AD1"/>
    <w:rsid w:val="00CB60F4"/>
    <w:rsid w:val="00CB6A38"/>
    <w:rsid w:val="00CC1A03"/>
    <w:rsid w:val="00CC1A65"/>
    <w:rsid w:val="00CC1CD3"/>
    <w:rsid w:val="00CC2228"/>
    <w:rsid w:val="00CC234F"/>
    <w:rsid w:val="00CC3F27"/>
    <w:rsid w:val="00CC449C"/>
    <w:rsid w:val="00CC61C1"/>
    <w:rsid w:val="00CC6C6B"/>
    <w:rsid w:val="00CD01BA"/>
    <w:rsid w:val="00CD0758"/>
    <w:rsid w:val="00CD111D"/>
    <w:rsid w:val="00CD159A"/>
    <w:rsid w:val="00CD4EB6"/>
    <w:rsid w:val="00CD50D8"/>
    <w:rsid w:val="00CD5777"/>
    <w:rsid w:val="00CD5C55"/>
    <w:rsid w:val="00CD634F"/>
    <w:rsid w:val="00CD7857"/>
    <w:rsid w:val="00CD7960"/>
    <w:rsid w:val="00CE01B7"/>
    <w:rsid w:val="00CE024D"/>
    <w:rsid w:val="00CE270E"/>
    <w:rsid w:val="00CE435E"/>
    <w:rsid w:val="00CE43CE"/>
    <w:rsid w:val="00CE47E7"/>
    <w:rsid w:val="00CE519F"/>
    <w:rsid w:val="00CE51CC"/>
    <w:rsid w:val="00CE534C"/>
    <w:rsid w:val="00CE5E89"/>
    <w:rsid w:val="00CE5FBA"/>
    <w:rsid w:val="00CE6186"/>
    <w:rsid w:val="00CE77DF"/>
    <w:rsid w:val="00CF2F33"/>
    <w:rsid w:val="00CF36C2"/>
    <w:rsid w:val="00CF4395"/>
    <w:rsid w:val="00CF44C6"/>
    <w:rsid w:val="00CF469B"/>
    <w:rsid w:val="00CF6308"/>
    <w:rsid w:val="00CF7D20"/>
    <w:rsid w:val="00D022B1"/>
    <w:rsid w:val="00D0242B"/>
    <w:rsid w:val="00D027ED"/>
    <w:rsid w:val="00D0339C"/>
    <w:rsid w:val="00D03D50"/>
    <w:rsid w:val="00D05936"/>
    <w:rsid w:val="00D104D0"/>
    <w:rsid w:val="00D10B35"/>
    <w:rsid w:val="00D10B5C"/>
    <w:rsid w:val="00D10B7E"/>
    <w:rsid w:val="00D1204E"/>
    <w:rsid w:val="00D13907"/>
    <w:rsid w:val="00D13954"/>
    <w:rsid w:val="00D13964"/>
    <w:rsid w:val="00D141A6"/>
    <w:rsid w:val="00D17486"/>
    <w:rsid w:val="00D179EE"/>
    <w:rsid w:val="00D20E7E"/>
    <w:rsid w:val="00D21852"/>
    <w:rsid w:val="00D23BB2"/>
    <w:rsid w:val="00D25FA8"/>
    <w:rsid w:val="00D27C11"/>
    <w:rsid w:val="00D31621"/>
    <w:rsid w:val="00D3247B"/>
    <w:rsid w:val="00D346A1"/>
    <w:rsid w:val="00D34C95"/>
    <w:rsid w:val="00D369B7"/>
    <w:rsid w:val="00D40D26"/>
    <w:rsid w:val="00D418C3"/>
    <w:rsid w:val="00D41B61"/>
    <w:rsid w:val="00D4241A"/>
    <w:rsid w:val="00D4371C"/>
    <w:rsid w:val="00D43F60"/>
    <w:rsid w:val="00D4436D"/>
    <w:rsid w:val="00D4572E"/>
    <w:rsid w:val="00D458FC"/>
    <w:rsid w:val="00D45D30"/>
    <w:rsid w:val="00D465D7"/>
    <w:rsid w:val="00D47C31"/>
    <w:rsid w:val="00D501B2"/>
    <w:rsid w:val="00D5067F"/>
    <w:rsid w:val="00D50B0B"/>
    <w:rsid w:val="00D51B76"/>
    <w:rsid w:val="00D52FE2"/>
    <w:rsid w:val="00D5316D"/>
    <w:rsid w:val="00D544A0"/>
    <w:rsid w:val="00D5529A"/>
    <w:rsid w:val="00D55AEB"/>
    <w:rsid w:val="00D56742"/>
    <w:rsid w:val="00D57AF7"/>
    <w:rsid w:val="00D605FF"/>
    <w:rsid w:val="00D608CA"/>
    <w:rsid w:val="00D610F1"/>
    <w:rsid w:val="00D62657"/>
    <w:rsid w:val="00D644D6"/>
    <w:rsid w:val="00D64581"/>
    <w:rsid w:val="00D73328"/>
    <w:rsid w:val="00D73C3B"/>
    <w:rsid w:val="00D74ED0"/>
    <w:rsid w:val="00D755F7"/>
    <w:rsid w:val="00D75D18"/>
    <w:rsid w:val="00D7657E"/>
    <w:rsid w:val="00D766F2"/>
    <w:rsid w:val="00D77C93"/>
    <w:rsid w:val="00D80295"/>
    <w:rsid w:val="00D81C25"/>
    <w:rsid w:val="00D82300"/>
    <w:rsid w:val="00D82F52"/>
    <w:rsid w:val="00D8336C"/>
    <w:rsid w:val="00D83A54"/>
    <w:rsid w:val="00D8517F"/>
    <w:rsid w:val="00D85E7E"/>
    <w:rsid w:val="00D92033"/>
    <w:rsid w:val="00D939CA"/>
    <w:rsid w:val="00D93D1A"/>
    <w:rsid w:val="00D949A1"/>
    <w:rsid w:val="00D970E0"/>
    <w:rsid w:val="00D97129"/>
    <w:rsid w:val="00D97954"/>
    <w:rsid w:val="00D97DD8"/>
    <w:rsid w:val="00DA23E3"/>
    <w:rsid w:val="00DA34DD"/>
    <w:rsid w:val="00DA3B74"/>
    <w:rsid w:val="00DA446B"/>
    <w:rsid w:val="00DA4A36"/>
    <w:rsid w:val="00DA574A"/>
    <w:rsid w:val="00DA5DFF"/>
    <w:rsid w:val="00DA6321"/>
    <w:rsid w:val="00DA6E31"/>
    <w:rsid w:val="00DA7127"/>
    <w:rsid w:val="00DA731A"/>
    <w:rsid w:val="00DA7475"/>
    <w:rsid w:val="00DB0B6C"/>
    <w:rsid w:val="00DB0C73"/>
    <w:rsid w:val="00DB2AB8"/>
    <w:rsid w:val="00DB37B5"/>
    <w:rsid w:val="00DB3843"/>
    <w:rsid w:val="00DB4F0B"/>
    <w:rsid w:val="00DB5E4C"/>
    <w:rsid w:val="00DB743A"/>
    <w:rsid w:val="00DC215A"/>
    <w:rsid w:val="00DC500B"/>
    <w:rsid w:val="00DC50E6"/>
    <w:rsid w:val="00DC5821"/>
    <w:rsid w:val="00DC68C3"/>
    <w:rsid w:val="00DD2D1B"/>
    <w:rsid w:val="00DD3A05"/>
    <w:rsid w:val="00DD3B4E"/>
    <w:rsid w:val="00DD4445"/>
    <w:rsid w:val="00DD5014"/>
    <w:rsid w:val="00DD5EC7"/>
    <w:rsid w:val="00DD6779"/>
    <w:rsid w:val="00DD6B59"/>
    <w:rsid w:val="00DD6C94"/>
    <w:rsid w:val="00DE01FF"/>
    <w:rsid w:val="00DE1AD2"/>
    <w:rsid w:val="00DE2EC0"/>
    <w:rsid w:val="00DE3520"/>
    <w:rsid w:val="00DE62B7"/>
    <w:rsid w:val="00DE6443"/>
    <w:rsid w:val="00DE755D"/>
    <w:rsid w:val="00DE7726"/>
    <w:rsid w:val="00DF0ACC"/>
    <w:rsid w:val="00DF0E83"/>
    <w:rsid w:val="00DF0F13"/>
    <w:rsid w:val="00DF119A"/>
    <w:rsid w:val="00DF1621"/>
    <w:rsid w:val="00DF195C"/>
    <w:rsid w:val="00DF1973"/>
    <w:rsid w:val="00DF271E"/>
    <w:rsid w:val="00DF3A33"/>
    <w:rsid w:val="00DF3BAB"/>
    <w:rsid w:val="00DF4942"/>
    <w:rsid w:val="00DF567E"/>
    <w:rsid w:val="00DF62AE"/>
    <w:rsid w:val="00DF79AA"/>
    <w:rsid w:val="00E008D4"/>
    <w:rsid w:val="00E00BD2"/>
    <w:rsid w:val="00E00C67"/>
    <w:rsid w:val="00E0218D"/>
    <w:rsid w:val="00E03633"/>
    <w:rsid w:val="00E04043"/>
    <w:rsid w:val="00E04257"/>
    <w:rsid w:val="00E06E98"/>
    <w:rsid w:val="00E076C9"/>
    <w:rsid w:val="00E07E14"/>
    <w:rsid w:val="00E07EB5"/>
    <w:rsid w:val="00E07F82"/>
    <w:rsid w:val="00E1272B"/>
    <w:rsid w:val="00E13C03"/>
    <w:rsid w:val="00E14510"/>
    <w:rsid w:val="00E14F9A"/>
    <w:rsid w:val="00E154B1"/>
    <w:rsid w:val="00E15FC7"/>
    <w:rsid w:val="00E16A9B"/>
    <w:rsid w:val="00E16B11"/>
    <w:rsid w:val="00E17016"/>
    <w:rsid w:val="00E171BB"/>
    <w:rsid w:val="00E216DB"/>
    <w:rsid w:val="00E21A2A"/>
    <w:rsid w:val="00E25C76"/>
    <w:rsid w:val="00E2742B"/>
    <w:rsid w:val="00E2749B"/>
    <w:rsid w:val="00E3136F"/>
    <w:rsid w:val="00E34031"/>
    <w:rsid w:val="00E354C3"/>
    <w:rsid w:val="00E35695"/>
    <w:rsid w:val="00E35FEA"/>
    <w:rsid w:val="00E372D1"/>
    <w:rsid w:val="00E37496"/>
    <w:rsid w:val="00E404D7"/>
    <w:rsid w:val="00E41E28"/>
    <w:rsid w:val="00E420BE"/>
    <w:rsid w:val="00E43E7A"/>
    <w:rsid w:val="00E464C2"/>
    <w:rsid w:val="00E47280"/>
    <w:rsid w:val="00E5044A"/>
    <w:rsid w:val="00E50766"/>
    <w:rsid w:val="00E51E66"/>
    <w:rsid w:val="00E51E9B"/>
    <w:rsid w:val="00E52F8D"/>
    <w:rsid w:val="00E53BA5"/>
    <w:rsid w:val="00E53CDF"/>
    <w:rsid w:val="00E54D65"/>
    <w:rsid w:val="00E57913"/>
    <w:rsid w:val="00E60A44"/>
    <w:rsid w:val="00E61B9D"/>
    <w:rsid w:val="00E62D15"/>
    <w:rsid w:val="00E669F4"/>
    <w:rsid w:val="00E67CEA"/>
    <w:rsid w:val="00E727F0"/>
    <w:rsid w:val="00E73F56"/>
    <w:rsid w:val="00E7517D"/>
    <w:rsid w:val="00E80431"/>
    <w:rsid w:val="00E80459"/>
    <w:rsid w:val="00E80954"/>
    <w:rsid w:val="00E8181C"/>
    <w:rsid w:val="00E81C1D"/>
    <w:rsid w:val="00E82D79"/>
    <w:rsid w:val="00E82EB8"/>
    <w:rsid w:val="00E9057B"/>
    <w:rsid w:val="00E914E8"/>
    <w:rsid w:val="00E91CC5"/>
    <w:rsid w:val="00E91D15"/>
    <w:rsid w:val="00E9267D"/>
    <w:rsid w:val="00E9275E"/>
    <w:rsid w:val="00E951F2"/>
    <w:rsid w:val="00E96140"/>
    <w:rsid w:val="00E96883"/>
    <w:rsid w:val="00E971F9"/>
    <w:rsid w:val="00E97EF3"/>
    <w:rsid w:val="00E97FF5"/>
    <w:rsid w:val="00EA14A2"/>
    <w:rsid w:val="00EA19F1"/>
    <w:rsid w:val="00EA1DF0"/>
    <w:rsid w:val="00EA2718"/>
    <w:rsid w:val="00EA7376"/>
    <w:rsid w:val="00EA7BB9"/>
    <w:rsid w:val="00EB09CD"/>
    <w:rsid w:val="00EB1333"/>
    <w:rsid w:val="00EB1E45"/>
    <w:rsid w:val="00EB2587"/>
    <w:rsid w:val="00EB3F80"/>
    <w:rsid w:val="00EB5CC3"/>
    <w:rsid w:val="00EB6A26"/>
    <w:rsid w:val="00EB7028"/>
    <w:rsid w:val="00EB72A9"/>
    <w:rsid w:val="00EB77CC"/>
    <w:rsid w:val="00EC10BC"/>
    <w:rsid w:val="00EC3EA2"/>
    <w:rsid w:val="00EC48E2"/>
    <w:rsid w:val="00EC4F3F"/>
    <w:rsid w:val="00EC598F"/>
    <w:rsid w:val="00ED03F0"/>
    <w:rsid w:val="00ED105F"/>
    <w:rsid w:val="00ED12B6"/>
    <w:rsid w:val="00ED14BD"/>
    <w:rsid w:val="00ED1687"/>
    <w:rsid w:val="00ED2117"/>
    <w:rsid w:val="00ED369E"/>
    <w:rsid w:val="00ED3B4F"/>
    <w:rsid w:val="00ED4AEF"/>
    <w:rsid w:val="00ED705D"/>
    <w:rsid w:val="00EE11EB"/>
    <w:rsid w:val="00EE2935"/>
    <w:rsid w:val="00EE38D2"/>
    <w:rsid w:val="00EE3C40"/>
    <w:rsid w:val="00EE481A"/>
    <w:rsid w:val="00EE4935"/>
    <w:rsid w:val="00EE538D"/>
    <w:rsid w:val="00EE5957"/>
    <w:rsid w:val="00EE63A3"/>
    <w:rsid w:val="00EF0951"/>
    <w:rsid w:val="00EF26F4"/>
    <w:rsid w:val="00EF2718"/>
    <w:rsid w:val="00EF293F"/>
    <w:rsid w:val="00EF57D6"/>
    <w:rsid w:val="00F0038C"/>
    <w:rsid w:val="00F012FB"/>
    <w:rsid w:val="00F01369"/>
    <w:rsid w:val="00F0266D"/>
    <w:rsid w:val="00F06CEA"/>
    <w:rsid w:val="00F07893"/>
    <w:rsid w:val="00F07B36"/>
    <w:rsid w:val="00F07D6E"/>
    <w:rsid w:val="00F101EA"/>
    <w:rsid w:val="00F10827"/>
    <w:rsid w:val="00F10B0C"/>
    <w:rsid w:val="00F11E49"/>
    <w:rsid w:val="00F14AD7"/>
    <w:rsid w:val="00F14DBF"/>
    <w:rsid w:val="00F1516D"/>
    <w:rsid w:val="00F1518A"/>
    <w:rsid w:val="00F175DE"/>
    <w:rsid w:val="00F20E4A"/>
    <w:rsid w:val="00F21D11"/>
    <w:rsid w:val="00F21F2A"/>
    <w:rsid w:val="00F23129"/>
    <w:rsid w:val="00F24934"/>
    <w:rsid w:val="00F2530B"/>
    <w:rsid w:val="00F25724"/>
    <w:rsid w:val="00F2638F"/>
    <w:rsid w:val="00F264FB"/>
    <w:rsid w:val="00F272DB"/>
    <w:rsid w:val="00F27565"/>
    <w:rsid w:val="00F30CCB"/>
    <w:rsid w:val="00F30E36"/>
    <w:rsid w:val="00F32E89"/>
    <w:rsid w:val="00F33170"/>
    <w:rsid w:val="00F33BCB"/>
    <w:rsid w:val="00F349CE"/>
    <w:rsid w:val="00F35528"/>
    <w:rsid w:val="00F36161"/>
    <w:rsid w:val="00F3754E"/>
    <w:rsid w:val="00F42561"/>
    <w:rsid w:val="00F42833"/>
    <w:rsid w:val="00F42CCD"/>
    <w:rsid w:val="00F50100"/>
    <w:rsid w:val="00F523B6"/>
    <w:rsid w:val="00F543FD"/>
    <w:rsid w:val="00F55260"/>
    <w:rsid w:val="00F575A7"/>
    <w:rsid w:val="00F57CDA"/>
    <w:rsid w:val="00F618EE"/>
    <w:rsid w:val="00F61CE7"/>
    <w:rsid w:val="00F62D5B"/>
    <w:rsid w:val="00F644EC"/>
    <w:rsid w:val="00F6527A"/>
    <w:rsid w:val="00F65A9F"/>
    <w:rsid w:val="00F67829"/>
    <w:rsid w:val="00F67E6A"/>
    <w:rsid w:val="00F701A3"/>
    <w:rsid w:val="00F70BB3"/>
    <w:rsid w:val="00F70C2B"/>
    <w:rsid w:val="00F72BBE"/>
    <w:rsid w:val="00F72C7F"/>
    <w:rsid w:val="00F73525"/>
    <w:rsid w:val="00F73C55"/>
    <w:rsid w:val="00F74206"/>
    <w:rsid w:val="00F7444B"/>
    <w:rsid w:val="00F75B95"/>
    <w:rsid w:val="00F77B6A"/>
    <w:rsid w:val="00F80798"/>
    <w:rsid w:val="00F81803"/>
    <w:rsid w:val="00F81806"/>
    <w:rsid w:val="00F81847"/>
    <w:rsid w:val="00F82E6F"/>
    <w:rsid w:val="00F838C2"/>
    <w:rsid w:val="00F852D8"/>
    <w:rsid w:val="00F85CF0"/>
    <w:rsid w:val="00F85D12"/>
    <w:rsid w:val="00F95315"/>
    <w:rsid w:val="00F9677A"/>
    <w:rsid w:val="00FA0055"/>
    <w:rsid w:val="00FA042C"/>
    <w:rsid w:val="00FA05C7"/>
    <w:rsid w:val="00FA1468"/>
    <w:rsid w:val="00FA2D16"/>
    <w:rsid w:val="00FA3AE6"/>
    <w:rsid w:val="00FA3F32"/>
    <w:rsid w:val="00FA423C"/>
    <w:rsid w:val="00FA4C0A"/>
    <w:rsid w:val="00FA7C9E"/>
    <w:rsid w:val="00FB1490"/>
    <w:rsid w:val="00FB17D0"/>
    <w:rsid w:val="00FB1C0D"/>
    <w:rsid w:val="00FB2261"/>
    <w:rsid w:val="00FB3212"/>
    <w:rsid w:val="00FB347D"/>
    <w:rsid w:val="00FB3BD3"/>
    <w:rsid w:val="00FB3C1F"/>
    <w:rsid w:val="00FB45CC"/>
    <w:rsid w:val="00FB4636"/>
    <w:rsid w:val="00FB4D9C"/>
    <w:rsid w:val="00FB520B"/>
    <w:rsid w:val="00FB52D6"/>
    <w:rsid w:val="00FB57DA"/>
    <w:rsid w:val="00FB5904"/>
    <w:rsid w:val="00FB6EF7"/>
    <w:rsid w:val="00FB737E"/>
    <w:rsid w:val="00FB766A"/>
    <w:rsid w:val="00FB7C47"/>
    <w:rsid w:val="00FC272E"/>
    <w:rsid w:val="00FC2A11"/>
    <w:rsid w:val="00FC2FF8"/>
    <w:rsid w:val="00FC3F80"/>
    <w:rsid w:val="00FC4EF9"/>
    <w:rsid w:val="00FC56C4"/>
    <w:rsid w:val="00FC67EA"/>
    <w:rsid w:val="00FC6EEB"/>
    <w:rsid w:val="00FC70BC"/>
    <w:rsid w:val="00FC7261"/>
    <w:rsid w:val="00FD08C1"/>
    <w:rsid w:val="00FD0AC4"/>
    <w:rsid w:val="00FD1432"/>
    <w:rsid w:val="00FD270A"/>
    <w:rsid w:val="00FD2ABF"/>
    <w:rsid w:val="00FD417E"/>
    <w:rsid w:val="00FD50F6"/>
    <w:rsid w:val="00FD560B"/>
    <w:rsid w:val="00FD5A14"/>
    <w:rsid w:val="00FD751E"/>
    <w:rsid w:val="00FD7B97"/>
    <w:rsid w:val="00FE08A2"/>
    <w:rsid w:val="00FE2622"/>
    <w:rsid w:val="00FE551F"/>
    <w:rsid w:val="00FE5DDC"/>
    <w:rsid w:val="00FE6CD6"/>
    <w:rsid w:val="00FF0451"/>
    <w:rsid w:val="00FF05A4"/>
    <w:rsid w:val="00FF1637"/>
    <w:rsid w:val="00FF2A7B"/>
    <w:rsid w:val="00FF44EE"/>
    <w:rsid w:val="00FF4FD9"/>
    <w:rsid w:val="00FF5774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3C8B3A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3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  <w:style w:type="paragraph" w:styleId="af3">
    <w:name w:val="endnote text"/>
    <w:basedOn w:val="a"/>
    <w:link w:val="af4"/>
    <w:uiPriority w:val="99"/>
    <w:semiHidden/>
    <w:unhideWhenUsed/>
    <w:rsid w:val="004877EF"/>
    <w:pPr>
      <w:snapToGrid w:val="0"/>
    </w:pPr>
  </w:style>
  <w:style w:type="character" w:customStyle="1" w:styleId="af4">
    <w:name w:val="章節附註文字 字元"/>
    <w:basedOn w:val="a0"/>
    <w:link w:val="af3"/>
    <w:uiPriority w:val="99"/>
    <w:semiHidden/>
    <w:rsid w:val="004877EF"/>
  </w:style>
  <w:style w:type="character" w:styleId="af5">
    <w:name w:val="endnote reference"/>
    <w:basedOn w:val="a0"/>
    <w:uiPriority w:val="99"/>
    <w:semiHidden/>
    <w:unhideWhenUsed/>
    <w:rsid w:val="004877EF"/>
    <w:rPr>
      <w:vertAlign w:val="superscript"/>
    </w:rPr>
  </w:style>
  <w:style w:type="character" w:styleId="af6">
    <w:name w:val="Unresolved Mention"/>
    <w:basedOn w:val="a0"/>
    <w:uiPriority w:val="99"/>
    <w:semiHidden/>
    <w:unhideWhenUsed/>
    <w:rsid w:val="00B107AB"/>
    <w:rPr>
      <w:color w:val="605E5C"/>
      <w:shd w:val="clear" w:color="auto" w:fill="E1DFDD"/>
    </w:rPr>
  </w:style>
  <w:style w:type="table" w:customStyle="1" w:styleId="11">
    <w:name w:val="表格格線1"/>
    <w:basedOn w:val="a1"/>
    <w:next w:val="a4"/>
    <w:uiPriority w:val="39"/>
    <w:rsid w:val="00B10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basedOn w:val="a0"/>
    <w:uiPriority w:val="99"/>
    <w:semiHidden/>
    <w:unhideWhenUsed/>
    <w:rsid w:val="00D75D18"/>
    <w:rPr>
      <w:color w:val="800080" w:themeColor="followedHyperlink"/>
      <w:u w:val="single"/>
    </w:rPr>
  </w:style>
  <w:style w:type="character" w:styleId="af8">
    <w:name w:val="Strong"/>
    <w:uiPriority w:val="22"/>
    <w:qFormat/>
    <w:rsid w:val="00130ADA"/>
    <w:rPr>
      <w:b/>
      <w:bCs/>
    </w:rPr>
  </w:style>
  <w:style w:type="paragraph" w:styleId="af9">
    <w:name w:val="Normal Indent"/>
    <w:basedOn w:val="a"/>
    <w:uiPriority w:val="99"/>
    <w:unhideWhenUsed/>
    <w:rsid w:val="00E9267D"/>
    <w:pPr>
      <w:ind w:leftChars="200" w:left="480"/>
    </w:pPr>
  </w:style>
  <w:style w:type="paragraph" w:customStyle="1" w:styleId="18Q--">
    <w:name w:val="18Q (手冊-生字詞-閱讀教學)"/>
    <w:basedOn w:val="a"/>
    <w:rsid w:val="004D7662"/>
    <w:pPr>
      <w:suppressAutoHyphens/>
      <w:autoSpaceDE w:val="0"/>
      <w:autoSpaceDN w:val="0"/>
      <w:adjustRightInd w:val="0"/>
      <w:spacing w:line="340" w:lineRule="exact"/>
      <w:textAlignment w:val="center"/>
    </w:pPr>
    <w:rPr>
      <w:rFonts w:ascii="Times New Roman" w:eastAsia="新細明體" w:hAnsi="Times New Roman" w:cs="Times New Roman"/>
      <w:color w:val="000000"/>
      <w:kern w:val="0"/>
      <w:szCs w:val="26"/>
      <w:lang w:val="zh-TW"/>
    </w:rPr>
  </w:style>
  <w:style w:type="character" w:customStyle="1" w:styleId="15Q-22Q">
    <w:name w:val="15Q-22Q下線"/>
    <w:rsid w:val="004D7662"/>
    <w:rPr>
      <w:rFonts w:ascii="Times New Roman" w:eastAsia="新細明體" w:hAnsi="Times New Roman"/>
      <w:sz w:val="24"/>
      <w:u w:val="single"/>
    </w:rPr>
  </w:style>
  <w:style w:type="character" w:customStyle="1" w:styleId="18Q">
    <w:name w:val="18Q單波線"/>
    <w:rsid w:val="004D7662"/>
    <w:rPr>
      <w:u w:val="wav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732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7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7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2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6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12208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9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2808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29177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51968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8269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40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38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7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203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120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0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48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20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58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63687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881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3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5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4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8648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19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8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466A-3F3C-4F3A-B0F9-063C0F794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8453</TotalTime>
  <Pages>3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簡盈安 簡盈安</cp:lastModifiedBy>
  <cp:revision>1532</cp:revision>
  <cp:lastPrinted>2023-05-02T12:47:00Z</cp:lastPrinted>
  <dcterms:created xsi:type="dcterms:W3CDTF">2021-08-21T01:16:00Z</dcterms:created>
  <dcterms:modified xsi:type="dcterms:W3CDTF">2023-05-11T21:52:00Z</dcterms:modified>
</cp:coreProperties>
</file>