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55E4F">
        <w:rPr>
          <w:rFonts w:ascii="Times New Roman" w:eastAsia="標楷體" w:hAnsi="Times New Roman" w:cs="Times New Roman" w:hint="eastAsia"/>
          <w:b/>
          <w:sz w:val="28"/>
        </w:rPr>
        <w:t>4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655E4F">
        <w:rPr>
          <w:rFonts w:ascii="Times New Roman" w:eastAsia="標楷體" w:hAnsi="Times New Roman" w:cs="Times New Roman" w:hint="eastAsia"/>
          <w:b/>
          <w:sz w:val="28"/>
        </w:rPr>
        <w:t>珍珠鳥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0F9F" w:rsidRDefault="004C4CD6" w:rsidP="005B6F56">
      <w:pPr>
        <w:spacing w:line="400" w:lineRule="exact"/>
        <w:rPr>
          <w:rFonts w:ascii="Times New Roman" w:eastAsia="標楷體" w:hAnsi="Times New Roman" w:cs="Times New Roman"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5B6F56">
        <w:rPr>
          <w:rFonts w:ascii="Times New Roman" w:eastAsia="標楷體" w:hAnsi="Times New Roman" w:cs="Times New Roman" w:hint="eastAsia"/>
        </w:rPr>
        <w:t>你曾經有親近或飼養小動物的經驗嗎？你是如何對待</w:t>
      </w:r>
      <w:r w:rsidR="004C0616">
        <w:rPr>
          <w:rFonts w:ascii="Times New Roman" w:eastAsia="標楷體" w:hAnsi="Times New Roman" w:cs="Times New Roman" w:hint="eastAsia"/>
        </w:rPr>
        <w:t>牠</w:t>
      </w:r>
      <w:r w:rsidR="005B6F56">
        <w:rPr>
          <w:rFonts w:ascii="Times New Roman" w:eastAsia="標楷體" w:hAnsi="Times New Roman" w:cs="Times New Roman" w:hint="eastAsia"/>
        </w:rPr>
        <w:t>們的？</w:t>
      </w:r>
      <w:r w:rsidR="005F0F9F">
        <w:rPr>
          <w:rFonts w:ascii="Times New Roman" w:eastAsia="標楷體" w:hAnsi="Times New Roman" w:cs="Times New Roman" w:hint="eastAsia"/>
        </w:rPr>
        <w:t>沒有的話，可以思考想養什麼動</w:t>
      </w:r>
    </w:p>
    <w:p w:rsidR="004C4CD6" w:rsidRDefault="005F0F9F" w:rsidP="005B6F5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物，原因是？</w:t>
      </w:r>
    </w:p>
    <w:p w:rsidR="005F0F9F" w:rsidRPr="005F0F9F" w:rsidRDefault="009E2D6C" w:rsidP="005B6F5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單純從《珍珠鳥》</w:t>
      </w:r>
      <w:r w:rsidR="002D5529">
        <w:rPr>
          <w:rFonts w:ascii="Times New Roman" w:eastAsia="標楷體" w:hAnsi="Times New Roman" w:cs="Times New Roman" w:hint="eastAsia"/>
        </w:rPr>
        <w:t>這三個字來推測，你會覺得是什麼文體？為什麼？</w:t>
      </w:r>
    </w:p>
    <w:p w:rsidR="008E4684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331438" w:rsidRPr="00331438">
        <w:rPr>
          <w:rFonts w:ascii="Times New Roman" w:eastAsia="標楷體" w:hAnsi="Times New Roman" w:cs="Times New Roman" w:hint="eastAsia"/>
          <w:b/>
        </w:rPr>
        <w:t>參考</w:t>
      </w:r>
      <w:r w:rsidR="00331438" w:rsidRPr="00331438">
        <w:rPr>
          <w:rFonts w:ascii="Times New Roman" w:eastAsia="標楷體" w:hAnsi="Times New Roman" w:cs="Times New Roman" w:hint="eastAsia"/>
          <w:b/>
        </w:rPr>
        <w:t>MAPS</w:t>
      </w:r>
      <w:r w:rsidR="00331438" w:rsidRPr="00331438">
        <w:rPr>
          <w:rFonts w:ascii="Times New Roman" w:eastAsia="標楷體" w:hAnsi="Times New Roman" w:cs="Times New Roman" w:hint="eastAsia"/>
          <w:b/>
        </w:rPr>
        <w:t>第四屆種子教師</w:t>
      </w:r>
      <w:r w:rsidR="004A1F5D">
        <w:rPr>
          <w:rFonts w:ascii="Times New Roman" w:eastAsia="標楷體" w:hAnsi="Times New Roman" w:cs="Times New Roman" w:hint="eastAsia"/>
          <w:b/>
        </w:rPr>
        <w:t>第</w:t>
      </w:r>
      <w:r w:rsidR="00343480">
        <w:rPr>
          <w:rFonts w:ascii="Times New Roman" w:eastAsia="標楷體" w:hAnsi="Times New Roman" w:cs="Times New Roman" w:hint="eastAsia"/>
          <w:b/>
        </w:rPr>
        <w:t>四</w:t>
      </w:r>
      <w:bookmarkStart w:id="0" w:name="_GoBack"/>
      <w:bookmarkEnd w:id="0"/>
      <w:r w:rsidR="004A1F5D">
        <w:rPr>
          <w:rFonts w:ascii="Times New Roman" w:eastAsia="標楷體" w:hAnsi="Times New Roman" w:cs="Times New Roman" w:hint="eastAsia"/>
          <w:b/>
        </w:rPr>
        <w:t>組</w:t>
      </w:r>
      <w:r w:rsidR="00331438" w:rsidRPr="00331438">
        <w:rPr>
          <w:rFonts w:ascii="Times New Roman" w:eastAsia="標楷體" w:hAnsi="Times New Roman" w:cs="Times New Roman" w:hint="eastAsia"/>
          <w:b/>
        </w:rPr>
        <w:t>討論</w:t>
      </w:r>
    </w:p>
    <w:p w:rsidR="004C4CD6" w:rsidRDefault="0051459F" w:rsidP="00F10B0C">
      <w:pPr>
        <w:spacing w:line="400" w:lineRule="exact"/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Q0</w:t>
      </w:r>
      <w:r w:rsidR="000706D5">
        <w:rPr>
          <w:rFonts w:ascii="Times New Roman" w:eastAsia="標楷體" w:hAnsi="Times New Roman" w:cs="Times New Roman" w:hint="eastAsia"/>
        </w:rPr>
        <w:t>本課是</w:t>
      </w:r>
      <w:r w:rsidR="000706D5">
        <w:rPr>
          <w:rFonts w:ascii="Times New Roman" w:eastAsia="標楷體" w:hAnsi="Times New Roman" w:cs="Times New Roman" w:hint="eastAsia"/>
        </w:rPr>
        <w:t>(        )</w:t>
      </w:r>
      <w:r w:rsidR="000706D5">
        <w:rPr>
          <w:rFonts w:ascii="Times New Roman" w:eastAsia="標楷體" w:hAnsi="Times New Roman" w:cs="Times New Roman" w:hint="eastAsia"/>
        </w:rPr>
        <w:t>文，</w:t>
      </w:r>
      <w:r w:rsidR="008C49F7">
        <w:rPr>
          <w:rFonts w:ascii="Times New Roman" w:eastAsia="標楷體" w:hAnsi="Times New Roman" w:cs="Times New Roman" w:hint="eastAsia"/>
        </w:rPr>
        <w:t>，採用</w:t>
      </w:r>
      <w:r w:rsidR="008C49F7">
        <w:rPr>
          <w:rFonts w:ascii="Times New Roman" w:eastAsia="標楷體" w:hAnsi="Times New Roman" w:cs="Times New Roman" w:hint="eastAsia"/>
        </w:rPr>
        <w:t>(     )</w:t>
      </w:r>
      <w:r w:rsidR="008C49F7">
        <w:rPr>
          <w:rFonts w:ascii="Times New Roman" w:eastAsia="標楷體" w:hAnsi="Times New Roman" w:cs="Times New Roman" w:hint="eastAsia"/>
        </w:rPr>
        <w:t>敘法，</w:t>
      </w:r>
      <w:r w:rsidR="000706D5">
        <w:rPr>
          <w:rFonts w:ascii="Times New Roman" w:eastAsia="標楷體" w:hAnsi="Times New Roman" w:cs="Times New Roman" w:hint="eastAsia"/>
        </w:rPr>
        <w:t>以</w:t>
      </w:r>
      <w:r w:rsidR="000706D5">
        <w:rPr>
          <w:rFonts w:ascii="Times New Roman" w:eastAsia="標楷體" w:hAnsi="Times New Roman" w:cs="Times New Roman" w:hint="eastAsia"/>
        </w:rPr>
        <w:t xml:space="preserve">( </w:t>
      </w:r>
      <w:r w:rsidR="000706D5">
        <w:rPr>
          <w:rFonts w:ascii="Times New Roman" w:eastAsia="標楷體" w:hAnsi="Times New Roman" w:cs="Times New Roman" w:hint="eastAsia"/>
        </w:rPr>
        <w:t>記人</w:t>
      </w:r>
      <w:r w:rsidR="000706D5">
        <w:rPr>
          <w:rFonts w:ascii="Times New Roman" w:eastAsia="標楷體" w:hAnsi="Times New Roman" w:cs="Times New Roman" w:hint="eastAsia"/>
        </w:rPr>
        <w:t xml:space="preserve"> / </w:t>
      </w:r>
      <w:r w:rsidR="000706D5">
        <w:rPr>
          <w:rFonts w:ascii="Times New Roman" w:eastAsia="標楷體" w:hAnsi="Times New Roman" w:cs="Times New Roman" w:hint="eastAsia"/>
        </w:rPr>
        <w:t>敘事</w:t>
      </w:r>
      <w:r w:rsidR="000706D5">
        <w:rPr>
          <w:rFonts w:ascii="Times New Roman" w:eastAsia="標楷體" w:hAnsi="Times New Roman" w:cs="Times New Roman" w:hint="eastAsia"/>
        </w:rPr>
        <w:t xml:space="preserve"> / </w:t>
      </w:r>
      <w:r w:rsidR="000706D5">
        <w:rPr>
          <w:rFonts w:ascii="Times New Roman" w:eastAsia="標楷體" w:hAnsi="Times New Roman" w:cs="Times New Roman" w:hint="eastAsia"/>
        </w:rPr>
        <w:t>寫景</w:t>
      </w:r>
      <w:r w:rsidR="000706D5">
        <w:rPr>
          <w:rFonts w:ascii="Times New Roman" w:eastAsia="標楷體" w:hAnsi="Times New Roman" w:cs="Times New Roman" w:hint="eastAsia"/>
        </w:rPr>
        <w:t xml:space="preserve"> / </w:t>
      </w:r>
      <w:r w:rsidR="000706D5">
        <w:rPr>
          <w:rFonts w:ascii="Times New Roman" w:eastAsia="標楷體" w:hAnsi="Times New Roman" w:cs="Times New Roman" w:hint="eastAsia"/>
        </w:rPr>
        <w:t>狀物</w:t>
      </w:r>
      <w:r w:rsidR="000706D5">
        <w:rPr>
          <w:rFonts w:ascii="Times New Roman" w:eastAsia="標楷體" w:hAnsi="Times New Roman" w:cs="Times New Roman" w:hint="eastAsia"/>
        </w:rPr>
        <w:t xml:space="preserve"> )</w:t>
      </w:r>
      <w:r w:rsidR="000706D5">
        <w:rPr>
          <w:rFonts w:ascii="Times New Roman" w:eastAsia="標楷體" w:hAnsi="Times New Roman" w:cs="Times New Roman" w:hint="eastAsia"/>
        </w:rPr>
        <w:t>抒情為主。</w:t>
      </w:r>
    </w:p>
    <w:p w:rsidR="00D10B5C" w:rsidRDefault="00D10B5C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老師將這課分成五個意義段</w:t>
      </w:r>
      <w:r w:rsidR="00782B55">
        <w:rPr>
          <w:rFonts w:ascii="Times New Roman" w:eastAsia="標楷體" w:hAnsi="Times New Roman" w:cs="Times New Roman" w:hint="eastAsia"/>
        </w:rPr>
        <w:t>，請討論，並完成表格填空。</w:t>
      </w:r>
    </w:p>
    <w:tbl>
      <w:tblPr>
        <w:tblStyle w:val="a4"/>
        <w:tblW w:w="10792" w:type="dxa"/>
        <w:tblLook w:val="04A0" w:firstRow="1" w:lastRow="0" w:firstColumn="1" w:lastColumn="0" w:noHBand="0" w:noVBand="1"/>
      </w:tblPr>
      <w:tblGrid>
        <w:gridCol w:w="1571"/>
        <w:gridCol w:w="1844"/>
        <w:gridCol w:w="1844"/>
        <w:gridCol w:w="1844"/>
        <w:gridCol w:w="1844"/>
        <w:gridCol w:w="1845"/>
      </w:tblGrid>
      <w:tr w:rsidR="00D10B5C" w:rsidTr="007A0CD6">
        <w:trPr>
          <w:trHeight w:val="252"/>
        </w:trPr>
        <w:tc>
          <w:tcPr>
            <w:tcW w:w="1571" w:type="dxa"/>
          </w:tcPr>
          <w:p w:rsidR="00D10B5C" w:rsidRDefault="00D10B5C" w:rsidP="004C4CD6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4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</w:t>
            </w:r>
          </w:p>
        </w:tc>
        <w:tc>
          <w:tcPr>
            <w:tcW w:w="1844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</w:t>
            </w:r>
          </w:p>
        </w:tc>
        <w:tc>
          <w:tcPr>
            <w:tcW w:w="1844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三</w:t>
            </w:r>
          </w:p>
        </w:tc>
        <w:tc>
          <w:tcPr>
            <w:tcW w:w="1844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四</w:t>
            </w:r>
          </w:p>
        </w:tc>
        <w:tc>
          <w:tcPr>
            <w:tcW w:w="1845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五</w:t>
            </w:r>
          </w:p>
        </w:tc>
      </w:tr>
      <w:tr w:rsidR="00D10B5C" w:rsidTr="007A0CD6">
        <w:trPr>
          <w:trHeight w:val="577"/>
        </w:trPr>
        <w:tc>
          <w:tcPr>
            <w:tcW w:w="1571" w:type="dxa"/>
            <w:vAlign w:val="center"/>
          </w:tcPr>
          <w:p w:rsidR="00D10B5C" w:rsidRDefault="00D10B5C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1844" w:type="dxa"/>
            <w:vAlign w:val="center"/>
          </w:tcPr>
          <w:p w:rsidR="00D10B5C" w:rsidRDefault="007A0CD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養鳥原因</w:t>
            </w:r>
          </w:p>
        </w:tc>
        <w:tc>
          <w:tcPr>
            <w:tcW w:w="1844" w:type="dxa"/>
            <w:vAlign w:val="center"/>
          </w:tcPr>
          <w:p w:rsidR="00D10B5C" w:rsidRDefault="007A0CD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鳥籠</w:t>
            </w:r>
            <w:r>
              <w:rPr>
                <w:rFonts w:ascii="Times New Roman" w:eastAsia="標楷體" w:hAnsi="Times New Roman" w:cs="Times New Roman" w:hint="eastAsia"/>
              </w:rPr>
              <w:t>(        )</w:t>
            </w:r>
          </w:p>
        </w:tc>
        <w:tc>
          <w:tcPr>
            <w:tcW w:w="1844" w:type="dxa"/>
            <w:vAlign w:val="center"/>
          </w:tcPr>
          <w:p w:rsidR="00D10B5C" w:rsidRDefault="007A0CD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鳥兒外貌</w:t>
            </w:r>
          </w:p>
        </w:tc>
        <w:tc>
          <w:tcPr>
            <w:tcW w:w="1844" w:type="dxa"/>
            <w:vAlign w:val="center"/>
          </w:tcPr>
          <w:p w:rsidR="00D10B5C" w:rsidRDefault="00D10B5C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D10B5C" w:rsidRDefault="0029545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作者感受</w:t>
            </w:r>
          </w:p>
        </w:tc>
      </w:tr>
      <w:tr w:rsidR="00D10B5C" w:rsidTr="006651A4">
        <w:trPr>
          <w:trHeight w:val="519"/>
        </w:trPr>
        <w:tc>
          <w:tcPr>
            <w:tcW w:w="1571" w:type="dxa"/>
            <w:vAlign w:val="center"/>
          </w:tcPr>
          <w:p w:rsidR="00D10B5C" w:rsidRDefault="00D10B5C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</w:t>
            </w:r>
          </w:p>
        </w:tc>
        <w:tc>
          <w:tcPr>
            <w:tcW w:w="1844" w:type="dxa"/>
            <w:vAlign w:val="center"/>
          </w:tcPr>
          <w:p w:rsidR="00D10B5C" w:rsidRDefault="007A0CD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1844" w:type="dxa"/>
            <w:vAlign w:val="center"/>
          </w:tcPr>
          <w:p w:rsidR="00D10B5C" w:rsidRDefault="007A0CD6" w:rsidP="007A0C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1-3</w:t>
            </w:r>
          </w:p>
        </w:tc>
        <w:tc>
          <w:tcPr>
            <w:tcW w:w="1844" w:type="dxa"/>
          </w:tcPr>
          <w:p w:rsidR="00D10B5C" w:rsidRDefault="00D10B5C" w:rsidP="00D10B5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4" w:type="dxa"/>
            <w:vAlign w:val="center"/>
          </w:tcPr>
          <w:p w:rsidR="00D10B5C" w:rsidRDefault="00295456" w:rsidP="0029545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4-13</w:t>
            </w:r>
          </w:p>
        </w:tc>
        <w:tc>
          <w:tcPr>
            <w:tcW w:w="1845" w:type="dxa"/>
            <w:vAlign w:val="center"/>
          </w:tcPr>
          <w:p w:rsidR="00D10B5C" w:rsidRDefault="00295456" w:rsidP="00665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</w:p>
        </w:tc>
      </w:tr>
    </w:tbl>
    <w:p w:rsidR="004C4CD6" w:rsidRDefault="004C4CD6" w:rsidP="00F10B0C">
      <w:pPr>
        <w:spacing w:line="400" w:lineRule="exact"/>
        <w:rPr>
          <w:rFonts w:ascii="Times New Roman" w:eastAsia="標楷體" w:hAnsi="Times New Roman" w:cs="Times New Roman"/>
        </w:rPr>
      </w:pPr>
      <w:r w:rsidRPr="000B766F">
        <w:rPr>
          <w:rFonts w:ascii="Times New Roman" w:eastAsia="標楷體" w:hAnsi="Times New Roman" w:cs="Times New Roman" w:hint="eastAsia"/>
        </w:rPr>
        <w:t>Q1</w:t>
      </w:r>
      <w:r w:rsidR="00655E4F">
        <w:rPr>
          <w:rFonts w:ascii="Times New Roman" w:eastAsia="標楷體" w:hAnsi="Times New Roman" w:cs="Times New Roman"/>
        </w:rPr>
        <w:t xml:space="preserve"> </w:t>
      </w:r>
      <w:r w:rsidR="007A0CD6">
        <w:rPr>
          <w:rFonts w:ascii="Times New Roman" w:eastAsia="標楷體" w:hAnsi="Times New Roman" w:cs="Times New Roman" w:hint="eastAsia"/>
        </w:rPr>
        <w:t>作者為什麼會開始養鳥呢？</w:t>
      </w:r>
    </w:p>
    <w:p w:rsidR="007A0CD6" w:rsidRDefault="007A0CD6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Q2 </w:t>
      </w:r>
      <w:r>
        <w:rPr>
          <w:rFonts w:ascii="Times New Roman" w:eastAsia="標楷體" w:hAnsi="Times New Roman" w:cs="Times New Roman" w:hint="eastAsia"/>
        </w:rPr>
        <w:t>因為有人說珍珠鳥是怕人的鳥，作者如何讓鳥身處在</w:t>
      </w:r>
      <w:r w:rsidRPr="00E21A2A">
        <w:rPr>
          <w:rFonts w:ascii="Times New Roman" w:eastAsia="標楷體" w:hAnsi="Times New Roman" w:cs="Times New Roman" w:hint="eastAsia"/>
          <w:b/>
        </w:rPr>
        <w:t>舒適溫暖</w:t>
      </w:r>
      <w:r>
        <w:rPr>
          <w:rFonts w:ascii="Times New Roman" w:eastAsia="標楷體" w:hAnsi="Times New Roman" w:cs="Times New Roman" w:hint="eastAsia"/>
        </w:rPr>
        <w:t>的環境呢？又是如何讓鳥兒感到</w:t>
      </w:r>
    </w:p>
    <w:p w:rsidR="007A0CD6" w:rsidRDefault="007A0CD6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E21A2A">
        <w:rPr>
          <w:rFonts w:ascii="Times New Roman" w:eastAsia="標楷體" w:hAnsi="Times New Roman" w:cs="Times New Roman" w:hint="eastAsia"/>
          <w:b/>
        </w:rPr>
        <w:t>安全自在</w:t>
      </w:r>
      <w:r>
        <w:rPr>
          <w:rFonts w:ascii="Times New Roman" w:eastAsia="標楷體" w:hAnsi="Times New Roman" w:cs="Times New Roman" w:hint="eastAsia"/>
        </w:rPr>
        <w:t>呢？</w:t>
      </w:r>
    </w:p>
    <w:p w:rsidR="007A0CD6" w:rsidRDefault="007A0CD6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Q3 </w:t>
      </w:r>
      <w:r w:rsidR="000E71AA">
        <w:rPr>
          <w:rFonts w:ascii="Times New Roman" w:eastAsia="標楷體" w:hAnsi="Times New Roman" w:cs="Times New Roman" w:hint="eastAsia"/>
        </w:rPr>
        <w:t>請從文章段落中找出作者對</w:t>
      </w:r>
      <w:r w:rsidR="000E71AA" w:rsidRPr="00E21A2A">
        <w:rPr>
          <w:rFonts w:ascii="Times New Roman" w:eastAsia="標楷體" w:hAnsi="Times New Roman" w:cs="Times New Roman" w:hint="eastAsia"/>
          <w:b/>
        </w:rPr>
        <w:t>成鳥</w:t>
      </w:r>
      <w:r w:rsidR="000E71AA">
        <w:rPr>
          <w:rFonts w:ascii="Times New Roman" w:eastAsia="標楷體" w:hAnsi="Times New Roman" w:cs="Times New Roman" w:hint="eastAsia"/>
        </w:rPr>
        <w:t>和</w:t>
      </w:r>
      <w:r w:rsidR="000E71AA" w:rsidRPr="00E21A2A">
        <w:rPr>
          <w:rFonts w:ascii="Times New Roman" w:eastAsia="標楷體" w:hAnsi="Times New Roman" w:cs="Times New Roman" w:hint="eastAsia"/>
          <w:b/>
        </w:rPr>
        <w:t>雛鳥</w:t>
      </w:r>
      <w:r w:rsidR="000E71AA">
        <w:rPr>
          <w:rFonts w:ascii="Times New Roman" w:eastAsia="標楷體" w:hAnsi="Times New Roman" w:cs="Times New Roman" w:hint="eastAsia"/>
        </w:rPr>
        <w:t>的外貌</w:t>
      </w:r>
      <w:r w:rsidR="0040254A">
        <w:rPr>
          <w:rFonts w:ascii="Times New Roman" w:eastAsia="標楷體" w:hAnsi="Times New Roman" w:cs="Times New Roman" w:hint="eastAsia"/>
        </w:rPr>
        <w:t>介紹</w:t>
      </w:r>
      <w:r w:rsidR="00946559">
        <w:rPr>
          <w:rFonts w:ascii="Times New Roman" w:eastAsia="標楷體" w:hAnsi="Times New Roman" w:cs="Times New Roman" w:hint="eastAsia"/>
        </w:rPr>
        <w:t>。</w:t>
      </w:r>
    </w:p>
    <w:p w:rsidR="0040254A" w:rsidRDefault="0040254A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="008C49F7">
        <w:rPr>
          <w:rFonts w:ascii="Times New Roman" w:eastAsia="標楷體" w:hAnsi="Times New Roman" w:cs="Times New Roman" w:hint="eastAsia"/>
        </w:rPr>
        <w:t xml:space="preserve">-1 </w:t>
      </w:r>
      <w:r w:rsidR="008C49F7">
        <w:rPr>
          <w:rFonts w:ascii="Times New Roman" w:eastAsia="標楷體" w:hAnsi="Times New Roman" w:cs="Times New Roman" w:hint="eastAsia"/>
        </w:rPr>
        <w:t>按照</w:t>
      </w:r>
      <w:r w:rsidR="00B924DC">
        <w:rPr>
          <w:rFonts w:ascii="Times New Roman" w:eastAsia="標楷體" w:hAnsi="Times New Roman" w:cs="Times New Roman" w:hint="eastAsia"/>
        </w:rPr>
        <w:t>課文脈絡</w:t>
      </w:r>
      <w:r w:rsidR="008C49F7">
        <w:rPr>
          <w:rFonts w:ascii="Times New Roman" w:eastAsia="標楷體" w:hAnsi="Times New Roman" w:cs="Times New Roman" w:hint="eastAsia"/>
        </w:rPr>
        <w:t>，仔細找出</w:t>
      </w:r>
      <w:r w:rsidR="008C49F7" w:rsidRPr="00946559">
        <w:rPr>
          <w:rFonts w:ascii="Times New Roman" w:eastAsia="標楷體" w:hAnsi="Times New Roman" w:cs="Times New Roman" w:hint="eastAsia"/>
          <w:b/>
        </w:rPr>
        <w:t>鳥父母</w:t>
      </w:r>
      <w:r w:rsidR="008C49F7">
        <w:rPr>
          <w:rFonts w:ascii="Times New Roman" w:eastAsia="標楷體" w:hAnsi="Times New Roman" w:cs="Times New Roman" w:hint="eastAsia"/>
        </w:rPr>
        <w:t>的</w:t>
      </w:r>
      <w:r w:rsidR="008C49F7" w:rsidRPr="00946559">
        <w:rPr>
          <w:rFonts w:ascii="Times New Roman" w:eastAsia="標楷體" w:hAnsi="Times New Roman" w:cs="Times New Roman" w:hint="eastAsia"/>
          <w:b/>
        </w:rPr>
        <w:t>行為</w:t>
      </w:r>
      <w:r w:rsidR="008C49F7">
        <w:rPr>
          <w:rFonts w:ascii="Times New Roman" w:eastAsia="標楷體" w:hAnsi="Times New Roman" w:cs="Times New Roman" w:hint="eastAsia"/>
        </w:rPr>
        <w:t>和</w:t>
      </w:r>
      <w:r w:rsidR="008C49F7" w:rsidRPr="00946559">
        <w:rPr>
          <w:rFonts w:ascii="Times New Roman" w:eastAsia="標楷體" w:hAnsi="Times New Roman" w:cs="Times New Roman" w:hint="eastAsia"/>
          <w:b/>
        </w:rPr>
        <w:t>作者</w:t>
      </w:r>
      <w:r w:rsidR="008C49F7">
        <w:rPr>
          <w:rFonts w:ascii="Times New Roman" w:eastAsia="標楷體" w:hAnsi="Times New Roman" w:cs="Times New Roman" w:hint="eastAsia"/>
        </w:rPr>
        <w:t>的</w:t>
      </w:r>
      <w:r w:rsidR="008C49F7" w:rsidRPr="00946559">
        <w:rPr>
          <w:rFonts w:ascii="Times New Roman" w:eastAsia="標楷體" w:hAnsi="Times New Roman" w:cs="Times New Roman" w:hint="eastAsia"/>
          <w:b/>
        </w:rPr>
        <w:t>反應</w:t>
      </w:r>
      <w:r w:rsidR="00946559">
        <w:rPr>
          <w:rFonts w:ascii="Times New Roman" w:eastAsia="標楷體" w:hAnsi="Times New Roman" w:cs="Times New Roman" w:hint="eastAsia"/>
        </w:rPr>
        <w:t>。</w:t>
      </w:r>
      <w:r w:rsidR="00946559">
        <w:rPr>
          <w:rFonts w:ascii="Times New Roman" w:eastAsia="標楷體" w:hAnsi="Times New Roman" w:cs="Times New Roman" w:hint="eastAsia"/>
        </w:rPr>
        <w:t>(</w:t>
      </w:r>
      <w:r w:rsidR="00946559">
        <w:rPr>
          <w:rFonts w:ascii="Times New Roman" w:eastAsia="標楷體" w:hAnsi="Times New Roman" w:cs="Times New Roman" w:hint="eastAsia"/>
        </w:rPr>
        <w:t>善用分支</w:t>
      </w:r>
      <w:r w:rsidR="00946559">
        <w:rPr>
          <w:rFonts w:ascii="Times New Roman" w:eastAsia="標楷體" w:hAnsi="Times New Roman" w:cs="Times New Roman" w:hint="eastAsia"/>
        </w:rPr>
        <w:t>)</w:t>
      </w:r>
    </w:p>
    <w:p w:rsidR="00946559" w:rsidRDefault="008C49F7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Q4-2 </w:t>
      </w:r>
      <w:r w:rsidR="00946559">
        <w:rPr>
          <w:rFonts w:ascii="Times New Roman" w:eastAsia="標楷體" w:hAnsi="Times New Roman" w:cs="Times New Roman" w:hint="eastAsia"/>
        </w:rPr>
        <w:t>按照課文脈絡，</w:t>
      </w:r>
      <w:r>
        <w:rPr>
          <w:rFonts w:ascii="Times New Roman" w:eastAsia="標楷體" w:hAnsi="Times New Roman" w:cs="Times New Roman" w:hint="eastAsia"/>
        </w:rPr>
        <w:t>仔細找出</w:t>
      </w:r>
      <w:r w:rsidR="00946559" w:rsidRPr="00946559">
        <w:rPr>
          <w:rFonts w:ascii="Times New Roman" w:eastAsia="標楷體" w:hAnsi="Times New Roman" w:cs="Times New Roman" w:hint="eastAsia"/>
          <w:b/>
        </w:rPr>
        <w:t>小傢伙</w:t>
      </w:r>
      <w:r w:rsidR="00946559">
        <w:rPr>
          <w:rFonts w:ascii="Times New Roman" w:eastAsia="標楷體" w:hAnsi="Times New Roman" w:cs="Times New Roman" w:hint="eastAsia"/>
        </w:rPr>
        <w:t>(</w:t>
      </w:r>
      <w:r w:rsidR="00946559">
        <w:rPr>
          <w:rFonts w:ascii="Times New Roman" w:eastAsia="標楷體" w:hAnsi="Times New Roman" w:cs="Times New Roman" w:hint="eastAsia"/>
        </w:rPr>
        <w:t>雛鳥</w:t>
      </w:r>
      <w:r w:rsidR="00946559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的</w:t>
      </w:r>
      <w:r w:rsidRPr="00946559">
        <w:rPr>
          <w:rFonts w:ascii="Times New Roman" w:eastAsia="標楷體" w:hAnsi="Times New Roman" w:cs="Times New Roman" w:hint="eastAsia"/>
          <w:b/>
        </w:rPr>
        <w:t>行為</w:t>
      </w:r>
      <w:r>
        <w:rPr>
          <w:rFonts w:ascii="Times New Roman" w:eastAsia="標楷體" w:hAnsi="Times New Roman" w:cs="Times New Roman" w:hint="eastAsia"/>
        </w:rPr>
        <w:t>和</w:t>
      </w:r>
      <w:r w:rsidRPr="00946559">
        <w:rPr>
          <w:rFonts w:ascii="Times New Roman" w:eastAsia="標楷體" w:hAnsi="Times New Roman" w:cs="Times New Roman" w:hint="eastAsia"/>
          <w:b/>
        </w:rPr>
        <w:t>作者</w:t>
      </w:r>
      <w:r>
        <w:rPr>
          <w:rFonts w:ascii="Times New Roman" w:eastAsia="標楷體" w:hAnsi="Times New Roman" w:cs="Times New Roman" w:hint="eastAsia"/>
        </w:rPr>
        <w:t>的</w:t>
      </w:r>
      <w:r w:rsidRPr="00946559">
        <w:rPr>
          <w:rFonts w:ascii="Times New Roman" w:eastAsia="標楷體" w:hAnsi="Times New Roman" w:cs="Times New Roman" w:hint="eastAsia"/>
          <w:b/>
        </w:rPr>
        <w:t>反應</w:t>
      </w:r>
      <w:r w:rsidR="00946559">
        <w:rPr>
          <w:rFonts w:ascii="Times New Roman" w:eastAsia="標楷體" w:hAnsi="Times New Roman" w:cs="Times New Roman" w:hint="eastAsia"/>
        </w:rPr>
        <w:t>，再思考人鳥的</w:t>
      </w:r>
      <w:r w:rsidR="00946559" w:rsidRPr="00946559">
        <w:rPr>
          <w:rFonts w:ascii="Times New Roman" w:eastAsia="標楷體" w:hAnsi="Times New Roman" w:cs="Times New Roman" w:hint="eastAsia"/>
          <w:b/>
        </w:rPr>
        <w:t>空間距離</w:t>
      </w:r>
      <w:r w:rsidR="00946559">
        <w:rPr>
          <w:rFonts w:ascii="Times New Roman" w:eastAsia="標楷體" w:hAnsi="Times New Roman" w:cs="Times New Roman" w:hint="eastAsia"/>
        </w:rPr>
        <w:t>的轉變，</w:t>
      </w:r>
    </w:p>
    <w:p w:rsidR="008C49F7" w:rsidRDefault="00946559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</w:t>
      </w:r>
      <w:r>
        <w:rPr>
          <w:rFonts w:ascii="Times New Roman" w:eastAsia="標楷體" w:hAnsi="Times New Roman" w:cs="Times New Roman" w:hint="eastAsia"/>
        </w:rPr>
        <w:t>再找出</w:t>
      </w:r>
      <w:r w:rsidR="00F10B0C" w:rsidRPr="005271BA">
        <w:rPr>
          <w:rFonts w:ascii="Times New Roman" w:eastAsia="標楷體" w:hAnsi="Times New Roman" w:cs="Times New Roman" w:hint="eastAsia"/>
          <w:b/>
        </w:rPr>
        <w:t>情感層次</w:t>
      </w:r>
      <w:r>
        <w:rPr>
          <w:rFonts w:ascii="Times New Roman" w:eastAsia="標楷體" w:hAnsi="Times New Roman" w:cs="Times New Roman" w:hint="eastAsia"/>
        </w:rPr>
        <w:t>的變化發展</w:t>
      </w:r>
      <w:r w:rsidR="00CB5AD1">
        <w:rPr>
          <w:rFonts w:ascii="Times New Roman" w:eastAsia="標楷體" w:hAnsi="Times New Roman" w:cs="Times New Roman" w:hint="eastAsia"/>
        </w:rPr>
        <w:t>(</w:t>
      </w:r>
      <w:r w:rsidR="00CB5AD1">
        <w:rPr>
          <w:rFonts w:ascii="Times New Roman" w:eastAsia="標楷體" w:hAnsi="Times New Roman" w:cs="Times New Roman" w:hint="eastAsia"/>
        </w:rPr>
        <w:t>挑戰題</w:t>
      </w:r>
      <w:r w:rsidR="00CB5AD1">
        <w:rPr>
          <w:rFonts w:ascii="Times New Roman" w:eastAsia="標楷體" w:hAnsi="Times New Roman" w:cs="Times New Roman" w:hint="eastAsia"/>
        </w:rPr>
        <w:t>Q5)</w:t>
      </w:r>
    </w:p>
    <w:p w:rsidR="00946559" w:rsidRPr="00946559" w:rsidRDefault="00946559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Q5</w:t>
      </w:r>
      <w:r>
        <w:rPr>
          <w:rFonts w:ascii="Times New Roman" w:eastAsia="標楷體" w:hAnsi="Times New Roman" w:cs="Times New Roman" w:hint="eastAsia"/>
        </w:rPr>
        <w:t>雛鳥最後趴在作者肩上睡著讓作者</w:t>
      </w:r>
      <w:r w:rsidRPr="00946559">
        <w:rPr>
          <w:rFonts w:ascii="Times New Roman" w:eastAsia="標楷體" w:hAnsi="Times New Roman" w:cs="Times New Roman" w:hint="eastAsia"/>
        </w:rPr>
        <w:t>有什麼感受？</w:t>
      </w:r>
    </w:p>
    <w:p w:rsidR="00F10B0C" w:rsidRDefault="00427384" w:rsidP="00F10B0C">
      <w:pPr>
        <w:spacing w:beforeLines="50" w:before="180" w:line="400" w:lineRule="exact"/>
        <w:rPr>
          <w:rFonts w:ascii="Times New Roman" w:eastAsia="標楷體" w:hAnsi="Times New Roman" w:cs="Times New Roman"/>
          <w:szCs w:val="24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F10B0C" w:rsidRPr="00331438">
        <w:rPr>
          <w:rFonts w:ascii="Times New Roman" w:eastAsia="標楷體" w:hAnsi="Times New Roman" w:cs="Times New Roman" w:hint="eastAsia"/>
          <w:b/>
          <w:szCs w:val="24"/>
        </w:rPr>
        <w:t>Q3</w:t>
      </w:r>
      <w:r w:rsidR="00F10B0C" w:rsidRPr="00331438">
        <w:rPr>
          <w:rFonts w:ascii="Times New Roman" w:eastAsia="標楷體" w:hAnsi="Times New Roman" w:cs="Times New Roman" w:hint="eastAsia"/>
          <w:b/>
          <w:szCs w:val="24"/>
        </w:rPr>
        <w:t>來自賴建光老師</w:t>
      </w:r>
      <w:r w:rsidR="00F10B0C" w:rsidRPr="00F10B0C">
        <w:rPr>
          <w:rFonts w:ascii="Times New Roman" w:eastAsia="標楷體" w:hAnsi="Times New Roman" w:cs="Times New Roman"/>
          <w:szCs w:val="24"/>
        </w:rPr>
        <w:t xml:space="preserve"> </w:t>
      </w:r>
    </w:p>
    <w:p w:rsidR="00560817" w:rsidRPr="00F10B0C" w:rsidRDefault="0051459F" w:rsidP="00F10B0C">
      <w:pPr>
        <w:spacing w:line="400" w:lineRule="exact"/>
        <w:rPr>
          <w:rFonts w:ascii="Times New Roman" w:eastAsia="標楷體" w:hAnsi="Times New Roman" w:cs="Times New Roman"/>
          <w:szCs w:val="24"/>
        </w:rPr>
      </w:pPr>
      <w:r w:rsidRPr="000B766F">
        <w:rPr>
          <w:rFonts w:ascii="Times New Roman" w:eastAsia="標楷體" w:hAnsi="Times New Roman" w:cs="Times New Roman" w:hint="eastAsia"/>
        </w:rPr>
        <w:t>Q</w:t>
      </w:r>
      <w:r w:rsidR="004C4CD6">
        <w:rPr>
          <w:rFonts w:ascii="Times New Roman" w:eastAsia="標楷體" w:hAnsi="Times New Roman" w:cs="Times New Roman" w:hint="eastAsia"/>
        </w:rPr>
        <w:t>1</w:t>
      </w:r>
      <w:r w:rsidR="00560817" w:rsidRPr="00560817">
        <w:rPr>
          <w:rFonts w:ascii="Times New Roman" w:eastAsia="標楷體" w:hAnsi="Times New Roman" w:cs="Times New Roman" w:hint="eastAsia"/>
        </w:rPr>
        <w:t>為什麼一開始雛鳥只要父母生氣叫一聲，就立刻飛回籠子，到後來要父母再三呼喚才飛回籠子？</w:t>
      </w:r>
    </w:p>
    <w:p w:rsidR="00560817" w:rsidRDefault="00560817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仔細閱讀課文後，請一起</w:t>
      </w:r>
      <w:r w:rsidRPr="00946559">
        <w:rPr>
          <w:rFonts w:ascii="Times New Roman" w:eastAsia="標楷體" w:hAnsi="Times New Roman" w:cs="Times New Roman" w:hint="eastAsia"/>
          <w:szCs w:val="24"/>
        </w:rPr>
        <w:t>討論</w:t>
      </w:r>
      <w:r w:rsidRPr="00946559">
        <w:rPr>
          <w:rFonts w:ascii="Segoe UI Historic" w:hAnsi="Segoe UI Historic" w:cs="Segoe UI Historic"/>
          <w:color w:val="050505"/>
          <w:szCs w:val="24"/>
          <w:shd w:val="clear" w:color="auto" w:fill="FFFFFF"/>
        </w:rPr>
        <w:t>珍珠鳥與人</w:t>
      </w:r>
      <w:r w:rsidRPr="00946559">
        <w:rPr>
          <w:rFonts w:ascii="Segoe UI Historic" w:hAnsi="Segoe UI Historic" w:cs="Segoe UI Historic" w:hint="eastAsia"/>
          <w:color w:val="050505"/>
          <w:szCs w:val="24"/>
          <w:shd w:val="clear" w:color="auto" w:fill="FFFFFF"/>
        </w:rPr>
        <w:t>之間</w:t>
      </w:r>
      <w:r w:rsidRPr="00946559">
        <w:rPr>
          <w:rFonts w:ascii="Segoe UI Historic" w:hAnsi="Segoe UI Historic" w:cs="Segoe UI Historic"/>
          <w:color w:val="050505"/>
          <w:szCs w:val="24"/>
          <w:shd w:val="clear" w:color="auto" w:fill="FFFFFF"/>
        </w:rPr>
        <w:t>相處</w:t>
      </w:r>
      <w:r w:rsidRPr="00946559">
        <w:rPr>
          <w:rFonts w:ascii="Times New Roman" w:eastAsia="標楷體" w:hAnsi="Times New Roman" w:cs="Times New Roman" w:hint="eastAsia"/>
          <w:szCs w:val="24"/>
        </w:rPr>
        <w:t>情</w:t>
      </w:r>
      <w:r>
        <w:rPr>
          <w:rFonts w:ascii="Times New Roman" w:eastAsia="標楷體" w:hAnsi="Times New Roman" w:cs="Times New Roman" w:hint="eastAsia"/>
        </w:rPr>
        <w:t>感層次的發展歷程，且在老師發下的表格</w:t>
      </w:r>
    </w:p>
    <w:p w:rsidR="00560817" w:rsidRDefault="00560817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中畫出每個情感中印象最深刻的畫面，最後寫下能與情感關鍵詞呼應的課文內容。</w:t>
      </w:r>
    </w:p>
    <w:p w:rsidR="00560817" w:rsidRDefault="00560817" w:rsidP="00F10B0C">
      <w:pPr>
        <w:spacing w:line="400" w:lineRule="exact"/>
        <w:rPr>
          <w:rFonts w:ascii="Times New Roman" w:eastAsia="標楷體" w:hAnsi="Times New Roman" w:cs="Times New Roman"/>
        </w:rPr>
      </w:pPr>
      <w:r w:rsidRPr="005C5E25">
        <w:rPr>
          <w:rFonts w:ascii="Times New Roman" w:eastAsia="標楷體" w:hAnsi="Times New Roman" w:cs="Times New Roman" w:hint="eastAsia"/>
        </w:rPr>
        <w:t>Q</w:t>
      </w:r>
      <w:r>
        <w:rPr>
          <w:rFonts w:ascii="Times New Roman" w:eastAsia="標楷體" w:hAnsi="Times New Roman" w:cs="Times New Roman" w:hint="eastAsia"/>
        </w:rPr>
        <w:t>3</w:t>
      </w:r>
      <w:r w:rsidR="00DA7475">
        <w:rPr>
          <w:rFonts w:ascii="Times New Roman" w:eastAsia="標楷體" w:hAnsi="Times New Roman" w:cs="Times New Roman" w:hint="eastAsia"/>
        </w:rPr>
        <w:t>從作者和珍珠鳥的互動中，你學到了什麼？</w:t>
      </w:r>
      <w:r w:rsidR="00C747D8">
        <w:rPr>
          <w:rFonts w:ascii="Times New Roman" w:eastAsia="標楷體" w:hAnsi="Times New Roman" w:cs="Times New Roman" w:hint="eastAsia"/>
        </w:rPr>
        <w:t>可以運用在自己生活上的哪個部分？</w:t>
      </w:r>
      <w:r w:rsidRPr="00560817">
        <w:rPr>
          <w:rFonts w:ascii="Times New Roman" w:eastAsia="標楷體" w:hAnsi="Times New Roman" w:cs="Times New Roman" w:hint="eastAsia"/>
        </w:rPr>
        <w:t>(</w:t>
      </w:r>
      <w:r w:rsidRPr="00560817">
        <w:rPr>
          <w:rFonts w:ascii="Times New Roman" w:eastAsia="標楷體" w:hAnsi="Times New Roman" w:cs="Times New Roman" w:hint="eastAsia"/>
        </w:rPr>
        <w:t>我學到……可</w:t>
      </w:r>
    </w:p>
    <w:p w:rsidR="00655E4F" w:rsidRPr="00DA7475" w:rsidRDefault="00560817" w:rsidP="00F10B0C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60817">
        <w:rPr>
          <w:rFonts w:ascii="Times New Roman" w:eastAsia="標楷體" w:hAnsi="Times New Roman" w:cs="Times New Roman" w:hint="eastAsia"/>
        </w:rPr>
        <w:t>以用在……</w:t>
      </w:r>
      <w:r w:rsidRPr="00560817">
        <w:rPr>
          <w:rFonts w:ascii="Times New Roman" w:eastAsia="標楷體" w:hAnsi="Times New Roman" w:cs="Times New Roman" w:hint="eastAsia"/>
        </w:rPr>
        <w:t>)</w:t>
      </w:r>
    </w:p>
    <w:p w:rsidR="00655E4F" w:rsidRDefault="00655E4F" w:rsidP="00F10B0C">
      <w:pPr>
        <w:spacing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5C5E25" w:rsidRDefault="005F0F9F" w:rsidP="00F10B0C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560817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本單元為美好時刻，請問從第一課到第四課的作者，分別介紹什麼之美呢？</w:t>
      </w:r>
    </w:p>
    <w:p w:rsidR="00F10B0C" w:rsidRDefault="00F10B0C" w:rsidP="00F10B0C">
      <w:pPr>
        <w:spacing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331438" w:rsidRDefault="00230FEE" w:rsidP="00331438">
      <w:pPr>
        <w:spacing w:beforeLines="50" w:before="180" w:line="40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文章改寫</w:t>
      </w:r>
      <w:r w:rsidR="00DE6443" w:rsidRPr="00DE6443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331438" w:rsidRPr="00331438">
        <w:rPr>
          <w:rFonts w:ascii="Times New Roman" w:eastAsia="標楷體" w:hAnsi="Times New Roman" w:cs="Times New Roman" w:hint="eastAsia"/>
          <w:b/>
          <w:szCs w:val="24"/>
        </w:rPr>
        <w:t>來自賴建光老師</w:t>
      </w:r>
    </w:p>
    <w:p w:rsidR="00E35FEA" w:rsidRDefault="00E35FEA" w:rsidP="00331438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zCs w:val="24"/>
        </w:rPr>
      </w:pPr>
      <w:r w:rsidRPr="00E35FEA">
        <w:rPr>
          <w:rFonts w:ascii="Times New Roman" w:eastAsia="標楷體" w:hAnsi="Times New Roman" w:cs="Times New Roman" w:hint="eastAsia"/>
          <w:b/>
          <w:sz w:val="28"/>
          <w:szCs w:val="24"/>
        </w:rPr>
        <w:t>題目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>：</w:t>
      </w:r>
      <w:r w:rsidR="00230FEE">
        <w:rPr>
          <w:rFonts w:ascii="Times New Roman" w:eastAsia="標楷體" w:hAnsi="Times New Roman" w:cs="Times New Roman" w:hint="eastAsia"/>
          <w:b/>
          <w:sz w:val="28"/>
          <w:szCs w:val="24"/>
        </w:rPr>
        <w:t>珍珠鳥的自述</w:t>
      </w:r>
    </w:p>
    <w:p w:rsidR="00230FEE" w:rsidRDefault="00230FEE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</w:pP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課文是從作者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(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第一人稱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)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的角度來看珍珠鳥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(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第三人稱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)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，這篇改寫要把珍珠鳥當成「我」</w:t>
      </w:r>
      <w:r w:rsidR="005C5E25">
        <w:rPr>
          <w:rFonts w:ascii="Times New Roman" w:eastAsia="標楷體" w:hAnsi="Times New Roman" w:cs="Times New Roman" w:hint="eastAsia"/>
          <w:sz w:val="26"/>
          <w:szCs w:val="26"/>
        </w:rPr>
        <w:t>(</w:t>
      </w:r>
      <w:r w:rsidR="005C5E25">
        <w:rPr>
          <w:rFonts w:ascii="Times New Roman" w:eastAsia="標楷體" w:hAnsi="Times New Roman" w:cs="Times New Roman" w:hint="eastAsia"/>
          <w:sz w:val="26"/>
          <w:szCs w:val="26"/>
        </w:rPr>
        <w:t>第一人稱</w:t>
      </w:r>
      <w:r w:rsidR="005C5E25">
        <w:rPr>
          <w:rFonts w:ascii="Times New Roman" w:eastAsia="標楷體" w:hAnsi="Times New Roman" w:cs="Times New Roman" w:hint="eastAsia"/>
          <w:sz w:val="26"/>
          <w:szCs w:val="26"/>
        </w:rPr>
        <w:t>)</w:t>
      </w:r>
      <w:r w:rsidRPr="00655E4F">
        <w:rPr>
          <w:rFonts w:ascii="Times New Roman" w:eastAsia="標楷體" w:hAnsi="Times New Roman" w:cs="Times New Roman" w:hint="eastAsia"/>
          <w:sz w:val="26"/>
          <w:szCs w:val="26"/>
        </w:rPr>
        <w:t>，以珍珠鳥的角度來看環境、作者、發生的事件。</w:t>
      </w:r>
    </w:p>
    <w:p w:rsidR="005C5E25" w:rsidRPr="00655E4F" w:rsidRDefault="005C5E25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sz w:val="26"/>
          <w:szCs w:val="26"/>
        </w:rPr>
        <w:t>文章必須要符合從陌生到信賴的心態轉變。「自述」要強調內心想法、情感描述。</w:t>
      </w:r>
    </w:p>
    <w:p w:rsidR="00253988" w:rsidRDefault="00836E48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sz w:val="26"/>
          <w:szCs w:val="26"/>
        </w:rPr>
        <w:t>300</w:t>
      </w:r>
      <w:r>
        <w:rPr>
          <w:rFonts w:ascii="Times New Roman" w:eastAsia="標楷體" w:hAnsi="Times New Roman" w:cs="Times New Roman" w:hint="eastAsia"/>
          <w:sz w:val="26"/>
          <w:szCs w:val="26"/>
        </w:rPr>
        <w:t>字以上</w:t>
      </w:r>
      <w:r w:rsidR="006F7B3C">
        <w:rPr>
          <w:rFonts w:ascii="Times New Roman" w:eastAsia="標楷體" w:hAnsi="Times New Roman" w:cs="Times New Roman" w:hint="eastAsia"/>
          <w:sz w:val="26"/>
          <w:szCs w:val="26"/>
        </w:rPr>
        <w:t>。</w:t>
      </w:r>
    </w:p>
    <w:p w:rsidR="00A410EF" w:rsidRDefault="00A410EF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  <w:sectPr w:rsidR="00A410EF" w:rsidSect="00125DC9">
          <w:pgSz w:w="11906" w:h="16838"/>
          <w:pgMar w:top="567" w:right="851" w:bottom="731" w:left="851" w:header="851" w:footer="992" w:gutter="0"/>
          <w:cols w:space="425"/>
          <w:docGrid w:type="lines"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2"/>
        <w:gridCol w:w="4938"/>
        <w:gridCol w:w="4938"/>
        <w:gridCol w:w="4938"/>
      </w:tblGrid>
      <w:tr w:rsidR="00F10B0C" w:rsidTr="00F10B0C">
        <w:trPr>
          <w:trHeight w:val="829"/>
        </w:trPr>
        <w:tc>
          <w:tcPr>
            <w:tcW w:w="942" w:type="dxa"/>
            <w:vMerge w:val="restart"/>
            <w:textDirection w:val="tbRlV"/>
            <w:vAlign w:val="bottom"/>
          </w:tcPr>
          <w:p w:rsidR="00F10B0C" w:rsidRPr="00F10B0C" w:rsidRDefault="00F10B0C" w:rsidP="00F10B0C">
            <w:pPr>
              <w:ind w:left="113" w:right="113"/>
              <w:jc w:val="center"/>
              <w:rPr>
                <w:rFonts w:ascii="Times New Roman" w:eastAsia="標楷體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44"/>
                <w:szCs w:val="44"/>
              </w:rPr>
              <w:lastRenderedPageBreak/>
              <w:t>「</w:t>
            </w:r>
            <w:r w:rsidRPr="00F10B0C">
              <w:rPr>
                <w:rFonts w:ascii="Times New Roman" w:eastAsia="標楷體" w:hAnsi="Times New Roman" w:cs="Times New Roman" w:hint="eastAsia"/>
                <w:b/>
                <w:sz w:val="44"/>
                <w:szCs w:val="44"/>
              </w:rPr>
              <w:t>珍珠鳥</w:t>
            </w:r>
            <w:r>
              <w:rPr>
                <w:rFonts w:ascii="Times New Roman" w:eastAsia="標楷體" w:hAnsi="Times New Roman" w:cs="Times New Roman" w:hint="eastAsia"/>
                <w:b/>
                <w:sz w:val="44"/>
                <w:szCs w:val="44"/>
              </w:rPr>
              <w:t>」</w:t>
            </w:r>
            <w:r w:rsidRPr="00F10B0C">
              <w:rPr>
                <w:rFonts w:ascii="Times New Roman" w:eastAsia="標楷體" w:hAnsi="Times New Roman" w:cs="Times New Roman" w:hint="eastAsia"/>
                <w:b/>
                <w:sz w:val="44"/>
                <w:szCs w:val="44"/>
              </w:rPr>
              <w:t>情感層次分析</w:t>
            </w:r>
          </w:p>
        </w:tc>
        <w:tc>
          <w:tcPr>
            <w:tcW w:w="4938" w:type="dxa"/>
          </w:tcPr>
          <w:p w:rsidR="00F10B0C" w:rsidRP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1"/>
            </w: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2"/>
            </w: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3"/>
            </w:r>
          </w:p>
        </w:tc>
      </w:tr>
      <w:tr w:rsidR="00F10B0C" w:rsidTr="00F10B0C">
        <w:trPr>
          <w:trHeight w:val="4101"/>
        </w:trPr>
        <w:tc>
          <w:tcPr>
            <w:tcW w:w="942" w:type="dxa"/>
            <w:vMerge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F10B0C" w:rsidTr="00F10B0C">
        <w:trPr>
          <w:trHeight w:val="833"/>
        </w:trPr>
        <w:tc>
          <w:tcPr>
            <w:tcW w:w="942" w:type="dxa"/>
            <w:vMerge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4"/>
            </w: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5"/>
            </w: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10B0C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sym w:font="Wingdings" w:char="F086"/>
            </w:r>
          </w:p>
        </w:tc>
      </w:tr>
      <w:tr w:rsidR="00F10B0C" w:rsidTr="00F10B0C">
        <w:trPr>
          <w:trHeight w:val="4033"/>
        </w:trPr>
        <w:tc>
          <w:tcPr>
            <w:tcW w:w="942" w:type="dxa"/>
            <w:vMerge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4938" w:type="dxa"/>
          </w:tcPr>
          <w:p w:rsidR="00F10B0C" w:rsidRDefault="00F10B0C" w:rsidP="00E35FEA">
            <w:pPr>
              <w:spacing w:line="360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</w:tbl>
    <w:p w:rsidR="00A410EF" w:rsidRPr="00230FEE" w:rsidRDefault="00A410EF" w:rsidP="00F10B0C">
      <w:pPr>
        <w:spacing w:line="120" w:lineRule="exact"/>
        <w:rPr>
          <w:rFonts w:ascii="Times New Roman" w:eastAsia="標楷體" w:hAnsi="Times New Roman" w:cs="Times New Roman"/>
          <w:sz w:val="26"/>
          <w:szCs w:val="26"/>
        </w:rPr>
      </w:pPr>
    </w:p>
    <w:sectPr w:rsidR="00A410EF" w:rsidRPr="00230FEE" w:rsidSect="00A410EF">
      <w:pgSz w:w="16838" w:h="11906" w:orient="landscape"/>
      <w:pgMar w:top="851" w:right="567" w:bottom="851" w:left="7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BE4" w:rsidRDefault="00694BE4" w:rsidP="00F27565">
      <w:r>
        <w:separator/>
      </w:r>
    </w:p>
  </w:endnote>
  <w:endnote w:type="continuationSeparator" w:id="0">
    <w:p w:rsidR="00694BE4" w:rsidRDefault="00694BE4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BE4" w:rsidRDefault="00694BE4" w:rsidP="00F27565">
      <w:r>
        <w:separator/>
      </w:r>
    </w:p>
  </w:footnote>
  <w:footnote w:type="continuationSeparator" w:id="0">
    <w:p w:rsidR="00694BE4" w:rsidRDefault="00694BE4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4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5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9"/>
  </w:num>
  <w:num w:numId="4">
    <w:abstractNumId w:val="26"/>
  </w:num>
  <w:num w:numId="5">
    <w:abstractNumId w:val="25"/>
  </w:num>
  <w:num w:numId="6">
    <w:abstractNumId w:val="14"/>
  </w:num>
  <w:num w:numId="7">
    <w:abstractNumId w:val="9"/>
  </w:num>
  <w:num w:numId="8">
    <w:abstractNumId w:val="34"/>
  </w:num>
  <w:num w:numId="9">
    <w:abstractNumId w:val="6"/>
  </w:num>
  <w:num w:numId="10">
    <w:abstractNumId w:val="27"/>
  </w:num>
  <w:num w:numId="11">
    <w:abstractNumId w:val="32"/>
  </w:num>
  <w:num w:numId="12">
    <w:abstractNumId w:val="10"/>
  </w:num>
  <w:num w:numId="13">
    <w:abstractNumId w:val="30"/>
  </w:num>
  <w:num w:numId="14">
    <w:abstractNumId w:val="35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1"/>
  </w:num>
  <w:num w:numId="20">
    <w:abstractNumId w:val="13"/>
  </w:num>
  <w:num w:numId="21">
    <w:abstractNumId w:val="33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8"/>
  </w:num>
  <w:num w:numId="28">
    <w:abstractNumId w:val="18"/>
  </w:num>
  <w:num w:numId="29">
    <w:abstractNumId w:val="11"/>
  </w:num>
  <w:num w:numId="30">
    <w:abstractNumId w:val="15"/>
  </w:num>
  <w:num w:numId="31">
    <w:abstractNumId w:val="36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FCC"/>
    <w:rsid w:val="0003536F"/>
    <w:rsid w:val="00035AA0"/>
    <w:rsid w:val="000368E3"/>
    <w:rsid w:val="00041C1B"/>
    <w:rsid w:val="00043BB3"/>
    <w:rsid w:val="00044228"/>
    <w:rsid w:val="0005066D"/>
    <w:rsid w:val="000512E6"/>
    <w:rsid w:val="00053D97"/>
    <w:rsid w:val="000573AD"/>
    <w:rsid w:val="00057A19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5781"/>
    <w:rsid w:val="000779F0"/>
    <w:rsid w:val="00081479"/>
    <w:rsid w:val="000829DB"/>
    <w:rsid w:val="0008340E"/>
    <w:rsid w:val="00086F5C"/>
    <w:rsid w:val="00096B26"/>
    <w:rsid w:val="00096C4B"/>
    <w:rsid w:val="000A15FC"/>
    <w:rsid w:val="000A2155"/>
    <w:rsid w:val="000A3C29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A5"/>
    <w:rsid w:val="00106417"/>
    <w:rsid w:val="00106572"/>
    <w:rsid w:val="0010658D"/>
    <w:rsid w:val="00107876"/>
    <w:rsid w:val="001078D0"/>
    <w:rsid w:val="00107981"/>
    <w:rsid w:val="00110E5A"/>
    <w:rsid w:val="00116564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2232"/>
    <w:rsid w:val="0015425D"/>
    <w:rsid w:val="001546C4"/>
    <w:rsid w:val="00157507"/>
    <w:rsid w:val="0015758F"/>
    <w:rsid w:val="00165E1A"/>
    <w:rsid w:val="00170AAC"/>
    <w:rsid w:val="00172450"/>
    <w:rsid w:val="001762D9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E2C"/>
    <w:rsid w:val="001A108D"/>
    <w:rsid w:val="001A3617"/>
    <w:rsid w:val="001A3DDF"/>
    <w:rsid w:val="001A6292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D66"/>
    <w:rsid w:val="001E02E6"/>
    <w:rsid w:val="001E0736"/>
    <w:rsid w:val="001E0B0C"/>
    <w:rsid w:val="001E0C04"/>
    <w:rsid w:val="001E0E57"/>
    <w:rsid w:val="001E1144"/>
    <w:rsid w:val="001E3675"/>
    <w:rsid w:val="001E431D"/>
    <w:rsid w:val="001E511F"/>
    <w:rsid w:val="001E57DB"/>
    <w:rsid w:val="001E6B8F"/>
    <w:rsid w:val="001F02FC"/>
    <w:rsid w:val="001F51A8"/>
    <w:rsid w:val="001F53E0"/>
    <w:rsid w:val="001F5E44"/>
    <w:rsid w:val="001F695E"/>
    <w:rsid w:val="001F7BF0"/>
    <w:rsid w:val="00203B96"/>
    <w:rsid w:val="002108E4"/>
    <w:rsid w:val="00214D08"/>
    <w:rsid w:val="00215640"/>
    <w:rsid w:val="00221F8F"/>
    <w:rsid w:val="00223018"/>
    <w:rsid w:val="00223E7A"/>
    <w:rsid w:val="00224380"/>
    <w:rsid w:val="0022440B"/>
    <w:rsid w:val="002271B2"/>
    <w:rsid w:val="00230FEE"/>
    <w:rsid w:val="0023245E"/>
    <w:rsid w:val="00234403"/>
    <w:rsid w:val="00234AB0"/>
    <w:rsid w:val="00234E28"/>
    <w:rsid w:val="0023510B"/>
    <w:rsid w:val="00236DA6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5529"/>
    <w:rsid w:val="002D773F"/>
    <w:rsid w:val="002E12AC"/>
    <w:rsid w:val="002E4A01"/>
    <w:rsid w:val="002E6D8B"/>
    <w:rsid w:val="002E73A6"/>
    <w:rsid w:val="002F3BF5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1438"/>
    <w:rsid w:val="00332DCA"/>
    <w:rsid w:val="00334E97"/>
    <w:rsid w:val="00336B6D"/>
    <w:rsid w:val="00337379"/>
    <w:rsid w:val="0034344A"/>
    <w:rsid w:val="00343480"/>
    <w:rsid w:val="003477A5"/>
    <w:rsid w:val="00351042"/>
    <w:rsid w:val="00352D6F"/>
    <w:rsid w:val="00353F0E"/>
    <w:rsid w:val="00357EBD"/>
    <w:rsid w:val="003616C3"/>
    <w:rsid w:val="00362D33"/>
    <w:rsid w:val="00363819"/>
    <w:rsid w:val="003653C2"/>
    <w:rsid w:val="00371106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9BE"/>
    <w:rsid w:val="003A57BB"/>
    <w:rsid w:val="003B0886"/>
    <w:rsid w:val="003B4931"/>
    <w:rsid w:val="003B5623"/>
    <w:rsid w:val="003B78CF"/>
    <w:rsid w:val="003C048A"/>
    <w:rsid w:val="003C1D75"/>
    <w:rsid w:val="003C58CF"/>
    <w:rsid w:val="003D1C9D"/>
    <w:rsid w:val="003D1E60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400C67"/>
    <w:rsid w:val="0040223E"/>
    <w:rsid w:val="0040254A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7384"/>
    <w:rsid w:val="0043001A"/>
    <w:rsid w:val="00430451"/>
    <w:rsid w:val="00430781"/>
    <w:rsid w:val="004416AE"/>
    <w:rsid w:val="00442A25"/>
    <w:rsid w:val="004475F7"/>
    <w:rsid w:val="00450715"/>
    <w:rsid w:val="00456099"/>
    <w:rsid w:val="00461965"/>
    <w:rsid w:val="00466F40"/>
    <w:rsid w:val="004679EC"/>
    <w:rsid w:val="00467D04"/>
    <w:rsid w:val="00467F95"/>
    <w:rsid w:val="004764A0"/>
    <w:rsid w:val="004766C7"/>
    <w:rsid w:val="00481308"/>
    <w:rsid w:val="004819F6"/>
    <w:rsid w:val="00491D4A"/>
    <w:rsid w:val="004942D4"/>
    <w:rsid w:val="004A11D4"/>
    <w:rsid w:val="004A1F5D"/>
    <w:rsid w:val="004A2ECD"/>
    <w:rsid w:val="004A38E9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CD6"/>
    <w:rsid w:val="0051242B"/>
    <w:rsid w:val="0051459F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20FE"/>
    <w:rsid w:val="00533221"/>
    <w:rsid w:val="00534B2E"/>
    <w:rsid w:val="005364C7"/>
    <w:rsid w:val="00536571"/>
    <w:rsid w:val="00537CF2"/>
    <w:rsid w:val="00537E8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5305"/>
    <w:rsid w:val="005C5E25"/>
    <w:rsid w:val="005C6B54"/>
    <w:rsid w:val="005D34AD"/>
    <w:rsid w:val="005D540A"/>
    <w:rsid w:val="005D5A7A"/>
    <w:rsid w:val="005E1112"/>
    <w:rsid w:val="005E5840"/>
    <w:rsid w:val="005E5C5C"/>
    <w:rsid w:val="005F06B6"/>
    <w:rsid w:val="005F0F9F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DC5"/>
    <w:rsid w:val="00655E4F"/>
    <w:rsid w:val="00655EF1"/>
    <w:rsid w:val="006564BC"/>
    <w:rsid w:val="0065707E"/>
    <w:rsid w:val="006616D8"/>
    <w:rsid w:val="0066181D"/>
    <w:rsid w:val="006626A8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4D6"/>
    <w:rsid w:val="00694BE4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2546"/>
    <w:rsid w:val="006D398D"/>
    <w:rsid w:val="006D6BC4"/>
    <w:rsid w:val="006D769D"/>
    <w:rsid w:val="006E029A"/>
    <w:rsid w:val="006E1E35"/>
    <w:rsid w:val="006E3AFA"/>
    <w:rsid w:val="006E74CA"/>
    <w:rsid w:val="006E7D01"/>
    <w:rsid w:val="006E7E14"/>
    <w:rsid w:val="006F1766"/>
    <w:rsid w:val="006F1A80"/>
    <w:rsid w:val="006F2C3E"/>
    <w:rsid w:val="006F3744"/>
    <w:rsid w:val="006F7B3C"/>
    <w:rsid w:val="0070179C"/>
    <w:rsid w:val="00701D06"/>
    <w:rsid w:val="0070269D"/>
    <w:rsid w:val="00710DD9"/>
    <w:rsid w:val="0071180A"/>
    <w:rsid w:val="00711E1B"/>
    <w:rsid w:val="0071371C"/>
    <w:rsid w:val="00714C7F"/>
    <w:rsid w:val="007163A3"/>
    <w:rsid w:val="00716AD7"/>
    <w:rsid w:val="00722DD4"/>
    <w:rsid w:val="00734DDA"/>
    <w:rsid w:val="007376EE"/>
    <w:rsid w:val="0074525B"/>
    <w:rsid w:val="007470A3"/>
    <w:rsid w:val="007513BE"/>
    <w:rsid w:val="00751B44"/>
    <w:rsid w:val="00754B9E"/>
    <w:rsid w:val="007603F3"/>
    <w:rsid w:val="0076382F"/>
    <w:rsid w:val="007666F0"/>
    <w:rsid w:val="007705A0"/>
    <w:rsid w:val="00771E44"/>
    <w:rsid w:val="00773BF4"/>
    <w:rsid w:val="0077406D"/>
    <w:rsid w:val="00776C7F"/>
    <w:rsid w:val="00782B55"/>
    <w:rsid w:val="0078516C"/>
    <w:rsid w:val="0078536B"/>
    <w:rsid w:val="0078575E"/>
    <w:rsid w:val="0078787B"/>
    <w:rsid w:val="00790BD1"/>
    <w:rsid w:val="00792248"/>
    <w:rsid w:val="007929FB"/>
    <w:rsid w:val="00795805"/>
    <w:rsid w:val="007A0CD6"/>
    <w:rsid w:val="007A2563"/>
    <w:rsid w:val="007A4F39"/>
    <w:rsid w:val="007A5229"/>
    <w:rsid w:val="007A7A66"/>
    <w:rsid w:val="007B1791"/>
    <w:rsid w:val="007B20F3"/>
    <w:rsid w:val="007B4BAD"/>
    <w:rsid w:val="007C3F34"/>
    <w:rsid w:val="007C4E1A"/>
    <w:rsid w:val="007D0AEA"/>
    <w:rsid w:val="007D4921"/>
    <w:rsid w:val="007D602F"/>
    <w:rsid w:val="007D6BC8"/>
    <w:rsid w:val="007D7356"/>
    <w:rsid w:val="007E4D54"/>
    <w:rsid w:val="007E7C8A"/>
    <w:rsid w:val="007F07AE"/>
    <w:rsid w:val="007F1CE9"/>
    <w:rsid w:val="007F48F5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2A3B"/>
    <w:rsid w:val="008551FC"/>
    <w:rsid w:val="00862193"/>
    <w:rsid w:val="00865579"/>
    <w:rsid w:val="008676B6"/>
    <w:rsid w:val="00870E55"/>
    <w:rsid w:val="00873A70"/>
    <w:rsid w:val="00875EDE"/>
    <w:rsid w:val="00876679"/>
    <w:rsid w:val="00876DE0"/>
    <w:rsid w:val="008777F9"/>
    <w:rsid w:val="0088004D"/>
    <w:rsid w:val="0088302F"/>
    <w:rsid w:val="008834E4"/>
    <w:rsid w:val="00883D5C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58A7"/>
    <w:rsid w:val="008C20DA"/>
    <w:rsid w:val="008C49F7"/>
    <w:rsid w:val="008C4DA4"/>
    <w:rsid w:val="008C5950"/>
    <w:rsid w:val="008C6546"/>
    <w:rsid w:val="008C75FD"/>
    <w:rsid w:val="008D09AE"/>
    <w:rsid w:val="008D10F9"/>
    <w:rsid w:val="008D290D"/>
    <w:rsid w:val="008D57A7"/>
    <w:rsid w:val="008D7B9F"/>
    <w:rsid w:val="008E0BD2"/>
    <w:rsid w:val="008E4684"/>
    <w:rsid w:val="008E5A82"/>
    <w:rsid w:val="008E61DB"/>
    <w:rsid w:val="008E6D99"/>
    <w:rsid w:val="008F0DE9"/>
    <w:rsid w:val="008F1E0B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6364F"/>
    <w:rsid w:val="00965CFD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642E"/>
    <w:rsid w:val="009A731D"/>
    <w:rsid w:val="009B39F8"/>
    <w:rsid w:val="009B4BA7"/>
    <w:rsid w:val="009B5226"/>
    <w:rsid w:val="009B58D8"/>
    <w:rsid w:val="009B6F7D"/>
    <w:rsid w:val="009B7E3F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7F1D"/>
    <w:rsid w:val="009E29C0"/>
    <w:rsid w:val="009E2D6C"/>
    <w:rsid w:val="009E3495"/>
    <w:rsid w:val="009E3529"/>
    <w:rsid w:val="009E4C61"/>
    <w:rsid w:val="009E7459"/>
    <w:rsid w:val="009E7BA0"/>
    <w:rsid w:val="009F0B8D"/>
    <w:rsid w:val="009F74DD"/>
    <w:rsid w:val="00A02990"/>
    <w:rsid w:val="00A05940"/>
    <w:rsid w:val="00A1185E"/>
    <w:rsid w:val="00A145E9"/>
    <w:rsid w:val="00A15AA4"/>
    <w:rsid w:val="00A160EE"/>
    <w:rsid w:val="00A20BAD"/>
    <w:rsid w:val="00A20C13"/>
    <w:rsid w:val="00A21303"/>
    <w:rsid w:val="00A26CBF"/>
    <w:rsid w:val="00A32FDC"/>
    <w:rsid w:val="00A335C2"/>
    <w:rsid w:val="00A33E40"/>
    <w:rsid w:val="00A35604"/>
    <w:rsid w:val="00A410EF"/>
    <w:rsid w:val="00A43F07"/>
    <w:rsid w:val="00A442E9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BB7"/>
    <w:rsid w:val="00A80F54"/>
    <w:rsid w:val="00A82886"/>
    <w:rsid w:val="00A829AC"/>
    <w:rsid w:val="00A837FB"/>
    <w:rsid w:val="00A87B03"/>
    <w:rsid w:val="00A92D2F"/>
    <w:rsid w:val="00A95DFC"/>
    <w:rsid w:val="00AA02A2"/>
    <w:rsid w:val="00AA14BB"/>
    <w:rsid w:val="00AA24E5"/>
    <w:rsid w:val="00AA5FDF"/>
    <w:rsid w:val="00AB1C32"/>
    <w:rsid w:val="00AB3347"/>
    <w:rsid w:val="00AB583F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E1156"/>
    <w:rsid w:val="00AE4226"/>
    <w:rsid w:val="00AE5939"/>
    <w:rsid w:val="00AF368A"/>
    <w:rsid w:val="00AF3A3A"/>
    <w:rsid w:val="00AF5CB1"/>
    <w:rsid w:val="00B028A4"/>
    <w:rsid w:val="00B02D46"/>
    <w:rsid w:val="00B13AEC"/>
    <w:rsid w:val="00B20A57"/>
    <w:rsid w:val="00B20B03"/>
    <w:rsid w:val="00B255A5"/>
    <w:rsid w:val="00B261EF"/>
    <w:rsid w:val="00B2764E"/>
    <w:rsid w:val="00B30B5C"/>
    <w:rsid w:val="00B33F0A"/>
    <w:rsid w:val="00B33F45"/>
    <w:rsid w:val="00B418E9"/>
    <w:rsid w:val="00B44D34"/>
    <w:rsid w:val="00B4525E"/>
    <w:rsid w:val="00B453F2"/>
    <w:rsid w:val="00B46FA5"/>
    <w:rsid w:val="00B473A6"/>
    <w:rsid w:val="00B52429"/>
    <w:rsid w:val="00B5260E"/>
    <w:rsid w:val="00B52694"/>
    <w:rsid w:val="00B56DDF"/>
    <w:rsid w:val="00B57EC0"/>
    <w:rsid w:val="00B63130"/>
    <w:rsid w:val="00B6487E"/>
    <w:rsid w:val="00B64FF9"/>
    <w:rsid w:val="00B67B0B"/>
    <w:rsid w:val="00B70914"/>
    <w:rsid w:val="00B72800"/>
    <w:rsid w:val="00B72EBB"/>
    <w:rsid w:val="00B750FF"/>
    <w:rsid w:val="00B81BE8"/>
    <w:rsid w:val="00B83545"/>
    <w:rsid w:val="00B8357C"/>
    <w:rsid w:val="00B83DF6"/>
    <w:rsid w:val="00B85E3E"/>
    <w:rsid w:val="00B924DC"/>
    <w:rsid w:val="00B951C7"/>
    <w:rsid w:val="00B96EA6"/>
    <w:rsid w:val="00BA2202"/>
    <w:rsid w:val="00BA6E70"/>
    <w:rsid w:val="00BB2CCD"/>
    <w:rsid w:val="00BB2E1C"/>
    <w:rsid w:val="00BB402F"/>
    <w:rsid w:val="00BB6CB3"/>
    <w:rsid w:val="00BB75AD"/>
    <w:rsid w:val="00BC1997"/>
    <w:rsid w:val="00BC1D77"/>
    <w:rsid w:val="00BC222F"/>
    <w:rsid w:val="00BC3895"/>
    <w:rsid w:val="00BC4100"/>
    <w:rsid w:val="00BC43D3"/>
    <w:rsid w:val="00BC4CF9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925"/>
    <w:rsid w:val="00C2753C"/>
    <w:rsid w:val="00C3245B"/>
    <w:rsid w:val="00C32B3F"/>
    <w:rsid w:val="00C33688"/>
    <w:rsid w:val="00C35347"/>
    <w:rsid w:val="00C44BCC"/>
    <w:rsid w:val="00C45D47"/>
    <w:rsid w:val="00C530F9"/>
    <w:rsid w:val="00C53B5E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69C9"/>
    <w:rsid w:val="00CA5250"/>
    <w:rsid w:val="00CA60AE"/>
    <w:rsid w:val="00CB5029"/>
    <w:rsid w:val="00CB5AD1"/>
    <w:rsid w:val="00CB60F4"/>
    <w:rsid w:val="00CC1A03"/>
    <w:rsid w:val="00CC1A65"/>
    <w:rsid w:val="00CC2228"/>
    <w:rsid w:val="00CC234F"/>
    <w:rsid w:val="00CC6C6B"/>
    <w:rsid w:val="00CD0758"/>
    <w:rsid w:val="00CD111D"/>
    <w:rsid w:val="00CD159A"/>
    <w:rsid w:val="00CD50D8"/>
    <w:rsid w:val="00CD5777"/>
    <w:rsid w:val="00CD634F"/>
    <w:rsid w:val="00CD7857"/>
    <w:rsid w:val="00CE51CC"/>
    <w:rsid w:val="00CE5E89"/>
    <w:rsid w:val="00CF2F33"/>
    <w:rsid w:val="00CF36C2"/>
    <w:rsid w:val="00CF44C6"/>
    <w:rsid w:val="00CF469B"/>
    <w:rsid w:val="00CF6308"/>
    <w:rsid w:val="00CF7D20"/>
    <w:rsid w:val="00D03D50"/>
    <w:rsid w:val="00D104D0"/>
    <w:rsid w:val="00D10B5C"/>
    <w:rsid w:val="00D10B7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50B0B"/>
    <w:rsid w:val="00D57AF7"/>
    <w:rsid w:val="00D605FF"/>
    <w:rsid w:val="00D608CA"/>
    <w:rsid w:val="00D610F1"/>
    <w:rsid w:val="00D62657"/>
    <w:rsid w:val="00D64581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3D1A"/>
    <w:rsid w:val="00D949A1"/>
    <w:rsid w:val="00D97DD8"/>
    <w:rsid w:val="00DA34DD"/>
    <w:rsid w:val="00DA3B74"/>
    <w:rsid w:val="00DA446B"/>
    <w:rsid w:val="00DA4A36"/>
    <w:rsid w:val="00DA574A"/>
    <w:rsid w:val="00DA5DFF"/>
    <w:rsid w:val="00DA6321"/>
    <w:rsid w:val="00DA7475"/>
    <w:rsid w:val="00DB0B6C"/>
    <w:rsid w:val="00DB0C73"/>
    <w:rsid w:val="00DB2AB8"/>
    <w:rsid w:val="00DB37B5"/>
    <w:rsid w:val="00DB3843"/>
    <w:rsid w:val="00DB743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E01FF"/>
    <w:rsid w:val="00DE6443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4043"/>
    <w:rsid w:val="00E06E98"/>
    <w:rsid w:val="00E076C9"/>
    <w:rsid w:val="00E07E14"/>
    <w:rsid w:val="00E07F82"/>
    <w:rsid w:val="00E13C03"/>
    <w:rsid w:val="00E14F9A"/>
    <w:rsid w:val="00E154B1"/>
    <w:rsid w:val="00E16B11"/>
    <w:rsid w:val="00E17016"/>
    <w:rsid w:val="00E21A2A"/>
    <w:rsid w:val="00E2742B"/>
    <w:rsid w:val="00E2749B"/>
    <w:rsid w:val="00E354C3"/>
    <w:rsid w:val="00E35FEA"/>
    <w:rsid w:val="00E372D1"/>
    <w:rsid w:val="00E37496"/>
    <w:rsid w:val="00E41E28"/>
    <w:rsid w:val="00E43E7A"/>
    <w:rsid w:val="00E464C2"/>
    <w:rsid w:val="00E47280"/>
    <w:rsid w:val="00E5044A"/>
    <w:rsid w:val="00E51E66"/>
    <w:rsid w:val="00E53CDF"/>
    <w:rsid w:val="00E54D65"/>
    <w:rsid w:val="00E57913"/>
    <w:rsid w:val="00E61B9D"/>
    <w:rsid w:val="00E727F0"/>
    <w:rsid w:val="00E73F56"/>
    <w:rsid w:val="00E7517D"/>
    <w:rsid w:val="00E80431"/>
    <w:rsid w:val="00E80459"/>
    <w:rsid w:val="00E81C1D"/>
    <w:rsid w:val="00E82D79"/>
    <w:rsid w:val="00E82EB8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F0038C"/>
    <w:rsid w:val="00F06CEA"/>
    <w:rsid w:val="00F07893"/>
    <w:rsid w:val="00F07B36"/>
    <w:rsid w:val="00F101EA"/>
    <w:rsid w:val="00F10827"/>
    <w:rsid w:val="00F10B0C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BCB"/>
    <w:rsid w:val="00F3754E"/>
    <w:rsid w:val="00F42561"/>
    <w:rsid w:val="00F42CCD"/>
    <w:rsid w:val="00F543FD"/>
    <w:rsid w:val="00F55260"/>
    <w:rsid w:val="00F57CDA"/>
    <w:rsid w:val="00F618EE"/>
    <w:rsid w:val="00F62D5B"/>
    <w:rsid w:val="00F644EC"/>
    <w:rsid w:val="00F6527A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5CF0"/>
    <w:rsid w:val="00FA1468"/>
    <w:rsid w:val="00FA2D16"/>
    <w:rsid w:val="00FA3F32"/>
    <w:rsid w:val="00FA4C0A"/>
    <w:rsid w:val="00FA7C9E"/>
    <w:rsid w:val="00FB1C0D"/>
    <w:rsid w:val="00FB2261"/>
    <w:rsid w:val="00FB347D"/>
    <w:rsid w:val="00FB3C1F"/>
    <w:rsid w:val="00FB4636"/>
    <w:rsid w:val="00FB57DA"/>
    <w:rsid w:val="00FB5904"/>
    <w:rsid w:val="00FB6EF7"/>
    <w:rsid w:val="00FB766A"/>
    <w:rsid w:val="00FB7C47"/>
    <w:rsid w:val="00FC3F80"/>
    <w:rsid w:val="00FC56C4"/>
    <w:rsid w:val="00FC7261"/>
    <w:rsid w:val="00FD0AC4"/>
    <w:rsid w:val="00FD1432"/>
    <w:rsid w:val="00FD270A"/>
    <w:rsid w:val="00FD2ABF"/>
    <w:rsid w:val="00FD417E"/>
    <w:rsid w:val="00FD560B"/>
    <w:rsid w:val="00FD5A14"/>
    <w:rsid w:val="00FE5DDC"/>
    <w:rsid w:val="00FF05A4"/>
    <w:rsid w:val="00FF44EE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6311D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3C46B-F0A7-4806-A5C9-44DFABFF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5395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709</cp:revision>
  <cp:lastPrinted>2022-05-15T07:56:00Z</cp:lastPrinted>
  <dcterms:created xsi:type="dcterms:W3CDTF">2021-08-21T01:16:00Z</dcterms:created>
  <dcterms:modified xsi:type="dcterms:W3CDTF">2023-05-25T13:03:00Z</dcterms:modified>
</cp:coreProperties>
</file>