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CB5029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在天晴了的時候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CB5029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    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7B54" w:rsidRPr="00BC5945" w:rsidRDefault="001D42D3" w:rsidP="001C65E1">
      <w:pPr>
        <w:spacing w:line="360" w:lineRule="exact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Q</w:t>
      </w:r>
      <w:r w:rsidR="00066C38">
        <w:rPr>
          <w:rFonts w:ascii="Times New Roman" w:eastAsia="標楷體" w:hAnsi="Times New Roman" w:cs="Times New Roman" w:hint="eastAsia"/>
        </w:rPr>
        <w:t>0</w:t>
      </w:r>
      <w:r w:rsidR="00304CE2" w:rsidRPr="00BC5945">
        <w:rPr>
          <w:rFonts w:ascii="Times New Roman" w:eastAsia="標楷體" w:hAnsi="Times New Roman" w:cs="Times New Roman" w:hint="eastAsia"/>
          <w:b/>
          <w:u w:val="single"/>
        </w:rPr>
        <w:t>林良</w:t>
      </w:r>
      <w:r w:rsidR="00304CE2" w:rsidRPr="00BC5945">
        <w:rPr>
          <w:rFonts w:ascii="Times New Roman" w:eastAsia="標楷體" w:hAnsi="Times New Roman" w:cs="Times New Roman" w:hint="eastAsia"/>
          <w:b/>
        </w:rPr>
        <w:t>先生說：「詩是從日常生活的</w:t>
      </w:r>
      <w:r w:rsidR="00AB7B54" w:rsidRPr="00BC5945">
        <w:rPr>
          <w:rFonts w:ascii="Times New Roman" w:eastAsia="標楷體" w:hAnsi="Times New Roman" w:cs="Times New Roman" w:hint="eastAsia"/>
          <w:b/>
        </w:rPr>
        <w:t>『平凡瑣碎』的糞土中長出來奇異的花朵。」每首詩的作者對</w:t>
      </w:r>
    </w:p>
    <w:p w:rsidR="00AB7B54" w:rsidRPr="00BC5945" w:rsidRDefault="00AB7B54" w:rsidP="001C65E1">
      <w:pPr>
        <w:spacing w:line="360" w:lineRule="exact"/>
        <w:rPr>
          <w:rFonts w:ascii="Times New Roman" w:eastAsia="標楷體" w:hAnsi="Times New Roman" w:cs="Times New Roman"/>
          <w:b/>
          <w:vanish/>
          <w:specVanish/>
        </w:rPr>
      </w:pPr>
      <w:r w:rsidRPr="00BC5945">
        <w:rPr>
          <w:rFonts w:ascii="Times New Roman" w:eastAsia="標楷體" w:hAnsi="Times New Roman" w:cs="Times New Roman" w:hint="eastAsia"/>
          <w:b/>
        </w:rPr>
        <w:t xml:space="preserve">   </w:t>
      </w:r>
      <w:r w:rsidRPr="00BC5945">
        <w:rPr>
          <w:rFonts w:ascii="Times New Roman" w:eastAsia="標楷體" w:hAnsi="Times New Roman" w:cs="Times New Roman" w:hint="eastAsia"/>
          <w:b/>
        </w:rPr>
        <w:t>逆境的嘆息，或對順境的歌頌，都是對人生境界的「象徵」</w:t>
      </w:r>
    </w:p>
    <w:p w:rsidR="00AB7B54" w:rsidRDefault="00AB7B54" w:rsidP="001C65E1">
      <w:pPr>
        <w:spacing w:line="360" w:lineRule="exact"/>
        <w:rPr>
          <w:rFonts w:ascii="Times New Roman" w:eastAsia="標楷體" w:hAnsi="Times New Roman" w:cs="Times New Roman"/>
        </w:rPr>
      </w:pPr>
      <w:r w:rsidRPr="00BC5945">
        <w:rPr>
          <w:rFonts w:ascii="Times New Roman" w:eastAsia="標楷體" w:hAnsi="Times New Roman" w:cs="Times New Roman" w:hint="eastAsia"/>
          <w:b/>
        </w:rPr>
        <w:t>。</w:t>
      </w:r>
      <w:r w:rsidR="001C65E1">
        <w:rPr>
          <w:rFonts w:ascii="Times New Roman" w:eastAsia="標楷體" w:hAnsi="Times New Roman" w:cs="Times New Roman" w:hint="eastAsia"/>
        </w:rPr>
        <w:t>在學本課之前先知道：本課作者</w:t>
      </w:r>
    </w:p>
    <w:p w:rsidR="00381CDB" w:rsidRDefault="00AB7B54" w:rsidP="001C65E1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="001C65E1" w:rsidRPr="00AB7B54">
        <w:rPr>
          <w:rFonts w:ascii="Times New Roman" w:eastAsia="標楷體" w:hAnsi="Times New Roman" w:cs="Times New Roman" w:hint="eastAsia"/>
          <w:u w:val="single"/>
        </w:rPr>
        <w:t>戴望舒</w:t>
      </w:r>
      <w:r w:rsidR="001C65E1">
        <w:rPr>
          <w:rFonts w:ascii="Times New Roman" w:eastAsia="標楷體" w:hAnsi="Times New Roman" w:cs="Times New Roman" w:hint="eastAsia"/>
        </w:rPr>
        <w:t>被</w:t>
      </w:r>
      <w:proofErr w:type="gramEnd"/>
      <w:r w:rsidR="001C65E1">
        <w:rPr>
          <w:rFonts w:ascii="Times New Roman" w:eastAsia="標楷體" w:hAnsi="Times New Roman" w:cs="Times New Roman" w:hint="eastAsia"/>
        </w:rPr>
        <w:t>稱為「</w:t>
      </w:r>
      <w:proofErr w:type="gramStart"/>
      <w:r w:rsidR="001C65E1">
        <w:rPr>
          <w:rFonts w:ascii="Times New Roman" w:eastAsia="標楷體" w:hAnsi="Times New Roman" w:cs="Times New Roman" w:hint="eastAsia"/>
        </w:rPr>
        <w:t>雨巷詩</w:t>
      </w:r>
      <w:proofErr w:type="gramEnd"/>
      <w:r w:rsidR="001C65E1">
        <w:rPr>
          <w:rFonts w:ascii="Times New Roman" w:eastAsia="標楷體" w:hAnsi="Times New Roman" w:cs="Times New Roman" w:hint="eastAsia"/>
        </w:rPr>
        <w:t>人」</w:t>
      </w:r>
      <w:r w:rsidR="00066C38">
        <w:rPr>
          <w:rFonts w:ascii="Times New Roman" w:eastAsia="標楷體" w:hAnsi="Times New Roman" w:cs="Times New Roman" w:hint="eastAsia"/>
        </w:rPr>
        <w:t>，曾到</w:t>
      </w:r>
      <w:r w:rsidR="00066C38" w:rsidRPr="00AB7B54">
        <w:rPr>
          <w:rFonts w:ascii="Times New Roman" w:eastAsia="標楷體" w:hAnsi="Times New Roman" w:cs="Times New Roman" w:hint="eastAsia"/>
          <w:u w:val="single"/>
        </w:rPr>
        <w:t>法國</w:t>
      </w:r>
      <w:r w:rsidR="00066C38">
        <w:rPr>
          <w:rFonts w:ascii="Times New Roman" w:eastAsia="標楷體" w:hAnsi="Times New Roman" w:cs="Times New Roman" w:hint="eastAsia"/>
        </w:rPr>
        <w:t>留學</w:t>
      </w:r>
      <w:r w:rsidR="000A3C29">
        <w:rPr>
          <w:rFonts w:ascii="Times New Roman" w:eastAsia="標楷體" w:hAnsi="Times New Roman" w:cs="Times New Roman" w:hint="eastAsia"/>
        </w:rPr>
        <w:t>。</w:t>
      </w:r>
      <w:r w:rsidR="001C65E1" w:rsidRPr="00AB7B54">
        <w:rPr>
          <w:rFonts w:ascii="Times New Roman" w:eastAsia="標楷體" w:hAnsi="Times New Roman" w:cs="Times New Roman" w:hint="eastAsia"/>
          <w:u w:val="single"/>
        </w:rPr>
        <w:t>中日</w:t>
      </w:r>
      <w:r w:rsidR="001C65E1">
        <w:rPr>
          <w:rFonts w:ascii="Times New Roman" w:eastAsia="標楷體" w:hAnsi="Times New Roman" w:cs="Times New Roman" w:hint="eastAsia"/>
        </w:rPr>
        <w:t>戰爭</w:t>
      </w:r>
      <w:proofErr w:type="gramStart"/>
      <w:r w:rsidR="00066C38">
        <w:rPr>
          <w:rFonts w:ascii="Times New Roman" w:eastAsia="標楷體" w:hAnsi="Times New Roman" w:cs="Times New Roman" w:hint="eastAsia"/>
        </w:rPr>
        <w:t>期間</w:t>
      </w:r>
      <w:r w:rsidR="000A3C29">
        <w:rPr>
          <w:rFonts w:ascii="Times New Roman" w:eastAsia="標楷體" w:hAnsi="Times New Roman" w:cs="Times New Roman" w:hint="eastAsia"/>
        </w:rPr>
        <w:t>，</w:t>
      </w:r>
      <w:proofErr w:type="gramEnd"/>
      <w:r w:rsidR="000A3C29">
        <w:rPr>
          <w:rFonts w:ascii="Times New Roman" w:eastAsia="標楷體" w:hAnsi="Times New Roman" w:cs="Times New Roman" w:hint="eastAsia"/>
        </w:rPr>
        <w:t>創作詩歌風格有了變化</w:t>
      </w:r>
      <w:r w:rsidR="001C65E1">
        <w:rPr>
          <w:rFonts w:ascii="Times New Roman" w:eastAsia="標楷體" w:hAnsi="Times New Roman" w:cs="Times New Roman" w:hint="eastAsia"/>
        </w:rPr>
        <w:t>，</w:t>
      </w:r>
      <w:r w:rsidR="00066C38">
        <w:rPr>
          <w:rFonts w:ascii="Times New Roman" w:eastAsia="標楷體" w:hAnsi="Times New Roman" w:cs="Times New Roman" w:hint="eastAsia"/>
        </w:rPr>
        <w:t>一九四</w:t>
      </w:r>
      <w:r w:rsidR="00FD2ABF">
        <w:rPr>
          <w:rFonts w:ascii="Times New Roman" w:eastAsia="標楷體" w:hAnsi="Times New Roman" w:cs="Times New Roman" w:hint="eastAsia"/>
        </w:rPr>
        <w:t>二</w:t>
      </w:r>
    </w:p>
    <w:p w:rsidR="00481308" w:rsidRDefault="00381CDB" w:rsidP="001C65E1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066C38">
        <w:rPr>
          <w:rFonts w:ascii="Times New Roman" w:eastAsia="標楷體" w:hAnsi="Times New Roman" w:cs="Times New Roman" w:hint="eastAsia"/>
        </w:rPr>
        <w:t>年</w:t>
      </w:r>
      <w:r w:rsidR="009E4C61">
        <w:rPr>
          <w:rFonts w:ascii="Times New Roman" w:eastAsia="標楷體" w:hAnsi="Times New Roman" w:cs="Times New Roman" w:hint="eastAsia"/>
        </w:rPr>
        <w:t>他</w:t>
      </w:r>
      <w:r w:rsidR="001C65E1">
        <w:rPr>
          <w:rFonts w:ascii="Times New Roman" w:eastAsia="標楷體" w:hAnsi="Times New Roman" w:cs="Times New Roman" w:hint="eastAsia"/>
        </w:rPr>
        <w:t>因</w:t>
      </w:r>
      <w:r w:rsidR="00066C38">
        <w:rPr>
          <w:rFonts w:ascii="Times New Roman" w:eastAsia="標楷體" w:hAnsi="Times New Roman" w:cs="Times New Roman" w:hint="eastAsia"/>
        </w:rPr>
        <w:t>宣傳革命</w:t>
      </w:r>
      <w:r w:rsidR="001C65E1">
        <w:rPr>
          <w:rFonts w:ascii="Times New Roman" w:eastAsia="標楷體" w:hAnsi="Times New Roman" w:cs="Times New Roman" w:hint="eastAsia"/>
        </w:rPr>
        <w:t>被</w:t>
      </w:r>
      <w:r w:rsidR="001C65E1" w:rsidRPr="00AB7B54">
        <w:rPr>
          <w:rFonts w:ascii="Times New Roman" w:eastAsia="標楷體" w:hAnsi="Times New Roman" w:cs="Times New Roman" w:hint="eastAsia"/>
          <w:u w:val="single"/>
        </w:rPr>
        <w:t>日</w:t>
      </w:r>
      <w:r w:rsidR="001C65E1">
        <w:rPr>
          <w:rFonts w:ascii="Times New Roman" w:eastAsia="標楷體" w:hAnsi="Times New Roman" w:cs="Times New Roman" w:hint="eastAsia"/>
        </w:rPr>
        <w:t>軍逮捕入獄。</w:t>
      </w:r>
      <w:r w:rsidR="00064F6D">
        <w:rPr>
          <w:rFonts w:ascii="Times New Roman" w:eastAsia="標楷體" w:hAnsi="Times New Roman" w:cs="Times New Roman" w:hint="eastAsia"/>
        </w:rPr>
        <w:t>後來</w:t>
      </w:r>
      <w:r w:rsidR="009E4C61">
        <w:rPr>
          <w:rFonts w:ascii="Times New Roman" w:eastAsia="標楷體" w:hAnsi="Times New Roman" w:cs="Times New Roman" w:hint="eastAsia"/>
        </w:rPr>
        <w:t>在</w:t>
      </w:r>
      <w:r w:rsidR="00066C38">
        <w:rPr>
          <w:rFonts w:ascii="Times New Roman" w:eastAsia="標楷體" w:hAnsi="Times New Roman" w:cs="Times New Roman" w:hint="eastAsia"/>
        </w:rPr>
        <w:t>一九四四年寫</w:t>
      </w:r>
      <w:r>
        <w:rPr>
          <w:rFonts w:ascii="Times New Roman" w:eastAsia="標楷體" w:hAnsi="Times New Roman" w:cs="Times New Roman" w:hint="eastAsia"/>
        </w:rPr>
        <w:t>了</w:t>
      </w:r>
      <w:r w:rsidR="00066C38" w:rsidRPr="00066C38">
        <w:rPr>
          <w:rFonts w:ascii="Times New Roman" w:eastAsia="標楷體" w:hAnsi="Times New Roman" w:cs="Times New Roman" w:hint="eastAsia"/>
        </w:rPr>
        <w:t>《在天晴了的時候》</w:t>
      </w:r>
      <w:r w:rsidR="009B4BA7">
        <w:rPr>
          <w:rFonts w:ascii="Times New Roman" w:eastAsia="標楷體" w:hAnsi="Times New Roman" w:cs="Times New Roman" w:hint="eastAsia"/>
        </w:rPr>
        <w:t>，隔年</w:t>
      </w:r>
      <w:r w:rsidR="004766C7">
        <w:rPr>
          <w:rFonts w:ascii="Times New Roman" w:eastAsia="標楷體" w:hAnsi="Times New Roman" w:cs="Times New Roman" w:hint="eastAsia"/>
        </w:rPr>
        <w:t>戰爭勝利</w:t>
      </w:r>
      <w:r w:rsidR="00066C38">
        <w:rPr>
          <w:rFonts w:ascii="Times New Roman" w:eastAsia="標楷體" w:hAnsi="Times New Roman" w:cs="Times New Roman" w:hint="eastAsia"/>
        </w:rPr>
        <w:t>。</w:t>
      </w:r>
    </w:p>
    <w:p w:rsidR="00066C38" w:rsidRDefault="00066C38" w:rsidP="001C65E1">
      <w:pPr>
        <w:spacing w:line="360" w:lineRule="exact"/>
        <w:rPr>
          <w:rFonts w:ascii="Times New Roman" w:eastAsia="標楷體" w:hAnsi="Times New Roman" w:cs="Times New Roman"/>
        </w:rPr>
      </w:pPr>
      <w:r w:rsidRPr="00066C38">
        <w:rPr>
          <w:rFonts w:ascii="Times New Roman" w:eastAsia="標楷體" w:hAnsi="Times New Roman" w:cs="Times New Roman" w:hint="eastAsia"/>
        </w:rPr>
        <w:t>Q1</w:t>
      </w:r>
      <w:r w:rsidR="006626A8">
        <w:rPr>
          <w:rFonts w:ascii="Times New Roman" w:eastAsia="標楷體" w:hAnsi="Times New Roman" w:cs="Times New Roman" w:hint="eastAsia"/>
        </w:rPr>
        <w:t>想一想在平常的生活情境下，</w:t>
      </w:r>
      <w:r>
        <w:rPr>
          <w:rFonts w:ascii="Times New Roman" w:eastAsia="標楷體" w:hAnsi="Times New Roman" w:cs="Times New Roman" w:hint="eastAsia"/>
        </w:rPr>
        <w:t>在</w:t>
      </w:r>
      <w:proofErr w:type="gramStart"/>
      <w:r>
        <w:rPr>
          <w:rFonts w:ascii="Times New Roman" w:eastAsia="標楷體" w:hAnsi="Times New Roman" w:cs="Times New Roman" w:hint="eastAsia"/>
        </w:rPr>
        <w:t>天晴了的</w:t>
      </w:r>
      <w:proofErr w:type="gramEnd"/>
      <w:r>
        <w:rPr>
          <w:rFonts w:ascii="Times New Roman" w:eastAsia="標楷體" w:hAnsi="Times New Roman" w:cs="Times New Roman" w:hint="eastAsia"/>
        </w:rPr>
        <w:t>時候，</w:t>
      </w:r>
      <w:r w:rsidR="006626A8">
        <w:rPr>
          <w:rFonts w:ascii="Times New Roman" w:eastAsia="標楷體" w:hAnsi="Times New Roman" w:cs="Times New Roman" w:hint="eastAsia"/>
        </w:rPr>
        <w:t>你會注意到什麼呢？你當時的心情是如何呢？</w:t>
      </w:r>
    </w:p>
    <w:p w:rsidR="0070269D" w:rsidRDefault="00CF2F33" w:rsidP="001C65E1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noProof/>
          <w:u w:val="words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5888990</wp:posOffset>
            </wp:positionH>
            <wp:positionV relativeFrom="paragraph">
              <wp:posOffset>17780</wp:posOffset>
            </wp:positionV>
            <wp:extent cx="628650" cy="628650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2071922331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6A8">
        <w:rPr>
          <w:rFonts w:ascii="Times New Roman" w:eastAsia="標楷體" w:hAnsi="Times New Roman" w:cs="Times New Roman" w:hint="eastAsia"/>
        </w:rPr>
        <w:t>Q2</w:t>
      </w:r>
      <w:r w:rsidR="0070269D">
        <w:rPr>
          <w:rFonts w:ascii="Times New Roman" w:eastAsia="標楷體" w:hAnsi="Times New Roman" w:cs="Times New Roman" w:hint="eastAsia"/>
        </w:rPr>
        <w:t>觀賞</w:t>
      </w:r>
      <w:proofErr w:type="gramStart"/>
      <w:r w:rsidRPr="00CF2F33">
        <w:rPr>
          <w:rFonts w:ascii="Times New Roman" w:eastAsia="標楷體" w:hAnsi="Times New Roman" w:cs="Times New Roman" w:hint="eastAsia"/>
          <w:u w:val="single"/>
        </w:rPr>
        <w:t>戴</w:t>
      </w:r>
      <w:r w:rsidR="00A837FB" w:rsidRPr="00CF2F33">
        <w:rPr>
          <w:rFonts w:ascii="Times New Roman" w:eastAsia="標楷體" w:hAnsi="Times New Roman" w:cs="Times New Roman" w:hint="eastAsia"/>
          <w:u w:val="single"/>
        </w:rPr>
        <w:t>望舒</w:t>
      </w:r>
      <w:r w:rsidR="0070269D">
        <w:rPr>
          <w:rFonts w:ascii="Times New Roman" w:eastAsia="標楷體" w:hAnsi="Times New Roman" w:cs="Times New Roman" w:hint="eastAsia"/>
        </w:rPr>
        <w:t>的</w:t>
      </w:r>
      <w:proofErr w:type="gramEnd"/>
      <w:r w:rsidR="0070269D">
        <w:rPr>
          <w:rFonts w:ascii="Times New Roman" w:eastAsia="標楷體" w:hAnsi="Times New Roman" w:cs="Times New Roman" w:hint="eastAsia"/>
        </w:rPr>
        <w:t>影片後，在白板上記下你看到的重點：</w:t>
      </w:r>
      <w:r w:rsidR="0070269D">
        <w:rPr>
          <w:rFonts w:ascii="Times New Roman" w:eastAsia="標楷體" w:hAnsi="Times New Roman" w:cs="Times New Roman" w:hint="eastAsia"/>
        </w:rPr>
        <w:t>W</w:t>
      </w:r>
      <w:r w:rsidR="0070269D">
        <w:rPr>
          <w:rFonts w:ascii="Times New Roman" w:eastAsia="標楷體" w:hAnsi="Times New Roman" w:cs="Times New Roman"/>
        </w:rPr>
        <w:t>hat</w:t>
      </w:r>
      <w:r w:rsidR="0070269D">
        <w:rPr>
          <w:rFonts w:ascii="Times New Roman" w:eastAsia="標楷體" w:hAnsi="Times New Roman" w:cs="Times New Roman" w:hint="eastAsia"/>
        </w:rPr>
        <w:t>、</w:t>
      </w:r>
      <w:r w:rsidR="0070269D">
        <w:rPr>
          <w:rFonts w:ascii="Times New Roman" w:eastAsia="標楷體" w:hAnsi="Times New Roman" w:cs="Times New Roman" w:hint="eastAsia"/>
        </w:rPr>
        <w:t>Why</w:t>
      </w:r>
      <w:r w:rsidR="0070269D">
        <w:rPr>
          <w:rFonts w:ascii="Times New Roman" w:eastAsia="標楷體" w:hAnsi="Times New Roman" w:cs="Times New Roman" w:hint="eastAsia"/>
        </w:rPr>
        <w:t>、</w:t>
      </w:r>
      <w:r w:rsidR="0070269D">
        <w:rPr>
          <w:rFonts w:ascii="Times New Roman" w:eastAsia="標楷體" w:hAnsi="Times New Roman" w:cs="Times New Roman" w:hint="eastAsia"/>
        </w:rPr>
        <w:t>How</w:t>
      </w:r>
      <w:r w:rsidR="0070269D">
        <w:rPr>
          <w:rFonts w:ascii="Times New Roman" w:eastAsia="標楷體" w:hAnsi="Times New Roman" w:cs="Times New Roman" w:hint="eastAsia"/>
        </w:rPr>
        <w:t>、</w:t>
      </w:r>
      <w:r w:rsidR="0010658D">
        <w:rPr>
          <w:rFonts w:ascii="Times New Roman" w:eastAsia="標楷體" w:hAnsi="Times New Roman" w:cs="Times New Roman" w:hint="eastAsia"/>
        </w:rPr>
        <w:t>Wh</w:t>
      </w:r>
      <w:r w:rsidR="0010658D">
        <w:rPr>
          <w:rFonts w:ascii="Times New Roman" w:eastAsia="標楷體" w:hAnsi="Times New Roman" w:cs="Times New Roman"/>
        </w:rPr>
        <w:t>en…</w:t>
      </w:r>
      <w:proofErr w:type="gramStart"/>
      <w:r w:rsidR="0010658D">
        <w:rPr>
          <w:rFonts w:ascii="Times New Roman" w:eastAsia="標楷體" w:hAnsi="Times New Roman" w:cs="Times New Roman"/>
        </w:rPr>
        <w:t>…</w:t>
      </w:r>
      <w:proofErr w:type="gramEnd"/>
    </w:p>
    <w:p w:rsidR="008E4684" w:rsidRDefault="008E4684" w:rsidP="00665ACC">
      <w:pPr>
        <w:spacing w:line="36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</w:p>
    <w:p w:rsidR="001C65E1" w:rsidRPr="00041C1B" w:rsidRDefault="001C65E1" w:rsidP="001C65E1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>Q0</w:t>
      </w:r>
      <w:r w:rsidR="00041C1B">
        <w:rPr>
          <w:rFonts w:ascii="Times New Roman" w:eastAsia="標楷體" w:hAnsi="Times New Roman" w:cs="Times New Roman" w:hint="eastAsia"/>
        </w:rPr>
        <w:t>本課的文體是</w:t>
      </w:r>
      <w:r w:rsidR="00041C1B">
        <w:rPr>
          <w:rFonts w:ascii="Times New Roman" w:eastAsia="標楷體" w:hAnsi="Times New Roman" w:cs="Times New Roman" w:hint="eastAsia"/>
        </w:rPr>
        <w:t xml:space="preserve">(              </w:t>
      </w:r>
      <w:r w:rsidR="00D21852">
        <w:rPr>
          <w:rFonts w:ascii="Times New Roman" w:eastAsia="標楷體" w:hAnsi="Times New Roman" w:cs="Times New Roman" w:hint="eastAsia"/>
        </w:rPr>
        <w:t xml:space="preserve"> </w:t>
      </w:r>
      <w:r w:rsidR="00041C1B">
        <w:rPr>
          <w:rFonts w:ascii="Times New Roman" w:eastAsia="標楷體" w:hAnsi="Times New Roman" w:cs="Times New Roman" w:hint="eastAsia"/>
        </w:rPr>
        <w:t xml:space="preserve">   )</w:t>
      </w:r>
      <w:r w:rsidR="00041C1B">
        <w:rPr>
          <w:rFonts w:ascii="Times New Roman" w:eastAsia="標楷體" w:hAnsi="Times New Roman" w:cs="Times New Roman" w:hint="eastAsia"/>
        </w:rPr>
        <w:t>。仔細閱讀後，本</w:t>
      </w:r>
      <w:proofErr w:type="gramStart"/>
      <w:r w:rsidR="00041C1B">
        <w:rPr>
          <w:rFonts w:ascii="Times New Roman" w:eastAsia="標楷體" w:hAnsi="Times New Roman" w:cs="Times New Roman" w:hint="eastAsia"/>
        </w:rPr>
        <w:t>首詩押</w:t>
      </w:r>
      <w:proofErr w:type="gramEnd"/>
      <w:r w:rsidR="00041C1B">
        <w:rPr>
          <w:rFonts w:ascii="Times New Roman" w:eastAsia="標楷體" w:hAnsi="Times New Roman" w:cs="Times New Roman" w:hint="eastAsia"/>
        </w:rPr>
        <w:t>(    )</w:t>
      </w:r>
      <w:r w:rsidR="00041C1B">
        <w:rPr>
          <w:rFonts w:ascii="Times New Roman" w:eastAsia="標楷體" w:hAnsi="Times New Roman" w:cs="Times New Roman" w:hint="eastAsia"/>
        </w:rPr>
        <w:t>韻；透過</w:t>
      </w:r>
      <w:r w:rsidR="00402DD2">
        <w:rPr>
          <w:rFonts w:ascii="Times New Roman" w:eastAsia="標楷體" w:hAnsi="Times New Roman" w:cs="Times New Roman" w:hint="eastAsia"/>
        </w:rPr>
        <w:t>標點符號</w:t>
      </w:r>
      <w:proofErr w:type="gramStart"/>
      <w:r w:rsidR="00402DD2">
        <w:rPr>
          <w:rFonts w:ascii="Times New Roman" w:eastAsia="標楷體" w:hAnsi="Times New Roman" w:cs="Times New Roman" w:hint="eastAsia"/>
        </w:rPr>
        <w:t>─</w:t>
      </w:r>
      <w:proofErr w:type="gramEnd"/>
      <w:r w:rsidR="00402DD2">
        <w:rPr>
          <w:rFonts w:ascii="Times New Roman" w:eastAsia="標楷體" w:hAnsi="Times New Roman" w:cs="Times New Roman" w:hint="eastAsia"/>
        </w:rPr>
        <w:t>─</w:t>
      </w:r>
      <w:r w:rsidR="00041C1B">
        <w:rPr>
          <w:rFonts w:ascii="Times New Roman" w:eastAsia="標楷體" w:hAnsi="Times New Roman" w:cs="Times New Roman" w:hint="eastAsia"/>
        </w:rPr>
        <w:t>(        )</w:t>
      </w:r>
      <w:r w:rsidR="00041C1B">
        <w:rPr>
          <w:rFonts w:ascii="Times New Roman" w:eastAsia="標楷體" w:hAnsi="Times New Roman" w:cs="Times New Roman" w:hint="eastAsia"/>
        </w:rPr>
        <w:t>，可以發現本首詩可分為</w:t>
      </w:r>
      <w:r w:rsidR="00041C1B">
        <w:rPr>
          <w:rFonts w:ascii="Times New Roman" w:eastAsia="標楷體" w:hAnsi="Times New Roman" w:cs="Times New Roman" w:hint="eastAsia"/>
        </w:rPr>
        <w:t xml:space="preserve">( </w:t>
      </w:r>
      <w:r w:rsidR="00D21852">
        <w:rPr>
          <w:rFonts w:ascii="Times New Roman" w:eastAsia="標楷體" w:hAnsi="Times New Roman" w:cs="Times New Roman" w:hint="eastAsia"/>
        </w:rPr>
        <w:t xml:space="preserve"> </w:t>
      </w:r>
      <w:r w:rsidR="00041C1B">
        <w:rPr>
          <w:rFonts w:ascii="Times New Roman" w:eastAsia="標楷體" w:hAnsi="Times New Roman" w:cs="Times New Roman" w:hint="eastAsia"/>
        </w:rPr>
        <w:t xml:space="preserve">  )</w:t>
      </w:r>
      <w:r w:rsidR="00041C1B">
        <w:rPr>
          <w:rFonts w:ascii="Times New Roman" w:eastAsia="標楷體" w:hAnsi="Times New Roman" w:cs="Times New Roman" w:hint="eastAsia"/>
        </w:rPr>
        <w:t>節。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39"/>
        <w:gridCol w:w="8810"/>
      </w:tblGrid>
      <w:tr w:rsidR="00041C1B" w:rsidTr="001E1144">
        <w:trPr>
          <w:trHeight w:val="319"/>
        </w:trPr>
        <w:tc>
          <w:tcPr>
            <w:tcW w:w="1539" w:type="dxa"/>
          </w:tcPr>
          <w:p w:rsidR="00041C1B" w:rsidRDefault="00041C1B" w:rsidP="001762D9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分節</w:t>
            </w:r>
          </w:p>
        </w:tc>
        <w:tc>
          <w:tcPr>
            <w:tcW w:w="8810" w:type="dxa"/>
          </w:tcPr>
          <w:p w:rsidR="00041C1B" w:rsidRDefault="00041C1B" w:rsidP="001C65E1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41C1B" w:rsidTr="001E1144">
        <w:trPr>
          <w:trHeight w:val="534"/>
        </w:trPr>
        <w:tc>
          <w:tcPr>
            <w:tcW w:w="1539" w:type="dxa"/>
          </w:tcPr>
          <w:p w:rsidR="00041C1B" w:rsidRDefault="00041C1B" w:rsidP="001762D9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810" w:type="dxa"/>
          </w:tcPr>
          <w:p w:rsidR="00041C1B" w:rsidRDefault="00041C1B" w:rsidP="001C65E1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:rsidR="0065707E" w:rsidRDefault="008872C6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FB6EF7">
        <w:rPr>
          <w:rFonts w:ascii="Times New Roman" w:eastAsia="標楷體" w:hAnsi="Times New Roman" w:cs="Times New Roman" w:hint="eastAsia"/>
        </w:rPr>
        <w:t>本詩的第一節，</w:t>
      </w:r>
      <w:r w:rsidR="0065707E">
        <w:rPr>
          <w:rFonts w:ascii="Times New Roman" w:eastAsia="標楷體" w:hAnsi="Times New Roman" w:cs="Times New Roman" w:hint="eastAsia"/>
        </w:rPr>
        <w:t>作者</w:t>
      </w:r>
      <w:r w:rsidR="00FB6EF7">
        <w:rPr>
          <w:rFonts w:ascii="Times New Roman" w:eastAsia="標楷體" w:hAnsi="Times New Roman" w:cs="Times New Roman" w:hint="eastAsia"/>
        </w:rPr>
        <w:t>利用冒號總起下文，並用分號分別介紹</w:t>
      </w:r>
      <w:r w:rsidR="0065707E">
        <w:rPr>
          <w:rFonts w:ascii="Times New Roman" w:eastAsia="標楷體" w:hAnsi="Times New Roman" w:cs="Times New Roman" w:hint="eastAsia"/>
        </w:rPr>
        <w:t>天放晴了可以看見</w:t>
      </w:r>
      <w:r w:rsidR="00FB6EF7">
        <w:rPr>
          <w:rFonts w:ascii="Times New Roman" w:eastAsia="標楷體" w:hAnsi="Times New Roman" w:cs="Times New Roman" w:hint="eastAsia"/>
        </w:rPr>
        <w:t>小徑的景物，請</w:t>
      </w:r>
    </w:p>
    <w:p w:rsidR="00041C1B" w:rsidRDefault="0065707E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FB6EF7">
        <w:rPr>
          <w:rFonts w:ascii="Times New Roman" w:eastAsia="標楷體" w:hAnsi="Times New Roman" w:cs="Times New Roman" w:hint="eastAsia"/>
        </w:rPr>
        <w:t>依序找出來</w:t>
      </w:r>
      <w:r w:rsidR="001762D9">
        <w:rPr>
          <w:rFonts w:ascii="Times New Roman" w:eastAsia="標楷體" w:hAnsi="Times New Roman" w:cs="Times New Roman" w:hint="eastAsia"/>
        </w:rPr>
        <w:t>，先將景物做靜態與動態分類</w:t>
      </w:r>
      <w:r w:rsidR="00FB6EF7">
        <w:rPr>
          <w:rFonts w:ascii="Times New Roman" w:eastAsia="標楷體" w:hAnsi="Times New Roman" w:cs="Times New Roman" w:hint="eastAsia"/>
        </w:rPr>
        <w:t>，</w:t>
      </w:r>
      <w:r w:rsidR="001762D9">
        <w:rPr>
          <w:rFonts w:ascii="Times New Roman" w:eastAsia="標楷體" w:hAnsi="Times New Roman" w:cs="Times New Roman" w:hint="eastAsia"/>
        </w:rPr>
        <w:t>再</w:t>
      </w:r>
      <w:r w:rsidR="00FB6EF7">
        <w:rPr>
          <w:rFonts w:ascii="Times New Roman" w:eastAsia="標楷體" w:hAnsi="Times New Roman" w:cs="Times New Roman" w:hint="eastAsia"/>
        </w:rPr>
        <w:t>歸納出</w:t>
      </w:r>
      <w:r w:rsidR="00EA14A2">
        <w:rPr>
          <w:rFonts w:ascii="Times New Roman" w:eastAsia="標楷體" w:hAnsi="Times New Roman" w:cs="Times New Roman" w:hint="eastAsia"/>
        </w:rPr>
        <w:t>描繪</w:t>
      </w:r>
      <w:r w:rsidR="00FB6EF7">
        <w:rPr>
          <w:rFonts w:ascii="Times New Roman" w:eastAsia="標楷體" w:hAnsi="Times New Roman" w:cs="Times New Roman" w:hint="eastAsia"/>
        </w:rPr>
        <w:t>景物的視角方向。</w:t>
      </w:r>
    </w:p>
    <w:p w:rsidR="00FB6EF7" w:rsidRDefault="00FB6EF7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本詩的第二節，</w:t>
      </w:r>
      <w:r w:rsidR="0065707E">
        <w:rPr>
          <w:rFonts w:ascii="Times New Roman" w:eastAsia="標楷體" w:hAnsi="Times New Roman" w:cs="Times New Roman" w:hint="eastAsia"/>
        </w:rPr>
        <w:t>作者利用冒號總起下文</w:t>
      </w:r>
      <w:r>
        <w:rPr>
          <w:rFonts w:ascii="Times New Roman" w:eastAsia="標楷體" w:hAnsi="Times New Roman" w:cs="Times New Roman" w:hint="eastAsia"/>
        </w:rPr>
        <w:t>，作者寫出走在小徑中可以進行的互動，請依序找出來。</w:t>
      </w:r>
    </w:p>
    <w:p w:rsidR="008872C6" w:rsidRDefault="00FA2D16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8E5A82">
        <w:rPr>
          <w:rFonts w:ascii="Times New Roman" w:eastAsia="標楷體" w:hAnsi="Times New Roman" w:cs="Times New Roman" w:hint="eastAsia"/>
        </w:rPr>
        <w:t>從</w:t>
      </w:r>
      <w:proofErr w:type="gramStart"/>
      <w:r>
        <w:rPr>
          <w:rFonts w:ascii="Times New Roman" w:eastAsia="標楷體" w:hAnsi="Times New Roman" w:cs="Times New Roman" w:hint="eastAsia"/>
        </w:rPr>
        <w:t>本詩第</w:t>
      </w:r>
      <w:proofErr w:type="gramEnd"/>
      <w:r>
        <w:rPr>
          <w:rFonts w:ascii="Times New Roman" w:eastAsia="標楷體" w:hAnsi="Times New Roman" w:cs="Times New Roman" w:hint="eastAsia"/>
        </w:rPr>
        <w:t>三節</w:t>
      </w:r>
      <w:r w:rsidR="008E5A82">
        <w:rPr>
          <w:rFonts w:ascii="Times New Roman" w:eastAsia="標楷體" w:hAnsi="Times New Roman" w:cs="Times New Roman" w:hint="eastAsia"/>
        </w:rPr>
        <w:t>的</w:t>
      </w:r>
      <w:r>
        <w:rPr>
          <w:rFonts w:ascii="Times New Roman" w:eastAsia="標楷體" w:hAnsi="Times New Roman" w:cs="Times New Roman" w:hint="eastAsia"/>
        </w:rPr>
        <w:t>內容，</w:t>
      </w:r>
      <w:r w:rsidR="008E5A82">
        <w:rPr>
          <w:rFonts w:ascii="Times New Roman" w:eastAsia="標楷體" w:hAnsi="Times New Roman" w:cs="Times New Roman" w:hint="eastAsia"/>
        </w:rPr>
        <w:t>找出</w:t>
      </w:r>
      <w:r>
        <w:rPr>
          <w:rFonts w:ascii="Times New Roman" w:eastAsia="標楷體" w:hAnsi="Times New Roman" w:cs="Times New Roman" w:hint="eastAsia"/>
        </w:rPr>
        <w:t>作者認為在</w:t>
      </w:r>
      <w:proofErr w:type="gramStart"/>
      <w:r>
        <w:rPr>
          <w:rFonts w:ascii="Times New Roman" w:eastAsia="標楷體" w:hAnsi="Times New Roman" w:cs="Times New Roman" w:hint="eastAsia"/>
        </w:rPr>
        <w:t>天晴了</w:t>
      </w:r>
      <w:proofErr w:type="gramEnd"/>
      <w:r>
        <w:rPr>
          <w:rFonts w:ascii="Times New Roman" w:eastAsia="標楷體" w:hAnsi="Times New Roman" w:cs="Times New Roman" w:hint="eastAsia"/>
        </w:rPr>
        <w:t>的時候</w:t>
      </w:r>
      <w:r w:rsidR="008E5A82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到</w:t>
      </w:r>
      <w:r w:rsidR="0065707E">
        <w:rPr>
          <w:rFonts w:ascii="Times New Roman" w:eastAsia="標楷體" w:hAnsi="Times New Roman" w:cs="Times New Roman" w:hint="eastAsia"/>
        </w:rPr>
        <w:t>山中</w:t>
      </w:r>
      <w:r>
        <w:rPr>
          <w:rFonts w:ascii="Times New Roman" w:eastAsia="標楷體" w:hAnsi="Times New Roman" w:cs="Times New Roman" w:hint="eastAsia"/>
        </w:rPr>
        <w:t>小徑中</w:t>
      </w:r>
      <w:r w:rsidR="008E5A82">
        <w:rPr>
          <w:rFonts w:ascii="Times New Roman" w:eastAsia="標楷體" w:hAnsi="Times New Roman" w:cs="Times New Roman" w:hint="eastAsia"/>
        </w:rPr>
        <w:t>能</w:t>
      </w:r>
      <w:r>
        <w:rPr>
          <w:rFonts w:ascii="Times New Roman" w:eastAsia="標楷體" w:hAnsi="Times New Roman" w:cs="Times New Roman" w:hint="eastAsia"/>
        </w:rPr>
        <w:t>看到的景象。</w:t>
      </w:r>
    </w:p>
    <w:p w:rsidR="00C8267C" w:rsidRPr="005F4A68" w:rsidRDefault="00427384" w:rsidP="00CB5029">
      <w:pPr>
        <w:spacing w:beforeLines="50" w:before="180" w:line="400" w:lineRule="exact"/>
        <w:rPr>
          <w:rFonts w:ascii="Times New Roman" w:eastAsia="標楷體" w:hAnsi="Times New Roman" w:cs="Times New Roman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100750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7666F0" w:rsidRPr="007666F0">
        <w:rPr>
          <w:rFonts w:ascii="Times New Roman" w:eastAsia="標楷體" w:hAnsi="Times New Roman" w:cs="Times New Roman"/>
          <w:noProof/>
        </w:rPr>
        <w:t xml:space="preserve"> </w:t>
      </w:r>
      <w:r w:rsidR="00A43F07" w:rsidRPr="006928F0">
        <w:rPr>
          <w:rFonts w:ascii="Times New Roman" w:eastAsia="標楷體" w:hAnsi="Times New Roman" w:cs="Times New Roman" w:hint="eastAsia"/>
          <w:b/>
          <w:noProof/>
        </w:rPr>
        <w:t>Q1</w:t>
      </w:r>
      <w:r w:rsidR="00A43F07" w:rsidRPr="006928F0">
        <w:rPr>
          <w:rFonts w:ascii="Times New Roman" w:eastAsia="標楷體" w:hAnsi="Times New Roman" w:cs="Times New Roman" w:hint="eastAsia"/>
          <w:b/>
          <w:noProof/>
        </w:rPr>
        <w:t>來自</w:t>
      </w:r>
      <w:bookmarkStart w:id="0" w:name="_GoBack"/>
      <w:bookmarkEnd w:id="0"/>
      <w:r w:rsidR="00A43F07" w:rsidRPr="006928F0">
        <w:rPr>
          <w:rFonts w:ascii="Times New Roman" w:eastAsia="標楷體" w:hAnsi="Times New Roman" w:cs="Times New Roman" w:hint="eastAsia"/>
          <w:b/>
          <w:noProof/>
        </w:rPr>
        <w:t>賴建光老師，</w:t>
      </w:r>
      <w:r w:rsidR="00A43F07" w:rsidRPr="006928F0">
        <w:rPr>
          <w:rFonts w:ascii="Times New Roman" w:eastAsia="標楷體" w:hAnsi="Times New Roman" w:cs="Times New Roman" w:hint="eastAsia"/>
          <w:b/>
          <w:noProof/>
        </w:rPr>
        <w:t>Q4</w:t>
      </w:r>
      <w:r w:rsidR="00A43F07" w:rsidRPr="006928F0">
        <w:rPr>
          <w:rFonts w:ascii="Times New Roman" w:eastAsia="標楷體" w:hAnsi="Times New Roman" w:cs="Times New Roman" w:hint="eastAsia"/>
          <w:b/>
          <w:noProof/>
        </w:rPr>
        <w:t>、</w:t>
      </w:r>
      <w:r w:rsidR="00A43F07" w:rsidRPr="006928F0">
        <w:rPr>
          <w:rFonts w:ascii="Times New Roman" w:eastAsia="標楷體" w:hAnsi="Times New Roman" w:cs="Times New Roman" w:hint="eastAsia"/>
          <w:b/>
          <w:noProof/>
        </w:rPr>
        <w:t>Q5</w:t>
      </w:r>
      <w:r w:rsidR="00A43F07" w:rsidRPr="006928F0">
        <w:rPr>
          <w:rFonts w:ascii="Times New Roman" w:eastAsia="標楷體" w:hAnsi="Times New Roman" w:cs="Times New Roman" w:hint="eastAsia"/>
          <w:b/>
          <w:noProof/>
        </w:rPr>
        <w:t>來自</w:t>
      </w:r>
      <w:r w:rsidR="002502C0" w:rsidRPr="006928F0">
        <w:rPr>
          <w:rFonts w:ascii="Times New Roman" w:eastAsia="標楷體" w:hAnsi="Times New Roman" w:cs="Times New Roman" w:hint="eastAsia"/>
          <w:b/>
          <w:noProof/>
        </w:rPr>
        <w:t>桃園大忠張馨仁老師</w:t>
      </w:r>
    </w:p>
    <w:p w:rsidR="00402DD2" w:rsidRDefault="007603F3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01375E">
        <w:rPr>
          <w:rFonts w:ascii="Times New Roman" w:eastAsia="標楷體" w:hAnsi="Times New Roman" w:cs="Times New Roman" w:hint="eastAsia"/>
        </w:rPr>
        <w:t>請用表格分析作者寫出的四個景物，</w:t>
      </w:r>
      <w:r w:rsidR="008154B3">
        <w:rPr>
          <w:rFonts w:ascii="Times New Roman" w:eastAsia="標楷體" w:hAnsi="Times New Roman" w:cs="Times New Roman" w:hint="eastAsia"/>
        </w:rPr>
        <w:t>與</w:t>
      </w:r>
      <w:r w:rsidR="0001375E">
        <w:rPr>
          <w:rFonts w:ascii="Times New Roman" w:eastAsia="標楷體" w:hAnsi="Times New Roman" w:cs="Times New Roman" w:hint="eastAsia"/>
        </w:rPr>
        <w:t>分別對應的擬人關鍵詞與帶給讀者的感受。</w:t>
      </w:r>
    </w:p>
    <w:p w:rsidR="00014713" w:rsidRDefault="00EE63A3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CF6308">
        <w:rPr>
          <w:rFonts w:ascii="Times New Roman" w:eastAsia="標楷體" w:hAnsi="Times New Roman" w:cs="Times New Roman" w:hint="eastAsia"/>
        </w:rPr>
        <w:t>呼應</w:t>
      </w:r>
      <w:proofErr w:type="gramStart"/>
      <w:r w:rsidR="00CF6308">
        <w:rPr>
          <w:rFonts w:ascii="Times New Roman" w:eastAsia="標楷體" w:hAnsi="Times New Roman" w:cs="Times New Roman" w:hint="eastAsia"/>
        </w:rPr>
        <w:t>暖身題</w:t>
      </w:r>
      <w:proofErr w:type="gramEnd"/>
      <w:r w:rsidR="00CF6308">
        <w:rPr>
          <w:rFonts w:ascii="Times New Roman" w:eastAsia="標楷體" w:hAnsi="Times New Roman" w:cs="Times New Roman" w:hint="eastAsia"/>
        </w:rPr>
        <w:t>Q0</w:t>
      </w:r>
      <w:r w:rsidR="00CF6308">
        <w:rPr>
          <w:rFonts w:ascii="Times New Roman" w:eastAsia="標楷體" w:hAnsi="Times New Roman" w:cs="Times New Roman" w:hint="eastAsia"/>
        </w:rPr>
        <w:t>，</w:t>
      </w:r>
      <w:proofErr w:type="gramStart"/>
      <w:r w:rsidR="00CF6308">
        <w:rPr>
          <w:rFonts w:ascii="Times New Roman" w:eastAsia="標楷體" w:hAnsi="Times New Roman" w:cs="Times New Roman" w:hint="eastAsia"/>
        </w:rPr>
        <w:t>本詩</w:t>
      </w:r>
      <w:proofErr w:type="gramEnd"/>
      <w:r w:rsidR="00CF6308">
        <w:rPr>
          <w:rFonts w:ascii="Times New Roman" w:eastAsia="標楷體" w:hAnsi="Times New Roman" w:cs="Times New Roman" w:hint="eastAsia"/>
        </w:rPr>
        <w:t>是在作者入獄之後所創作的，請找出詩中的哪一句可以象徵作者「遠離戰</w:t>
      </w:r>
    </w:p>
    <w:p w:rsidR="00EE63A3" w:rsidRDefault="00014713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CF6308">
        <w:rPr>
          <w:rFonts w:ascii="Times New Roman" w:eastAsia="標楷體" w:hAnsi="Times New Roman" w:cs="Times New Roman" w:hint="eastAsia"/>
        </w:rPr>
        <w:t>爭，渴望和平」的心境呢？並寫出你的理由。</w:t>
      </w:r>
    </w:p>
    <w:p w:rsidR="003B78CF" w:rsidRDefault="00D418C3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D949A1">
        <w:rPr>
          <w:rFonts w:ascii="Times New Roman" w:eastAsia="標楷體" w:hAnsi="Times New Roman" w:cs="Times New Roman" w:hint="eastAsia"/>
        </w:rPr>
        <w:t>詩名《在天晴「了」的時候》，詩句：新陽推開「了」陰霾「了」，</w:t>
      </w:r>
      <w:r w:rsidR="003B78CF">
        <w:rPr>
          <w:rFonts w:ascii="Times New Roman" w:eastAsia="標楷體" w:hAnsi="Times New Roman" w:cs="Times New Roman" w:hint="eastAsia"/>
        </w:rPr>
        <w:t>想一想，</w:t>
      </w:r>
      <w:r w:rsidR="00D949A1">
        <w:rPr>
          <w:rFonts w:ascii="Times New Roman" w:eastAsia="標楷體" w:hAnsi="Times New Roman" w:cs="Times New Roman" w:hint="eastAsia"/>
        </w:rPr>
        <w:t>作者</w:t>
      </w:r>
      <w:r w:rsidR="00014713">
        <w:rPr>
          <w:rFonts w:ascii="Times New Roman" w:eastAsia="標楷體" w:hAnsi="Times New Roman" w:cs="Times New Roman" w:hint="eastAsia"/>
        </w:rPr>
        <w:t>為何</w:t>
      </w:r>
      <w:r w:rsidR="00D949A1">
        <w:rPr>
          <w:rFonts w:ascii="Times New Roman" w:eastAsia="標楷體" w:hAnsi="Times New Roman" w:cs="Times New Roman" w:hint="eastAsia"/>
        </w:rPr>
        <w:t>特別加</w:t>
      </w:r>
    </w:p>
    <w:p w:rsidR="00D418C3" w:rsidRPr="00D949A1" w:rsidRDefault="003B78CF" w:rsidP="001C65E1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D949A1">
        <w:rPr>
          <w:rFonts w:ascii="Times New Roman" w:eastAsia="標楷體" w:hAnsi="Times New Roman" w:cs="Times New Roman" w:hint="eastAsia"/>
        </w:rPr>
        <w:t>上「了」</w:t>
      </w:r>
    </w:p>
    <w:p w:rsidR="00D949A1" w:rsidRDefault="00D949A1" w:rsidP="001C65E1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 xml:space="preserve"> </w:t>
      </w:r>
      <w:r w:rsidR="003B78CF">
        <w:rPr>
          <w:rFonts w:ascii="Times New Roman" w:eastAsia="標楷體" w:hAnsi="Times New Roman" w:cs="Times New Roman" w:hint="eastAsia"/>
        </w:rPr>
        <w:t>呢？他的用意是什麼？有特別的情緒嗎？</w:t>
      </w:r>
    </w:p>
    <w:p w:rsidR="00575269" w:rsidRDefault="00575269" w:rsidP="00575269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Pr="00575269">
        <w:rPr>
          <w:rFonts w:ascii="Times New Roman" w:eastAsia="標楷體" w:hAnsi="Times New Roman" w:cs="Times New Roman" w:hint="eastAsia"/>
        </w:rPr>
        <w:t>「</w:t>
      </w:r>
      <w:proofErr w:type="gramStart"/>
      <w:r w:rsidRPr="00575269">
        <w:rPr>
          <w:rFonts w:ascii="Times New Roman" w:eastAsia="標楷體" w:hAnsi="Times New Roman" w:cs="Times New Roman" w:hint="eastAsia"/>
        </w:rPr>
        <w:t>詩眼</w:t>
      </w:r>
      <w:proofErr w:type="gramEnd"/>
      <w:r w:rsidRPr="00575269">
        <w:rPr>
          <w:rFonts w:ascii="Times New Roman" w:eastAsia="標楷體" w:hAnsi="Times New Roman" w:cs="Times New Roman" w:hint="eastAsia"/>
        </w:rPr>
        <w:t>」代表指一句詩或一首詩中最精煉傳神的一個字</w:t>
      </w:r>
      <w:r w:rsidR="00001A76">
        <w:rPr>
          <w:rFonts w:ascii="Times New Roman" w:eastAsia="標楷體" w:hAnsi="Times New Roman" w:cs="Times New Roman" w:hint="eastAsia"/>
        </w:rPr>
        <w:t>。</w:t>
      </w:r>
      <w:r w:rsidRPr="00575269">
        <w:rPr>
          <w:rFonts w:ascii="Times New Roman" w:eastAsia="標楷體" w:hAnsi="Times New Roman" w:cs="Times New Roman" w:hint="eastAsia"/>
        </w:rPr>
        <w:t>亦指一篇詩的眼目，即</w:t>
      </w:r>
      <w:proofErr w:type="gramStart"/>
      <w:r w:rsidRPr="00575269">
        <w:rPr>
          <w:rFonts w:ascii="Times New Roman" w:eastAsia="標楷體" w:hAnsi="Times New Roman" w:cs="Times New Roman" w:hint="eastAsia"/>
        </w:rPr>
        <w:t>體現全詩主旨</w:t>
      </w:r>
      <w:proofErr w:type="gramEnd"/>
    </w:p>
    <w:p w:rsidR="00575269" w:rsidRPr="00575269" w:rsidRDefault="00575269" w:rsidP="00575269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75269">
        <w:rPr>
          <w:rFonts w:ascii="Times New Roman" w:eastAsia="標楷體" w:hAnsi="Times New Roman" w:cs="Times New Roman" w:hint="eastAsia"/>
        </w:rPr>
        <w:t>的精采詩句。請分組討論，這首詩</w:t>
      </w:r>
      <w:proofErr w:type="gramStart"/>
      <w:r w:rsidRPr="00575269">
        <w:rPr>
          <w:rFonts w:ascii="Times New Roman" w:eastAsia="標楷體" w:hAnsi="Times New Roman" w:cs="Times New Roman" w:hint="eastAsia"/>
        </w:rPr>
        <w:t>的詩眼是</w:t>
      </w:r>
      <w:proofErr w:type="gramEnd"/>
      <w:r w:rsidRPr="00575269">
        <w:rPr>
          <w:rFonts w:ascii="Times New Roman" w:eastAsia="標楷體" w:hAnsi="Times New Roman" w:cs="Times New Roman" w:hint="eastAsia"/>
        </w:rPr>
        <w:t>詩中的哪一個詞：</w:t>
      </w:r>
      <w:r w:rsidRPr="00575269">
        <w:rPr>
          <w:rFonts w:ascii="Times New Roman" w:eastAsia="標楷體" w:hAnsi="Times New Roman" w:cs="Times New Roman" w:hint="eastAsia"/>
        </w:rPr>
        <w:t>(         )</w:t>
      </w:r>
      <w:r w:rsidR="00F1518A">
        <w:rPr>
          <w:rFonts w:ascii="Times New Roman" w:eastAsia="標楷體" w:hAnsi="Times New Roman" w:cs="Times New Roman" w:hint="eastAsia"/>
        </w:rPr>
        <w:t>，並說明你們的理由。</w:t>
      </w:r>
    </w:p>
    <w:tbl>
      <w:tblPr>
        <w:tblStyle w:val="a4"/>
        <w:tblpPr w:leftFromText="180" w:rightFromText="180" w:vertAnchor="text" w:horzAnchor="margin" w:tblpY="8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6049"/>
      </w:tblGrid>
      <w:tr w:rsidR="00C33456" w:rsidTr="00C33456">
        <w:trPr>
          <w:trHeight w:val="4152"/>
        </w:trPr>
        <w:tc>
          <w:tcPr>
            <w:tcW w:w="4225" w:type="dxa"/>
          </w:tcPr>
          <w:p w:rsid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C33456">
              <w:rPr>
                <w:rFonts w:ascii="Times New Roman" w:eastAsia="標楷體" w:hAnsi="Times New Roman" w:cs="Times New Roman" w:hint="eastAsia"/>
              </w:rPr>
              <w:t>Q6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戴望舒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《偶成》</w:t>
            </w:r>
            <w:r>
              <w:rPr>
                <w:rFonts w:ascii="Times New Roman" w:eastAsia="標楷體" w:hAnsi="Times New Roman" w:cs="Times New Roman" w:hint="eastAsia"/>
              </w:rPr>
              <w:t>1945.5.31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如果生命的春天重到，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古舊</w:t>
            </w:r>
            <w:proofErr w:type="gramStart"/>
            <w:r w:rsidRPr="00C33456">
              <w:rPr>
                <w:rFonts w:ascii="Times New Roman" w:eastAsia="標楷體" w:hAnsi="Times New Roman" w:cs="Times New Roman" w:hint="eastAsia"/>
                <w:b/>
              </w:rPr>
              <w:t>的凝水都嘩嘩地解</w:t>
            </w:r>
            <w:proofErr w:type="gramEnd"/>
            <w:r w:rsidRPr="00C33456">
              <w:rPr>
                <w:rFonts w:ascii="Times New Roman" w:eastAsia="標楷體" w:hAnsi="Times New Roman" w:cs="Times New Roman" w:hint="eastAsia"/>
                <w:b/>
              </w:rPr>
              <w:t>凍，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那時我會再看見燦爛的微笑，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再聽見明朗的呼喚</w:t>
            </w:r>
            <w:proofErr w:type="gramStart"/>
            <w:r w:rsidRPr="00C33456">
              <w:rPr>
                <w:rFonts w:ascii="Times New Roman" w:eastAsia="標楷體" w:hAnsi="Times New Roman" w:cs="Times New Roman" w:hint="eastAsia"/>
                <w:b/>
              </w:rPr>
              <w:t>─</w:t>
            </w:r>
            <w:proofErr w:type="gramEnd"/>
            <w:r w:rsidRPr="00C33456">
              <w:rPr>
                <w:rFonts w:ascii="Times New Roman" w:eastAsia="標楷體" w:hAnsi="Times New Roman" w:cs="Times New Roman" w:hint="eastAsia"/>
                <w:b/>
              </w:rPr>
              <w:t>─這些迢遙的夢。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這些好東西都決不會消失，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因為一切好東西都永遠存在，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它們只是像冰一樣凝結，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</w:rPr>
              <w:t>而有一天會像花一樣重開。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</w:rPr>
            </w:pPr>
            <w:r w:rsidRPr="00C33456">
              <w:rPr>
                <w:rFonts w:ascii="Times New Roman" w:eastAsia="標楷體" w:hAnsi="Times New Roman" w:cs="Times New Roman" w:hint="eastAsia"/>
                <w:b/>
                <w:color w:val="0070C0"/>
              </w:rPr>
              <w:t>懷有希望的句子有</w:t>
            </w:r>
            <w:proofErr w:type="gramStart"/>
            <w:r w:rsidRPr="00C33456">
              <w:rPr>
                <w:rFonts w:ascii="Times New Roman" w:eastAsia="標楷體" w:hAnsi="Times New Roman" w:cs="Times New Roman" w:hint="eastAsia"/>
                <w:b/>
                <w:color w:val="0070C0"/>
              </w:rPr>
              <w:t>哪些呢</w:t>
            </w:r>
            <w:proofErr w:type="gramEnd"/>
            <w:r w:rsidRPr="00C33456">
              <w:rPr>
                <w:rFonts w:ascii="Times New Roman" w:eastAsia="標楷體" w:hAnsi="Times New Roman" w:cs="Times New Roman" w:hint="eastAsia"/>
                <w:b/>
                <w:color w:val="0070C0"/>
              </w:rPr>
              <w:t>？</w:t>
            </w:r>
          </w:p>
        </w:tc>
        <w:tc>
          <w:tcPr>
            <w:tcW w:w="6049" w:type="dxa"/>
          </w:tcPr>
          <w:p w:rsidR="00C33456" w:rsidRDefault="00C33456" w:rsidP="00C33456">
            <w:pPr>
              <w:spacing w:beforeLines="50" w:before="180" w:line="400" w:lineRule="exact"/>
              <w:rPr>
                <w:rFonts w:ascii="Times New Roman" w:eastAsia="標楷體" w:hAnsi="Times New Roman" w:cs="Times New Roman"/>
                <w:b/>
                <w:sz w:val="28"/>
                <w:shd w:val="pct15" w:color="auto" w:fill="FFFFFF"/>
              </w:rPr>
            </w:pPr>
          </w:p>
          <w:p w:rsidR="00C33456" w:rsidRDefault="00C33456" w:rsidP="00C33456">
            <w:pPr>
              <w:spacing w:beforeLines="50" w:before="180" w:line="400" w:lineRule="exact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644AF8">
              <w:rPr>
                <w:rFonts w:ascii="Times New Roman" w:eastAsia="標楷體" w:hAnsi="Times New Roman" w:cs="Times New Roman" w:hint="eastAsia"/>
                <w:b/>
                <w:sz w:val="28"/>
                <w:shd w:val="pct15" w:color="auto" w:fill="FFFFFF"/>
              </w:rPr>
              <w:t>新詩創作</w:t>
            </w:r>
            <w:r w:rsidRPr="00DF1973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</w:t>
            </w:r>
          </w:p>
          <w:p w:rsid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E82D79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題目：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在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(           )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的時候</w:t>
            </w:r>
          </w:p>
          <w:p w:rsid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在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(             )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的時候，該到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(           )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去走走：</w:t>
            </w:r>
          </w:p>
          <w:p w:rsid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644AF8">
              <w:rPr>
                <w:rFonts w:ascii="Times New Roman" w:eastAsia="標楷體" w:hAnsi="Times New Roman" w:cs="Times New Roman" w:hint="eastAsia"/>
                <w:b/>
                <w:szCs w:val="24"/>
              </w:rPr>
              <w:t>放入四個景物</w:t>
            </w:r>
            <w:r w:rsidRPr="00E51E66">
              <w:rPr>
                <w:rFonts w:ascii="Times New Roman" w:eastAsia="標楷體" w:hAnsi="Times New Roman" w:cs="Times New Roman" w:hint="eastAsia"/>
                <w:b/>
                <w:color w:val="00B050"/>
                <w:szCs w:val="24"/>
              </w:rPr>
              <w:t>+</w:t>
            </w:r>
            <w:r w:rsidRPr="00E51E66">
              <w:rPr>
                <w:rFonts w:ascii="Times New Roman" w:eastAsia="標楷體" w:hAnsi="Times New Roman" w:cs="Times New Roman" w:hint="eastAsia"/>
                <w:b/>
                <w:color w:val="00B050"/>
                <w:szCs w:val="24"/>
              </w:rPr>
              <w:t>擬人與視</w:t>
            </w:r>
            <w:proofErr w:type="gramStart"/>
            <w:r w:rsidRPr="00E51E66">
              <w:rPr>
                <w:rFonts w:ascii="Times New Roman" w:eastAsia="標楷體" w:hAnsi="Times New Roman" w:cs="Times New Roman" w:hint="eastAsia"/>
                <w:b/>
                <w:color w:val="00B050"/>
                <w:szCs w:val="24"/>
              </w:rPr>
              <w:t>摹</w:t>
            </w:r>
            <w:proofErr w:type="gramEnd"/>
          </w:p>
          <w:p w:rsid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到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(           )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去走走吧，在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(             )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的時候：</w:t>
            </w:r>
          </w:p>
          <w:p w:rsidR="00C33456" w:rsidRPr="00E51E6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color w:val="00B050"/>
                <w:szCs w:val="24"/>
              </w:rPr>
            </w:pPr>
            <w:r w:rsidRPr="00644AF8">
              <w:rPr>
                <w:rFonts w:ascii="Times New Roman" w:eastAsia="標楷體" w:hAnsi="Times New Roman" w:cs="Times New Roman" w:hint="eastAsia"/>
                <w:b/>
                <w:szCs w:val="24"/>
              </w:rPr>
              <w:t>放入四個互動</w:t>
            </w:r>
            <w:r w:rsidRPr="00E51E66">
              <w:rPr>
                <w:rFonts w:ascii="Times New Roman" w:eastAsia="標楷體" w:hAnsi="Times New Roman" w:cs="Times New Roman" w:hint="eastAsia"/>
                <w:b/>
                <w:color w:val="00B050"/>
                <w:szCs w:val="24"/>
              </w:rPr>
              <w:t>+</w:t>
            </w:r>
            <w:r w:rsidRPr="00E51E66">
              <w:rPr>
                <w:rFonts w:ascii="Times New Roman" w:eastAsia="標楷體" w:hAnsi="Times New Roman" w:cs="Times New Roman" w:hint="eastAsia"/>
                <w:b/>
                <w:color w:val="00B050"/>
                <w:szCs w:val="24"/>
              </w:rPr>
              <w:t>對偶</w:t>
            </w:r>
          </w:p>
          <w:p w:rsidR="00C33456" w:rsidRPr="00C33456" w:rsidRDefault="00C33456" w:rsidP="00C33456">
            <w:pPr>
              <w:spacing w:line="400" w:lineRule="exact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644AF8">
              <w:rPr>
                <w:rFonts w:ascii="Times New Roman" w:eastAsia="標楷體" w:hAnsi="Times New Roman" w:cs="Times New Roman" w:hint="eastAsia"/>
                <w:b/>
                <w:szCs w:val="24"/>
              </w:rPr>
              <w:t>放入三個景象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以景托情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)</w:t>
            </w:r>
          </w:p>
        </w:tc>
      </w:tr>
    </w:tbl>
    <w:p w:rsidR="00C33456" w:rsidRPr="00644AF8" w:rsidRDefault="00C33456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3E17E404" wp14:editId="359355E7">
            <wp:simplePos x="0" y="0"/>
            <wp:positionH relativeFrom="column">
              <wp:posOffset>4984115</wp:posOffset>
            </wp:positionH>
            <wp:positionV relativeFrom="paragraph">
              <wp:posOffset>240030</wp:posOffset>
            </wp:positionV>
            <wp:extent cx="657225" cy="657225"/>
            <wp:effectExtent l="0" t="0" r="9525" b="9525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071922365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 wp14:anchorId="705360B2" wp14:editId="49B18E71">
            <wp:simplePos x="0" y="0"/>
            <wp:positionH relativeFrom="column">
              <wp:posOffset>5812790</wp:posOffset>
            </wp:positionH>
            <wp:positionV relativeFrom="paragraph">
              <wp:posOffset>268605</wp:posOffset>
            </wp:positionV>
            <wp:extent cx="657225" cy="657225"/>
            <wp:effectExtent l="0" t="0" r="9525" b="9525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0719223818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371C">
        <w:rPr>
          <w:rFonts w:ascii="Times New Roman" w:eastAsia="標楷體" w:hAnsi="Times New Roman" w:cs="Times New Roman" w:hint="eastAsia"/>
        </w:rPr>
        <w:t>Q5</w:t>
      </w:r>
      <w:r w:rsidR="00665ACC" w:rsidRPr="0010658D">
        <w:rPr>
          <w:rFonts w:ascii="Times New Roman" w:eastAsia="標楷體" w:hAnsi="Times New Roman" w:cs="Times New Roman" w:hint="eastAsia"/>
        </w:rPr>
        <w:t>請你再</w:t>
      </w:r>
      <w:proofErr w:type="gramStart"/>
      <w:r w:rsidR="00665ACC" w:rsidRPr="0010658D">
        <w:rPr>
          <w:rFonts w:ascii="Times New Roman" w:eastAsia="標楷體" w:hAnsi="Times New Roman" w:cs="Times New Roman" w:hint="eastAsia"/>
        </w:rPr>
        <w:t>朗誦</w:t>
      </w:r>
      <w:r w:rsidR="00665ACC">
        <w:rPr>
          <w:rFonts w:ascii="Times New Roman" w:eastAsia="標楷體" w:hAnsi="Times New Roman" w:cs="Times New Roman" w:hint="eastAsia"/>
        </w:rPr>
        <w:t>本</w:t>
      </w:r>
      <w:r w:rsidR="00665ACC" w:rsidRPr="0010658D">
        <w:rPr>
          <w:rFonts w:ascii="Times New Roman" w:eastAsia="標楷體" w:hAnsi="Times New Roman" w:cs="Times New Roman" w:hint="eastAsia"/>
        </w:rPr>
        <w:t>詩一次</w:t>
      </w:r>
      <w:proofErr w:type="gramEnd"/>
      <w:r w:rsidR="00665ACC" w:rsidRPr="0010658D">
        <w:rPr>
          <w:rFonts w:ascii="Times New Roman" w:eastAsia="標楷體" w:hAnsi="Times New Roman" w:cs="Times New Roman" w:hint="eastAsia"/>
        </w:rPr>
        <w:t>，分組討論，你們覺得這首詩適合在什麼情境或狀態下朗誦呢？</w:t>
      </w:r>
      <w:r>
        <w:rPr>
          <w:rFonts w:ascii="Times New Roman" w:eastAsia="標楷體" w:hAnsi="Times New Roman" w:cs="Times New Roman" w:hint="eastAsia"/>
        </w:rPr>
        <w:t xml:space="preserve">   </w:t>
      </w:r>
      <w:r w:rsidRPr="0010658D">
        <w:rPr>
          <w:rFonts w:ascii="Times New Roman" w:eastAsia="標楷體" w:hAnsi="Times New Roman" w:cs="Times New Roman" w:hint="eastAsia"/>
        </w:rPr>
        <w:t>理由是？</w:t>
      </w:r>
      <w:r>
        <w:rPr>
          <w:rFonts w:ascii="Times New Roman" w:eastAsia="標楷體" w:hAnsi="Times New Roman" w:cs="Times New Roman" w:hint="eastAsia"/>
        </w:rPr>
        <w:t>分享後，再聽聽其他人是怎麼</w:t>
      </w:r>
      <w:proofErr w:type="gramStart"/>
      <w:r>
        <w:rPr>
          <w:rFonts w:ascii="Times New Roman" w:eastAsia="標楷體" w:hAnsi="Times New Roman" w:cs="Times New Roman" w:hint="eastAsia"/>
        </w:rPr>
        <w:t>唸</w:t>
      </w:r>
      <w:proofErr w:type="gramEnd"/>
      <w:r>
        <w:rPr>
          <w:rFonts w:ascii="Times New Roman" w:eastAsia="標楷體" w:hAnsi="Times New Roman" w:cs="Times New Roman" w:hint="eastAsia"/>
        </w:rPr>
        <w:t>的。</w:t>
      </w:r>
    </w:p>
    <w:sectPr w:rsidR="00C33456" w:rsidRPr="00644AF8" w:rsidSect="00125DC9">
      <w:pgSz w:w="11906" w:h="16838"/>
      <w:pgMar w:top="567" w:right="851" w:bottom="73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0F7" w:rsidRDefault="001270F7" w:rsidP="00F27565">
      <w:r>
        <w:separator/>
      </w:r>
    </w:p>
  </w:endnote>
  <w:endnote w:type="continuationSeparator" w:id="0">
    <w:p w:rsidR="001270F7" w:rsidRDefault="001270F7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0F7" w:rsidRDefault="001270F7" w:rsidP="00F27565">
      <w:r>
        <w:separator/>
      </w:r>
    </w:p>
  </w:footnote>
  <w:footnote w:type="continuationSeparator" w:id="0">
    <w:p w:rsidR="001270F7" w:rsidRDefault="001270F7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4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5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9"/>
  </w:num>
  <w:num w:numId="4">
    <w:abstractNumId w:val="26"/>
  </w:num>
  <w:num w:numId="5">
    <w:abstractNumId w:val="25"/>
  </w:num>
  <w:num w:numId="6">
    <w:abstractNumId w:val="14"/>
  </w:num>
  <w:num w:numId="7">
    <w:abstractNumId w:val="9"/>
  </w:num>
  <w:num w:numId="8">
    <w:abstractNumId w:val="34"/>
  </w:num>
  <w:num w:numId="9">
    <w:abstractNumId w:val="6"/>
  </w:num>
  <w:num w:numId="10">
    <w:abstractNumId w:val="27"/>
  </w:num>
  <w:num w:numId="11">
    <w:abstractNumId w:val="32"/>
  </w:num>
  <w:num w:numId="12">
    <w:abstractNumId w:val="10"/>
  </w:num>
  <w:num w:numId="13">
    <w:abstractNumId w:val="30"/>
  </w:num>
  <w:num w:numId="14">
    <w:abstractNumId w:val="35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1"/>
  </w:num>
  <w:num w:numId="20">
    <w:abstractNumId w:val="13"/>
  </w:num>
  <w:num w:numId="21">
    <w:abstractNumId w:val="33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8"/>
  </w:num>
  <w:num w:numId="28">
    <w:abstractNumId w:val="18"/>
  </w:num>
  <w:num w:numId="29">
    <w:abstractNumId w:val="11"/>
  </w:num>
  <w:num w:numId="30">
    <w:abstractNumId w:val="15"/>
  </w:num>
  <w:num w:numId="31">
    <w:abstractNumId w:val="36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1198D"/>
    <w:rsid w:val="0001375E"/>
    <w:rsid w:val="00014713"/>
    <w:rsid w:val="00014A2E"/>
    <w:rsid w:val="00020C86"/>
    <w:rsid w:val="0002389A"/>
    <w:rsid w:val="000244B1"/>
    <w:rsid w:val="00027B9F"/>
    <w:rsid w:val="00030518"/>
    <w:rsid w:val="00031FCC"/>
    <w:rsid w:val="0003536F"/>
    <w:rsid w:val="00035AA0"/>
    <w:rsid w:val="000368E3"/>
    <w:rsid w:val="00041C1B"/>
    <w:rsid w:val="00043BB3"/>
    <w:rsid w:val="00044228"/>
    <w:rsid w:val="0005066D"/>
    <w:rsid w:val="000512E6"/>
    <w:rsid w:val="00053D97"/>
    <w:rsid w:val="000573AD"/>
    <w:rsid w:val="00057A19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8CB"/>
    <w:rsid w:val="00075781"/>
    <w:rsid w:val="000779F0"/>
    <w:rsid w:val="00081479"/>
    <w:rsid w:val="000829DB"/>
    <w:rsid w:val="0008340E"/>
    <w:rsid w:val="00086F5C"/>
    <w:rsid w:val="00096B26"/>
    <w:rsid w:val="00096C4B"/>
    <w:rsid w:val="000A15FC"/>
    <w:rsid w:val="000A2155"/>
    <w:rsid w:val="000A3C29"/>
    <w:rsid w:val="000B31B4"/>
    <w:rsid w:val="000C0FF2"/>
    <w:rsid w:val="000C1A96"/>
    <w:rsid w:val="000C2900"/>
    <w:rsid w:val="000C5D4D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F0F60"/>
    <w:rsid w:val="0010036B"/>
    <w:rsid w:val="00100750"/>
    <w:rsid w:val="001013A2"/>
    <w:rsid w:val="00102BF2"/>
    <w:rsid w:val="00104AA5"/>
    <w:rsid w:val="00106417"/>
    <w:rsid w:val="00106572"/>
    <w:rsid w:val="0010658D"/>
    <w:rsid w:val="00107876"/>
    <w:rsid w:val="001078D0"/>
    <w:rsid w:val="00107981"/>
    <w:rsid w:val="00110E5A"/>
    <w:rsid w:val="00116564"/>
    <w:rsid w:val="00122F3F"/>
    <w:rsid w:val="00124AC3"/>
    <w:rsid w:val="00125DC9"/>
    <w:rsid w:val="001268AE"/>
    <w:rsid w:val="001270F7"/>
    <w:rsid w:val="00130998"/>
    <w:rsid w:val="00134F61"/>
    <w:rsid w:val="0013536B"/>
    <w:rsid w:val="001367DC"/>
    <w:rsid w:val="00141693"/>
    <w:rsid w:val="001515FA"/>
    <w:rsid w:val="00152232"/>
    <w:rsid w:val="0015425D"/>
    <w:rsid w:val="001546C4"/>
    <w:rsid w:val="00157507"/>
    <w:rsid w:val="0015758F"/>
    <w:rsid w:val="00165E1A"/>
    <w:rsid w:val="00170AAC"/>
    <w:rsid w:val="001762D9"/>
    <w:rsid w:val="0018299F"/>
    <w:rsid w:val="00183B4D"/>
    <w:rsid w:val="0018544B"/>
    <w:rsid w:val="0018655C"/>
    <w:rsid w:val="00192662"/>
    <w:rsid w:val="001947EB"/>
    <w:rsid w:val="00194DC3"/>
    <w:rsid w:val="00196E2C"/>
    <w:rsid w:val="001A108D"/>
    <w:rsid w:val="001A3DDF"/>
    <w:rsid w:val="001A6292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D66"/>
    <w:rsid w:val="001E02E6"/>
    <w:rsid w:val="001E0736"/>
    <w:rsid w:val="001E0B0C"/>
    <w:rsid w:val="001E0C04"/>
    <w:rsid w:val="001E0E57"/>
    <w:rsid w:val="001E1144"/>
    <w:rsid w:val="001E3675"/>
    <w:rsid w:val="001E431D"/>
    <w:rsid w:val="001E511F"/>
    <w:rsid w:val="001E57DB"/>
    <w:rsid w:val="001E6B8F"/>
    <w:rsid w:val="001F02FC"/>
    <w:rsid w:val="001F51A8"/>
    <w:rsid w:val="001F53E0"/>
    <w:rsid w:val="001F695E"/>
    <w:rsid w:val="001F7BF0"/>
    <w:rsid w:val="00203B96"/>
    <w:rsid w:val="002108E4"/>
    <w:rsid w:val="00214D08"/>
    <w:rsid w:val="00215640"/>
    <w:rsid w:val="00221F8F"/>
    <w:rsid w:val="00223018"/>
    <w:rsid w:val="00223E7A"/>
    <w:rsid w:val="00224380"/>
    <w:rsid w:val="002271B2"/>
    <w:rsid w:val="0023245E"/>
    <w:rsid w:val="00234403"/>
    <w:rsid w:val="00234AB0"/>
    <w:rsid w:val="00234E28"/>
    <w:rsid w:val="0023510B"/>
    <w:rsid w:val="00236DA6"/>
    <w:rsid w:val="00243D5B"/>
    <w:rsid w:val="00244FB9"/>
    <w:rsid w:val="00244FC0"/>
    <w:rsid w:val="00245C99"/>
    <w:rsid w:val="00247BDE"/>
    <w:rsid w:val="002502C0"/>
    <w:rsid w:val="00250A54"/>
    <w:rsid w:val="0025275D"/>
    <w:rsid w:val="00254692"/>
    <w:rsid w:val="00255889"/>
    <w:rsid w:val="0025770A"/>
    <w:rsid w:val="00260A0D"/>
    <w:rsid w:val="002610FF"/>
    <w:rsid w:val="00270946"/>
    <w:rsid w:val="00273152"/>
    <w:rsid w:val="00274E68"/>
    <w:rsid w:val="002754B9"/>
    <w:rsid w:val="00276328"/>
    <w:rsid w:val="0027686C"/>
    <w:rsid w:val="002850E4"/>
    <w:rsid w:val="0028627C"/>
    <w:rsid w:val="00294D89"/>
    <w:rsid w:val="00294E02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7325"/>
    <w:rsid w:val="002D773F"/>
    <w:rsid w:val="002E12AC"/>
    <w:rsid w:val="002E4A01"/>
    <w:rsid w:val="002E6D8B"/>
    <w:rsid w:val="002E73A6"/>
    <w:rsid w:val="002F3BF5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2DCA"/>
    <w:rsid w:val="00334E97"/>
    <w:rsid w:val="0034344A"/>
    <w:rsid w:val="003477A5"/>
    <w:rsid w:val="00351042"/>
    <w:rsid w:val="00352D6F"/>
    <w:rsid w:val="00353F0E"/>
    <w:rsid w:val="00357EBD"/>
    <w:rsid w:val="003616C3"/>
    <w:rsid w:val="00362D33"/>
    <w:rsid w:val="00363819"/>
    <w:rsid w:val="003653C2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555F"/>
    <w:rsid w:val="00386975"/>
    <w:rsid w:val="00390901"/>
    <w:rsid w:val="003911D8"/>
    <w:rsid w:val="00392392"/>
    <w:rsid w:val="00392772"/>
    <w:rsid w:val="003956F2"/>
    <w:rsid w:val="00396E8F"/>
    <w:rsid w:val="00397473"/>
    <w:rsid w:val="003A160C"/>
    <w:rsid w:val="003A1D9C"/>
    <w:rsid w:val="003A33C8"/>
    <w:rsid w:val="003A57BB"/>
    <w:rsid w:val="003B0886"/>
    <w:rsid w:val="003B5623"/>
    <w:rsid w:val="003B78CF"/>
    <w:rsid w:val="003C048A"/>
    <w:rsid w:val="003C1D75"/>
    <w:rsid w:val="003D1C9D"/>
    <w:rsid w:val="003D1E60"/>
    <w:rsid w:val="003D53EF"/>
    <w:rsid w:val="003D58BC"/>
    <w:rsid w:val="003D5C24"/>
    <w:rsid w:val="003D6DD1"/>
    <w:rsid w:val="003F0B94"/>
    <w:rsid w:val="003F15BC"/>
    <w:rsid w:val="003F1EA9"/>
    <w:rsid w:val="003F4521"/>
    <w:rsid w:val="003F501B"/>
    <w:rsid w:val="003F521F"/>
    <w:rsid w:val="003F5843"/>
    <w:rsid w:val="00400C67"/>
    <w:rsid w:val="0040223E"/>
    <w:rsid w:val="00402DD2"/>
    <w:rsid w:val="0040690B"/>
    <w:rsid w:val="00406D04"/>
    <w:rsid w:val="004145F6"/>
    <w:rsid w:val="00414AF3"/>
    <w:rsid w:val="004178A1"/>
    <w:rsid w:val="00417B2B"/>
    <w:rsid w:val="00421BD2"/>
    <w:rsid w:val="00421F4E"/>
    <w:rsid w:val="00422019"/>
    <w:rsid w:val="00427384"/>
    <w:rsid w:val="0043001A"/>
    <w:rsid w:val="00430451"/>
    <w:rsid w:val="00430781"/>
    <w:rsid w:val="00442A25"/>
    <w:rsid w:val="004475F7"/>
    <w:rsid w:val="00450715"/>
    <w:rsid w:val="00466F40"/>
    <w:rsid w:val="00467D04"/>
    <w:rsid w:val="00467F95"/>
    <w:rsid w:val="004764A0"/>
    <w:rsid w:val="004766C7"/>
    <w:rsid w:val="00481308"/>
    <w:rsid w:val="004819F6"/>
    <w:rsid w:val="00491D4A"/>
    <w:rsid w:val="004942D4"/>
    <w:rsid w:val="004A11D4"/>
    <w:rsid w:val="004A2ECD"/>
    <w:rsid w:val="004A38E9"/>
    <w:rsid w:val="004B0135"/>
    <w:rsid w:val="004B0149"/>
    <w:rsid w:val="004B332D"/>
    <w:rsid w:val="004C1AC0"/>
    <w:rsid w:val="004C450B"/>
    <w:rsid w:val="004C51ED"/>
    <w:rsid w:val="004C7BB3"/>
    <w:rsid w:val="004C7D7F"/>
    <w:rsid w:val="004D0E2A"/>
    <w:rsid w:val="004D19D1"/>
    <w:rsid w:val="004D4289"/>
    <w:rsid w:val="004D4B83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544C"/>
    <w:rsid w:val="00506465"/>
    <w:rsid w:val="0050647A"/>
    <w:rsid w:val="00511CD6"/>
    <w:rsid w:val="00515183"/>
    <w:rsid w:val="00515D38"/>
    <w:rsid w:val="005178E5"/>
    <w:rsid w:val="0052037B"/>
    <w:rsid w:val="00523F76"/>
    <w:rsid w:val="00524ABA"/>
    <w:rsid w:val="00530750"/>
    <w:rsid w:val="005310DA"/>
    <w:rsid w:val="00531458"/>
    <w:rsid w:val="005320FE"/>
    <w:rsid w:val="00533221"/>
    <w:rsid w:val="00534B2E"/>
    <w:rsid w:val="005364C7"/>
    <w:rsid w:val="00536571"/>
    <w:rsid w:val="00537CF2"/>
    <w:rsid w:val="00537E8B"/>
    <w:rsid w:val="00550599"/>
    <w:rsid w:val="00551308"/>
    <w:rsid w:val="00551380"/>
    <w:rsid w:val="00556055"/>
    <w:rsid w:val="00560682"/>
    <w:rsid w:val="00560B84"/>
    <w:rsid w:val="005620CE"/>
    <w:rsid w:val="00562819"/>
    <w:rsid w:val="00562C26"/>
    <w:rsid w:val="005634FA"/>
    <w:rsid w:val="00565E2E"/>
    <w:rsid w:val="005706E8"/>
    <w:rsid w:val="00571F2E"/>
    <w:rsid w:val="0057421C"/>
    <w:rsid w:val="00575269"/>
    <w:rsid w:val="0058064C"/>
    <w:rsid w:val="00581358"/>
    <w:rsid w:val="005819F8"/>
    <w:rsid w:val="00590451"/>
    <w:rsid w:val="0059637E"/>
    <w:rsid w:val="0059793C"/>
    <w:rsid w:val="005A08ED"/>
    <w:rsid w:val="005A1283"/>
    <w:rsid w:val="005A164D"/>
    <w:rsid w:val="005A21BE"/>
    <w:rsid w:val="005A2B05"/>
    <w:rsid w:val="005A2CD0"/>
    <w:rsid w:val="005A34C2"/>
    <w:rsid w:val="005A65FA"/>
    <w:rsid w:val="005A698E"/>
    <w:rsid w:val="005A6A4C"/>
    <w:rsid w:val="005B0C06"/>
    <w:rsid w:val="005B36B7"/>
    <w:rsid w:val="005B40FE"/>
    <w:rsid w:val="005B4342"/>
    <w:rsid w:val="005B6975"/>
    <w:rsid w:val="005C3BAD"/>
    <w:rsid w:val="005C5305"/>
    <w:rsid w:val="005C6B54"/>
    <w:rsid w:val="005D34AD"/>
    <w:rsid w:val="005D540A"/>
    <w:rsid w:val="005D5A7A"/>
    <w:rsid w:val="005E1112"/>
    <w:rsid w:val="005E5840"/>
    <w:rsid w:val="005E5C5C"/>
    <w:rsid w:val="005F06B6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DC5"/>
    <w:rsid w:val="00655EF1"/>
    <w:rsid w:val="006564BC"/>
    <w:rsid w:val="0065707E"/>
    <w:rsid w:val="006616D8"/>
    <w:rsid w:val="0066181D"/>
    <w:rsid w:val="006626A8"/>
    <w:rsid w:val="00665ACC"/>
    <w:rsid w:val="00666724"/>
    <w:rsid w:val="00671202"/>
    <w:rsid w:val="00676D4D"/>
    <w:rsid w:val="006801CB"/>
    <w:rsid w:val="0068179D"/>
    <w:rsid w:val="0068186F"/>
    <w:rsid w:val="00683B8A"/>
    <w:rsid w:val="006928F0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6B81"/>
    <w:rsid w:val="006D2546"/>
    <w:rsid w:val="006D398D"/>
    <w:rsid w:val="006D6BC4"/>
    <w:rsid w:val="006D769D"/>
    <w:rsid w:val="006E029A"/>
    <w:rsid w:val="006E1E35"/>
    <w:rsid w:val="006E3AFA"/>
    <w:rsid w:val="006E74CA"/>
    <w:rsid w:val="006E7D01"/>
    <w:rsid w:val="006E7E14"/>
    <w:rsid w:val="006F1766"/>
    <w:rsid w:val="006F1A80"/>
    <w:rsid w:val="006F2C3E"/>
    <w:rsid w:val="006F3744"/>
    <w:rsid w:val="0070179C"/>
    <w:rsid w:val="00701D06"/>
    <w:rsid w:val="0070269D"/>
    <w:rsid w:val="00710DD9"/>
    <w:rsid w:val="0071180A"/>
    <w:rsid w:val="00711E1B"/>
    <w:rsid w:val="0071371C"/>
    <w:rsid w:val="00714C7F"/>
    <w:rsid w:val="007163A3"/>
    <w:rsid w:val="00716AD7"/>
    <w:rsid w:val="00722DD4"/>
    <w:rsid w:val="00734DDA"/>
    <w:rsid w:val="007376EE"/>
    <w:rsid w:val="0074525B"/>
    <w:rsid w:val="007470A3"/>
    <w:rsid w:val="007513BE"/>
    <w:rsid w:val="00751B44"/>
    <w:rsid w:val="00754B9E"/>
    <w:rsid w:val="007603F3"/>
    <w:rsid w:val="0076382F"/>
    <w:rsid w:val="007666F0"/>
    <w:rsid w:val="007705A0"/>
    <w:rsid w:val="00771E44"/>
    <w:rsid w:val="00773BF4"/>
    <w:rsid w:val="0077406D"/>
    <w:rsid w:val="00776C7F"/>
    <w:rsid w:val="0078516C"/>
    <w:rsid w:val="0078536B"/>
    <w:rsid w:val="00790BD1"/>
    <w:rsid w:val="00792248"/>
    <w:rsid w:val="007929FB"/>
    <w:rsid w:val="00795805"/>
    <w:rsid w:val="007A4F39"/>
    <w:rsid w:val="007A5229"/>
    <w:rsid w:val="007A7A66"/>
    <w:rsid w:val="007B1791"/>
    <w:rsid w:val="007B20F3"/>
    <w:rsid w:val="007B4BAD"/>
    <w:rsid w:val="007C2B29"/>
    <w:rsid w:val="007C3F34"/>
    <w:rsid w:val="007C4E1A"/>
    <w:rsid w:val="007D0AEA"/>
    <w:rsid w:val="007D4921"/>
    <w:rsid w:val="007D602F"/>
    <w:rsid w:val="007D6BC8"/>
    <w:rsid w:val="007D7356"/>
    <w:rsid w:val="007E4D54"/>
    <w:rsid w:val="007E7C8A"/>
    <w:rsid w:val="007F07AE"/>
    <w:rsid w:val="007F1CE9"/>
    <w:rsid w:val="007F48F5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39A8"/>
    <w:rsid w:val="00826CC3"/>
    <w:rsid w:val="0083194D"/>
    <w:rsid w:val="00832649"/>
    <w:rsid w:val="0083437E"/>
    <w:rsid w:val="00835752"/>
    <w:rsid w:val="00843CD4"/>
    <w:rsid w:val="0084704F"/>
    <w:rsid w:val="00850B13"/>
    <w:rsid w:val="00852A3B"/>
    <w:rsid w:val="008551FC"/>
    <w:rsid w:val="00865579"/>
    <w:rsid w:val="00870E55"/>
    <w:rsid w:val="00873A70"/>
    <w:rsid w:val="00875EDE"/>
    <w:rsid w:val="00876679"/>
    <w:rsid w:val="00876DE0"/>
    <w:rsid w:val="008777F9"/>
    <w:rsid w:val="0088302F"/>
    <w:rsid w:val="008834E4"/>
    <w:rsid w:val="00883D5C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58A7"/>
    <w:rsid w:val="008C20DA"/>
    <w:rsid w:val="008C4DA4"/>
    <w:rsid w:val="008C5950"/>
    <w:rsid w:val="008C6546"/>
    <w:rsid w:val="008C75FD"/>
    <w:rsid w:val="008D09AE"/>
    <w:rsid w:val="008D10F9"/>
    <w:rsid w:val="008D290D"/>
    <w:rsid w:val="008D57A7"/>
    <w:rsid w:val="008D7B9F"/>
    <w:rsid w:val="008E0BD2"/>
    <w:rsid w:val="008E4684"/>
    <w:rsid w:val="008E5A82"/>
    <w:rsid w:val="008E61DB"/>
    <w:rsid w:val="008E6D99"/>
    <w:rsid w:val="008F0DE9"/>
    <w:rsid w:val="008F1E0B"/>
    <w:rsid w:val="0090180F"/>
    <w:rsid w:val="00906BA4"/>
    <w:rsid w:val="00906EDD"/>
    <w:rsid w:val="00911D72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41127"/>
    <w:rsid w:val="00941746"/>
    <w:rsid w:val="00944AB1"/>
    <w:rsid w:val="00944B6B"/>
    <w:rsid w:val="00944EFD"/>
    <w:rsid w:val="009457F2"/>
    <w:rsid w:val="009468BD"/>
    <w:rsid w:val="0095158E"/>
    <w:rsid w:val="009535F6"/>
    <w:rsid w:val="009541AF"/>
    <w:rsid w:val="0096364F"/>
    <w:rsid w:val="00965CFD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A13BD"/>
    <w:rsid w:val="009A642E"/>
    <w:rsid w:val="009B39F8"/>
    <w:rsid w:val="009B4BA7"/>
    <w:rsid w:val="009B5226"/>
    <w:rsid w:val="009B58D8"/>
    <w:rsid w:val="009B6F7D"/>
    <w:rsid w:val="009B7E3F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7F1D"/>
    <w:rsid w:val="009E29C0"/>
    <w:rsid w:val="009E3495"/>
    <w:rsid w:val="009E3529"/>
    <w:rsid w:val="009E4C61"/>
    <w:rsid w:val="009E7459"/>
    <w:rsid w:val="009E7BA0"/>
    <w:rsid w:val="009F0B8D"/>
    <w:rsid w:val="009F74DD"/>
    <w:rsid w:val="00A02990"/>
    <w:rsid w:val="00A05940"/>
    <w:rsid w:val="00A1185E"/>
    <w:rsid w:val="00A145E9"/>
    <w:rsid w:val="00A15AA4"/>
    <w:rsid w:val="00A160EE"/>
    <w:rsid w:val="00A20BAD"/>
    <w:rsid w:val="00A20C13"/>
    <w:rsid w:val="00A21303"/>
    <w:rsid w:val="00A26CBF"/>
    <w:rsid w:val="00A32FDC"/>
    <w:rsid w:val="00A335C2"/>
    <w:rsid w:val="00A33E40"/>
    <w:rsid w:val="00A35604"/>
    <w:rsid w:val="00A43F07"/>
    <w:rsid w:val="00A442E9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5B2F"/>
    <w:rsid w:val="00A65EC1"/>
    <w:rsid w:val="00A66CC7"/>
    <w:rsid w:val="00A71651"/>
    <w:rsid w:val="00A72C58"/>
    <w:rsid w:val="00A73073"/>
    <w:rsid w:val="00A74BB7"/>
    <w:rsid w:val="00A80F54"/>
    <w:rsid w:val="00A82886"/>
    <w:rsid w:val="00A829AC"/>
    <w:rsid w:val="00A837FB"/>
    <w:rsid w:val="00A92D2F"/>
    <w:rsid w:val="00A95DFC"/>
    <w:rsid w:val="00AA02A2"/>
    <w:rsid w:val="00AA14BB"/>
    <w:rsid w:val="00AA24E5"/>
    <w:rsid w:val="00AA5FDF"/>
    <w:rsid w:val="00AB1C32"/>
    <w:rsid w:val="00AB3347"/>
    <w:rsid w:val="00AB583F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E1156"/>
    <w:rsid w:val="00AE4226"/>
    <w:rsid w:val="00AE5939"/>
    <w:rsid w:val="00AF368A"/>
    <w:rsid w:val="00AF3A3A"/>
    <w:rsid w:val="00AF5CB1"/>
    <w:rsid w:val="00B028A4"/>
    <w:rsid w:val="00B02D46"/>
    <w:rsid w:val="00B13AEC"/>
    <w:rsid w:val="00B20A57"/>
    <w:rsid w:val="00B20B03"/>
    <w:rsid w:val="00B255A5"/>
    <w:rsid w:val="00B261EF"/>
    <w:rsid w:val="00B2764E"/>
    <w:rsid w:val="00B30B5C"/>
    <w:rsid w:val="00B33F0A"/>
    <w:rsid w:val="00B33F45"/>
    <w:rsid w:val="00B418E9"/>
    <w:rsid w:val="00B44D34"/>
    <w:rsid w:val="00B4525E"/>
    <w:rsid w:val="00B453F2"/>
    <w:rsid w:val="00B46FA5"/>
    <w:rsid w:val="00B473A6"/>
    <w:rsid w:val="00B52429"/>
    <w:rsid w:val="00B5260E"/>
    <w:rsid w:val="00B52694"/>
    <w:rsid w:val="00B56DDF"/>
    <w:rsid w:val="00B57EC0"/>
    <w:rsid w:val="00B63130"/>
    <w:rsid w:val="00B6487E"/>
    <w:rsid w:val="00B64FF9"/>
    <w:rsid w:val="00B67B0B"/>
    <w:rsid w:val="00B70914"/>
    <w:rsid w:val="00B72800"/>
    <w:rsid w:val="00B72EBB"/>
    <w:rsid w:val="00B750FF"/>
    <w:rsid w:val="00B83545"/>
    <w:rsid w:val="00B83DF6"/>
    <w:rsid w:val="00B85E3E"/>
    <w:rsid w:val="00B951C7"/>
    <w:rsid w:val="00B96EA6"/>
    <w:rsid w:val="00BA2202"/>
    <w:rsid w:val="00BA6E70"/>
    <w:rsid w:val="00BB2CCD"/>
    <w:rsid w:val="00BB2E1C"/>
    <w:rsid w:val="00BB402F"/>
    <w:rsid w:val="00BB6CB3"/>
    <w:rsid w:val="00BB75AD"/>
    <w:rsid w:val="00BC1D77"/>
    <w:rsid w:val="00BC222F"/>
    <w:rsid w:val="00BC3895"/>
    <w:rsid w:val="00BC4100"/>
    <w:rsid w:val="00BC43D3"/>
    <w:rsid w:val="00BC4CF9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22D0A"/>
    <w:rsid w:val="00C248D7"/>
    <w:rsid w:val="00C24E9F"/>
    <w:rsid w:val="00C26925"/>
    <w:rsid w:val="00C26EAF"/>
    <w:rsid w:val="00C2753C"/>
    <w:rsid w:val="00C3245B"/>
    <w:rsid w:val="00C32B3F"/>
    <w:rsid w:val="00C33456"/>
    <w:rsid w:val="00C33688"/>
    <w:rsid w:val="00C35347"/>
    <w:rsid w:val="00C44BCC"/>
    <w:rsid w:val="00C45D47"/>
    <w:rsid w:val="00C530F9"/>
    <w:rsid w:val="00C53B5E"/>
    <w:rsid w:val="00C57EFD"/>
    <w:rsid w:val="00C632FC"/>
    <w:rsid w:val="00C64EB6"/>
    <w:rsid w:val="00C74DCB"/>
    <w:rsid w:val="00C7535E"/>
    <w:rsid w:val="00C80392"/>
    <w:rsid w:val="00C8267C"/>
    <w:rsid w:val="00C82841"/>
    <w:rsid w:val="00C9029C"/>
    <w:rsid w:val="00C90FA4"/>
    <w:rsid w:val="00C969C9"/>
    <w:rsid w:val="00CA5250"/>
    <w:rsid w:val="00CA60AE"/>
    <w:rsid w:val="00CB5029"/>
    <w:rsid w:val="00CB60F4"/>
    <w:rsid w:val="00CC1A03"/>
    <w:rsid w:val="00CC1A65"/>
    <w:rsid w:val="00CC2228"/>
    <w:rsid w:val="00CC234F"/>
    <w:rsid w:val="00CC6C6B"/>
    <w:rsid w:val="00CD0758"/>
    <w:rsid w:val="00CD111D"/>
    <w:rsid w:val="00CD159A"/>
    <w:rsid w:val="00CD50D8"/>
    <w:rsid w:val="00CD5777"/>
    <w:rsid w:val="00CD634F"/>
    <w:rsid w:val="00CD7857"/>
    <w:rsid w:val="00CE5E89"/>
    <w:rsid w:val="00CF2F33"/>
    <w:rsid w:val="00CF36C2"/>
    <w:rsid w:val="00CF44C6"/>
    <w:rsid w:val="00CF469B"/>
    <w:rsid w:val="00CF6308"/>
    <w:rsid w:val="00CF7D20"/>
    <w:rsid w:val="00D03D50"/>
    <w:rsid w:val="00D104D0"/>
    <w:rsid w:val="00D10B7E"/>
    <w:rsid w:val="00D13954"/>
    <w:rsid w:val="00D13964"/>
    <w:rsid w:val="00D141A6"/>
    <w:rsid w:val="00D17486"/>
    <w:rsid w:val="00D179EE"/>
    <w:rsid w:val="00D21852"/>
    <w:rsid w:val="00D27C11"/>
    <w:rsid w:val="00D31621"/>
    <w:rsid w:val="00D369B7"/>
    <w:rsid w:val="00D418C3"/>
    <w:rsid w:val="00D4436D"/>
    <w:rsid w:val="00D4572E"/>
    <w:rsid w:val="00D50B0B"/>
    <w:rsid w:val="00D57AF7"/>
    <w:rsid w:val="00D605FF"/>
    <w:rsid w:val="00D608CA"/>
    <w:rsid w:val="00D610F1"/>
    <w:rsid w:val="00D62657"/>
    <w:rsid w:val="00D64581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49A1"/>
    <w:rsid w:val="00D97DD8"/>
    <w:rsid w:val="00DA34DD"/>
    <w:rsid w:val="00DA446B"/>
    <w:rsid w:val="00DA4A36"/>
    <w:rsid w:val="00DA574A"/>
    <w:rsid w:val="00DA5DFF"/>
    <w:rsid w:val="00DA6321"/>
    <w:rsid w:val="00DB0B6C"/>
    <w:rsid w:val="00DB0C73"/>
    <w:rsid w:val="00DB2AB8"/>
    <w:rsid w:val="00DB37B5"/>
    <w:rsid w:val="00DB3843"/>
    <w:rsid w:val="00DB743A"/>
    <w:rsid w:val="00DC500B"/>
    <w:rsid w:val="00DC68C3"/>
    <w:rsid w:val="00DD2D1B"/>
    <w:rsid w:val="00DD3A05"/>
    <w:rsid w:val="00DD4445"/>
    <w:rsid w:val="00DD6779"/>
    <w:rsid w:val="00DD6B59"/>
    <w:rsid w:val="00DD6C94"/>
    <w:rsid w:val="00DE01FF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4043"/>
    <w:rsid w:val="00E06E98"/>
    <w:rsid w:val="00E076C9"/>
    <w:rsid w:val="00E07E14"/>
    <w:rsid w:val="00E07F82"/>
    <w:rsid w:val="00E13C03"/>
    <w:rsid w:val="00E14F9A"/>
    <w:rsid w:val="00E154B1"/>
    <w:rsid w:val="00E16B11"/>
    <w:rsid w:val="00E17016"/>
    <w:rsid w:val="00E2742B"/>
    <w:rsid w:val="00E2749B"/>
    <w:rsid w:val="00E354C3"/>
    <w:rsid w:val="00E372D1"/>
    <w:rsid w:val="00E37496"/>
    <w:rsid w:val="00E41E28"/>
    <w:rsid w:val="00E43E7A"/>
    <w:rsid w:val="00E464C2"/>
    <w:rsid w:val="00E47280"/>
    <w:rsid w:val="00E5044A"/>
    <w:rsid w:val="00E51E66"/>
    <w:rsid w:val="00E53CDF"/>
    <w:rsid w:val="00E54D65"/>
    <w:rsid w:val="00E57913"/>
    <w:rsid w:val="00E61B9D"/>
    <w:rsid w:val="00E727F0"/>
    <w:rsid w:val="00E73F56"/>
    <w:rsid w:val="00E7517D"/>
    <w:rsid w:val="00E80459"/>
    <w:rsid w:val="00E81C1D"/>
    <w:rsid w:val="00E82D79"/>
    <w:rsid w:val="00E82EB8"/>
    <w:rsid w:val="00E914E8"/>
    <w:rsid w:val="00E91CC5"/>
    <w:rsid w:val="00E951F2"/>
    <w:rsid w:val="00E96883"/>
    <w:rsid w:val="00E97EF3"/>
    <w:rsid w:val="00E97FF5"/>
    <w:rsid w:val="00EA14A2"/>
    <w:rsid w:val="00EA1DF0"/>
    <w:rsid w:val="00EA2718"/>
    <w:rsid w:val="00EA7BB9"/>
    <w:rsid w:val="00EB1E45"/>
    <w:rsid w:val="00EB6A26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63A3"/>
    <w:rsid w:val="00EF26F4"/>
    <w:rsid w:val="00EF293F"/>
    <w:rsid w:val="00F0038C"/>
    <w:rsid w:val="00F06CEA"/>
    <w:rsid w:val="00F07893"/>
    <w:rsid w:val="00F07B36"/>
    <w:rsid w:val="00F101EA"/>
    <w:rsid w:val="00F10827"/>
    <w:rsid w:val="00F14DBF"/>
    <w:rsid w:val="00F1518A"/>
    <w:rsid w:val="00F175DE"/>
    <w:rsid w:val="00F20E4A"/>
    <w:rsid w:val="00F23129"/>
    <w:rsid w:val="00F24934"/>
    <w:rsid w:val="00F25724"/>
    <w:rsid w:val="00F27565"/>
    <w:rsid w:val="00F30CCB"/>
    <w:rsid w:val="00F30E36"/>
    <w:rsid w:val="00F32E89"/>
    <w:rsid w:val="00F33BCB"/>
    <w:rsid w:val="00F3754E"/>
    <w:rsid w:val="00F42CCD"/>
    <w:rsid w:val="00F543FD"/>
    <w:rsid w:val="00F55260"/>
    <w:rsid w:val="00F57CDA"/>
    <w:rsid w:val="00F618EE"/>
    <w:rsid w:val="00F644EC"/>
    <w:rsid w:val="00F70BB3"/>
    <w:rsid w:val="00F72BBE"/>
    <w:rsid w:val="00F72C7F"/>
    <w:rsid w:val="00F73525"/>
    <w:rsid w:val="00F75B95"/>
    <w:rsid w:val="00F80798"/>
    <w:rsid w:val="00F81806"/>
    <w:rsid w:val="00F81847"/>
    <w:rsid w:val="00F85CF0"/>
    <w:rsid w:val="00FA1468"/>
    <w:rsid w:val="00FA2D16"/>
    <w:rsid w:val="00FA3F32"/>
    <w:rsid w:val="00FA4C0A"/>
    <w:rsid w:val="00FA7C9E"/>
    <w:rsid w:val="00FB1C0D"/>
    <w:rsid w:val="00FB2261"/>
    <w:rsid w:val="00FB347D"/>
    <w:rsid w:val="00FB3C1F"/>
    <w:rsid w:val="00FB4636"/>
    <w:rsid w:val="00FB57DA"/>
    <w:rsid w:val="00FB5904"/>
    <w:rsid w:val="00FB6EF7"/>
    <w:rsid w:val="00FB766A"/>
    <w:rsid w:val="00FB7C47"/>
    <w:rsid w:val="00FC3F80"/>
    <w:rsid w:val="00FC7261"/>
    <w:rsid w:val="00FD1432"/>
    <w:rsid w:val="00FD270A"/>
    <w:rsid w:val="00FD2ABF"/>
    <w:rsid w:val="00FD560B"/>
    <w:rsid w:val="00FD5A14"/>
    <w:rsid w:val="00FE5DDC"/>
    <w:rsid w:val="00FF05A4"/>
    <w:rsid w:val="00FF44EE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D8851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08F00-C5EE-425C-B655-20F77078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3815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646</cp:revision>
  <cp:lastPrinted>2022-05-15T07:56:00Z</cp:lastPrinted>
  <dcterms:created xsi:type="dcterms:W3CDTF">2021-08-21T01:16:00Z</dcterms:created>
  <dcterms:modified xsi:type="dcterms:W3CDTF">2023-05-25T13:00:00Z</dcterms:modified>
</cp:coreProperties>
</file>