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tblpY="1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1"/>
        <w:gridCol w:w="5235"/>
      </w:tblGrid>
      <w:tr w:rsidR="00E55C37" w:rsidRPr="00CD7146" w14:paraId="39CF3868" w14:textId="77777777" w:rsidTr="00110CA2">
        <w:trPr>
          <w:trHeight w:val="7787"/>
        </w:trPr>
        <w:tc>
          <w:tcPr>
            <w:tcW w:w="5221" w:type="dxa"/>
          </w:tcPr>
          <w:p w14:paraId="041E2C30" w14:textId="77777777" w:rsidR="00E55C37" w:rsidRPr="007B58D8" w:rsidRDefault="00E55C37" w:rsidP="00DA64B5">
            <w:pPr>
              <w:spacing w:line="520" w:lineRule="exact"/>
              <w:jc w:val="center"/>
              <w:rPr>
                <w:rFonts w:ascii="BiauKai" w:eastAsia="BiauKai" w:hAnsi="BiauKai"/>
                <w:b/>
                <w:sz w:val="28"/>
                <w:szCs w:val="28"/>
                <w:bdr w:val="single" w:sz="4" w:space="0" w:color="auto"/>
              </w:rPr>
            </w:pPr>
            <w:r w:rsidRPr="007B58D8">
              <w:rPr>
                <w:rFonts w:ascii="BiauKai" w:eastAsia="BiauKai" w:hAnsi="BiauKai" w:hint="eastAsia"/>
                <w:b/>
                <w:sz w:val="28"/>
                <w:szCs w:val="28"/>
                <w:bdr w:val="single" w:sz="4" w:space="0" w:color="auto"/>
              </w:rPr>
              <w:t>課前暖身─生字賓果</w:t>
            </w:r>
          </w:p>
          <w:p w14:paraId="1491EB42" w14:textId="77777777" w:rsidR="00E55C37" w:rsidRPr="007B58D8" w:rsidRDefault="00E55C37" w:rsidP="00DA64B5">
            <w:pPr>
              <w:spacing w:line="520" w:lineRule="exact"/>
              <w:rPr>
                <w:rFonts w:ascii="BiauKai" w:eastAsia="BiauKai" w:hAnsi="BiauKai"/>
                <w:sz w:val="28"/>
                <w:szCs w:val="28"/>
              </w:rPr>
            </w:pP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 xml:space="preserve">    請將下列引號中的答案，隨機填入九宮格中，請仔細並正確的填寫！</w:t>
            </w:r>
          </w:p>
          <w:p w14:paraId="3CFAF0D5" w14:textId="77777777" w:rsidR="00E55C37" w:rsidRPr="007B58D8" w:rsidRDefault="00E55C37" w:rsidP="00286EC0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1.「</w:t>
            </w:r>
            <w:r w:rsidR="000B7430">
              <w:rPr>
                <w:rFonts w:ascii="BiauKai" w:eastAsia="BiauKai" w:hAnsi="BiauKai" w:hint="eastAsia"/>
                <w:sz w:val="28"/>
                <w:szCs w:val="28"/>
              </w:rPr>
              <w:t>ㄒㄩㄢ</w:t>
            </w:r>
            <w:r w:rsidR="007B58D8" w:rsidRPr="007B58D8">
              <w:rPr>
                <w:rFonts w:ascii="BiauKai" w:eastAsia="BiauKai" w:hAnsi="BiauKai" w:hint="eastAsia"/>
                <w:sz w:val="28"/>
                <w:szCs w:val="28"/>
              </w:rPr>
              <w:t>ˊ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」</w:t>
            </w:r>
            <w:r w:rsidR="00B53626" w:rsidRPr="007B58D8">
              <w:rPr>
                <w:rFonts w:ascii="BiauKai" w:eastAsia="BiauKai" w:hAnsi="BiauKai" w:hint="eastAsia"/>
                <w:sz w:val="28"/>
                <w:szCs w:val="28"/>
              </w:rPr>
              <w:t xml:space="preserve"> </w:t>
            </w:r>
            <w:r w:rsidR="000B7430">
              <w:rPr>
                <w:rFonts w:ascii="BiauKai" w:eastAsia="BiauKai" w:hAnsi="BiauKai" w:hint="eastAsia"/>
                <w:sz w:val="28"/>
                <w:szCs w:val="28"/>
              </w:rPr>
              <w:t>掛</w:t>
            </w:r>
            <w:r w:rsidR="00B53626" w:rsidRPr="007B58D8">
              <w:rPr>
                <w:rFonts w:ascii="BiauKai" w:eastAsia="BiauKai" w:hAnsi="BiauKai" w:hint="eastAsia"/>
                <w:sz w:val="28"/>
                <w:szCs w:val="28"/>
              </w:rPr>
              <w:t xml:space="preserve"> </w:t>
            </w:r>
            <w:r w:rsidR="00F41D1E" w:rsidRPr="007B58D8">
              <w:rPr>
                <w:rFonts w:ascii="BiauKai" w:eastAsia="BiauKai" w:hAnsi="BiauKai" w:hint="eastAsia"/>
                <w:sz w:val="28"/>
                <w:szCs w:val="28"/>
              </w:rPr>
              <w:t xml:space="preserve"> 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 xml:space="preserve"> </w:t>
            </w:r>
            <w:r w:rsidR="00B35D8E" w:rsidRPr="007B58D8">
              <w:rPr>
                <w:rFonts w:ascii="BiauKai" w:eastAsia="BiauKai" w:hAnsi="BiauKai"/>
                <w:sz w:val="28"/>
                <w:szCs w:val="28"/>
              </w:rPr>
              <w:t xml:space="preserve"> 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6.</w:t>
            </w:r>
            <w:r w:rsidR="000B7430">
              <w:rPr>
                <w:rFonts w:ascii="BiauKai" w:eastAsia="BiauKai" w:hAnsi="BiauKai" w:hint="eastAsia"/>
                <w:sz w:val="28"/>
                <w:szCs w:val="28"/>
              </w:rPr>
              <w:t>師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「</w:t>
            </w:r>
            <w:r w:rsidR="000B7430">
              <w:rPr>
                <w:rFonts w:ascii="BiauKai" w:eastAsia="BiauKai" w:hAnsi="BiauKai" w:hint="eastAsia"/>
                <w:sz w:val="28"/>
                <w:szCs w:val="28"/>
              </w:rPr>
              <w:t>ㄈㄨ</w:t>
            </w:r>
            <w:r w:rsidR="007B58D8" w:rsidRPr="007B58D8">
              <w:rPr>
                <w:rFonts w:ascii="BiauKai" w:eastAsia="BiauKai" w:hAnsi="BiauKai" w:hint="eastAsia"/>
                <w:sz w:val="28"/>
                <w:szCs w:val="28"/>
              </w:rPr>
              <w:t>ˋ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」</w:t>
            </w:r>
          </w:p>
          <w:p w14:paraId="01F5FB84" w14:textId="77777777" w:rsidR="00E55C37" w:rsidRPr="007B58D8" w:rsidRDefault="00E55C37" w:rsidP="00286EC0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2.</w:t>
            </w:r>
            <w:r w:rsidR="000B7430">
              <w:rPr>
                <w:rFonts w:ascii="BiauKai" w:eastAsia="BiauKai" w:hAnsi="BiauKai" w:hint="eastAsia"/>
                <w:sz w:val="28"/>
                <w:szCs w:val="28"/>
              </w:rPr>
              <w:t>純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「</w:t>
            </w:r>
            <w:r w:rsidR="000B7430">
              <w:rPr>
                <w:rFonts w:ascii="BiauKai" w:eastAsia="BiauKai" w:hAnsi="BiauKai" w:hint="eastAsia"/>
                <w:sz w:val="28"/>
                <w:szCs w:val="28"/>
              </w:rPr>
              <w:t>ㄆㄨ</w:t>
            </w:r>
            <w:r w:rsidR="007B58D8">
              <w:rPr>
                <w:rFonts w:ascii="BiauKai" w:eastAsia="BiauKai" w:hAnsi="BiauKai" w:hint="eastAsia"/>
                <w:sz w:val="28"/>
                <w:szCs w:val="28"/>
              </w:rPr>
              <w:t>ˊ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」</w:t>
            </w:r>
            <w:r w:rsidR="000977A7" w:rsidRPr="007B58D8">
              <w:rPr>
                <w:rFonts w:ascii="BiauKai" w:eastAsia="BiauKai" w:hAnsi="BiauKai"/>
                <w:sz w:val="28"/>
                <w:szCs w:val="28"/>
              </w:rPr>
              <w:t xml:space="preserve"> </w:t>
            </w:r>
            <w:r w:rsidR="000977A7" w:rsidRPr="007B58D8">
              <w:rPr>
                <w:rFonts w:ascii="BiauKai" w:eastAsia="BiauKai" w:hAnsi="BiauKai" w:hint="eastAsia"/>
                <w:sz w:val="28"/>
                <w:szCs w:val="28"/>
              </w:rPr>
              <w:t xml:space="preserve"> </w:t>
            </w:r>
            <w:r w:rsidR="000977A7" w:rsidRPr="007B58D8">
              <w:rPr>
                <w:rFonts w:ascii="BiauKai" w:eastAsia="BiauKai" w:hAnsi="BiauKai"/>
                <w:sz w:val="28"/>
                <w:szCs w:val="28"/>
              </w:rPr>
              <w:t xml:space="preserve">   </w:t>
            </w:r>
            <w:r w:rsidR="000B7430">
              <w:rPr>
                <w:rFonts w:ascii="BiauKai" w:eastAsia="BiauKai" w:hAnsi="BiauKai"/>
                <w:sz w:val="28"/>
                <w:szCs w:val="28"/>
              </w:rPr>
              <w:t xml:space="preserve">  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7.「</w:t>
            </w:r>
            <w:r w:rsidR="000B7430">
              <w:rPr>
                <w:rFonts w:ascii="BiauKai" w:eastAsia="BiauKai" w:hAnsi="BiauKai" w:hint="eastAsia"/>
                <w:sz w:val="28"/>
                <w:szCs w:val="28"/>
              </w:rPr>
              <w:t>ㄅㄠˋ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」</w:t>
            </w:r>
            <w:r w:rsidR="000B7430">
              <w:rPr>
                <w:rFonts w:ascii="BiauKai" w:eastAsia="BiauKai" w:hAnsi="BiauKai" w:hint="eastAsia"/>
                <w:sz w:val="28"/>
                <w:szCs w:val="28"/>
              </w:rPr>
              <w:t>利</w:t>
            </w:r>
          </w:p>
          <w:p w14:paraId="54BEAC27" w14:textId="77777777" w:rsidR="00E55C37" w:rsidRPr="007B58D8" w:rsidRDefault="00E55C37" w:rsidP="00286EC0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3.</w:t>
            </w:r>
            <w:r w:rsidR="000B7430">
              <w:rPr>
                <w:rFonts w:ascii="BiauKai" w:eastAsia="BiauKai" w:hAnsi="BiauKai" w:hint="eastAsia"/>
                <w:sz w:val="28"/>
                <w:szCs w:val="28"/>
              </w:rPr>
              <w:t>溫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「</w:t>
            </w:r>
            <w:r w:rsidR="000B7430">
              <w:rPr>
                <w:rFonts w:ascii="BiauKai" w:eastAsia="BiauKai" w:hAnsi="BiauKai" w:hint="eastAsia"/>
                <w:sz w:val="28"/>
                <w:szCs w:val="28"/>
              </w:rPr>
              <w:t>ㄒㄧㄣ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 xml:space="preserve">」     </w:t>
            </w:r>
            <w:r w:rsidR="00B53626" w:rsidRPr="007B58D8">
              <w:rPr>
                <w:rFonts w:ascii="BiauKai" w:eastAsia="BiauKai" w:hAnsi="BiauKai" w:hint="eastAsia"/>
                <w:sz w:val="28"/>
                <w:szCs w:val="28"/>
              </w:rPr>
              <w:t xml:space="preserve"> </w:t>
            </w:r>
            <w:r w:rsidR="00D22A05" w:rsidRPr="007B58D8">
              <w:rPr>
                <w:rFonts w:ascii="BiauKai" w:eastAsia="BiauKai" w:hAnsi="BiauKai"/>
                <w:sz w:val="28"/>
                <w:szCs w:val="28"/>
              </w:rPr>
              <w:t xml:space="preserve"> 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8.「</w:t>
            </w:r>
            <w:r w:rsidR="000B7430">
              <w:rPr>
                <w:rFonts w:ascii="BiauKai" w:eastAsia="BiauKai" w:hAnsi="BiauKai" w:hint="eastAsia"/>
                <w:sz w:val="28"/>
                <w:szCs w:val="28"/>
              </w:rPr>
              <w:t>ㄓˊ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」</w:t>
            </w:r>
            <w:r w:rsidR="000B7430">
              <w:rPr>
                <w:rFonts w:ascii="BiauKai" w:eastAsia="BiauKai" w:hAnsi="BiauKai" w:hint="eastAsia"/>
                <w:sz w:val="28"/>
                <w:szCs w:val="28"/>
              </w:rPr>
              <w:t>著</w:t>
            </w:r>
          </w:p>
          <w:p w14:paraId="31DF2CA9" w14:textId="77777777" w:rsidR="00E55C37" w:rsidRPr="007B58D8" w:rsidRDefault="00E55C37" w:rsidP="00286EC0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4.</w:t>
            </w:r>
            <w:r w:rsidR="000B7430">
              <w:rPr>
                <w:rFonts w:ascii="BiauKai" w:eastAsia="BiauKai" w:hAnsi="BiauKai" w:hint="eastAsia"/>
                <w:sz w:val="28"/>
                <w:szCs w:val="28"/>
              </w:rPr>
              <w:t>生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「</w:t>
            </w:r>
            <w:r w:rsidR="000B7430">
              <w:rPr>
                <w:rFonts w:ascii="BiauKai" w:eastAsia="BiauKai" w:hAnsi="BiauKai" w:hint="eastAsia"/>
                <w:sz w:val="28"/>
                <w:szCs w:val="28"/>
              </w:rPr>
              <w:t>ㄧㄚˊ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」</w:t>
            </w:r>
            <w:r w:rsidR="00B53626" w:rsidRPr="007B58D8">
              <w:rPr>
                <w:rFonts w:ascii="BiauKai" w:eastAsia="BiauKai" w:hAnsi="BiauKai" w:hint="eastAsia"/>
                <w:sz w:val="28"/>
                <w:szCs w:val="28"/>
              </w:rPr>
              <w:t xml:space="preserve">    </w:t>
            </w:r>
            <w:r w:rsidR="00B35D8E" w:rsidRPr="007B58D8">
              <w:rPr>
                <w:rFonts w:ascii="BiauKai" w:eastAsia="BiauKai" w:hAnsi="BiauKai"/>
                <w:sz w:val="28"/>
                <w:szCs w:val="28"/>
              </w:rPr>
              <w:t xml:space="preserve"> </w:t>
            </w:r>
            <w:r w:rsidR="00110CA2" w:rsidRPr="007B58D8">
              <w:rPr>
                <w:rFonts w:ascii="BiauKai" w:eastAsia="BiauKai" w:hAnsi="BiauKai"/>
                <w:sz w:val="28"/>
                <w:szCs w:val="28"/>
              </w:rPr>
              <w:t xml:space="preserve">  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9.「</w:t>
            </w:r>
            <w:r w:rsidR="000B7430">
              <w:rPr>
                <w:rFonts w:ascii="BiauKai" w:eastAsia="BiauKai" w:hAnsi="BiauKai" w:hint="eastAsia"/>
                <w:sz w:val="28"/>
                <w:szCs w:val="28"/>
              </w:rPr>
              <w:t>ㄊㄠ</w:t>
            </w:r>
            <w:r w:rsidR="006804FB">
              <w:rPr>
                <w:rFonts w:ascii="BiauKai" w:eastAsia="BiauKai" w:hAnsi="BiauKai" w:hint="eastAsia"/>
                <w:sz w:val="28"/>
                <w:szCs w:val="28"/>
              </w:rPr>
              <w:t>ˋ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」</w:t>
            </w:r>
            <w:r w:rsidR="000B7430">
              <w:rPr>
                <w:rFonts w:ascii="BiauKai" w:eastAsia="BiauKai" w:hAnsi="BiauKai" w:hint="eastAsia"/>
                <w:sz w:val="28"/>
                <w:szCs w:val="28"/>
              </w:rPr>
              <w:t>色</w:t>
            </w:r>
          </w:p>
          <w:p w14:paraId="59C12DBA" w14:textId="77777777" w:rsidR="00E55C37" w:rsidRPr="007B58D8" w:rsidRDefault="00E55C37" w:rsidP="00286EC0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5.</w:t>
            </w:r>
            <w:r w:rsidR="000B7430">
              <w:rPr>
                <w:rFonts w:ascii="BiauKai" w:eastAsia="BiauKai" w:hAnsi="BiauKai" w:hint="eastAsia"/>
                <w:sz w:val="28"/>
                <w:szCs w:val="28"/>
              </w:rPr>
              <w:t>精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「</w:t>
            </w:r>
            <w:r w:rsidR="000B7430">
              <w:rPr>
                <w:rFonts w:ascii="BiauKai" w:eastAsia="BiauKai" w:hAnsi="BiauKai" w:hint="eastAsia"/>
                <w:sz w:val="28"/>
                <w:szCs w:val="28"/>
              </w:rPr>
              <w:t>ㄓˋ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」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47"/>
              <w:gridCol w:w="1247"/>
              <w:gridCol w:w="1247"/>
            </w:tblGrid>
            <w:tr w:rsidR="00E55C37" w:rsidRPr="00CD7146" w14:paraId="11D096D3" w14:textId="77777777" w:rsidTr="00DA64B5">
              <w:trPr>
                <w:trHeight w:val="1134"/>
                <w:jc w:val="center"/>
              </w:trPr>
              <w:tc>
                <w:tcPr>
                  <w:tcW w:w="1247" w:type="dxa"/>
                </w:tcPr>
                <w:p w14:paraId="63042CB5" w14:textId="77777777" w:rsidR="00E55C37" w:rsidRPr="00CD7146" w:rsidRDefault="00E55C37" w:rsidP="00D674DD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32340A6D" w14:textId="77777777" w:rsidR="00E55C37" w:rsidRPr="00CD7146" w:rsidRDefault="00E55C37" w:rsidP="00D674DD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1180B5F1" w14:textId="77777777" w:rsidR="00E55C37" w:rsidRPr="00CD7146" w:rsidRDefault="00E55C37" w:rsidP="00D674DD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  <w:tr w:rsidR="00E55C37" w:rsidRPr="00CD7146" w14:paraId="2AF22F08" w14:textId="77777777" w:rsidTr="00DA64B5">
              <w:trPr>
                <w:trHeight w:val="1134"/>
                <w:jc w:val="center"/>
              </w:trPr>
              <w:tc>
                <w:tcPr>
                  <w:tcW w:w="1247" w:type="dxa"/>
                </w:tcPr>
                <w:p w14:paraId="0A36DFF1" w14:textId="77777777" w:rsidR="00E55C37" w:rsidRPr="00CD7146" w:rsidRDefault="00E55C37" w:rsidP="00D674DD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7639D85F" w14:textId="77777777" w:rsidR="00E55C37" w:rsidRPr="00CD7146" w:rsidRDefault="00E55C37" w:rsidP="00D674DD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242E9AB7" w14:textId="77777777" w:rsidR="00E55C37" w:rsidRPr="00CD7146" w:rsidRDefault="00E55C37" w:rsidP="00D674DD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  <w:tr w:rsidR="00E55C37" w:rsidRPr="00CD7146" w14:paraId="5214F5E3" w14:textId="77777777" w:rsidTr="00DA64B5">
              <w:trPr>
                <w:trHeight w:val="1134"/>
                <w:jc w:val="center"/>
              </w:trPr>
              <w:tc>
                <w:tcPr>
                  <w:tcW w:w="1247" w:type="dxa"/>
                </w:tcPr>
                <w:p w14:paraId="28030380" w14:textId="77777777" w:rsidR="00E55C37" w:rsidRPr="00CD7146" w:rsidRDefault="00E55C37" w:rsidP="00D674DD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16AA04D1" w14:textId="77777777" w:rsidR="00E55C37" w:rsidRPr="00CD7146" w:rsidRDefault="00E55C37" w:rsidP="00D674DD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13878C10" w14:textId="77777777" w:rsidR="00E55C37" w:rsidRPr="00CD7146" w:rsidRDefault="00E55C37" w:rsidP="00D674DD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</w:tbl>
          <w:p w14:paraId="0929E886" w14:textId="77777777" w:rsidR="00E55C37" w:rsidRPr="00CD7146" w:rsidRDefault="00E55C37" w:rsidP="00DA64B5">
            <w:pPr>
              <w:spacing w:line="52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5235" w:type="dxa"/>
          </w:tcPr>
          <w:p w14:paraId="27CA151A" w14:textId="77777777" w:rsidR="00EB6E97" w:rsidRPr="006804FB" w:rsidRDefault="00EB6E97" w:rsidP="00EB6E97">
            <w:pPr>
              <w:spacing w:line="400" w:lineRule="exact"/>
              <w:jc w:val="center"/>
              <w:rPr>
                <w:rFonts w:ascii="BiauKai" w:eastAsia="BiauKai" w:hAnsi="BiauKai"/>
                <w:b/>
                <w:bCs/>
                <w:sz w:val="32"/>
                <w:szCs w:val="32"/>
              </w:rPr>
            </w:pPr>
            <w:r w:rsidRPr="006804FB">
              <w:rPr>
                <w:rFonts w:ascii="BiauKai" w:eastAsia="BiauKai" w:hAnsi="BiauKai" w:hint="eastAsia"/>
                <w:b/>
                <w:bCs/>
                <w:sz w:val="32"/>
                <w:szCs w:val="32"/>
              </w:rPr>
              <w:t>四下國語第</w:t>
            </w:r>
            <w:r w:rsidR="006D0DB3">
              <w:rPr>
                <w:rFonts w:ascii="BiauKai" w:eastAsia="BiauKai" w:hAnsi="BiauKai"/>
                <w:b/>
                <w:bCs/>
                <w:sz w:val="32"/>
                <w:szCs w:val="32"/>
              </w:rPr>
              <w:t>9</w:t>
            </w:r>
            <w:r w:rsidRPr="006804FB">
              <w:rPr>
                <w:rFonts w:ascii="BiauKai" w:eastAsia="BiauKai" w:hAnsi="BiauKai" w:hint="eastAsia"/>
                <w:b/>
                <w:bCs/>
                <w:sz w:val="32"/>
                <w:szCs w:val="32"/>
              </w:rPr>
              <w:t>課</w:t>
            </w:r>
          </w:p>
          <w:p w14:paraId="0E9857AC" w14:textId="77777777" w:rsidR="00EB6E97" w:rsidRPr="006804FB" w:rsidRDefault="00EB6E97" w:rsidP="00EB6E97">
            <w:pPr>
              <w:spacing w:line="400" w:lineRule="exact"/>
              <w:jc w:val="center"/>
              <w:rPr>
                <w:rFonts w:ascii="BiauKai" w:eastAsia="BiauKai" w:hAnsi="BiauKai"/>
                <w:b/>
                <w:bCs/>
                <w:sz w:val="32"/>
                <w:szCs w:val="32"/>
              </w:rPr>
            </w:pPr>
            <w:r w:rsidRPr="006804FB">
              <w:rPr>
                <w:rFonts w:ascii="BiauKai" w:eastAsia="BiauKai" w:hAnsi="BiauKai" w:hint="eastAsia"/>
                <w:b/>
                <w:bCs/>
                <w:sz w:val="32"/>
                <w:szCs w:val="32"/>
              </w:rPr>
              <w:t>〈</w:t>
            </w:r>
            <w:r w:rsidR="006D0DB3">
              <w:rPr>
                <w:rFonts w:ascii="BiauKai" w:eastAsia="BiauKai" w:hAnsi="BiauKai" w:hint="eastAsia"/>
                <w:b/>
                <w:bCs/>
                <w:sz w:val="32"/>
                <w:szCs w:val="32"/>
              </w:rPr>
              <w:t>清香油紙傘</w:t>
            </w:r>
            <w:r w:rsidRPr="006804FB">
              <w:rPr>
                <w:rFonts w:ascii="BiauKai" w:eastAsia="BiauKai" w:hAnsi="BiauKai" w:hint="eastAsia"/>
                <w:b/>
                <w:bCs/>
                <w:sz w:val="32"/>
                <w:szCs w:val="32"/>
              </w:rPr>
              <w:t>〉提問單</w:t>
            </w:r>
          </w:p>
          <w:p w14:paraId="05681111" w14:textId="77777777" w:rsidR="00EB6E97" w:rsidRPr="006804FB" w:rsidRDefault="00EB6E97" w:rsidP="00EB6E97">
            <w:pPr>
              <w:spacing w:line="400" w:lineRule="exact"/>
              <w:rPr>
                <w:rFonts w:ascii="BiauKai" w:eastAsia="BiauKai" w:hAnsi="BiauKai"/>
                <w:bCs/>
                <w:sz w:val="28"/>
                <w:szCs w:val="28"/>
              </w:rPr>
            </w:pPr>
            <w:r w:rsidRPr="006804FB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ㄧ、暖身題</w:t>
            </w:r>
            <w:r w:rsidR="000B7430" w:rsidRPr="000B7430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（看完影片，回答問題）</w:t>
            </w:r>
            <w:r w:rsidR="000B7430">
              <w:rPr>
                <w:rFonts w:ascii="BiauKai" w:eastAsia="BiauKai" w:hAnsi="BiauKai" w:hint="eastAsia"/>
                <w:bCs/>
                <w:sz w:val="28"/>
                <w:szCs w:val="28"/>
              </w:rPr>
              <w:t>：</w:t>
            </w:r>
          </w:p>
          <w:p w14:paraId="046379C5" w14:textId="77777777" w:rsidR="00EB6E97" w:rsidRPr="006804FB" w:rsidRDefault="00EB6E97" w:rsidP="00EB6E97">
            <w:pPr>
              <w:spacing w:line="400" w:lineRule="exact"/>
              <w:rPr>
                <w:rFonts w:ascii="BiauKai" w:eastAsia="BiauKai" w:hAnsi="BiauKai"/>
                <w:bCs/>
                <w:sz w:val="28"/>
                <w:szCs w:val="28"/>
              </w:rPr>
            </w:pPr>
            <w:r w:rsidRPr="006804FB">
              <w:rPr>
                <w:rFonts w:ascii="BiauKai" w:eastAsia="BiauKai" w:hAnsi="BiauKai" w:hint="eastAsia"/>
                <w:bCs/>
                <w:sz w:val="28"/>
                <w:szCs w:val="28"/>
              </w:rPr>
              <w:t>Q1：</w:t>
            </w:r>
            <w:r w:rsidR="000B7430" w:rsidRPr="008A770A">
              <w:rPr>
                <w:rFonts w:ascii="BiauKai" w:eastAsia="BiauKai" w:hAnsi="BiauKai" w:hint="eastAsia"/>
                <w:bCs/>
                <w:sz w:val="28"/>
                <w:szCs w:val="28"/>
                <w:u w:val="single"/>
              </w:rPr>
              <w:t>美濃</w:t>
            </w:r>
            <w:r w:rsidR="000B7430">
              <w:rPr>
                <w:rFonts w:ascii="BiauKai" w:eastAsia="BiauKai" w:hAnsi="BiauKai" w:hint="eastAsia"/>
                <w:bCs/>
                <w:sz w:val="28"/>
                <w:szCs w:val="28"/>
              </w:rPr>
              <w:t>是</w:t>
            </w:r>
            <w:r w:rsidR="000B7430" w:rsidRPr="008A770A">
              <w:rPr>
                <w:rFonts w:ascii="BiauKai" w:eastAsia="BiauKai" w:hAnsi="BiauKai" w:hint="eastAsia"/>
                <w:bCs/>
                <w:sz w:val="28"/>
                <w:szCs w:val="28"/>
                <w:u w:val="single"/>
              </w:rPr>
              <w:t>臺灣</w:t>
            </w:r>
            <w:r w:rsidR="000B7430">
              <w:rPr>
                <w:rFonts w:ascii="BiauKai" w:eastAsia="BiauKai" w:hAnsi="BiauKai" w:hint="eastAsia"/>
                <w:bCs/>
                <w:sz w:val="28"/>
                <w:szCs w:val="28"/>
              </w:rPr>
              <w:t>知名的客家庄，除了客家板條之外，</w:t>
            </w:r>
            <w:r w:rsidR="008A770A">
              <w:rPr>
                <w:rFonts w:ascii="BiauKai" w:eastAsia="BiauKai" w:hAnsi="BiauKai" w:hint="eastAsia"/>
                <w:bCs/>
                <w:sz w:val="28"/>
                <w:szCs w:val="28"/>
              </w:rPr>
              <w:t>最廣為人知的就是油紙傘。為什麼油紙傘代表吉祥的象徵呢</w:t>
            </w:r>
            <w:r w:rsidR="007B58D8" w:rsidRPr="006804FB">
              <w:rPr>
                <w:rFonts w:ascii="BiauKai" w:eastAsia="BiauKai" w:hAnsi="BiauKai" w:hint="eastAsia"/>
                <w:bCs/>
                <w:sz w:val="28"/>
                <w:szCs w:val="28"/>
              </w:rPr>
              <w:t>？</w:t>
            </w:r>
          </w:p>
          <w:p w14:paraId="77431DB4" w14:textId="77777777" w:rsidR="007553D6" w:rsidRPr="006804FB" w:rsidRDefault="007553D6" w:rsidP="00EB6E97">
            <w:pPr>
              <w:spacing w:line="400" w:lineRule="exact"/>
              <w:rPr>
                <w:rFonts w:ascii="BiauKai" w:eastAsia="BiauKai" w:hAnsi="BiauKai"/>
                <w:bCs/>
                <w:sz w:val="28"/>
                <w:szCs w:val="28"/>
              </w:rPr>
            </w:pPr>
          </w:p>
          <w:p w14:paraId="64D789DC" w14:textId="77777777" w:rsidR="007B58D8" w:rsidRPr="006804FB" w:rsidRDefault="007B58D8" w:rsidP="00EB6E97">
            <w:pPr>
              <w:spacing w:line="400" w:lineRule="exact"/>
              <w:rPr>
                <w:rFonts w:ascii="BiauKai" w:eastAsia="BiauKai" w:hAnsi="BiauKai"/>
                <w:bCs/>
                <w:sz w:val="28"/>
                <w:szCs w:val="28"/>
              </w:rPr>
            </w:pPr>
          </w:p>
          <w:p w14:paraId="3BD0A659" w14:textId="77777777" w:rsidR="007B58D8" w:rsidRPr="006804FB" w:rsidRDefault="007B58D8" w:rsidP="00EB6E97">
            <w:pPr>
              <w:spacing w:line="400" w:lineRule="exact"/>
              <w:rPr>
                <w:rFonts w:ascii="BiauKai" w:eastAsia="BiauKai" w:hAnsi="BiauKai"/>
                <w:bCs/>
                <w:sz w:val="28"/>
                <w:szCs w:val="28"/>
              </w:rPr>
            </w:pPr>
          </w:p>
          <w:p w14:paraId="4E8A6D9D" w14:textId="77777777" w:rsidR="007B58D8" w:rsidRPr="006804FB" w:rsidRDefault="007B58D8" w:rsidP="00EB6E97">
            <w:pPr>
              <w:spacing w:line="400" w:lineRule="exact"/>
              <w:rPr>
                <w:rFonts w:ascii="BiauKai" w:eastAsia="BiauKai" w:hAnsi="BiauKai"/>
                <w:bCs/>
                <w:sz w:val="28"/>
                <w:szCs w:val="28"/>
              </w:rPr>
            </w:pPr>
          </w:p>
          <w:p w14:paraId="2F9BEC3D" w14:textId="77777777" w:rsidR="007B58D8" w:rsidRDefault="00EB6E97" w:rsidP="007B58D8">
            <w:pPr>
              <w:spacing w:line="400" w:lineRule="exact"/>
              <w:rPr>
                <w:rFonts w:ascii="BiauKai" w:eastAsia="BiauKai" w:hAnsi="BiauKai"/>
                <w:bCs/>
                <w:sz w:val="28"/>
                <w:szCs w:val="28"/>
              </w:rPr>
            </w:pPr>
            <w:r w:rsidRPr="006804FB">
              <w:rPr>
                <w:rFonts w:ascii="BiauKai" w:eastAsia="BiauKai" w:hAnsi="BiauKai" w:hint="eastAsia"/>
                <w:bCs/>
                <w:sz w:val="28"/>
                <w:szCs w:val="28"/>
              </w:rPr>
              <w:t>Q</w:t>
            </w:r>
            <w:r w:rsidR="007553D6" w:rsidRPr="006804FB">
              <w:rPr>
                <w:rFonts w:ascii="BiauKai" w:eastAsia="BiauKai" w:hAnsi="BiauKai"/>
                <w:bCs/>
                <w:sz w:val="28"/>
                <w:szCs w:val="28"/>
              </w:rPr>
              <w:t>2</w:t>
            </w:r>
            <w:r w:rsidRPr="006804FB">
              <w:rPr>
                <w:rFonts w:ascii="BiauKai" w:eastAsia="BiauKai" w:hAnsi="BiauKai" w:hint="eastAsia"/>
                <w:bCs/>
                <w:sz w:val="28"/>
                <w:szCs w:val="28"/>
              </w:rPr>
              <w:t>：</w:t>
            </w:r>
            <w:r w:rsidR="007C4CC0" w:rsidRPr="007C4CC0">
              <w:rPr>
                <w:rFonts w:ascii="BiauKai" w:eastAsia="BiauKai" w:hAnsi="BiauKai" w:hint="eastAsia"/>
                <w:bCs/>
                <w:sz w:val="28"/>
                <w:szCs w:val="28"/>
                <w:u w:val="single"/>
              </w:rPr>
              <w:t>美濃</w:t>
            </w:r>
            <w:r w:rsidR="007C4CC0">
              <w:rPr>
                <w:rFonts w:ascii="BiauKai" w:eastAsia="BiauKai" w:hAnsi="BiauKai" w:hint="eastAsia"/>
                <w:bCs/>
                <w:sz w:val="28"/>
                <w:szCs w:val="28"/>
              </w:rPr>
              <w:t>曾經作為油紙傘重鎮，後來因為什麼原因使得油紙傘逐漸被取代了呢？</w:t>
            </w:r>
          </w:p>
          <w:p w14:paraId="0BC2AF96" w14:textId="77777777" w:rsidR="007C4CC0" w:rsidRDefault="007C4CC0" w:rsidP="007B58D8">
            <w:pPr>
              <w:spacing w:line="400" w:lineRule="exact"/>
              <w:rPr>
                <w:rFonts w:ascii="BiauKai" w:eastAsia="BiauKai" w:hAnsi="BiauKai"/>
                <w:bCs/>
                <w:sz w:val="28"/>
                <w:szCs w:val="28"/>
              </w:rPr>
            </w:pPr>
          </w:p>
          <w:p w14:paraId="46D6D5A6" w14:textId="77777777" w:rsidR="007C4CC0" w:rsidRDefault="007C4CC0" w:rsidP="007B58D8">
            <w:pPr>
              <w:spacing w:line="400" w:lineRule="exact"/>
              <w:rPr>
                <w:rFonts w:ascii="BiauKai" w:eastAsia="BiauKai" w:hAnsi="BiauKai"/>
                <w:bCs/>
                <w:sz w:val="28"/>
                <w:szCs w:val="28"/>
              </w:rPr>
            </w:pPr>
          </w:p>
          <w:p w14:paraId="3ACF1813" w14:textId="77777777" w:rsidR="007C4CC0" w:rsidRPr="006804FB" w:rsidRDefault="007C4CC0" w:rsidP="007B58D8">
            <w:pPr>
              <w:spacing w:line="400" w:lineRule="exact"/>
              <w:rPr>
                <w:rFonts w:ascii="BiauKai" w:eastAsia="BiauKai" w:hAnsi="BiauKai"/>
                <w:bCs/>
                <w:sz w:val="28"/>
                <w:szCs w:val="28"/>
              </w:rPr>
            </w:pPr>
          </w:p>
          <w:p w14:paraId="35DB516B" w14:textId="77777777" w:rsidR="000E0CF5" w:rsidRPr="000E0CF5" w:rsidRDefault="007C4CC0" w:rsidP="0035003A">
            <w:pPr>
              <w:spacing w:line="40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Ｑ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>3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：現代的油紙傘結合了哪些工藝，使它成為新一代的藝術品呢？</w:t>
            </w:r>
          </w:p>
        </w:tc>
      </w:tr>
      <w:tr w:rsidR="006447A6" w:rsidRPr="00CD7146" w14:paraId="56A220BC" w14:textId="77777777" w:rsidTr="00110CA2">
        <w:trPr>
          <w:trHeight w:val="7611"/>
        </w:trPr>
        <w:tc>
          <w:tcPr>
            <w:tcW w:w="5221" w:type="dxa"/>
          </w:tcPr>
          <w:p w14:paraId="5DB3D302" w14:textId="77777777" w:rsidR="006804FB" w:rsidRPr="007B58D8" w:rsidRDefault="006804FB" w:rsidP="006804FB">
            <w:pPr>
              <w:spacing w:line="520" w:lineRule="exact"/>
              <w:jc w:val="center"/>
              <w:rPr>
                <w:rFonts w:ascii="BiauKai" w:eastAsia="BiauKai" w:hAnsi="BiauKai"/>
                <w:b/>
                <w:sz w:val="28"/>
                <w:szCs w:val="28"/>
                <w:bdr w:val="single" w:sz="4" w:space="0" w:color="auto"/>
              </w:rPr>
            </w:pPr>
            <w:r w:rsidRPr="007B58D8">
              <w:rPr>
                <w:rFonts w:ascii="BiauKai" w:eastAsia="BiauKai" w:hAnsi="BiauKai" w:hint="eastAsia"/>
                <w:b/>
                <w:sz w:val="28"/>
                <w:szCs w:val="28"/>
                <w:bdr w:val="single" w:sz="4" w:space="0" w:color="auto"/>
              </w:rPr>
              <w:t>課前暖身─生字賓果</w:t>
            </w:r>
          </w:p>
          <w:p w14:paraId="56B2DCC6" w14:textId="77777777" w:rsidR="000B7430" w:rsidRPr="007B58D8" w:rsidRDefault="006804FB" w:rsidP="000B7430">
            <w:pPr>
              <w:spacing w:line="520" w:lineRule="exact"/>
              <w:rPr>
                <w:rFonts w:ascii="BiauKai" w:eastAsia="BiauKai" w:hAnsi="BiauKai"/>
                <w:sz w:val="28"/>
                <w:szCs w:val="28"/>
              </w:rPr>
            </w:pP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 xml:space="preserve">    </w:t>
            </w:r>
            <w:r w:rsidR="000B7430" w:rsidRPr="007B58D8">
              <w:rPr>
                <w:rFonts w:ascii="BiauKai" w:eastAsia="BiauKai" w:hAnsi="BiauKai" w:hint="eastAsia"/>
                <w:sz w:val="28"/>
                <w:szCs w:val="28"/>
              </w:rPr>
              <w:t>請將下列引號中的答案，隨機填入九宮格中，請仔細並正確的填寫！</w:t>
            </w:r>
          </w:p>
          <w:p w14:paraId="26CC8B19" w14:textId="77777777" w:rsidR="000B7430" w:rsidRPr="007B58D8" w:rsidRDefault="000B7430" w:rsidP="000B7430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1.「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ㄒㄩㄢ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 xml:space="preserve">ˊ」 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掛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 xml:space="preserve">   </w:t>
            </w:r>
            <w:r w:rsidRPr="007B58D8">
              <w:rPr>
                <w:rFonts w:ascii="BiauKai" w:eastAsia="BiauKai" w:hAnsi="BiauKai"/>
                <w:sz w:val="28"/>
                <w:szCs w:val="28"/>
              </w:rPr>
              <w:t xml:space="preserve"> 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6.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師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「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ㄈㄨ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ˋ」</w:t>
            </w:r>
          </w:p>
          <w:p w14:paraId="1000F888" w14:textId="77777777" w:rsidR="000B7430" w:rsidRPr="007B58D8" w:rsidRDefault="000B7430" w:rsidP="000B7430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2.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純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「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ㄆㄨˊ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」</w:t>
            </w:r>
            <w:r w:rsidRPr="007B58D8">
              <w:rPr>
                <w:rFonts w:ascii="BiauKai" w:eastAsia="BiauKai" w:hAnsi="BiauKai"/>
                <w:sz w:val="28"/>
                <w:szCs w:val="28"/>
              </w:rPr>
              <w:t xml:space="preserve"> 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 xml:space="preserve"> </w:t>
            </w:r>
            <w:r w:rsidRPr="007B58D8">
              <w:rPr>
                <w:rFonts w:ascii="BiauKai" w:eastAsia="BiauKai" w:hAnsi="BiauKai"/>
                <w:sz w:val="28"/>
                <w:szCs w:val="28"/>
              </w:rPr>
              <w:t xml:space="preserve">   </w:t>
            </w:r>
            <w:r>
              <w:rPr>
                <w:rFonts w:ascii="BiauKai" w:eastAsia="BiauKai" w:hAnsi="BiauKai"/>
                <w:sz w:val="28"/>
                <w:szCs w:val="28"/>
              </w:rPr>
              <w:t xml:space="preserve">  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7.「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ㄅㄠˋ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」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利</w:t>
            </w:r>
          </w:p>
          <w:p w14:paraId="104B2099" w14:textId="77777777" w:rsidR="000B7430" w:rsidRPr="007B58D8" w:rsidRDefault="000B7430" w:rsidP="000B7430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3.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溫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「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ㄒㄧㄣ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 xml:space="preserve">」      </w:t>
            </w:r>
            <w:r w:rsidRPr="007B58D8">
              <w:rPr>
                <w:rFonts w:ascii="BiauKai" w:eastAsia="BiauKai" w:hAnsi="BiauKai"/>
                <w:sz w:val="28"/>
                <w:szCs w:val="28"/>
              </w:rPr>
              <w:t xml:space="preserve"> 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8.「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ㄓˊ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」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著</w:t>
            </w:r>
          </w:p>
          <w:p w14:paraId="2D2E40FC" w14:textId="77777777" w:rsidR="000B7430" w:rsidRPr="007B58D8" w:rsidRDefault="000B7430" w:rsidP="000B7430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4.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生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「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ㄧㄚˊ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 xml:space="preserve">」    </w:t>
            </w:r>
            <w:r w:rsidRPr="007B58D8">
              <w:rPr>
                <w:rFonts w:ascii="BiauKai" w:eastAsia="BiauKai" w:hAnsi="BiauKai"/>
                <w:sz w:val="28"/>
                <w:szCs w:val="28"/>
              </w:rPr>
              <w:t xml:space="preserve">   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9.「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ㄊㄠˋ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」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色</w:t>
            </w:r>
          </w:p>
          <w:p w14:paraId="627FCE40" w14:textId="77777777" w:rsidR="006447A6" w:rsidRPr="006804FB" w:rsidRDefault="000B7430" w:rsidP="000B7430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5.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精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「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ㄓˋ</w:t>
            </w:r>
            <w:r w:rsidRPr="007B58D8">
              <w:rPr>
                <w:rFonts w:ascii="BiauKai" w:eastAsia="BiauKai" w:hAnsi="BiauKai" w:hint="eastAsia"/>
                <w:sz w:val="28"/>
                <w:szCs w:val="28"/>
              </w:rPr>
              <w:t>」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47"/>
              <w:gridCol w:w="1247"/>
              <w:gridCol w:w="1247"/>
            </w:tblGrid>
            <w:tr w:rsidR="006447A6" w:rsidRPr="00CD7146" w14:paraId="67C0F0FC" w14:textId="77777777" w:rsidTr="003A1BCE">
              <w:trPr>
                <w:trHeight w:val="1134"/>
                <w:jc w:val="center"/>
              </w:trPr>
              <w:tc>
                <w:tcPr>
                  <w:tcW w:w="1247" w:type="dxa"/>
                </w:tcPr>
                <w:p w14:paraId="5C184AC2" w14:textId="77777777" w:rsidR="006447A6" w:rsidRPr="00CD7146" w:rsidRDefault="006447A6" w:rsidP="00D674DD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2AF8E8B1" w14:textId="77777777" w:rsidR="006447A6" w:rsidRPr="00CD7146" w:rsidRDefault="006447A6" w:rsidP="00D674DD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2A039D94" w14:textId="77777777" w:rsidR="006447A6" w:rsidRPr="00CD7146" w:rsidRDefault="006447A6" w:rsidP="00D674DD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  <w:tr w:rsidR="006447A6" w:rsidRPr="00CD7146" w14:paraId="7E611477" w14:textId="77777777" w:rsidTr="003A1BCE">
              <w:trPr>
                <w:trHeight w:val="1134"/>
                <w:jc w:val="center"/>
              </w:trPr>
              <w:tc>
                <w:tcPr>
                  <w:tcW w:w="1247" w:type="dxa"/>
                </w:tcPr>
                <w:p w14:paraId="6FE9D28E" w14:textId="77777777" w:rsidR="006447A6" w:rsidRPr="00CD7146" w:rsidRDefault="006447A6" w:rsidP="00D674DD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783F77B6" w14:textId="77777777" w:rsidR="006447A6" w:rsidRPr="00CD7146" w:rsidRDefault="006447A6" w:rsidP="00D674DD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35E07123" w14:textId="77777777" w:rsidR="006447A6" w:rsidRPr="00CD7146" w:rsidRDefault="006447A6" w:rsidP="00D674DD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  <w:tr w:rsidR="006447A6" w:rsidRPr="00CD7146" w14:paraId="21CFFD27" w14:textId="77777777" w:rsidTr="003A1BCE">
              <w:trPr>
                <w:trHeight w:val="1134"/>
                <w:jc w:val="center"/>
              </w:trPr>
              <w:tc>
                <w:tcPr>
                  <w:tcW w:w="1247" w:type="dxa"/>
                </w:tcPr>
                <w:p w14:paraId="6D5B27BE" w14:textId="77777777" w:rsidR="006447A6" w:rsidRPr="00CD7146" w:rsidRDefault="006447A6" w:rsidP="00D674DD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5D109071" w14:textId="77777777" w:rsidR="006447A6" w:rsidRPr="00CD7146" w:rsidRDefault="006447A6" w:rsidP="00D674DD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5F8238F5" w14:textId="77777777" w:rsidR="006447A6" w:rsidRPr="00CD7146" w:rsidRDefault="006447A6" w:rsidP="00D674DD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</w:tbl>
          <w:p w14:paraId="432F7518" w14:textId="77777777" w:rsidR="006447A6" w:rsidRPr="00CD7146" w:rsidRDefault="006447A6" w:rsidP="006447A6">
            <w:pPr>
              <w:spacing w:line="52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5235" w:type="dxa"/>
          </w:tcPr>
          <w:p w14:paraId="0EABEED7" w14:textId="77777777" w:rsidR="007C4CC0" w:rsidRPr="006804FB" w:rsidRDefault="007C4CC0" w:rsidP="007C4CC0">
            <w:pPr>
              <w:spacing w:line="400" w:lineRule="exact"/>
              <w:jc w:val="center"/>
              <w:rPr>
                <w:rFonts w:ascii="BiauKai" w:eastAsia="BiauKai" w:hAnsi="BiauKai"/>
                <w:b/>
                <w:bCs/>
                <w:sz w:val="32"/>
                <w:szCs w:val="32"/>
              </w:rPr>
            </w:pPr>
            <w:r w:rsidRPr="006804FB">
              <w:rPr>
                <w:rFonts w:ascii="BiauKai" w:eastAsia="BiauKai" w:hAnsi="BiauKai" w:hint="eastAsia"/>
                <w:b/>
                <w:bCs/>
                <w:sz w:val="32"/>
                <w:szCs w:val="32"/>
              </w:rPr>
              <w:t>四下國語第</w:t>
            </w:r>
            <w:r>
              <w:rPr>
                <w:rFonts w:ascii="BiauKai" w:eastAsia="BiauKai" w:hAnsi="BiauKai"/>
                <w:b/>
                <w:bCs/>
                <w:sz w:val="32"/>
                <w:szCs w:val="32"/>
              </w:rPr>
              <w:t>9</w:t>
            </w:r>
            <w:r w:rsidRPr="006804FB">
              <w:rPr>
                <w:rFonts w:ascii="BiauKai" w:eastAsia="BiauKai" w:hAnsi="BiauKai" w:hint="eastAsia"/>
                <w:b/>
                <w:bCs/>
                <w:sz w:val="32"/>
                <w:szCs w:val="32"/>
              </w:rPr>
              <w:t>課</w:t>
            </w:r>
          </w:p>
          <w:p w14:paraId="74F66EC4" w14:textId="77777777" w:rsidR="007C4CC0" w:rsidRPr="006804FB" w:rsidRDefault="007C4CC0" w:rsidP="007C4CC0">
            <w:pPr>
              <w:spacing w:line="400" w:lineRule="exact"/>
              <w:jc w:val="center"/>
              <w:rPr>
                <w:rFonts w:ascii="BiauKai" w:eastAsia="BiauKai" w:hAnsi="BiauKai"/>
                <w:b/>
                <w:bCs/>
                <w:sz w:val="32"/>
                <w:szCs w:val="32"/>
              </w:rPr>
            </w:pPr>
            <w:r w:rsidRPr="006804FB">
              <w:rPr>
                <w:rFonts w:ascii="BiauKai" w:eastAsia="BiauKai" w:hAnsi="BiauKai" w:hint="eastAsia"/>
                <w:b/>
                <w:bCs/>
                <w:sz w:val="32"/>
                <w:szCs w:val="32"/>
              </w:rPr>
              <w:t>〈</w:t>
            </w:r>
            <w:r>
              <w:rPr>
                <w:rFonts w:ascii="BiauKai" w:eastAsia="BiauKai" w:hAnsi="BiauKai" w:hint="eastAsia"/>
                <w:b/>
                <w:bCs/>
                <w:sz w:val="32"/>
                <w:szCs w:val="32"/>
              </w:rPr>
              <w:t>清香油紙傘</w:t>
            </w:r>
            <w:r w:rsidRPr="006804FB">
              <w:rPr>
                <w:rFonts w:ascii="BiauKai" w:eastAsia="BiauKai" w:hAnsi="BiauKai" w:hint="eastAsia"/>
                <w:b/>
                <w:bCs/>
                <w:sz w:val="32"/>
                <w:szCs w:val="32"/>
              </w:rPr>
              <w:t>〉提問單</w:t>
            </w:r>
          </w:p>
          <w:p w14:paraId="2D044C0A" w14:textId="77777777" w:rsidR="007C4CC0" w:rsidRPr="006804FB" w:rsidRDefault="007C4CC0" w:rsidP="007C4CC0">
            <w:pPr>
              <w:spacing w:line="400" w:lineRule="exact"/>
              <w:rPr>
                <w:rFonts w:ascii="BiauKai" w:eastAsia="BiauKai" w:hAnsi="BiauKai"/>
                <w:bCs/>
                <w:sz w:val="28"/>
                <w:szCs w:val="28"/>
              </w:rPr>
            </w:pPr>
            <w:r w:rsidRPr="006804FB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ㄧ、暖身題</w:t>
            </w:r>
            <w:r w:rsidRPr="000B7430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（看完影片，回答問題）</w:t>
            </w:r>
            <w:r>
              <w:rPr>
                <w:rFonts w:ascii="BiauKai" w:eastAsia="BiauKai" w:hAnsi="BiauKai" w:hint="eastAsia"/>
                <w:bCs/>
                <w:sz w:val="28"/>
                <w:szCs w:val="28"/>
              </w:rPr>
              <w:t>：</w:t>
            </w:r>
          </w:p>
          <w:p w14:paraId="18E5F8C5" w14:textId="77777777" w:rsidR="007C4CC0" w:rsidRPr="006804FB" w:rsidRDefault="007C4CC0" w:rsidP="007C4CC0">
            <w:pPr>
              <w:spacing w:line="400" w:lineRule="exact"/>
              <w:rPr>
                <w:rFonts w:ascii="BiauKai" w:eastAsia="BiauKai" w:hAnsi="BiauKai"/>
                <w:bCs/>
                <w:sz w:val="28"/>
                <w:szCs w:val="28"/>
              </w:rPr>
            </w:pPr>
            <w:r w:rsidRPr="006804FB">
              <w:rPr>
                <w:rFonts w:ascii="BiauKai" w:eastAsia="BiauKai" w:hAnsi="BiauKai" w:hint="eastAsia"/>
                <w:bCs/>
                <w:sz w:val="28"/>
                <w:szCs w:val="28"/>
              </w:rPr>
              <w:t>Q1：</w:t>
            </w:r>
            <w:r w:rsidRPr="008A770A">
              <w:rPr>
                <w:rFonts w:ascii="BiauKai" w:eastAsia="BiauKai" w:hAnsi="BiauKai" w:hint="eastAsia"/>
                <w:bCs/>
                <w:sz w:val="28"/>
                <w:szCs w:val="28"/>
                <w:u w:val="single"/>
              </w:rPr>
              <w:t>美濃</w:t>
            </w:r>
            <w:r>
              <w:rPr>
                <w:rFonts w:ascii="BiauKai" w:eastAsia="BiauKai" w:hAnsi="BiauKai" w:hint="eastAsia"/>
                <w:bCs/>
                <w:sz w:val="28"/>
                <w:szCs w:val="28"/>
              </w:rPr>
              <w:t>是</w:t>
            </w:r>
            <w:r w:rsidRPr="008A770A">
              <w:rPr>
                <w:rFonts w:ascii="BiauKai" w:eastAsia="BiauKai" w:hAnsi="BiauKai" w:hint="eastAsia"/>
                <w:bCs/>
                <w:sz w:val="28"/>
                <w:szCs w:val="28"/>
                <w:u w:val="single"/>
              </w:rPr>
              <w:t>臺灣</w:t>
            </w:r>
            <w:r>
              <w:rPr>
                <w:rFonts w:ascii="BiauKai" w:eastAsia="BiauKai" w:hAnsi="BiauKai" w:hint="eastAsia"/>
                <w:bCs/>
                <w:sz w:val="28"/>
                <w:szCs w:val="28"/>
              </w:rPr>
              <w:t>知名的客家庄，除了客家板條之外，最廣為人知的就是油紙傘。為什麼油紙傘代表吉祥的象徵呢</w:t>
            </w:r>
            <w:r w:rsidRPr="006804FB">
              <w:rPr>
                <w:rFonts w:ascii="BiauKai" w:eastAsia="BiauKai" w:hAnsi="BiauKai" w:hint="eastAsia"/>
                <w:bCs/>
                <w:sz w:val="28"/>
                <w:szCs w:val="28"/>
              </w:rPr>
              <w:t>？</w:t>
            </w:r>
          </w:p>
          <w:p w14:paraId="49856EF0" w14:textId="77777777" w:rsidR="007C4CC0" w:rsidRPr="006804FB" w:rsidRDefault="007C4CC0" w:rsidP="007C4CC0">
            <w:pPr>
              <w:spacing w:line="400" w:lineRule="exact"/>
              <w:rPr>
                <w:rFonts w:ascii="BiauKai" w:eastAsia="BiauKai" w:hAnsi="BiauKai"/>
                <w:bCs/>
                <w:sz w:val="28"/>
                <w:szCs w:val="28"/>
              </w:rPr>
            </w:pPr>
          </w:p>
          <w:p w14:paraId="1EFDD112" w14:textId="77777777" w:rsidR="007C4CC0" w:rsidRPr="006804FB" w:rsidRDefault="007C4CC0" w:rsidP="007C4CC0">
            <w:pPr>
              <w:spacing w:line="400" w:lineRule="exact"/>
              <w:rPr>
                <w:rFonts w:ascii="BiauKai" w:eastAsia="BiauKai" w:hAnsi="BiauKai"/>
                <w:bCs/>
                <w:sz w:val="28"/>
                <w:szCs w:val="28"/>
              </w:rPr>
            </w:pPr>
          </w:p>
          <w:p w14:paraId="0A4A57E4" w14:textId="77777777" w:rsidR="007C4CC0" w:rsidRPr="006804FB" w:rsidRDefault="007C4CC0" w:rsidP="007C4CC0">
            <w:pPr>
              <w:spacing w:line="400" w:lineRule="exact"/>
              <w:rPr>
                <w:rFonts w:ascii="BiauKai" w:eastAsia="BiauKai" w:hAnsi="BiauKai"/>
                <w:bCs/>
                <w:sz w:val="28"/>
                <w:szCs w:val="28"/>
              </w:rPr>
            </w:pPr>
          </w:p>
          <w:p w14:paraId="611A69B8" w14:textId="77777777" w:rsidR="007C4CC0" w:rsidRPr="006804FB" w:rsidRDefault="007C4CC0" w:rsidP="007C4CC0">
            <w:pPr>
              <w:spacing w:line="400" w:lineRule="exact"/>
              <w:rPr>
                <w:rFonts w:ascii="BiauKai" w:eastAsia="BiauKai" w:hAnsi="BiauKai"/>
                <w:bCs/>
                <w:sz w:val="28"/>
                <w:szCs w:val="28"/>
              </w:rPr>
            </w:pPr>
          </w:p>
          <w:p w14:paraId="4D5691E8" w14:textId="77777777" w:rsidR="007C4CC0" w:rsidRDefault="007C4CC0" w:rsidP="007C4CC0">
            <w:pPr>
              <w:spacing w:line="400" w:lineRule="exact"/>
              <w:rPr>
                <w:rFonts w:ascii="BiauKai" w:eastAsia="BiauKai" w:hAnsi="BiauKai"/>
                <w:bCs/>
                <w:sz w:val="28"/>
                <w:szCs w:val="28"/>
              </w:rPr>
            </w:pPr>
            <w:r w:rsidRPr="006804FB">
              <w:rPr>
                <w:rFonts w:ascii="BiauKai" w:eastAsia="BiauKai" w:hAnsi="BiauKai" w:hint="eastAsia"/>
                <w:bCs/>
                <w:sz w:val="28"/>
                <w:szCs w:val="28"/>
              </w:rPr>
              <w:t>Q</w:t>
            </w:r>
            <w:r w:rsidRPr="006804FB">
              <w:rPr>
                <w:rFonts w:ascii="BiauKai" w:eastAsia="BiauKai" w:hAnsi="BiauKai"/>
                <w:bCs/>
                <w:sz w:val="28"/>
                <w:szCs w:val="28"/>
              </w:rPr>
              <w:t>2</w:t>
            </w:r>
            <w:r w:rsidRPr="006804FB">
              <w:rPr>
                <w:rFonts w:ascii="BiauKai" w:eastAsia="BiauKai" w:hAnsi="BiauKai" w:hint="eastAsia"/>
                <w:bCs/>
                <w:sz w:val="28"/>
                <w:szCs w:val="28"/>
              </w:rPr>
              <w:t>：</w:t>
            </w:r>
            <w:r w:rsidRPr="007C4CC0">
              <w:rPr>
                <w:rFonts w:ascii="BiauKai" w:eastAsia="BiauKai" w:hAnsi="BiauKai" w:hint="eastAsia"/>
                <w:bCs/>
                <w:sz w:val="28"/>
                <w:szCs w:val="28"/>
                <w:u w:val="single"/>
              </w:rPr>
              <w:t>美濃</w:t>
            </w:r>
            <w:r>
              <w:rPr>
                <w:rFonts w:ascii="BiauKai" w:eastAsia="BiauKai" w:hAnsi="BiauKai" w:hint="eastAsia"/>
                <w:bCs/>
                <w:sz w:val="28"/>
                <w:szCs w:val="28"/>
              </w:rPr>
              <w:t>曾經作為油紙傘重鎮，後來因為什麼原因使得油紙傘逐漸被取代了呢？</w:t>
            </w:r>
          </w:p>
          <w:p w14:paraId="0D2857DD" w14:textId="77777777" w:rsidR="007C4CC0" w:rsidRDefault="007C4CC0" w:rsidP="007C4CC0">
            <w:pPr>
              <w:spacing w:line="400" w:lineRule="exact"/>
              <w:rPr>
                <w:rFonts w:ascii="BiauKai" w:eastAsia="BiauKai" w:hAnsi="BiauKai"/>
                <w:bCs/>
                <w:sz w:val="28"/>
                <w:szCs w:val="28"/>
              </w:rPr>
            </w:pPr>
          </w:p>
          <w:p w14:paraId="5FBF5FF2" w14:textId="77777777" w:rsidR="007C4CC0" w:rsidRDefault="007C4CC0" w:rsidP="007C4CC0">
            <w:pPr>
              <w:spacing w:line="400" w:lineRule="exact"/>
              <w:rPr>
                <w:rFonts w:ascii="BiauKai" w:eastAsia="BiauKai" w:hAnsi="BiauKai"/>
                <w:bCs/>
                <w:sz w:val="28"/>
                <w:szCs w:val="28"/>
              </w:rPr>
            </w:pPr>
          </w:p>
          <w:p w14:paraId="4BD0BCA0" w14:textId="77777777" w:rsidR="007C4CC0" w:rsidRPr="006804FB" w:rsidRDefault="007C4CC0" w:rsidP="007C4CC0">
            <w:pPr>
              <w:spacing w:line="400" w:lineRule="exact"/>
              <w:rPr>
                <w:rFonts w:ascii="BiauKai" w:eastAsia="BiauKai" w:hAnsi="BiauKai"/>
                <w:bCs/>
                <w:sz w:val="28"/>
                <w:szCs w:val="28"/>
              </w:rPr>
            </w:pPr>
          </w:p>
          <w:p w14:paraId="21E12DAE" w14:textId="77777777" w:rsidR="003E3CCF" w:rsidRPr="0035003A" w:rsidRDefault="007C4CC0" w:rsidP="007C4CC0">
            <w:pPr>
              <w:spacing w:line="40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Ｑ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>3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：現代的油紙傘結合了哪些工藝，使它成為新一代的藝術品呢？</w:t>
            </w:r>
          </w:p>
        </w:tc>
      </w:tr>
    </w:tbl>
    <w:p w14:paraId="24CEB2CD" w14:textId="77777777" w:rsidR="00EB785B" w:rsidRPr="00EB785B" w:rsidRDefault="00EB785B" w:rsidP="007B58D8">
      <w:pPr>
        <w:spacing w:line="360" w:lineRule="exact"/>
        <w:rPr>
          <w:rFonts w:ascii="標楷體" w:eastAsia="標楷體" w:hAnsi="標楷體"/>
          <w:b/>
          <w:sz w:val="28"/>
          <w:szCs w:val="28"/>
        </w:rPr>
      </w:pPr>
      <w:r w:rsidRPr="00EB785B">
        <w:rPr>
          <w:rFonts w:ascii="標楷體" w:eastAsia="標楷體" w:hAnsi="標楷體" w:hint="eastAsia"/>
          <w:b/>
          <w:sz w:val="28"/>
          <w:szCs w:val="28"/>
        </w:rPr>
        <w:lastRenderedPageBreak/>
        <w:t>二、基礎題</w:t>
      </w:r>
      <w:r w:rsidR="0019502A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Pr="00EB785B">
        <w:rPr>
          <w:rFonts w:ascii="標楷體" w:eastAsia="標楷體" w:hAnsi="標楷體" w:hint="eastAsia"/>
          <w:b/>
          <w:sz w:val="28"/>
          <w:szCs w:val="28"/>
        </w:rPr>
        <w:t>★</w:t>
      </w:r>
      <w:r w:rsidRPr="00EB785B">
        <w:rPr>
          <w:rFonts w:ascii="標楷體" w:eastAsia="標楷體" w:hAnsi="標楷體"/>
          <w:b/>
          <w:sz w:val="28"/>
          <w:szCs w:val="28"/>
        </w:rPr>
        <w:t xml:space="preserve"> </w:t>
      </w:r>
      <w:r w:rsidR="009C2F37" w:rsidRPr="00833894">
        <w:rPr>
          <w:rFonts w:ascii="標楷體" w:eastAsia="標楷體" w:hAnsi="標楷體" w:hint="eastAsia"/>
          <w:b/>
          <w:sz w:val="28"/>
          <w:szCs w:val="28"/>
        </w:rPr>
        <w:t>請依以下問題整理成個人心智圖I see</w:t>
      </w:r>
      <w:r w:rsidR="009C2F37">
        <w:rPr>
          <w:rFonts w:ascii="標楷體" w:eastAsia="標楷體" w:hAnsi="標楷體"/>
          <w:b/>
          <w:sz w:val="28"/>
          <w:szCs w:val="28"/>
        </w:rPr>
        <w:t xml:space="preserve"> </w:t>
      </w:r>
      <w:r w:rsidRPr="00EB785B">
        <w:rPr>
          <w:rFonts w:ascii="標楷體" w:eastAsia="標楷體" w:hAnsi="標楷體" w:hint="eastAsia"/>
          <w:b/>
          <w:sz w:val="28"/>
          <w:szCs w:val="28"/>
        </w:rPr>
        <w:t>★</w:t>
      </w:r>
    </w:p>
    <w:p w14:paraId="28AE2888" w14:textId="77777777" w:rsidR="00EB785B" w:rsidRDefault="00EB785B" w:rsidP="007B58D8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Q</w:t>
      </w:r>
      <w:r>
        <w:rPr>
          <w:rFonts w:ascii="標楷體" w:eastAsia="標楷體" w:hAnsi="標楷體"/>
          <w:bCs/>
          <w:sz w:val="28"/>
          <w:szCs w:val="28"/>
        </w:rPr>
        <w:t>1</w:t>
      </w:r>
      <w:r>
        <w:rPr>
          <w:rFonts w:ascii="標楷體" w:eastAsia="標楷體" w:hAnsi="標楷體" w:hint="eastAsia"/>
          <w:bCs/>
          <w:sz w:val="28"/>
          <w:szCs w:val="28"/>
        </w:rPr>
        <w:t>：</w:t>
      </w:r>
      <w:r w:rsidR="004937B6">
        <w:rPr>
          <w:rFonts w:ascii="標楷體" w:eastAsia="標楷體" w:hAnsi="標楷體" w:hint="eastAsia"/>
          <w:bCs/>
          <w:sz w:val="28"/>
          <w:szCs w:val="28"/>
        </w:rPr>
        <w:t>美濃山城以手工精細的油紙傘知名。製傘坊位在何處？附近由近而遠，可以看見什麼樣的景色呢？</w:t>
      </w:r>
    </w:p>
    <w:p w14:paraId="3C55BCE0" w14:textId="77777777" w:rsidR="00EB785B" w:rsidRDefault="00EB785B" w:rsidP="007B58D8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403BC48D" w14:textId="77777777" w:rsidR="00EB785B" w:rsidRDefault="00EB785B" w:rsidP="007B58D8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4FF033A2" w14:textId="77777777" w:rsidR="00EB785B" w:rsidRDefault="00EB785B" w:rsidP="007B58D8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Q</w:t>
      </w:r>
      <w:r>
        <w:rPr>
          <w:rFonts w:ascii="標楷體" w:eastAsia="標楷體" w:hAnsi="標楷體"/>
          <w:bCs/>
          <w:sz w:val="28"/>
          <w:szCs w:val="28"/>
        </w:rPr>
        <w:t>2</w:t>
      </w:r>
      <w:r w:rsidR="004937B6">
        <w:rPr>
          <w:rFonts w:ascii="標楷體" w:eastAsia="標楷體" w:hAnsi="標楷體"/>
          <w:bCs/>
          <w:sz w:val="28"/>
          <w:szCs w:val="28"/>
        </w:rPr>
        <w:t>-1</w:t>
      </w:r>
      <w:r>
        <w:rPr>
          <w:rFonts w:ascii="標楷體" w:eastAsia="標楷體" w:hAnsi="標楷體" w:hint="eastAsia"/>
          <w:bCs/>
          <w:sz w:val="28"/>
          <w:szCs w:val="28"/>
        </w:rPr>
        <w:t>：</w:t>
      </w:r>
      <w:r w:rsidR="004937B6">
        <w:rPr>
          <w:rFonts w:ascii="標楷體" w:eastAsia="標楷體" w:hAnsi="標楷體" w:hint="eastAsia"/>
          <w:bCs/>
          <w:sz w:val="28"/>
          <w:szCs w:val="28"/>
        </w:rPr>
        <w:t>作者如何描寫當著天地間清麗如畫的風景臨窗做傘的老師傅呢？依據課文描述找出適合的關鍵詞。（如神情、外貌、性格……）</w:t>
      </w:r>
    </w:p>
    <w:p w14:paraId="4CF9A298" w14:textId="77777777" w:rsidR="0056128E" w:rsidRDefault="0056128E" w:rsidP="007B58D8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1FDF8BC5" w14:textId="77777777" w:rsidR="0056128E" w:rsidRDefault="0056128E" w:rsidP="007B58D8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5E01C348" w14:textId="77777777" w:rsidR="002653C8" w:rsidRDefault="002653C8" w:rsidP="007B58D8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04AD7C46" w14:textId="77777777" w:rsidR="00EB785B" w:rsidRDefault="00EB785B" w:rsidP="007B58D8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Q</w:t>
      </w:r>
      <w:r w:rsidR="004937B6">
        <w:rPr>
          <w:rFonts w:ascii="標楷體" w:eastAsia="標楷體" w:hAnsi="標楷體"/>
          <w:bCs/>
          <w:sz w:val="28"/>
          <w:szCs w:val="28"/>
        </w:rPr>
        <w:t>2</w:t>
      </w:r>
      <w:r w:rsidR="0056128E">
        <w:rPr>
          <w:rFonts w:ascii="標楷體" w:eastAsia="標楷體" w:hAnsi="標楷體"/>
          <w:bCs/>
          <w:sz w:val="28"/>
          <w:szCs w:val="28"/>
        </w:rPr>
        <w:t>-</w:t>
      </w:r>
      <w:r w:rsidR="004937B6">
        <w:rPr>
          <w:rFonts w:ascii="標楷體" w:eastAsia="標楷體" w:hAnsi="標楷體"/>
          <w:bCs/>
          <w:sz w:val="28"/>
          <w:szCs w:val="28"/>
        </w:rPr>
        <w:t>2</w:t>
      </w:r>
      <w:r>
        <w:rPr>
          <w:rFonts w:ascii="標楷體" w:eastAsia="標楷體" w:hAnsi="標楷體" w:hint="eastAsia"/>
          <w:bCs/>
          <w:sz w:val="28"/>
          <w:szCs w:val="28"/>
        </w:rPr>
        <w:t>：</w:t>
      </w:r>
      <w:r w:rsidR="004937B6">
        <w:rPr>
          <w:rFonts w:ascii="標楷體" w:eastAsia="標楷體" w:hAnsi="標楷體" w:hint="eastAsia"/>
          <w:bCs/>
          <w:sz w:val="28"/>
          <w:szCs w:val="28"/>
        </w:rPr>
        <w:t>老師傅做傘時堅持的原則是什麼？</w:t>
      </w:r>
      <w:r w:rsidR="0042652A">
        <w:rPr>
          <w:rFonts w:ascii="標楷體" w:eastAsia="標楷體" w:hAnsi="標楷體" w:hint="eastAsia"/>
          <w:bCs/>
          <w:sz w:val="28"/>
          <w:szCs w:val="28"/>
        </w:rPr>
        <w:t>從哪些地方可以知道老師傅的堅持並安於完成作品的淡然呢？</w:t>
      </w:r>
    </w:p>
    <w:p w14:paraId="0E85381D" w14:textId="77777777" w:rsidR="0042652A" w:rsidRDefault="0042652A" w:rsidP="007B58D8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27C66A3B" w14:textId="77777777" w:rsidR="0056128E" w:rsidRDefault="0056128E" w:rsidP="007B58D8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01E62E08" w14:textId="77777777" w:rsidR="002653C8" w:rsidRDefault="002653C8" w:rsidP="007B58D8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76809F27" w14:textId="77777777" w:rsidR="00EB785B" w:rsidRDefault="0056128E" w:rsidP="0042652A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Q</w:t>
      </w:r>
      <w:r>
        <w:rPr>
          <w:rFonts w:ascii="標楷體" w:eastAsia="標楷體" w:hAnsi="標楷體"/>
          <w:bCs/>
          <w:sz w:val="28"/>
          <w:szCs w:val="28"/>
        </w:rPr>
        <w:t>3</w:t>
      </w:r>
      <w:r>
        <w:rPr>
          <w:rFonts w:ascii="標楷體" w:eastAsia="標楷體" w:hAnsi="標楷體" w:hint="eastAsia"/>
          <w:bCs/>
          <w:sz w:val="28"/>
          <w:szCs w:val="28"/>
        </w:rPr>
        <w:t>：</w:t>
      </w:r>
      <w:r w:rsidR="0042652A">
        <w:rPr>
          <w:rFonts w:ascii="標楷體" w:eastAsia="標楷體" w:hAnsi="標楷體" w:hint="eastAsia"/>
          <w:bCs/>
          <w:sz w:val="28"/>
          <w:szCs w:val="28"/>
        </w:rPr>
        <w:t>這象徵圓滿的傘是在老師傅不起波紋的心境下，伴隨著從容寧靜的</w:t>
      </w:r>
      <w:r w:rsidR="002653C8">
        <w:rPr>
          <w:rFonts w:ascii="標楷體" w:eastAsia="標楷體" w:hAnsi="標楷體" w:hint="eastAsia"/>
          <w:bCs/>
          <w:sz w:val="28"/>
          <w:szCs w:val="28"/>
        </w:rPr>
        <w:t>湖畔</w:t>
      </w:r>
      <w:r w:rsidR="0042652A">
        <w:rPr>
          <w:rFonts w:ascii="標楷體" w:eastAsia="標楷體" w:hAnsi="標楷體" w:hint="eastAsia"/>
          <w:bCs/>
          <w:sz w:val="28"/>
          <w:szCs w:val="28"/>
        </w:rPr>
        <w:t>歲月，仔細創作出來的傘，這些傘有哪些令人讚嘆之處呢？</w:t>
      </w:r>
    </w:p>
    <w:p w14:paraId="3F66887E" w14:textId="77777777" w:rsidR="00BE6FDA" w:rsidRDefault="00BE6FDA" w:rsidP="007B58D8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5B8F14C6" w14:textId="77777777" w:rsidR="002653C8" w:rsidRDefault="002653C8" w:rsidP="007B58D8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1B1CE951" w14:textId="77777777" w:rsidR="0042652A" w:rsidRDefault="0042652A" w:rsidP="007B58D8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Ｑ</w:t>
      </w:r>
      <w:r>
        <w:rPr>
          <w:rFonts w:ascii="標楷體" w:eastAsia="標楷體" w:hAnsi="標楷體"/>
          <w:bCs/>
          <w:sz w:val="28"/>
          <w:szCs w:val="28"/>
        </w:rPr>
        <w:t>4:</w:t>
      </w:r>
      <w:r>
        <w:rPr>
          <w:rFonts w:ascii="標楷體" w:eastAsia="標楷體" w:hAnsi="標楷體" w:hint="eastAsia"/>
          <w:bCs/>
          <w:sz w:val="28"/>
          <w:szCs w:val="28"/>
        </w:rPr>
        <w:t>作者在雨中行走，撐起美麗的山城之傘，他有了什麼樣的感受和疑問呢？</w:t>
      </w:r>
    </w:p>
    <w:p w14:paraId="3F2F85CB" w14:textId="77777777" w:rsidR="0042652A" w:rsidRDefault="0042652A" w:rsidP="007B58D8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1D2C8D85" w14:textId="77777777" w:rsidR="0042652A" w:rsidRDefault="0042652A" w:rsidP="007B58D8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513DF9D0" w14:textId="77777777" w:rsidR="002653C8" w:rsidRPr="00EB785B" w:rsidRDefault="002653C8" w:rsidP="002653C8">
      <w:pPr>
        <w:spacing w:line="360" w:lineRule="exact"/>
        <w:rPr>
          <w:rFonts w:ascii="標楷體" w:eastAsia="標楷體" w:hAnsi="標楷體"/>
          <w:b/>
          <w:sz w:val="28"/>
          <w:szCs w:val="28"/>
        </w:rPr>
      </w:pPr>
      <w:r w:rsidRPr="00EB785B">
        <w:rPr>
          <w:rFonts w:ascii="標楷體" w:eastAsia="標楷體" w:hAnsi="標楷體" w:hint="eastAsia"/>
          <w:b/>
          <w:sz w:val="28"/>
          <w:szCs w:val="28"/>
        </w:rPr>
        <w:t>二、基礎題</w:t>
      </w:r>
      <w:r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Pr="00EB785B">
        <w:rPr>
          <w:rFonts w:ascii="標楷體" w:eastAsia="標楷體" w:hAnsi="標楷體" w:hint="eastAsia"/>
          <w:b/>
          <w:sz w:val="28"/>
          <w:szCs w:val="28"/>
        </w:rPr>
        <w:t>★</w:t>
      </w:r>
      <w:r w:rsidRPr="00EB785B">
        <w:rPr>
          <w:rFonts w:ascii="標楷體" w:eastAsia="標楷體" w:hAnsi="標楷體"/>
          <w:b/>
          <w:sz w:val="28"/>
          <w:szCs w:val="28"/>
        </w:rPr>
        <w:t xml:space="preserve"> </w:t>
      </w:r>
      <w:r w:rsidRPr="00833894">
        <w:rPr>
          <w:rFonts w:ascii="標楷體" w:eastAsia="標楷體" w:hAnsi="標楷體" w:hint="eastAsia"/>
          <w:b/>
          <w:sz w:val="28"/>
          <w:szCs w:val="28"/>
        </w:rPr>
        <w:t>請依以下問題整理成個人心智圖I see</w:t>
      </w:r>
      <w:r>
        <w:rPr>
          <w:rFonts w:ascii="標楷體" w:eastAsia="標楷體" w:hAnsi="標楷體"/>
          <w:b/>
          <w:sz w:val="28"/>
          <w:szCs w:val="28"/>
        </w:rPr>
        <w:t xml:space="preserve"> </w:t>
      </w:r>
      <w:r w:rsidRPr="00EB785B">
        <w:rPr>
          <w:rFonts w:ascii="標楷體" w:eastAsia="標楷體" w:hAnsi="標楷體" w:hint="eastAsia"/>
          <w:b/>
          <w:sz w:val="28"/>
          <w:szCs w:val="28"/>
        </w:rPr>
        <w:t>★</w:t>
      </w:r>
    </w:p>
    <w:p w14:paraId="51A579E0" w14:textId="77777777" w:rsidR="002653C8" w:rsidRDefault="002653C8" w:rsidP="002653C8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Q</w:t>
      </w:r>
      <w:r>
        <w:rPr>
          <w:rFonts w:ascii="標楷體" w:eastAsia="標楷體" w:hAnsi="標楷體"/>
          <w:bCs/>
          <w:sz w:val="28"/>
          <w:szCs w:val="28"/>
        </w:rPr>
        <w:t>1</w:t>
      </w:r>
      <w:r>
        <w:rPr>
          <w:rFonts w:ascii="標楷體" w:eastAsia="標楷體" w:hAnsi="標楷體" w:hint="eastAsia"/>
          <w:bCs/>
          <w:sz w:val="28"/>
          <w:szCs w:val="28"/>
        </w:rPr>
        <w:t>：美濃山城以手工精細的油紙傘知名。製傘坊位在何處？附近由近而遠，可以看見什麼樣的景色呢？</w:t>
      </w:r>
    </w:p>
    <w:p w14:paraId="544173FF" w14:textId="77777777" w:rsidR="002653C8" w:rsidRDefault="002653C8" w:rsidP="002653C8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6E0BCD82" w14:textId="77777777" w:rsidR="002653C8" w:rsidRDefault="002653C8" w:rsidP="002653C8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55D7E631" w14:textId="77777777" w:rsidR="002653C8" w:rsidRDefault="002653C8" w:rsidP="002653C8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Q</w:t>
      </w:r>
      <w:r>
        <w:rPr>
          <w:rFonts w:ascii="標楷體" w:eastAsia="標楷體" w:hAnsi="標楷體"/>
          <w:bCs/>
          <w:sz w:val="28"/>
          <w:szCs w:val="28"/>
        </w:rPr>
        <w:t>2-1</w:t>
      </w:r>
      <w:r>
        <w:rPr>
          <w:rFonts w:ascii="標楷體" w:eastAsia="標楷體" w:hAnsi="標楷體" w:hint="eastAsia"/>
          <w:bCs/>
          <w:sz w:val="28"/>
          <w:szCs w:val="28"/>
        </w:rPr>
        <w:t>：作者如何描寫當著天地間清麗如畫的風景臨窗做傘的老師傅呢？依據課文描述找出適合的關鍵詞。（如神情、外貌、性格……）</w:t>
      </w:r>
    </w:p>
    <w:p w14:paraId="56A6CA47" w14:textId="77777777" w:rsidR="002653C8" w:rsidRDefault="002653C8" w:rsidP="002653C8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57AAF5E2" w14:textId="77777777" w:rsidR="002653C8" w:rsidRDefault="002653C8" w:rsidP="002653C8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54A7D51D" w14:textId="77777777" w:rsidR="002653C8" w:rsidRDefault="002653C8" w:rsidP="002653C8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45A79699" w14:textId="77777777" w:rsidR="002653C8" w:rsidRDefault="002653C8" w:rsidP="002653C8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Q</w:t>
      </w:r>
      <w:r>
        <w:rPr>
          <w:rFonts w:ascii="標楷體" w:eastAsia="標楷體" w:hAnsi="標楷體"/>
          <w:bCs/>
          <w:sz w:val="28"/>
          <w:szCs w:val="28"/>
        </w:rPr>
        <w:t>2-2</w:t>
      </w:r>
      <w:r>
        <w:rPr>
          <w:rFonts w:ascii="標楷體" w:eastAsia="標楷體" w:hAnsi="標楷體" w:hint="eastAsia"/>
          <w:bCs/>
          <w:sz w:val="28"/>
          <w:szCs w:val="28"/>
        </w:rPr>
        <w:t>：老師傅做傘時堅持的原則是什麼？從哪些地方可以知道老師傅的堅持並安於完成作品的淡然呢？</w:t>
      </w:r>
    </w:p>
    <w:p w14:paraId="494935FC" w14:textId="77777777" w:rsidR="002653C8" w:rsidRDefault="002653C8" w:rsidP="002653C8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18A8EC8D" w14:textId="77777777" w:rsidR="002653C8" w:rsidRDefault="002653C8" w:rsidP="002653C8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23879532" w14:textId="77777777" w:rsidR="002653C8" w:rsidRDefault="002653C8" w:rsidP="002653C8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23736CF1" w14:textId="77777777" w:rsidR="002653C8" w:rsidRDefault="002653C8" w:rsidP="002653C8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Q</w:t>
      </w:r>
      <w:r>
        <w:rPr>
          <w:rFonts w:ascii="標楷體" w:eastAsia="標楷體" w:hAnsi="標楷體"/>
          <w:bCs/>
          <w:sz w:val="28"/>
          <w:szCs w:val="28"/>
        </w:rPr>
        <w:t>3</w:t>
      </w:r>
      <w:r>
        <w:rPr>
          <w:rFonts w:ascii="標楷體" w:eastAsia="標楷體" w:hAnsi="標楷體" w:hint="eastAsia"/>
          <w:bCs/>
          <w:sz w:val="28"/>
          <w:szCs w:val="28"/>
        </w:rPr>
        <w:t>：這象徵圓滿的傘是在老師傅不起波紋的心境下，伴隨著從容寧靜的湖畔歲月，仔細創作出來的傘，這些傘有哪些令人讚嘆之處呢？</w:t>
      </w:r>
    </w:p>
    <w:p w14:paraId="1E2721DC" w14:textId="77777777" w:rsidR="002653C8" w:rsidRDefault="002653C8" w:rsidP="002653C8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5E4AB343" w14:textId="77777777" w:rsidR="002653C8" w:rsidRDefault="002653C8" w:rsidP="002653C8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72CBEFF9" w14:textId="77777777" w:rsidR="002653C8" w:rsidRDefault="002653C8" w:rsidP="002653C8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Ｑ</w:t>
      </w:r>
      <w:r>
        <w:rPr>
          <w:rFonts w:ascii="標楷體" w:eastAsia="標楷體" w:hAnsi="標楷體"/>
          <w:bCs/>
          <w:sz w:val="28"/>
          <w:szCs w:val="28"/>
        </w:rPr>
        <w:t>4:</w:t>
      </w:r>
      <w:r>
        <w:rPr>
          <w:rFonts w:ascii="標楷體" w:eastAsia="標楷體" w:hAnsi="標楷體" w:hint="eastAsia"/>
          <w:bCs/>
          <w:sz w:val="28"/>
          <w:szCs w:val="28"/>
        </w:rPr>
        <w:t>作者在雨中行走，撐起美麗的山城之傘，他有了什麼樣的感受和疑問呢？</w:t>
      </w:r>
    </w:p>
    <w:p w14:paraId="14C20D1C" w14:textId="77777777" w:rsidR="00041A7A" w:rsidRDefault="00041A7A" w:rsidP="00892DA2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737DA324" w14:textId="77777777" w:rsidR="0059445A" w:rsidRDefault="0059445A" w:rsidP="0059445A">
      <w:pPr>
        <w:spacing w:line="360" w:lineRule="exact"/>
        <w:rPr>
          <w:rFonts w:ascii="Cambria" w:eastAsia="標楷體" w:hAnsi="Cambria"/>
          <w:b/>
          <w:sz w:val="28"/>
          <w:szCs w:val="28"/>
        </w:rPr>
      </w:pPr>
      <w:r w:rsidRPr="003D5597">
        <w:rPr>
          <w:rFonts w:ascii="標楷體" w:eastAsia="標楷體" w:hAnsi="標楷體" w:hint="eastAsia"/>
          <w:b/>
          <w:sz w:val="28"/>
          <w:szCs w:val="28"/>
        </w:rPr>
        <w:lastRenderedPageBreak/>
        <w:t>三、挑戰題</w:t>
      </w:r>
      <w:r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Pr="003D5597">
        <w:rPr>
          <w:rFonts w:ascii="標楷體" w:eastAsia="標楷體" w:hAnsi="標楷體" w:hint="eastAsia"/>
          <w:b/>
          <w:sz w:val="28"/>
          <w:szCs w:val="28"/>
        </w:rPr>
        <w:t>★</w:t>
      </w:r>
      <w:r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Pr="003D5597">
        <w:rPr>
          <w:rFonts w:ascii="標楷體" w:eastAsia="標楷體" w:hAnsi="標楷體"/>
          <w:b/>
          <w:sz w:val="28"/>
          <w:szCs w:val="28"/>
        </w:rPr>
        <w:t>I feel</w:t>
      </w:r>
      <w:r>
        <w:rPr>
          <w:rFonts w:ascii="標楷體" w:eastAsia="標楷體" w:hAnsi="標楷體"/>
          <w:b/>
          <w:sz w:val="28"/>
          <w:szCs w:val="28"/>
        </w:rPr>
        <w:t xml:space="preserve"> </w:t>
      </w:r>
      <w:r w:rsidRPr="003D5597">
        <w:rPr>
          <w:rFonts w:ascii="Cambria" w:eastAsia="標楷體" w:hAnsi="Cambria" w:hint="eastAsia"/>
          <w:b/>
          <w:sz w:val="28"/>
          <w:szCs w:val="28"/>
        </w:rPr>
        <w:t>★</w:t>
      </w:r>
      <w:r>
        <w:rPr>
          <w:rFonts w:ascii="Cambria" w:eastAsia="標楷體" w:hAnsi="Cambria" w:hint="eastAsia"/>
          <w:b/>
          <w:sz w:val="28"/>
          <w:szCs w:val="28"/>
        </w:rPr>
        <w:t xml:space="preserve"> </w:t>
      </w:r>
      <w:r w:rsidRPr="003D5597">
        <w:rPr>
          <w:rFonts w:ascii="Cambria" w:eastAsia="標楷體" w:hAnsi="Cambria" w:hint="eastAsia"/>
          <w:b/>
          <w:sz w:val="28"/>
          <w:szCs w:val="28"/>
        </w:rPr>
        <w:t>I</w:t>
      </w:r>
      <w:r w:rsidRPr="003D5597">
        <w:rPr>
          <w:rFonts w:ascii="Cambria" w:eastAsia="標楷體" w:hAnsi="Cambria"/>
          <w:b/>
          <w:sz w:val="28"/>
          <w:szCs w:val="28"/>
        </w:rPr>
        <w:t xml:space="preserve"> think</w:t>
      </w:r>
      <w:r>
        <w:rPr>
          <w:rFonts w:ascii="Cambria" w:eastAsia="標楷體" w:hAnsi="Cambria"/>
          <w:b/>
          <w:sz w:val="28"/>
          <w:szCs w:val="28"/>
        </w:rPr>
        <w:t xml:space="preserve"> </w:t>
      </w:r>
      <w:r w:rsidRPr="003D5597">
        <w:rPr>
          <w:rFonts w:ascii="Cambria" w:eastAsia="標楷體" w:hAnsi="Cambria" w:hint="eastAsia"/>
          <w:b/>
          <w:sz w:val="28"/>
          <w:szCs w:val="28"/>
        </w:rPr>
        <w:t>★</w:t>
      </w:r>
    </w:p>
    <w:p w14:paraId="35E89038" w14:textId="77777777" w:rsidR="0059445A" w:rsidRDefault="0059445A" w:rsidP="00892DA2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/>
          <w:bCs/>
          <w:sz w:val="28"/>
          <w:szCs w:val="28"/>
        </w:rPr>
        <w:t>Q1</w:t>
      </w:r>
      <w:r>
        <w:rPr>
          <w:rFonts w:ascii="標楷體" w:eastAsia="標楷體" w:hAnsi="標楷體" w:hint="eastAsia"/>
          <w:bCs/>
          <w:sz w:val="28"/>
          <w:szCs w:val="28"/>
        </w:rPr>
        <w:t>：老師傅堅持一天只做一把傘，即使是雪片般的訂單和大量生產後得到的暴利都不能使他心動，只願意好好的完成一把傘。你認同老師傅的做法嗎？為什麼？</w:t>
      </w:r>
    </w:p>
    <w:p w14:paraId="35F17CCD" w14:textId="77777777" w:rsidR="0059445A" w:rsidRDefault="0059445A" w:rsidP="00892DA2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0C4D90C1" w14:textId="77777777" w:rsidR="0059624D" w:rsidRDefault="0059624D" w:rsidP="00892DA2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16B6EC25" w14:textId="77777777" w:rsidR="0059624D" w:rsidRDefault="0059624D" w:rsidP="00892DA2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028E0B7B" w14:textId="77777777" w:rsidR="0059624D" w:rsidRDefault="0059624D" w:rsidP="00892DA2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1E5B1E77" w14:textId="77777777" w:rsidR="0059445A" w:rsidRDefault="0059445A" w:rsidP="00892DA2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/>
          <w:bCs/>
          <w:sz w:val="28"/>
          <w:szCs w:val="28"/>
        </w:rPr>
        <w:t>Q2</w:t>
      </w:r>
      <w:r>
        <w:rPr>
          <w:rFonts w:ascii="標楷體" w:eastAsia="標楷體" w:hAnsi="標楷體" w:hint="eastAsia"/>
          <w:bCs/>
          <w:sz w:val="28"/>
          <w:szCs w:val="28"/>
        </w:rPr>
        <w:t>：「也許——只有山城的樸實、湖水的寧靜、清風的溫柔，以及老師傅對傘不變的愛情，才能回答吧？」作者認為</w:t>
      </w:r>
      <w:r w:rsidR="0059624D">
        <w:rPr>
          <w:rFonts w:ascii="標楷體" w:eastAsia="標楷體" w:hAnsi="標楷體" w:hint="eastAsia"/>
          <w:bCs/>
          <w:sz w:val="28"/>
          <w:szCs w:val="28"/>
        </w:rPr>
        <w:t>這把山城之傘除了精緻手藝之外，似乎比普通的傘多了什麼，但是在最後一段時，他卻用疑問句作結，沒有直接說出答案，留給讀者想像的空間。請你從課文的敘述中思考，回答作者的疑問，這把山城之傘比普通的傘有什麼不同呢？</w:t>
      </w:r>
    </w:p>
    <w:p w14:paraId="28AC783A" w14:textId="77777777" w:rsidR="0059445A" w:rsidRDefault="0059445A" w:rsidP="00892DA2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7B8D0E00" w14:textId="77777777" w:rsidR="0059624D" w:rsidRDefault="0059624D" w:rsidP="00892DA2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6D5F1A65" w14:textId="77777777" w:rsidR="0059624D" w:rsidRPr="0059624D" w:rsidRDefault="0059624D" w:rsidP="00892DA2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74849364" w14:textId="77777777" w:rsidR="0059445A" w:rsidRDefault="0059445A" w:rsidP="00892DA2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/>
          <w:bCs/>
          <w:sz w:val="28"/>
          <w:szCs w:val="28"/>
        </w:rPr>
        <w:t>Q3</w:t>
      </w:r>
      <w:r>
        <w:rPr>
          <w:rFonts w:ascii="標楷體" w:eastAsia="標楷體" w:hAnsi="標楷體" w:hint="eastAsia"/>
          <w:bCs/>
          <w:sz w:val="28"/>
          <w:szCs w:val="28"/>
        </w:rPr>
        <w:t>：</w:t>
      </w:r>
      <w:r w:rsidR="0059624D">
        <w:rPr>
          <w:rFonts w:ascii="標楷體" w:eastAsia="標楷體" w:hAnsi="標楷體" w:hint="eastAsia"/>
          <w:bCs/>
          <w:sz w:val="28"/>
          <w:szCs w:val="28"/>
        </w:rPr>
        <w:t>讀完課文再欣賞完影片，接著要請你自己動手體驗製作紙傘，動手做之前，想想看，製作一把油紙傘需要注意什麼地方？要怎麼做才能呈現油紙傘的美麗呢？</w:t>
      </w:r>
    </w:p>
    <w:p w14:paraId="1D176987" w14:textId="77777777" w:rsidR="0059624D" w:rsidRDefault="0059624D" w:rsidP="00892DA2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26381FCF" w14:textId="77777777" w:rsidR="0059624D" w:rsidRDefault="0059624D" w:rsidP="00892DA2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522911C7" w14:textId="77777777" w:rsidR="0059624D" w:rsidRDefault="0059624D" w:rsidP="00892DA2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0C9BE75F" w14:textId="77777777" w:rsidR="0059624D" w:rsidRDefault="0059624D" w:rsidP="00892DA2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5407E673" w14:textId="77777777" w:rsidR="0059624D" w:rsidRDefault="0059624D" w:rsidP="0059624D">
      <w:pPr>
        <w:spacing w:line="360" w:lineRule="exact"/>
        <w:rPr>
          <w:rFonts w:ascii="Cambria" w:eastAsia="標楷體" w:hAnsi="Cambria"/>
          <w:b/>
          <w:sz w:val="28"/>
          <w:szCs w:val="28"/>
        </w:rPr>
      </w:pPr>
      <w:r w:rsidRPr="003D5597">
        <w:rPr>
          <w:rFonts w:ascii="標楷體" w:eastAsia="標楷體" w:hAnsi="標楷體" w:hint="eastAsia"/>
          <w:b/>
          <w:sz w:val="28"/>
          <w:szCs w:val="28"/>
        </w:rPr>
        <w:t>三、挑戰題</w:t>
      </w:r>
      <w:r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Pr="003D5597">
        <w:rPr>
          <w:rFonts w:ascii="標楷體" w:eastAsia="標楷體" w:hAnsi="標楷體" w:hint="eastAsia"/>
          <w:b/>
          <w:sz w:val="28"/>
          <w:szCs w:val="28"/>
        </w:rPr>
        <w:t>★</w:t>
      </w:r>
      <w:r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Pr="003D5597">
        <w:rPr>
          <w:rFonts w:ascii="標楷體" w:eastAsia="標楷體" w:hAnsi="標楷體"/>
          <w:b/>
          <w:sz w:val="28"/>
          <w:szCs w:val="28"/>
        </w:rPr>
        <w:t>I feel</w:t>
      </w:r>
      <w:r>
        <w:rPr>
          <w:rFonts w:ascii="標楷體" w:eastAsia="標楷體" w:hAnsi="標楷體"/>
          <w:b/>
          <w:sz w:val="28"/>
          <w:szCs w:val="28"/>
        </w:rPr>
        <w:t xml:space="preserve"> </w:t>
      </w:r>
      <w:r w:rsidRPr="003D5597">
        <w:rPr>
          <w:rFonts w:ascii="Cambria" w:eastAsia="標楷體" w:hAnsi="Cambria" w:hint="eastAsia"/>
          <w:b/>
          <w:sz w:val="28"/>
          <w:szCs w:val="28"/>
        </w:rPr>
        <w:t>★</w:t>
      </w:r>
      <w:r>
        <w:rPr>
          <w:rFonts w:ascii="Cambria" w:eastAsia="標楷體" w:hAnsi="Cambria" w:hint="eastAsia"/>
          <w:b/>
          <w:sz w:val="28"/>
          <w:szCs w:val="28"/>
        </w:rPr>
        <w:t xml:space="preserve"> </w:t>
      </w:r>
      <w:r w:rsidRPr="003D5597">
        <w:rPr>
          <w:rFonts w:ascii="Cambria" w:eastAsia="標楷體" w:hAnsi="Cambria" w:hint="eastAsia"/>
          <w:b/>
          <w:sz w:val="28"/>
          <w:szCs w:val="28"/>
        </w:rPr>
        <w:t>I</w:t>
      </w:r>
      <w:r w:rsidRPr="003D5597">
        <w:rPr>
          <w:rFonts w:ascii="Cambria" w:eastAsia="標楷體" w:hAnsi="Cambria"/>
          <w:b/>
          <w:sz w:val="28"/>
          <w:szCs w:val="28"/>
        </w:rPr>
        <w:t xml:space="preserve"> think</w:t>
      </w:r>
      <w:r>
        <w:rPr>
          <w:rFonts w:ascii="Cambria" w:eastAsia="標楷體" w:hAnsi="Cambria"/>
          <w:b/>
          <w:sz w:val="28"/>
          <w:szCs w:val="28"/>
        </w:rPr>
        <w:t xml:space="preserve"> </w:t>
      </w:r>
      <w:r w:rsidRPr="003D5597">
        <w:rPr>
          <w:rFonts w:ascii="Cambria" w:eastAsia="標楷體" w:hAnsi="Cambria" w:hint="eastAsia"/>
          <w:b/>
          <w:sz w:val="28"/>
          <w:szCs w:val="28"/>
        </w:rPr>
        <w:t>★</w:t>
      </w:r>
    </w:p>
    <w:p w14:paraId="4E20B9CB" w14:textId="77777777" w:rsidR="0059624D" w:rsidRDefault="0059624D" w:rsidP="0059624D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/>
          <w:bCs/>
          <w:sz w:val="28"/>
          <w:szCs w:val="28"/>
        </w:rPr>
        <w:t>Q1</w:t>
      </w:r>
      <w:r>
        <w:rPr>
          <w:rFonts w:ascii="標楷體" w:eastAsia="標楷體" w:hAnsi="標楷體" w:hint="eastAsia"/>
          <w:bCs/>
          <w:sz w:val="28"/>
          <w:szCs w:val="28"/>
        </w:rPr>
        <w:t>：老師傅堅持一天只做一把傘，即使是雪片般的訂單和大量生產後得到的暴利都不能使他心動，只願意好好的完成一把傘。你認同老師傅的做法嗎？為什麼？</w:t>
      </w:r>
    </w:p>
    <w:p w14:paraId="58848FCA" w14:textId="77777777" w:rsidR="0059624D" w:rsidRDefault="0059624D" w:rsidP="0059624D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708D1990" w14:textId="77777777" w:rsidR="0059624D" w:rsidRDefault="0059624D" w:rsidP="0059624D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701A99B4" w14:textId="77777777" w:rsidR="0059624D" w:rsidRDefault="0059624D" w:rsidP="0059624D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478779EA" w14:textId="77777777" w:rsidR="0059624D" w:rsidRDefault="0059624D" w:rsidP="0059624D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335CD2A9" w14:textId="77777777" w:rsidR="0059624D" w:rsidRDefault="0059624D" w:rsidP="0059624D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/>
          <w:bCs/>
          <w:sz w:val="28"/>
          <w:szCs w:val="28"/>
        </w:rPr>
        <w:t>Q2</w:t>
      </w:r>
      <w:r>
        <w:rPr>
          <w:rFonts w:ascii="標楷體" w:eastAsia="標楷體" w:hAnsi="標楷體" w:hint="eastAsia"/>
          <w:bCs/>
          <w:sz w:val="28"/>
          <w:szCs w:val="28"/>
        </w:rPr>
        <w:t>：「也許——只有山城的樸實、湖水的寧靜、清風的溫柔，以及老師傅對傘不變的愛情，才能回答吧？」作者認為這把山城之傘除了精緻手藝之外，似乎比普通的傘多了什麼，但是在最後一段時，他卻用疑問句作結，沒有直接說出答案，留給讀者想像的空間。請你從課文的敘述中思考，回答作者的疑問，這把山城之傘比普通的傘有什麼不同呢？</w:t>
      </w:r>
    </w:p>
    <w:p w14:paraId="0B0A7045" w14:textId="77777777" w:rsidR="0059624D" w:rsidRDefault="0059624D" w:rsidP="0059624D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2A81B67F" w14:textId="77777777" w:rsidR="0059624D" w:rsidRDefault="0059624D" w:rsidP="0059624D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4D42FF27" w14:textId="77777777" w:rsidR="0059624D" w:rsidRPr="0059624D" w:rsidRDefault="0059624D" w:rsidP="0059624D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1E434CEB" w14:textId="77777777" w:rsidR="0059624D" w:rsidRDefault="0059624D" w:rsidP="0059624D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/>
          <w:bCs/>
          <w:sz w:val="28"/>
          <w:szCs w:val="28"/>
        </w:rPr>
        <w:t>Q3</w:t>
      </w:r>
      <w:r>
        <w:rPr>
          <w:rFonts w:ascii="標楷體" w:eastAsia="標楷體" w:hAnsi="標楷體" w:hint="eastAsia"/>
          <w:bCs/>
          <w:sz w:val="28"/>
          <w:szCs w:val="28"/>
        </w:rPr>
        <w:t>：讀完課文再欣賞完影片，接著要請你自己動手體驗製作紙傘，動手做之前，想想看，製作一把油紙傘需要注意什麼地方？要怎麼做才能呈現油紙傘的美麗呢？</w:t>
      </w:r>
    </w:p>
    <w:p w14:paraId="16EA8D5E" w14:textId="77777777" w:rsidR="0059624D" w:rsidRDefault="0059624D" w:rsidP="0059624D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3F3E1941" w14:textId="77777777" w:rsidR="0059624D" w:rsidRDefault="0059624D" w:rsidP="0059624D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4C5B9EBD" w14:textId="77777777" w:rsidR="0059624D" w:rsidRPr="0059445A" w:rsidRDefault="0059624D" w:rsidP="0059624D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71E5A77A" w14:textId="77777777" w:rsidR="0059624D" w:rsidRDefault="0059624D" w:rsidP="00892DA2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1256E5F7" w14:textId="24538601" w:rsidR="0059624D" w:rsidRDefault="0059624D" w:rsidP="00892DA2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4EA52497" w14:textId="3D112B63" w:rsidR="00D674DD" w:rsidRDefault="00E12162" w:rsidP="00892DA2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lastRenderedPageBreak/>
        <w:t>★</w:t>
      </w:r>
      <w:r w:rsidR="00D674DD">
        <w:rPr>
          <w:rFonts w:ascii="標楷體" w:eastAsia="標楷體" w:hAnsi="標楷體" w:hint="eastAsia"/>
          <w:bCs/>
          <w:sz w:val="28"/>
          <w:szCs w:val="28"/>
        </w:rPr>
        <w:t>暖身題學習輔助影片：</w:t>
      </w:r>
    </w:p>
    <w:p w14:paraId="575AF9EF" w14:textId="77777777" w:rsidR="00D674DD" w:rsidRDefault="00D674DD" w:rsidP="00892DA2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（</w:t>
      </w:r>
      <w:r>
        <w:rPr>
          <w:rFonts w:ascii="標楷體" w:eastAsia="標楷體" w:hAnsi="標楷體"/>
          <w:bCs/>
          <w:sz w:val="28"/>
          <w:szCs w:val="28"/>
        </w:rPr>
        <w:t>1</w:t>
      </w:r>
      <w:r>
        <w:rPr>
          <w:rFonts w:ascii="標楷體" w:eastAsia="標楷體" w:hAnsi="標楷體" w:hint="eastAsia"/>
          <w:bCs/>
          <w:sz w:val="28"/>
          <w:szCs w:val="28"/>
        </w:rPr>
        <w:t>）</w:t>
      </w:r>
      <w:r w:rsidRPr="00D674DD">
        <w:rPr>
          <w:rFonts w:ascii="標楷體" w:eastAsia="標楷體" w:hAnsi="標楷體" w:hint="eastAsia"/>
          <w:bCs/>
          <w:sz w:val="28"/>
          <w:szCs w:val="28"/>
        </w:rPr>
        <w:t>『大解密！美濃聞名全世界的秘辛』- 客客客棧之啤俠客傳 第3集</w:t>
      </w:r>
    </w:p>
    <w:p w14:paraId="52FDEDFA" w14:textId="320DED01" w:rsidR="00D674DD" w:rsidRDefault="00D674DD" w:rsidP="00892DA2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hyperlink r:id="rId6" w:history="1">
        <w:r w:rsidRPr="007662B3">
          <w:rPr>
            <w:rStyle w:val="af0"/>
            <w:rFonts w:ascii="標楷體" w:eastAsia="標楷體" w:hAnsi="標楷體"/>
            <w:bCs/>
            <w:sz w:val="28"/>
            <w:szCs w:val="28"/>
          </w:rPr>
          <w:t>https://youtu.be/C2k_Gi2oLxI</w:t>
        </w:r>
      </w:hyperlink>
    </w:p>
    <w:p w14:paraId="5D8CE13B" w14:textId="77777777" w:rsidR="00D674DD" w:rsidRDefault="00D674DD" w:rsidP="00892DA2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（</w:t>
      </w:r>
      <w:r>
        <w:rPr>
          <w:rFonts w:ascii="標楷體" w:eastAsia="標楷體" w:hAnsi="標楷體"/>
          <w:bCs/>
          <w:sz w:val="28"/>
          <w:szCs w:val="28"/>
        </w:rPr>
        <w:t>2</w:t>
      </w:r>
      <w:r>
        <w:rPr>
          <w:rFonts w:ascii="標楷體" w:eastAsia="標楷體" w:hAnsi="標楷體" w:hint="eastAsia"/>
          <w:bCs/>
          <w:sz w:val="28"/>
          <w:szCs w:val="28"/>
        </w:rPr>
        <w:t>）</w:t>
      </w:r>
      <w:r w:rsidRPr="00D674DD">
        <w:rPr>
          <w:rFonts w:ascii="標楷體" w:eastAsia="標楷體" w:hAnsi="標楷體" w:hint="eastAsia"/>
          <w:bCs/>
          <w:sz w:val="28"/>
          <w:szCs w:val="28"/>
        </w:rPr>
        <w:t>2014.5.18【台灣真善美】傳統技藝消失與重生《4美濃紙傘復古創新》</w:t>
      </w:r>
    </w:p>
    <w:p w14:paraId="215EDA87" w14:textId="5C9124FD" w:rsidR="00D674DD" w:rsidRDefault="00D674DD" w:rsidP="00892DA2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hyperlink r:id="rId7" w:history="1">
        <w:r w:rsidRPr="007662B3">
          <w:rPr>
            <w:rStyle w:val="af0"/>
            <w:rFonts w:ascii="標楷體" w:eastAsia="標楷體" w:hAnsi="標楷體"/>
            <w:bCs/>
            <w:sz w:val="28"/>
            <w:szCs w:val="28"/>
          </w:rPr>
          <w:t>https://youtu.be/7a3nd6Wql9w</w:t>
        </w:r>
      </w:hyperlink>
    </w:p>
    <w:p w14:paraId="33488B70" w14:textId="77FF8A05" w:rsidR="009F5678" w:rsidRPr="009F5678" w:rsidRDefault="009F5678" w:rsidP="00892DA2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2FBB254F" wp14:editId="087497EB">
            <wp:simplePos x="0" y="0"/>
            <wp:positionH relativeFrom="column">
              <wp:posOffset>3175</wp:posOffset>
            </wp:positionH>
            <wp:positionV relativeFrom="paragraph">
              <wp:posOffset>-1757680</wp:posOffset>
            </wp:positionV>
            <wp:extent cx="6645910" cy="1937385"/>
            <wp:effectExtent l="0" t="0" r="0" b="5715"/>
            <wp:wrapTopAndBottom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圖片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9373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9F5678" w:rsidRPr="009F5678" w:rsidSect="00DA64B5">
      <w:pgSz w:w="11906" w:h="16838"/>
      <w:pgMar w:top="510" w:right="720" w:bottom="51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D503AD" w14:textId="77777777" w:rsidR="00A576AA" w:rsidRDefault="00A576AA" w:rsidP="008A4D87">
      <w:r>
        <w:separator/>
      </w:r>
    </w:p>
  </w:endnote>
  <w:endnote w:type="continuationSeparator" w:id="0">
    <w:p w14:paraId="68454D07" w14:textId="77777777" w:rsidR="00A576AA" w:rsidRDefault="00A576AA" w:rsidP="008A4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ヒラギノ角ゴ Pro W3">
    <w:altName w:val="Times New Roman"/>
    <w:panose1 w:val="020B0300000000000000"/>
    <w:charset w:val="80"/>
    <w:family w:val="swiss"/>
    <w:pitch w:val="variable"/>
    <w:sig w:usb0="E00002FF" w:usb1="7AC7FFFF" w:usb2="00000012" w:usb3="00000000" w:csb0="0002000D" w:csb1="00000000"/>
  </w:font>
  <w:font w:name="BiauKai">
    <w:altName w:val="BiauKai"/>
    <w:panose1 w:val="02010601000101010101"/>
    <w:charset w:val="88"/>
    <w:family w:val="auto"/>
    <w:pitch w:val="variable"/>
    <w:sig w:usb0="00000003" w:usb1="08080000" w:usb2="00000010" w:usb3="00000000" w:csb0="00100001" w:csb1="00000000"/>
  </w:font>
  <w:font w:name="標楷體">
    <w:panose1 w:val="02010601000101010101"/>
    <w:charset w:val="88"/>
    <w:family w:val="auto"/>
    <w:pitch w:val="variable"/>
    <w:sig w:usb0="00000003" w:usb1="08080000" w:usb2="00000010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787DF5" w14:textId="77777777" w:rsidR="00A576AA" w:rsidRDefault="00A576AA" w:rsidP="008A4D87">
      <w:r>
        <w:separator/>
      </w:r>
    </w:p>
  </w:footnote>
  <w:footnote w:type="continuationSeparator" w:id="0">
    <w:p w14:paraId="7480DE0B" w14:textId="77777777" w:rsidR="00A576AA" w:rsidRDefault="00A576AA" w:rsidP="008A4D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C37"/>
    <w:rsid w:val="00041A7A"/>
    <w:rsid w:val="000431F2"/>
    <w:rsid w:val="000437C9"/>
    <w:rsid w:val="0006561E"/>
    <w:rsid w:val="000702AA"/>
    <w:rsid w:val="00076E6B"/>
    <w:rsid w:val="0008409D"/>
    <w:rsid w:val="0009074B"/>
    <w:rsid w:val="000977A7"/>
    <w:rsid w:val="000A3EF6"/>
    <w:rsid w:val="000A6AA3"/>
    <w:rsid w:val="000A7F80"/>
    <w:rsid w:val="000B7430"/>
    <w:rsid w:val="000C0189"/>
    <w:rsid w:val="000C2F41"/>
    <w:rsid w:val="000C7173"/>
    <w:rsid w:val="000D3AF8"/>
    <w:rsid w:val="000E0CF5"/>
    <w:rsid w:val="000E4C58"/>
    <w:rsid w:val="000E63EF"/>
    <w:rsid w:val="00101235"/>
    <w:rsid w:val="00105370"/>
    <w:rsid w:val="00106DEC"/>
    <w:rsid w:val="00110CA2"/>
    <w:rsid w:val="00112025"/>
    <w:rsid w:val="001167A9"/>
    <w:rsid w:val="00126457"/>
    <w:rsid w:val="00132F3F"/>
    <w:rsid w:val="001366AB"/>
    <w:rsid w:val="001523B5"/>
    <w:rsid w:val="00165CCA"/>
    <w:rsid w:val="00172947"/>
    <w:rsid w:val="00176A1A"/>
    <w:rsid w:val="001774AD"/>
    <w:rsid w:val="00185236"/>
    <w:rsid w:val="001871BE"/>
    <w:rsid w:val="0019502A"/>
    <w:rsid w:val="001C2834"/>
    <w:rsid w:val="001D12D8"/>
    <w:rsid w:val="001D17CD"/>
    <w:rsid w:val="001E7883"/>
    <w:rsid w:val="001F0D45"/>
    <w:rsid w:val="001F3E29"/>
    <w:rsid w:val="001F4C24"/>
    <w:rsid w:val="00203E27"/>
    <w:rsid w:val="00211053"/>
    <w:rsid w:val="0021156F"/>
    <w:rsid w:val="00221913"/>
    <w:rsid w:val="002430F4"/>
    <w:rsid w:val="00244764"/>
    <w:rsid w:val="00245CD9"/>
    <w:rsid w:val="0024776C"/>
    <w:rsid w:val="00251514"/>
    <w:rsid w:val="00256E5D"/>
    <w:rsid w:val="002653C8"/>
    <w:rsid w:val="002665FB"/>
    <w:rsid w:val="00286EC0"/>
    <w:rsid w:val="00297B06"/>
    <w:rsid w:val="00297EA2"/>
    <w:rsid w:val="002B5607"/>
    <w:rsid w:val="002C38BA"/>
    <w:rsid w:val="002C63F1"/>
    <w:rsid w:val="002F0FFC"/>
    <w:rsid w:val="002F40DF"/>
    <w:rsid w:val="002F55B1"/>
    <w:rsid w:val="00301E16"/>
    <w:rsid w:val="00302D33"/>
    <w:rsid w:val="003059E6"/>
    <w:rsid w:val="00314F36"/>
    <w:rsid w:val="00326A55"/>
    <w:rsid w:val="00346FE2"/>
    <w:rsid w:val="0035003A"/>
    <w:rsid w:val="0035095F"/>
    <w:rsid w:val="003559F8"/>
    <w:rsid w:val="0035722F"/>
    <w:rsid w:val="00357B32"/>
    <w:rsid w:val="003610E9"/>
    <w:rsid w:val="003622C1"/>
    <w:rsid w:val="00365ADA"/>
    <w:rsid w:val="00372277"/>
    <w:rsid w:val="003731B9"/>
    <w:rsid w:val="00375CA0"/>
    <w:rsid w:val="00384AA9"/>
    <w:rsid w:val="003B1B8E"/>
    <w:rsid w:val="003B5709"/>
    <w:rsid w:val="003C79B5"/>
    <w:rsid w:val="003C7AB5"/>
    <w:rsid w:val="003D1590"/>
    <w:rsid w:val="003D5597"/>
    <w:rsid w:val="003D6C03"/>
    <w:rsid w:val="003E3CCF"/>
    <w:rsid w:val="003E431D"/>
    <w:rsid w:val="003F3D5D"/>
    <w:rsid w:val="003F60A0"/>
    <w:rsid w:val="00400EB3"/>
    <w:rsid w:val="0040212B"/>
    <w:rsid w:val="004126DC"/>
    <w:rsid w:val="00417D19"/>
    <w:rsid w:val="0042652A"/>
    <w:rsid w:val="004333CF"/>
    <w:rsid w:val="00434E25"/>
    <w:rsid w:val="0044416C"/>
    <w:rsid w:val="00454170"/>
    <w:rsid w:val="00470BD7"/>
    <w:rsid w:val="00472F51"/>
    <w:rsid w:val="00474DC5"/>
    <w:rsid w:val="00481C95"/>
    <w:rsid w:val="00486134"/>
    <w:rsid w:val="00491CCF"/>
    <w:rsid w:val="004937B6"/>
    <w:rsid w:val="00496A80"/>
    <w:rsid w:val="004A273C"/>
    <w:rsid w:val="004B7783"/>
    <w:rsid w:val="004C1ABC"/>
    <w:rsid w:val="004D11EF"/>
    <w:rsid w:val="004F50E9"/>
    <w:rsid w:val="005056A6"/>
    <w:rsid w:val="00510492"/>
    <w:rsid w:val="00511526"/>
    <w:rsid w:val="0053397B"/>
    <w:rsid w:val="00536F71"/>
    <w:rsid w:val="0054165A"/>
    <w:rsid w:val="0055021E"/>
    <w:rsid w:val="0055036E"/>
    <w:rsid w:val="00550DA3"/>
    <w:rsid w:val="0055154A"/>
    <w:rsid w:val="00554E28"/>
    <w:rsid w:val="005576FF"/>
    <w:rsid w:val="0056128E"/>
    <w:rsid w:val="00563525"/>
    <w:rsid w:val="00570BFC"/>
    <w:rsid w:val="0058578E"/>
    <w:rsid w:val="005904EE"/>
    <w:rsid w:val="0059445A"/>
    <w:rsid w:val="0059624D"/>
    <w:rsid w:val="005A14C5"/>
    <w:rsid w:val="005A6819"/>
    <w:rsid w:val="005C2ABF"/>
    <w:rsid w:val="005C530C"/>
    <w:rsid w:val="005D3D01"/>
    <w:rsid w:val="005E4F0D"/>
    <w:rsid w:val="005E7EE6"/>
    <w:rsid w:val="006208F5"/>
    <w:rsid w:val="00623C71"/>
    <w:rsid w:val="00625A88"/>
    <w:rsid w:val="006261F6"/>
    <w:rsid w:val="00643A2B"/>
    <w:rsid w:val="006447A6"/>
    <w:rsid w:val="00644B2D"/>
    <w:rsid w:val="00645387"/>
    <w:rsid w:val="006471BE"/>
    <w:rsid w:val="0065623D"/>
    <w:rsid w:val="006629C8"/>
    <w:rsid w:val="006641E0"/>
    <w:rsid w:val="00672F60"/>
    <w:rsid w:val="006804FB"/>
    <w:rsid w:val="00682AA6"/>
    <w:rsid w:val="00685008"/>
    <w:rsid w:val="006A4285"/>
    <w:rsid w:val="006A46ED"/>
    <w:rsid w:val="006C64CB"/>
    <w:rsid w:val="006D0DB3"/>
    <w:rsid w:val="006F2C84"/>
    <w:rsid w:val="007035D3"/>
    <w:rsid w:val="00705A9D"/>
    <w:rsid w:val="00715D89"/>
    <w:rsid w:val="00730E13"/>
    <w:rsid w:val="007347CF"/>
    <w:rsid w:val="007438C3"/>
    <w:rsid w:val="007450AB"/>
    <w:rsid w:val="007553D6"/>
    <w:rsid w:val="0078281A"/>
    <w:rsid w:val="00785B89"/>
    <w:rsid w:val="0079686F"/>
    <w:rsid w:val="007B36B5"/>
    <w:rsid w:val="007B58D8"/>
    <w:rsid w:val="007B6FC7"/>
    <w:rsid w:val="007C4CC0"/>
    <w:rsid w:val="007E2F43"/>
    <w:rsid w:val="007E6401"/>
    <w:rsid w:val="007E67AA"/>
    <w:rsid w:val="007F6BDC"/>
    <w:rsid w:val="00801185"/>
    <w:rsid w:val="0080268D"/>
    <w:rsid w:val="00804421"/>
    <w:rsid w:val="00805861"/>
    <w:rsid w:val="00825AF7"/>
    <w:rsid w:val="00831114"/>
    <w:rsid w:val="00836875"/>
    <w:rsid w:val="008370BA"/>
    <w:rsid w:val="008437E9"/>
    <w:rsid w:val="00843F34"/>
    <w:rsid w:val="0084506C"/>
    <w:rsid w:val="00851FCC"/>
    <w:rsid w:val="00854931"/>
    <w:rsid w:val="00855B52"/>
    <w:rsid w:val="00864FC7"/>
    <w:rsid w:val="00867ED6"/>
    <w:rsid w:val="00870171"/>
    <w:rsid w:val="0088455C"/>
    <w:rsid w:val="00890F9A"/>
    <w:rsid w:val="00892DA2"/>
    <w:rsid w:val="008A0380"/>
    <w:rsid w:val="008A4029"/>
    <w:rsid w:val="008A4D87"/>
    <w:rsid w:val="008A770A"/>
    <w:rsid w:val="008B514F"/>
    <w:rsid w:val="008B65A6"/>
    <w:rsid w:val="008D4B54"/>
    <w:rsid w:val="008E03CC"/>
    <w:rsid w:val="008E277F"/>
    <w:rsid w:val="008F6642"/>
    <w:rsid w:val="00927217"/>
    <w:rsid w:val="00930B49"/>
    <w:rsid w:val="00932880"/>
    <w:rsid w:val="00936B83"/>
    <w:rsid w:val="00943D77"/>
    <w:rsid w:val="009449BF"/>
    <w:rsid w:val="00945D01"/>
    <w:rsid w:val="00953BB4"/>
    <w:rsid w:val="00954E0F"/>
    <w:rsid w:val="009616B8"/>
    <w:rsid w:val="00971101"/>
    <w:rsid w:val="009751BB"/>
    <w:rsid w:val="00993579"/>
    <w:rsid w:val="0099462E"/>
    <w:rsid w:val="009B7569"/>
    <w:rsid w:val="009C2F37"/>
    <w:rsid w:val="009C556D"/>
    <w:rsid w:val="009D176F"/>
    <w:rsid w:val="009E20BD"/>
    <w:rsid w:val="009F4337"/>
    <w:rsid w:val="009F5678"/>
    <w:rsid w:val="009F69B7"/>
    <w:rsid w:val="00A11FF9"/>
    <w:rsid w:val="00A23B88"/>
    <w:rsid w:val="00A576AA"/>
    <w:rsid w:val="00A724F9"/>
    <w:rsid w:val="00A77A42"/>
    <w:rsid w:val="00A811EE"/>
    <w:rsid w:val="00A84C2F"/>
    <w:rsid w:val="00A9111A"/>
    <w:rsid w:val="00A9202E"/>
    <w:rsid w:val="00AA5A05"/>
    <w:rsid w:val="00AB3AD4"/>
    <w:rsid w:val="00B0390C"/>
    <w:rsid w:val="00B22939"/>
    <w:rsid w:val="00B300F7"/>
    <w:rsid w:val="00B308C7"/>
    <w:rsid w:val="00B35D8E"/>
    <w:rsid w:val="00B37163"/>
    <w:rsid w:val="00B445AA"/>
    <w:rsid w:val="00B53626"/>
    <w:rsid w:val="00B562CA"/>
    <w:rsid w:val="00B61535"/>
    <w:rsid w:val="00B70001"/>
    <w:rsid w:val="00B82168"/>
    <w:rsid w:val="00B91759"/>
    <w:rsid w:val="00BB164D"/>
    <w:rsid w:val="00BB1FC4"/>
    <w:rsid w:val="00BB405B"/>
    <w:rsid w:val="00BC22C7"/>
    <w:rsid w:val="00BC5E93"/>
    <w:rsid w:val="00BE1BC7"/>
    <w:rsid w:val="00BE1CDA"/>
    <w:rsid w:val="00BE56B2"/>
    <w:rsid w:val="00BE6FDA"/>
    <w:rsid w:val="00BF46D3"/>
    <w:rsid w:val="00C036A1"/>
    <w:rsid w:val="00C128BF"/>
    <w:rsid w:val="00C16427"/>
    <w:rsid w:val="00C37EC8"/>
    <w:rsid w:val="00C40EC9"/>
    <w:rsid w:val="00C4313E"/>
    <w:rsid w:val="00C50496"/>
    <w:rsid w:val="00C61D89"/>
    <w:rsid w:val="00C62046"/>
    <w:rsid w:val="00C64D47"/>
    <w:rsid w:val="00C755DE"/>
    <w:rsid w:val="00C83D71"/>
    <w:rsid w:val="00C96311"/>
    <w:rsid w:val="00C97870"/>
    <w:rsid w:val="00CA5787"/>
    <w:rsid w:val="00CD678D"/>
    <w:rsid w:val="00CD7146"/>
    <w:rsid w:val="00CE752B"/>
    <w:rsid w:val="00D154B5"/>
    <w:rsid w:val="00D22A05"/>
    <w:rsid w:val="00D3132A"/>
    <w:rsid w:val="00D6628C"/>
    <w:rsid w:val="00D664C1"/>
    <w:rsid w:val="00D674DD"/>
    <w:rsid w:val="00D86C58"/>
    <w:rsid w:val="00D91107"/>
    <w:rsid w:val="00DA1305"/>
    <w:rsid w:val="00DA64B5"/>
    <w:rsid w:val="00DA6B9C"/>
    <w:rsid w:val="00DC7C61"/>
    <w:rsid w:val="00DC7FA7"/>
    <w:rsid w:val="00DE5C3D"/>
    <w:rsid w:val="00DE6B66"/>
    <w:rsid w:val="00DF1778"/>
    <w:rsid w:val="00DF214D"/>
    <w:rsid w:val="00E04809"/>
    <w:rsid w:val="00E12162"/>
    <w:rsid w:val="00E26AF8"/>
    <w:rsid w:val="00E354F0"/>
    <w:rsid w:val="00E36E3A"/>
    <w:rsid w:val="00E45296"/>
    <w:rsid w:val="00E55C37"/>
    <w:rsid w:val="00E82F8A"/>
    <w:rsid w:val="00E91B5A"/>
    <w:rsid w:val="00E95877"/>
    <w:rsid w:val="00EA0810"/>
    <w:rsid w:val="00EA4AED"/>
    <w:rsid w:val="00EB6E97"/>
    <w:rsid w:val="00EB785B"/>
    <w:rsid w:val="00EC32E8"/>
    <w:rsid w:val="00ED36AE"/>
    <w:rsid w:val="00EE4873"/>
    <w:rsid w:val="00EE6B6D"/>
    <w:rsid w:val="00F119E6"/>
    <w:rsid w:val="00F41D1E"/>
    <w:rsid w:val="00F57051"/>
    <w:rsid w:val="00F72917"/>
    <w:rsid w:val="00F72AF9"/>
    <w:rsid w:val="00F75ACD"/>
    <w:rsid w:val="00F82BCC"/>
    <w:rsid w:val="00F91925"/>
    <w:rsid w:val="00F95ABE"/>
    <w:rsid w:val="00F96566"/>
    <w:rsid w:val="00F96605"/>
    <w:rsid w:val="00FB38EE"/>
    <w:rsid w:val="00FB3BD4"/>
    <w:rsid w:val="00FC2FDE"/>
    <w:rsid w:val="00FD2313"/>
    <w:rsid w:val="00FE01F9"/>
    <w:rsid w:val="00FE4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1DDB83"/>
  <w15:docId w15:val="{EB2B9C50-E6AD-834A-8605-E97A5AF0D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7430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link w:val="10"/>
    <w:uiPriority w:val="9"/>
    <w:qFormat/>
    <w:rsid w:val="009F4337"/>
    <w:pPr>
      <w:widowControl/>
      <w:spacing w:before="100" w:beforeAutospacing="1" w:after="100" w:afterAutospacing="1"/>
      <w:outlineLvl w:val="0"/>
    </w:pPr>
    <w:rPr>
      <w:rFonts w:ascii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5C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55C37"/>
    <w:rPr>
      <w:rFonts w:ascii="Cambria" w:hAnsi="Cambria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E55C37"/>
    <w:rPr>
      <w:rFonts w:ascii="Cambria" w:eastAsia="新細明體" w:hAnsi="Cambria" w:cs="Times New Roman"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rsid w:val="008A4D8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semiHidden/>
    <w:rsid w:val="008A4D87"/>
    <w:rPr>
      <w:kern w:val="2"/>
    </w:rPr>
  </w:style>
  <w:style w:type="paragraph" w:styleId="a8">
    <w:name w:val="footer"/>
    <w:basedOn w:val="a"/>
    <w:link w:val="a9"/>
    <w:uiPriority w:val="99"/>
    <w:semiHidden/>
    <w:unhideWhenUsed/>
    <w:rsid w:val="008A4D8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semiHidden/>
    <w:rsid w:val="008A4D87"/>
    <w:rPr>
      <w:kern w:val="2"/>
    </w:rPr>
  </w:style>
  <w:style w:type="character" w:styleId="aa">
    <w:name w:val="annotation reference"/>
    <w:basedOn w:val="a0"/>
    <w:uiPriority w:val="99"/>
    <w:semiHidden/>
    <w:unhideWhenUsed/>
    <w:rsid w:val="003622C1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3622C1"/>
  </w:style>
  <w:style w:type="character" w:customStyle="1" w:styleId="ac">
    <w:name w:val="註解文字 字元"/>
    <w:basedOn w:val="a0"/>
    <w:link w:val="ab"/>
    <w:uiPriority w:val="99"/>
    <w:semiHidden/>
    <w:rsid w:val="003622C1"/>
    <w:rPr>
      <w:kern w:val="2"/>
      <w:sz w:val="24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622C1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3622C1"/>
    <w:rPr>
      <w:b/>
      <w:bCs/>
      <w:kern w:val="2"/>
      <w:sz w:val="24"/>
      <w:szCs w:val="22"/>
    </w:rPr>
  </w:style>
  <w:style w:type="paragraph" w:styleId="Web">
    <w:name w:val="Normal (Web)"/>
    <w:basedOn w:val="a"/>
    <w:uiPriority w:val="99"/>
    <w:unhideWhenUsed/>
    <w:rsid w:val="00CA5787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customStyle="1" w:styleId="Af">
    <w:name w:val="任意形式 A"/>
    <w:rsid w:val="00CA5787"/>
    <w:rPr>
      <w:rFonts w:ascii="Helvetica" w:eastAsia="ヒラギノ角ゴ Pro W3" w:hAnsi="Helvetica"/>
      <w:color w:val="000000"/>
      <w:sz w:val="24"/>
    </w:rPr>
  </w:style>
  <w:style w:type="character" w:styleId="af0">
    <w:name w:val="Hyperlink"/>
    <w:basedOn w:val="a0"/>
    <w:uiPriority w:val="99"/>
    <w:unhideWhenUsed/>
    <w:rsid w:val="00F96566"/>
    <w:rPr>
      <w:color w:val="0000FF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F96566"/>
    <w:rPr>
      <w:color w:val="605E5C"/>
      <w:shd w:val="clear" w:color="auto" w:fill="E1DFDD"/>
    </w:rPr>
  </w:style>
  <w:style w:type="character" w:styleId="af2">
    <w:name w:val="FollowedHyperlink"/>
    <w:basedOn w:val="a0"/>
    <w:uiPriority w:val="99"/>
    <w:semiHidden/>
    <w:unhideWhenUsed/>
    <w:rsid w:val="006F2C84"/>
    <w:rPr>
      <w:color w:val="800080" w:themeColor="followedHyperlink"/>
      <w:u w:val="single"/>
    </w:rPr>
  </w:style>
  <w:style w:type="character" w:customStyle="1" w:styleId="10">
    <w:name w:val="標題 1 字元"/>
    <w:basedOn w:val="a0"/>
    <w:link w:val="1"/>
    <w:uiPriority w:val="9"/>
    <w:rsid w:val="009F4337"/>
    <w:rPr>
      <w:rFonts w:ascii="新細明體" w:hAnsi="新細明體" w:cs="新細明體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48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https://youtu.be/7a3nd6Wql9w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outu.be/C2k_Gi2oLxI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494</TotalTime>
  <Pages>4</Pages>
  <Words>321</Words>
  <Characters>1834</Characters>
  <Application>Microsoft Office Word</Application>
  <DocSecurity>0</DocSecurity>
  <Lines>15</Lines>
  <Paragraphs>4</Paragraphs>
  <ScaleCrop>false</ScaleCrop>
  <Company>C.M.T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Jia-Ze</dc:creator>
  <cp:keywords/>
  <dc:description/>
  <cp:lastModifiedBy>品薇 洪</cp:lastModifiedBy>
  <cp:revision>75</cp:revision>
  <cp:lastPrinted>2019-05-20T02:42:00Z</cp:lastPrinted>
  <dcterms:created xsi:type="dcterms:W3CDTF">2020-03-18T23:58:00Z</dcterms:created>
  <dcterms:modified xsi:type="dcterms:W3CDTF">2021-01-30T12:55:00Z</dcterms:modified>
</cp:coreProperties>
</file>