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E55C37" w:rsidRPr="00CD7146" w14:paraId="1441E5DF" w14:textId="77777777" w:rsidTr="00110CA2">
        <w:trPr>
          <w:trHeight w:val="7787"/>
        </w:trPr>
        <w:tc>
          <w:tcPr>
            <w:tcW w:w="5221" w:type="dxa"/>
          </w:tcPr>
          <w:p w14:paraId="3D7C7A0B" w14:textId="77777777" w:rsidR="00E55C37" w:rsidRPr="00286EC0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6B62D4FB" w14:textId="77777777" w:rsidR="00E55C37" w:rsidRPr="00286EC0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49918AFB" w14:textId="77777777"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7553D6">
              <w:rPr>
                <w:rFonts w:ascii="標楷體" w:eastAsia="標楷體" w:hAnsi="標楷體" w:hint="eastAsia"/>
                <w:sz w:val="28"/>
                <w:szCs w:val="28"/>
              </w:rPr>
              <w:t>蝶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7553D6">
              <w:rPr>
                <w:rFonts w:ascii="標楷體" w:eastAsia="標楷體" w:hAnsi="標楷體" w:hint="eastAsia"/>
                <w:sz w:val="28"/>
                <w:szCs w:val="28"/>
              </w:rPr>
              <w:t>ㄩㄥ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1D1E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 w:rsidR="007553D6">
              <w:rPr>
                <w:rFonts w:ascii="標楷體" w:eastAsia="標楷體" w:hAnsi="標楷體" w:hint="eastAsia"/>
                <w:sz w:val="28"/>
                <w:szCs w:val="28"/>
              </w:rPr>
              <w:t>ㄊㄨㄛ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7553D6">
              <w:rPr>
                <w:rFonts w:ascii="標楷體" w:eastAsia="標楷體" w:hAnsi="標楷體" w:hint="eastAsia"/>
                <w:sz w:val="28"/>
                <w:szCs w:val="28"/>
              </w:rPr>
              <w:t>拉</w:t>
            </w:r>
          </w:p>
          <w:p w14:paraId="6F8DAB4D" w14:textId="77777777"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7553D6">
              <w:rPr>
                <w:rFonts w:ascii="標楷體" w:eastAsia="標楷體" w:hAnsi="標楷體" w:hint="eastAsia"/>
                <w:sz w:val="28"/>
                <w:szCs w:val="28"/>
              </w:rPr>
              <w:t>破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7553D6">
              <w:rPr>
                <w:rFonts w:ascii="標楷體" w:eastAsia="標楷體" w:hAnsi="標楷體" w:hint="eastAsia"/>
                <w:sz w:val="28"/>
                <w:szCs w:val="28"/>
              </w:rPr>
              <w:t>ㄒㄧㄠˇ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ㄉㄨˇ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28F1AD4C" w14:textId="77777777"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ㄌㄧˋ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經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D22A05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翅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ㄧ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5A920E0E" w14:textId="77777777"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4.「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ㄒㄩㄥ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部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110CA2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體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ㄧㄝˋ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303219EF" w14:textId="77777777"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ㄐㄧㄝ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D22A05">
              <w:rPr>
                <w:rFonts w:ascii="標楷體" w:eastAsia="標楷體" w:hAnsi="標楷體" w:hint="eastAsia"/>
                <w:sz w:val="28"/>
                <w:szCs w:val="28"/>
              </w:rPr>
              <w:t>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14:paraId="4783EBF3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D19C06A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FF76D23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222AE42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14:paraId="5CCF1D95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2AFF982E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A7DDA74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39326164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14:paraId="524E3218" w14:textId="77777777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10AEB852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19E1D771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812BFA1" w14:textId="77777777" w:rsidR="00E55C37" w:rsidRPr="00CD7146" w:rsidRDefault="00E55C37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1CE49BD0" w14:textId="77777777"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093A2CEB" w14:textId="77777777" w:rsidR="00EB6E97" w:rsidRDefault="00EB6E97" w:rsidP="00EB6E9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 w:rsidR="000E4C58">
              <w:rPr>
                <w:rFonts w:ascii="標楷體" w:eastAsia="標楷體" w:hAnsi="標楷體"/>
                <w:b/>
                <w:bCs/>
                <w:sz w:val="32"/>
                <w:szCs w:val="32"/>
              </w:rPr>
              <w:t>7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</w:t>
            </w:r>
          </w:p>
          <w:p w14:paraId="17D9E93F" w14:textId="77777777" w:rsidR="00EB6E97" w:rsidRPr="00785B89" w:rsidRDefault="00EB6E97" w:rsidP="00EB6E9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〈</w:t>
            </w:r>
            <w:r w:rsidR="000E4C58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蝶之生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〉提問單</w:t>
            </w:r>
          </w:p>
          <w:p w14:paraId="1DD5E05E" w14:textId="77777777" w:rsidR="00EB6E97" w:rsidRPr="00286EC0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14:paraId="310D3EC1" w14:textId="77777777" w:rsidR="00EB6E97" w:rsidRPr="0035095F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Q1：本課題目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為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「</w:t>
            </w:r>
            <w:r w:rsidR="000E4C58">
              <w:rPr>
                <w:rFonts w:ascii="標楷體" w:eastAsia="標楷體" w:hAnsi="標楷體" w:hint="eastAsia"/>
                <w:bCs/>
                <w:sz w:val="28"/>
                <w:szCs w:val="28"/>
              </w:rPr>
              <w:t>蝶之生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，你</w:t>
            </w:r>
            <w:r w:rsidR="000E4C58">
              <w:rPr>
                <w:rFonts w:ascii="標楷體" w:eastAsia="標楷體" w:hAnsi="標楷體" w:hint="eastAsia"/>
                <w:bCs/>
                <w:sz w:val="28"/>
                <w:szCs w:val="28"/>
              </w:rPr>
              <w:t>覺得「生」代表著什麼意思呢？為什麼？</w:t>
            </w:r>
          </w:p>
          <w:p w14:paraId="642D4C53" w14:textId="77777777" w:rsidR="007553D6" w:rsidRPr="000E0CF5" w:rsidRDefault="007553D6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38D600AB" w14:textId="77777777" w:rsidR="007553D6" w:rsidRDefault="00EB6E97" w:rsidP="007553D6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="007553D6"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7553D6">
              <w:rPr>
                <w:rFonts w:ascii="標楷體" w:eastAsia="標楷體" w:hAnsi="標楷體" w:hint="eastAsia"/>
                <w:bCs/>
                <w:sz w:val="28"/>
                <w:szCs w:val="28"/>
              </w:rPr>
              <w:t>你知道蝴蝶的成長過程嗎？將下列括弧填入１～４排序。</w:t>
            </w:r>
          </w:p>
          <w:p w14:paraId="04E464E9" w14:textId="77777777" w:rsidR="007553D6" w:rsidRDefault="007553D6" w:rsidP="007553D6">
            <w:pPr>
              <w:spacing w:line="400" w:lineRule="exact"/>
              <w:ind w:firstLineChars="100" w:firstLine="28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）蛹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）幼蟲</w:t>
            </w:r>
          </w:p>
          <w:p w14:paraId="48FFE861" w14:textId="77777777" w:rsidR="007553D6" w:rsidRDefault="007553D6" w:rsidP="007553D6">
            <w:pPr>
              <w:spacing w:line="400" w:lineRule="exact"/>
              <w:ind w:firstLineChars="100" w:firstLine="28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）成蟲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）卵</w:t>
            </w:r>
          </w:p>
          <w:p w14:paraId="1C82B1C0" w14:textId="77777777" w:rsidR="000E0CF5" w:rsidRDefault="000E0CF5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5CE9C46D" w14:textId="77777777" w:rsidR="000E0CF5" w:rsidRDefault="000E0CF5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35003A">
              <w:rPr>
                <w:rFonts w:ascii="標楷體" w:eastAsia="標楷體" w:hAnsi="標楷體" w:hint="eastAsia"/>
                <w:bCs/>
                <w:sz w:val="28"/>
                <w:szCs w:val="28"/>
              </w:rPr>
              <w:t>你認識蝴蝶的身體構造嗎？如果不確定，也可以閱讀課本的圖片和文字後畫出你認識的蝴蝶模樣，並標示出構造名稱。</w:t>
            </w:r>
          </w:p>
          <w:p w14:paraId="0F2173D9" w14:textId="77777777" w:rsidR="0035003A" w:rsidRPr="000977A7" w:rsidRDefault="0035003A" w:rsidP="000E0CF5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1166150A" w14:textId="77777777" w:rsidR="000E0CF5" w:rsidRPr="000E0CF5" w:rsidRDefault="007553D6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="000E0CF5">
              <w:rPr>
                <w:rFonts w:ascii="標楷體" w:eastAsia="標楷體" w:hAnsi="標楷體"/>
                <w:bCs/>
                <w:sz w:val="28"/>
                <w:szCs w:val="28"/>
              </w:rPr>
              <w:t>4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欣賞完無尾鳳蝶破蛹而出的影片後，請你試著描述破蛹的過程，並寫下你的感受。</w:t>
            </w:r>
          </w:p>
        </w:tc>
      </w:tr>
      <w:tr w:rsidR="006447A6" w:rsidRPr="00CD7146" w14:paraId="6B4AB36F" w14:textId="77777777" w:rsidTr="00110CA2">
        <w:trPr>
          <w:trHeight w:val="7611"/>
        </w:trPr>
        <w:tc>
          <w:tcPr>
            <w:tcW w:w="5221" w:type="dxa"/>
          </w:tcPr>
          <w:p w14:paraId="3F1C4932" w14:textId="77777777" w:rsidR="006447A6" w:rsidRPr="00286EC0" w:rsidRDefault="006447A6" w:rsidP="006447A6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14:paraId="3B30CAF2" w14:textId="77777777" w:rsidR="0008409D" w:rsidRPr="00286EC0" w:rsidRDefault="006447A6" w:rsidP="0008409D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</w:t>
            </w:r>
            <w:r w:rsidR="0008409D"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14:paraId="59E68034" w14:textId="77777777" w:rsidR="0008409D" w:rsidRPr="00286EC0" w:rsidRDefault="0008409D" w:rsidP="0008409D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蝶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ㄩㄥˇ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ㄊㄨㄛ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拉</w:t>
            </w:r>
          </w:p>
          <w:p w14:paraId="7AD12002" w14:textId="77777777" w:rsidR="0008409D" w:rsidRPr="00286EC0" w:rsidRDefault="0008409D" w:rsidP="0008409D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破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ㄒㄧㄠˇ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ㄉㄨˇ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43C5D3C1" w14:textId="77777777" w:rsidR="0008409D" w:rsidRPr="00286EC0" w:rsidRDefault="0008409D" w:rsidP="0008409D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經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翅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175963AA" w14:textId="77777777" w:rsidR="0008409D" w:rsidRPr="00286EC0" w:rsidRDefault="0008409D" w:rsidP="0008409D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ㄒㄩㄥ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部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體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ㄧㄝˋ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14:paraId="5B512E59" w14:textId="77777777" w:rsidR="006447A6" w:rsidRPr="00286EC0" w:rsidRDefault="0008409D" w:rsidP="0008409D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ㄐㄧㄝ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6447A6" w:rsidRPr="00CD7146" w14:paraId="17789A80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546BF202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4C302339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6DC41C25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14:paraId="0F16FD46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08CBD913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F5366B4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0D97AEBB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14:paraId="70426580" w14:textId="77777777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14:paraId="7FFF28E3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7AD09116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14:paraId="2E5AE650" w14:textId="77777777" w:rsidR="006447A6" w:rsidRPr="00CD7146" w:rsidRDefault="006447A6" w:rsidP="007D3580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14:paraId="3E3CC28E" w14:textId="77777777" w:rsidR="006447A6" w:rsidRPr="00CD7146" w:rsidRDefault="006447A6" w:rsidP="006447A6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14:paraId="3C00A085" w14:textId="77777777" w:rsidR="007553D6" w:rsidRDefault="007553D6" w:rsidP="007553D6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7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</w:t>
            </w:r>
          </w:p>
          <w:p w14:paraId="7F1AED79" w14:textId="77777777" w:rsidR="007553D6" w:rsidRPr="00785B89" w:rsidRDefault="007553D6" w:rsidP="007553D6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蝶之生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〉提問單</w:t>
            </w:r>
          </w:p>
          <w:p w14:paraId="47152F05" w14:textId="77777777" w:rsidR="0035003A" w:rsidRPr="00286EC0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14:paraId="12B9BA98" w14:textId="77777777" w:rsidR="0035003A" w:rsidRPr="0035095F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Q1：本課題目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為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蝶之生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，你覺得「生」代表著什麼意思呢？為什麼？</w:t>
            </w:r>
          </w:p>
          <w:p w14:paraId="7A3822A5" w14:textId="77777777" w:rsidR="0035003A" w:rsidRPr="000E0CF5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56961471" w14:textId="77777777" w:rsidR="0035003A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你知道蝴蝶的成長過程嗎？將下列括弧填入１～４排序。</w:t>
            </w:r>
          </w:p>
          <w:p w14:paraId="569B20AB" w14:textId="77777777" w:rsidR="0035003A" w:rsidRDefault="0035003A" w:rsidP="0035003A">
            <w:pPr>
              <w:spacing w:line="400" w:lineRule="exact"/>
              <w:ind w:firstLineChars="100" w:firstLine="28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）蛹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）幼蟲</w:t>
            </w:r>
          </w:p>
          <w:p w14:paraId="1841365C" w14:textId="77777777" w:rsidR="0035003A" w:rsidRDefault="0035003A" w:rsidP="0035003A">
            <w:pPr>
              <w:spacing w:line="400" w:lineRule="exact"/>
              <w:ind w:firstLineChars="100" w:firstLine="28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）成蟲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（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）卵</w:t>
            </w:r>
          </w:p>
          <w:p w14:paraId="18CF3307" w14:textId="77777777" w:rsidR="0035003A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5FE55195" w14:textId="77777777" w:rsidR="0035003A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：你認識蝴蝶的身體構造嗎？如果不確定，也可以閱讀課本的圖片和文字後畫出你認識的蝴蝶模樣，並標示出構造名稱。</w:t>
            </w:r>
          </w:p>
          <w:p w14:paraId="7B77AA40" w14:textId="77777777" w:rsidR="0035003A" w:rsidRPr="000977A7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14:paraId="38CB5362" w14:textId="77777777" w:rsidR="003E3CCF" w:rsidRPr="0035003A" w:rsidRDefault="0035003A" w:rsidP="0035003A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4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欣賞完無尾鳳蝶破蛹而出的影片後，請你試著描述破蛹的過程，並寫下你的感受。</w:t>
            </w:r>
          </w:p>
        </w:tc>
      </w:tr>
    </w:tbl>
    <w:p w14:paraId="2BD2AB8D" w14:textId="77777777" w:rsidR="00D91107" w:rsidRDefault="00D91107" w:rsidP="00D91107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14:paraId="4C0C0E5F" w14:textId="77777777" w:rsidR="00D91107" w:rsidRDefault="009E20BD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Q1:</w:t>
      </w:r>
      <w:r w:rsidR="002F40DF">
        <w:rPr>
          <w:rFonts w:ascii="標楷體" w:eastAsia="標楷體" w:hAnsi="標楷體" w:hint="eastAsia"/>
          <w:bCs/>
          <w:sz w:val="28"/>
          <w:szCs w:val="28"/>
        </w:rPr>
        <w:t>作者在什麼時間、做了哪些準備前往野外，等待蝴蝶羽化呢？</w:t>
      </w:r>
    </w:p>
    <w:p w14:paraId="05903DAA" w14:textId="77777777" w:rsidR="00730E13" w:rsidRDefault="00730E13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99A4C7F" w14:textId="77777777" w:rsidR="002F40DF" w:rsidRDefault="009E20BD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 w:rsidR="002F40DF">
        <w:rPr>
          <w:rFonts w:ascii="標楷體" w:eastAsia="標楷體" w:hAnsi="標楷體"/>
          <w:bCs/>
          <w:sz w:val="28"/>
          <w:szCs w:val="28"/>
        </w:rPr>
        <w:t>2-1:</w:t>
      </w:r>
      <w:r w:rsidR="002F40DF">
        <w:rPr>
          <w:rFonts w:ascii="標楷體" w:eastAsia="標楷體" w:hAnsi="標楷體" w:hint="eastAsia"/>
          <w:bCs/>
          <w:sz w:val="28"/>
          <w:szCs w:val="28"/>
        </w:rPr>
        <w:t>作者為了</w:t>
      </w:r>
      <w:r w:rsidR="000A3EF6">
        <w:rPr>
          <w:rFonts w:ascii="標楷體" w:eastAsia="標楷體" w:hAnsi="標楷體" w:hint="eastAsia"/>
          <w:bCs/>
          <w:sz w:val="28"/>
          <w:szCs w:val="28"/>
        </w:rPr>
        <w:t>看見</w:t>
      </w:r>
      <w:r w:rsidR="002F40DF">
        <w:rPr>
          <w:rFonts w:ascii="標楷體" w:eastAsia="標楷體" w:hAnsi="標楷體" w:hint="eastAsia"/>
          <w:bCs/>
          <w:sz w:val="28"/>
          <w:szCs w:val="28"/>
        </w:rPr>
        <w:t>蝴蝶破蛹而出</w:t>
      </w:r>
      <w:r w:rsidR="000A3EF6">
        <w:rPr>
          <w:rFonts w:ascii="標楷體" w:eastAsia="標楷體" w:hAnsi="標楷體" w:hint="eastAsia"/>
          <w:bCs/>
          <w:sz w:val="28"/>
          <w:szCs w:val="28"/>
        </w:rPr>
        <w:t>的珍貴畫面</w:t>
      </w:r>
      <w:r w:rsidR="00730E13">
        <w:rPr>
          <w:rFonts w:ascii="標楷體" w:eastAsia="標楷體" w:hAnsi="標楷體" w:hint="eastAsia"/>
          <w:bCs/>
          <w:sz w:val="28"/>
          <w:szCs w:val="28"/>
        </w:rPr>
        <w:t>，來到野林之中等待。</w:t>
      </w:r>
      <w:r w:rsidR="002F40DF">
        <w:rPr>
          <w:rFonts w:ascii="標楷體" w:eastAsia="標楷體" w:hAnsi="標楷體" w:hint="eastAsia"/>
          <w:bCs/>
          <w:sz w:val="28"/>
          <w:szCs w:val="28"/>
        </w:rPr>
        <w:t>他和之前的做法有什麼不同呢？他為什麼要這麼做？</w:t>
      </w:r>
    </w:p>
    <w:p w14:paraId="7F755E47" w14:textId="77777777" w:rsidR="00730E13" w:rsidRDefault="00730E13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4AEC832" w14:textId="77777777" w:rsidR="002F40DF" w:rsidRDefault="002F40DF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2-2:</w:t>
      </w:r>
      <w:r w:rsidR="00623C71">
        <w:rPr>
          <w:rFonts w:ascii="標楷體" w:eastAsia="標楷體" w:hAnsi="標楷體" w:hint="eastAsia"/>
          <w:bCs/>
          <w:sz w:val="28"/>
          <w:szCs w:val="28"/>
        </w:rPr>
        <w:t>在等待的時候，作者觀察蝶蛹的外觀，他是如何描述蝶蛹的呢？</w:t>
      </w:r>
      <w:r w:rsidR="000A3EF6">
        <w:rPr>
          <w:rFonts w:ascii="標楷體" w:eastAsia="標楷體" w:hAnsi="標楷體" w:hint="eastAsia"/>
          <w:bCs/>
          <w:sz w:val="28"/>
          <w:szCs w:val="28"/>
        </w:rPr>
        <w:t>請你從</w:t>
      </w:r>
      <w:r w:rsidR="000A3EF6" w:rsidRPr="000A3EF6">
        <w:rPr>
          <w:rFonts w:ascii="標楷體" w:eastAsia="標楷體" w:hAnsi="標楷體" w:hint="eastAsia"/>
          <w:b/>
          <w:sz w:val="28"/>
          <w:szCs w:val="28"/>
        </w:rPr>
        <w:t>蛹殼內</w:t>
      </w:r>
      <w:r w:rsidR="000A3EF6">
        <w:rPr>
          <w:rFonts w:ascii="標楷體" w:eastAsia="標楷體" w:hAnsi="標楷體" w:hint="eastAsia"/>
          <w:bCs/>
          <w:sz w:val="28"/>
          <w:szCs w:val="28"/>
        </w:rPr>
        <w:t>和</w:t>
      </w:r>
      <w:r w:rsidR="000A3EF6" w:rsidRPr="000A3EF6">
        <w:rPr>
          <w:rFonts w:ascii="標楷體" w:eastAsia="標楷體" w:hAnsi="標楷體" w:hint="eastAsia"/>
          <w:b/>
          <w:sz w:val="28"/>
          <w:szCs w:val="28"/>
        </w:rPr>
        <w:t>蛹殼外</w:t>
      </w:r>
      <w:r w:rsidR="000A3EF6">
        <w:rPr>
          <w:rFonts w:ascii="標楷體" w:eastAsia="標楷體" w:hAnsi="標楷體" w:hint="eastAsia"/>
          <w:bCs/>
          <w:sz w:val="28"/>
          <w:szCs w:val="28"/>
        </w:rPr>
        <w:t>找出關鍵詞。</w:t>
      </w:r>
    </w:p>
    <w:p w14:paraId="5043107D" w14:textId="77777777" w:rsidR="00730E13" w:rsidRDefault="00730E13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37DC5B96" w14:textId="77777777" w:rsidR="002F40DF" w:rsidRDefault="002F40DF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2-3:</w:t>
      </w:r>
      <w:r w:rsidR="00623C71">
        <w:rPr>
          <w:rFonts w:ascii="標楷體" w:eastAsia="標楷體" w:hAnsi="標楷體" w:hint="eastAsia"/>
          <w:bCs/>
          <w:sz w:val="28"/>
          <w:szCs w:val="28"/>
        </w:rPr>
        <w:t>當雨停時，天也亮了，一隻黃裳鳳蝶歷經破蛹的過程，終於在微雨中新生。作者是是如何描述蝴蝶破蛹的過程呢？整個過程花了多久的時間呢？找出課文中的關鍵詞，並</w:t>
      </w:r>
      <w:r w:rsidR="00623C71" w:rsidRPr="00365ADA">
        <w:rPr>
          <w:rFonts w:ascii="標楷體" w:eastAsia="標楷體" w:hAnsi="標楷體" w:hint="eastAsia"/>
          <w:b/>
          <w:sz w:val="28"/>
          <w:szCs w:val="28"/>
        </w:rPr>
        <w:t>加上箭頭標示順序</w:t>
      </w:r>
      <w:r w:rsidR="00623C71" w:rsidRPr="00365ADA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1BB24A9B" w14:textId="77777777" w:rsidR="00623C71" w:rsidRDefault="00623C71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1E4F03B" w14:textId="77777777" w:rsidR="00623C71" w:rsidRDefault="00623C71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6E0CBB1" w14:textId="77777777" w:rsidR="002F40DF" w:rsidRDefault="002F40DF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2-4:</w:t>
      </w:r>
      <w:r w:rsidR="001F3E29">
        <w:rPr>
          <w:rFonts w:ascii="標楷體" w:eastAsia="標楷體" w:hAnsi="標楷體" w:hint="eastAsia"/>
          <w:bCs/>
          <w:sz w:val="28"/>
          <w:szCs w:val="28"/>
        </w:rPr>
        <w:t>承上題，牠</w:t>
      </w:r>
      <w:r w:rsidR="00365ADA">
        <w:rPr>
          <w:rFonts w:ascii="標楷體" w:eastAsia="標楷體" w:hAnsi="標楷體" w:hint="eastAsia"/>
          <w:bCs/>
          <w:sz w:val="28"/>
          <w:szCs w:val="28"/>
        </w:rPr>
        <w:t>在風風雨雨及食物有限的情況下成長至生活史的最後階段，即將展開未知的</w:t>
      </w:r>
      <w:r w:rsidR="000A3EF6">
        <w:rPr>
          <w:rFonts w:ascii="標楷體" w:eastAsia="標楷體" w:hAnsi="標楷體" w:hint="eastAsia"/>
          <w:bCs/>
          <w:sz w:val="28"/>
          <w:szCs w:val="28"/>
        </w:rPr>
        <w:t>空中</w:t>
      </w:r>
      <w:r w:rsidR="00365ADA">
        <w:rPr>
          <w:rFonts w:ascii="標楷體" w:eastAsia="標楷體" w:hAnsi="標楷體" w:hint="eastAsia"/>
          <w:bCs/>
          <w:sz w:val="28"/>
          <w:szCs w:val="28"/>
        </w:rPr>
        <w:t>旅程，在破蛹</w:t>
      </w:r>
      <w:r w:rsidR="0055154A">
        <w:rPr>
          <w:rFonts w:ascii="標楷體" w:eastAsia="標楷體" w:hAnsi="標楷體" w:hint="eastAsia"/>
          <w:bCs/>
          <w:sz w:val="28"/>
          <w:szCs w:val="28"/>
        </w:rPr>
        <w:t>而出</w:t>
      </w:r>
      <w:r w:rsidR="001F3E29">
        <w:rPr>
          <w:rFonts w:ascii="標楷體" w:eastAsia="標楷體" w:hAnsi="標楷體" w:hint="eastAsia"/>
          <w:bCs/>
          <w:sz w:val="28"/>
          <w:szCs w:val="28"/>
        </w:rPr>
        <w:t>後</w:t>
      </w:r>
      <w:r w:rsidR="0055154A">
        <w:rPr>
          <w:rFonts w:ascii="標楷體" w:eastAsia="標楷體" w:hAnsi="標楷體" w:hint="eastAsia"/>
          <w:bCs/>
          <w:sz w:val="28"/>
          <w:szCs w:val="28"/>
        </w:rPr>
        <w:t>，牠還需要做哪些事</w:t>
      </w:r>
      <w:r w:rsidR="001F3E29">
        <w:rPr>
          <w:rFonts w:ascii="標楷體" w:eastAsia="標楷體" w:hAnsi="標楷體" w:hint="eastAsia"/>
          <w:bCs/>
          <w:sz w:val="28"/>
          <w:szCs w:val="28"/>
        </w:rPr>
        <w:t>才能展開旅程</w:t>
      </w:r>
      <w:r w:rsidR="0055154A">
        <w:rPr>
          <w:rFonts w:ascii="標楷體" w:eastAsia="標楷體" w:hAnsi="標楷體" w:hint="eastAsia"/>
          <w:bCs/>
          <w:sz w:val="28"/>
          <w:szCs w:val="28"/>
        </w:rPr>
        <w:t>呢？</w:t>
      </w:r>
    </w:p>
    <w:p w14:paraId="58F33159" w14:textId="77777777" w:rsidR="00365ADA" w:rsidRDefault="00365ADA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4B8FA54" w14:textId="77777777" w:rsidR="002F40DF" w:rsidRDefault="002F40DF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3:</w:t>
      </w:r>
      <w:r w:rsidR="001F3E29">
        <w:rPr>
          <w:rFonts w:ascii="標楷體" w:eastAsia="標楷體" w:hAnsi="標楷體" w:hint="eastAsia"/>
          <w:bCs/>
          <w:sz w:val="28"/>
          <w:szCs w:val="28"/>
        </w:rPr>
        <w:t>作者預見黃裳鳳蝶將遇上哪些挑戰，於是滿心祝福牠呢？</w:t>
      </w:r>
    </w:p>
    <w:p w14:paraId="47681792" w14:textId="77777777" w:rsidR="00715D89" w:rsidRDefault="00715D89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7F5D1892" w14:textId="77777777" w:rsidR="002F40DF" w:rsidRDefault="00936B83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DD09998" wp14:editId="46A150F5">
            <wp:simplePos x="0" y="0"/>
            <wp:positionH relativeFrom="column">
              <wp:posOffset>-87630</wp:posOffset>
            </wp:positionH>
            <wp:positionV relativeFrom="paragraph">
              <wp:posOffset>1304925</wp:posOffset>
            </wp:positionV>
            <wp:extent cx="6861810" cy="4338320"/>
            <wp:effectExtent l="0" t="0" r="0" b="5080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7蝶之生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1810" cy="433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D89">
        <w:rPr>
          <w:rFonts w:ascii="標楷體" w:eastAsia="標楷體" w:hAnsi="標楷體"/>
          <w:bCs/>
          <w:sz w:val="28"/>
          <w:szCs w:val="28"/>
        </w:rPr>
        <w:t>Q0</w:t>
      </w:r>
      <w:r w:rsidR="00715D89">
        <w:rPr>
          <w:rFonts w:ascii="標楷體" w:eastAsia="標楷體" w:hAnsi="標楷體" w:hint="eastAsia"/>
          <w:bCs/>
          <w:sz w:val="28"/>
          <w:szCs w:val="28"/>
        </w:rPr>
        <w:t>課文架構：本課「蝶之生」描述了作者觀察蝴蝶破蛹的過程，見證牠的蛻變。請你試著將課文依照事件的開始、經過、感受區分成三個意義段，並為每一段下標題。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014"/>
        <w:gridCol w:w="2731"/>
        <w:gridCol w:w="2731"/>
      </w:tblGrid>
      <w:tr w:rsidR="00715D89" w14:paraId="57827B57" w14:textId="77777777" w:rsidTr="00715D89">
        <w:trPr>
          <w:trHeight w:val="440"/>
        </w:trPr>
        <w:tc>
          <w:tcPr>
            <w:tcW w:w="1980" w:type="dxa"/>
            <w:vAlign w:val="center"/>
          </w:tcPr>
          <w:p w14:paraId="3184A5C1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自然段段落</w:t>
            </w:r>
          </w:p>
        </w:tc>
        <w:tc>
          <w:tcPr>
            <w:tcW w:w="3014" w:type="dxa"/>
            <w:vAlign w:val="center"/>
          </w:tcPr>
          <w:p w14:paraId="48D7BBBF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31" w:type="dxa"/>
            <w:vAlign w:val="center"/>
          </w:tcPr>
          <w:p w14:paraId="174A780A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31" w:type="dxa"/>
            <w:vAlign w:val="center"/>
          </w:tcPr>
          <w:p w14:paraId="1EEBCF75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715D89" w14:paraId="7E2026EF" w14:textId="77777777" w:rsidTr="00715D89">
        <w:trPr>
          <w:trHeight w:val="772"/>
        </w:trPr>
        <w:tc>
          <w:tcPr>
            <w:tcW w:w="1980" w:type="dxa"/>
            <w:vAlign w:val="center"/>
          </w:tcPr>
          <w:p w14:paraId="43C2AF84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意義段標題</w:t>
            </w:r>
          </w:p>
        </w:tc>
        <w:tc>
          <w:tcPr>
            <w:tcW w:w="3014" w:type="dxa"/>
            <w:vAlign w:val="center"/>
          </w:tcPr>
          <w:p w14:paraId="1ED43EE9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31" w:type="dxa"/>
            <w:vAlign w:val="center"/>
          </w:tcPr>
          <w:p w14:paraId="4F7E2FF5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731" w:type="dxa"/>
            <w:vAlign w:val="center"/>
          </w:tcPr>
          <w:p w14:paraId="3702B680" w14:textId="77777777" w:rsidR="00715D89" w:rsidRDefault="00715D89" w:rsidP="00715D89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14:paraId="3282A83E" w14:textId="77777777" w:rsidR="00715D89" w:rsidRDefault="003D5597" w:rsidP="00D91107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 w:rsidRPr="003D5597">
        <w:rPr>
          <w:rFonts w:ascii="標楷體" w:eastAsia="標楷體" w:hAnsi="標楷體" w:hint="eastAsia"/>
          <w:b/>
          <w:sz w:val="28"/>
          <w:szCs w:val="28"/>
        </w:rPr>
        <w:lastRenderedPageBreak/>
        <w:t>三、挑戰題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 w:hint="eastAsia"/>
          <w:b/>
          <w:sz w:val="28"/>
          <w:szCs w:val="28"/>
        </w:rPr>
        <w:t>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3D5597">
        <w:rPr>
          <w:rFonts w:ascii="標楷體" w:eastAsia="標楷體" w:hAnsi="標楷體"/>
          <w:b/>
          <w:sz w:val="28"/>
          <w:szCs w:val="28"/>
        </w:rPr>
        <w:t>I feel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  <w:r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I</w:t>
      </w:r>
      <w:r w:rsidRPr="003D5597">
        <w:rPr>
          <w:rFonts w:ascii="Cambria" w:eastAsia="標楷體" w:hAnsi="Cambria"/>
          <w:b/>
          <w:sz w:val="28"/>
          <w:szCs w:val="28"/>
        </w:rPr>
        <w:t xml:space="preserve"> think</w:t>
      </w:r>
      <w:r>
        <w:rPr>
          <w:rFonts w:ascii="Cambria" w:eastAsia="標楷體" w:hAnsi="Cambria"/>
          <w:b/>
          <w:sz w:val="28"/>
          <w:szCs w:val="28"/>
        </w:rPr>
        <w:t xml:space="preserve"> </w:t>
      </w:r>
      <w:r w:rsidRPr="003D5597">
        <w:rPr>
          <w:rFonts w:ascii="Cambria" w:eastAsia="標楷體" w:hAnsi="Cambria" w:hint="eastAsia"/>
          <w:b/>
          <w:sz w:val="28"/>
          <w:szCs w:val="28"/>
        </w:rPr>
        <w:t>★</w:t>
      </w:r>
      <w:r>
        <w:rPr>
          <w:rFonts w:ascii="Cambria" w:eastAsia="標楷體" w:hAnsi="Cambria" w:hint="eastAsia"/>
          <w:b/>
          <w:sz w:val="28"/>
          <w:szCs w:val="28"/>
        </w:rPr>
        <w:t xml:space="preserve"> </w:t>
      </w:r>
    </w:p>
    <w:p w14:paraId="597D3175" w14:textId="77777777" w:rsidR="006A46ED" w:rsidRDefault="006A46ED" w:rsidP="00D91107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>
        <w:rPr>
          <w:rFonts w:ascii="Cambria" w:eastAsia="標楷體" w:hAnsi="Cambria" w:hint="eastAsia"/>
          <w:b/>
          <w:sz w:val="28"/>
          <w:szCs w:val="28"/>
        </w:rPr>
        <w:t>【課堂挑戰】</w:t>
      </w:r>
    </w:p>
    <w:p w14:paraId="32DF34AA" w14:textId="77777777" w:rsidR="00256E5D" w:rsidRPr="00256E5D" w:rsidRDefault="00256E5D" w:rsidP="00D91107">
      <w:pPr>
        <w:spacing w:line="360" w:lineRule="exact"/>
        <w:rPr>
          <w:rFonts w:ascii="Cambria" w:eastAsia="標楷體" w:hAnsi="Cambria"/>
          <w:bCs/>
          <w:sz w:val="28"/>
          <w:szCs w:val="28"/>
        </w:rPr>
      </w:pPr>
      <w:r w:rsidRPr="00256E5D">
        <w:rPr>
          <w:rFonts w:ascii="標楷體" w:eastAsia="標楷體" w:hAnsi="標楷體"/>
          <w:bCs/>
          <w:sz w:val="28"/>
          <w:szCs w:val="28"/>
        </w:rPr>
        <w:t>Q1</w:t>
      </w:r>
      <w:r w:rsidR="006A4285">
        <w:rPr>
          <w:rFonts w:ascii="標楷體" w:eastAsia="標楷體" w:hAnsi="標楷體" w:hint="eastAsia"/>
          <w:bCs/>
          <w:sz w:val="28"/>
          <w:szCs w:val="28"/>
        </w:rPr>
        <w:t>：</w:t>
      </w:r>
      <w:r w:rsidRPr="00256E5D">
        <w:rPr>
          <w:rFonts w:ascii="標楷體" w:eastAsia="標楷體" w:hAnsi="標楷體" w:hint="eastAsia"/>
          <w:bCs/>
          <w:sz w:val="28"/>
          <w:szCs w:val="28"/>
        </w:rPr>
        <w:t>作</w:t>
      </w:r>
      <w:r w:rsidRPr="00256E5D">
        <w:rPr>
          <w:rFonts w:ascii="Cambria" w:eastAsia="標楷體" w:hAnsi="Cambria" w:hint="eastAsia"/>
          <w:bCs/>
          <w:sz w:val="28"/>
          <w:szCs w:val="28"/>
        </w:rPr>
        <w:t>者在觀察蝴蝶破蛹的過程中，有什麼樣的心情轉折呢？</w:t>
      </w:r>
      <w:r w:rsidR="001D17CD">
        <w:rPr>
          <w:rFonts w:ascii="Cambria" w:eastAsia="標楷體" w:hAnsi="Cambria" w:hint="eastAsia"/>
          <w:bCs/>
          <w:sz w:val="28"/>
          <w:szCs w:val="28"/>
        </w:rPr>
        <w:t>請你按照</w:t>
      </w:r>
      <w:r w:rsidR="0021156F">
        <w:rPr>
          <w:rFonts w:ascii="Cambria" w:eastAsia="標楷體" w:hAnsi="Cambria" w:hint="eastAsia"/>
          <w:bCs/>
          <w:sz w:val="28"/>
          <w:szCs w:val="28"/>
        </w:rPr>
        <w:t>蝴蝶破蛹的前、中、後三個階段</w:t>
      </w:r>
      <w:r w:rsidRPr="00256E5D">
        <w:rPr>
          <w:rFonts w:ascii="Cambria" w:eastAsia="標楷體" w:hAnsi="Cambria" w:hint="eastAsia"/>
          <w:bCs/>
          <w:sz w:val="28"/>
          <w:szCs w:val="28"/>
        </w:rPr>
        <w:t>寫出</w:t>
      </w:r>
      <w:r w:rsidR="000A3EF6">
        <w:rPr>
          <w:rFonts w:ascii="Cambria" w:eastAsia="標楷體" w:hAnsi="Cambria" w:hint="eastAsia"/>
          <w:bCs/>
          <w:sz w:val="28"/>
          <w:szCs w:val="28"/>
        </w:rPr>
        <w:t>作者在事件中的</w:t>
      </w:r>
      <w:r w:rsidR="001D17CD">
        <w:rPr>
          <w:rFonts w:ascii="Cambria" w:eastAsia="標楷體" w:hAnsi="Cambria" w:hint="eastAsia"/>
          <w:bCs/>
          <w:sz w:val="28"/>
          <w:szCs w:val="28"/>
        </w:rPr>
        <w:t>情緒</w:t>
      </w:r>
      <w:r w:rsidR="000A3EF6">
        <w:rPr>
          <w:rFonts w:ascii="Cambria" w:eastAsia="標楷體" w:hAnsi="Cambria" w:hint="eastAsia"/>
          <w:bCs/>
          <w:sz w:val="28"/>
          <w:szCs w:val="28"/>
        </w:rPr>
        <w:t>變化</w:t>
      </w:r>
      <w:r w:rsidRPr="00256E5D">
        <w:rPr>
          <w:rFonts w:ascii="Cambria" w:eastAsia="標楷體" w:hAnsi="Cambria" w:hint="eastAsia"/>
          <w:bCs/>
          <w:sz w:val="28"/>
          <w:szCs w:val="28"/>
        </w:rPr>
        <w:t>。</w:t>
      </w:r>
    </w:p>
    <w:tbl>
      <w:tblPr>
        <w:tblStyle w:val="a3"/>
        <w:tblW w:w="10592" w:type="dxa"/>
        <w:tblLook w:val="04A0" w:firstRow="1" w:lastRow="0" w:firstColumn="1" w:lastColumn="0" w:noHBand="0" w:noVBand="1"/>
      </w:tblPr>
      <w:tblGrid>
        <w:gridCol w:w="1271"/>
        <w:gridCol w:w="2268"/>
        <w:gridCol w:w="7053"/>
      </w:tblGrid>
      <w:tr w:rsidR="001D17CD" w14:paraId="223218BE" w14:textId="77777777" w:rsidTr="001D17CD">
        <w:trPr>
          <w:trHeight w:val="542"/>
        </w:trPr>
        <w:tc>
          <w:tcPr>
            <w:tcW w:w="1271" w:type="dxa"/>
            <w:vAlign w:val="center"/>
          </w:tcPr>
          <w:p w14:paraId="37F42B76" w14:textId="77777777" w:rsidR="001D17CD" w:rsidRDefault="001D17CD" w:rsidP="001D17CD">
            <w:pPr>
              <w:spacing w:line="360" w:lineRule="exact"/>
              <w:jc w:val="center"/>
              <w:rPr>
                <w:rFonts w:ascii="Cambria" w:eastAsia="標楷體" w:hAnsi="Cambria"/>
                <w:b/>
                <w:sz w:val="28"/>
                <w:szCs w:val="28"/>
              </w:rPr>
            </w:pPr>
            <w:r>
              <w:rPr>
                <w:rFonts w:ascii="Cambria" w:eastAsia="標楷體" w:hAnsi="Cambria" w:hint="eastAsia"/>
                <w:b/>
                <w:sz w:val="28"/>
                <w:szCs w:val="28"/>
              </w:rPr>
              <w:t>段落</w:t>
            </w:r>
          </w:p>
        </w:tc>
        <w:tc>
          <w:tcPr>
            <w:tcW w:w="2268" w:type="dxa"/>
            <w:vAlign w:val="center"/>
          </w:tcPr>
          <w:p w14:paraId="2D340F35" w14:textId="77777777" w:rsidR="001D17CD" w:rsidRDefault="001D17CD" w:rsidP="001D17CD">
            <w:pPr>
              <w:spacing w:line="360" w:lineRule="exact"/>
              <w:jc w:val="center"/>
              <w:rPr>
                <w:rFonts w:ascii="Cambria" w:eastAsia="標楷體" w:hAnsi="Cambria"/>
                <w:b/>
                <w:sz w:val="28"/>
                <w:szCs w:val="28"/>
              </w:rPr>
            </w:pPr>
            <w:r>
              <w:rPr>
                <w:rFonts w:ascii="Cambria" w:eastAsia="標楷體" w:hAnsi="Cambria" w:hint="eastAsia"/>
                <w:b/>
                <w:sz w:val="28"/>
                <w:szCs w:val="28"/>
              </w:rPr>
              <w:t>情緒</w:t>
            </w:r>
          </w:p>
        </w:tc>
        <w:tc>
          <w:tcPr>
            <w:tcW w:w="7053" w:type="dxa"/>
            <w:vAlign w:val="center"/>
          </w:tcPr>
          <w:p w14:paraId="413826B7" w14:textId="77777777" w:rsidR="001D17CD" w:rsidRDefault="001D17CD" w:rsidP="001D17CD">
            <w:pPr>
              <w:spacing w:line="360" w:lineRule="exact"/>
              <w:jc w:val="center"/>
              <w:rPr>
                <w:rFonts w:ascii="Cambria" w:eastAsia="標楷體" w:hAnsi="Cambria"/>
                <w:b/>
                <w:sz w:val="28"/>
                <w:szCs w:val="28"/>
              </w:rPr>
            </w:pPr>
            <w:r>
              <w:rPr>
                <w:rFonts w:ascii="Cambria" w:eastAsia="標楷體" w:hAnsi="Cambria" w:hint="eastAsia"/>
                <w:b/>
                <w:sz w:val="28"/>
                <w:szCs w:val="28"/>
              </w:rPr>
              <w:t>事件</w:t>
            </w:r>
          </w:p>
        </w:tc>
      </w:tr>
      <w:tr w:rsidR="001D17CD" w14:paraId="1BB5866B" w14:textId="77777777" w:rsidTr="001D17CD">
        <w:trPr>
          <w:trHeight w:val="704"/>
        </w:trPr>
        <w:tc>
          <w:tcPr>
            <w:tcW w:w="1271" w:type="dxa"/>
          </w:tcPr>
          <w:p w14:paraId="76EBF7D4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558F72CE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14:paraId="7B342D29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</w:tr>
      <w:tr w:rsidR="001D17CD" w14:paraId="5332528C" w14:textId="77777777" w:rsidTr="001D17CD">
        <w:trPr>
          <w:trHeight w:val="704"/>
        </w:trPr>
        <w:tc>
          <w:tcPr>
            <w:tcW w:w="1271" w:type="dxa"/>
          </w:tcPr>
          <w:p w14:paraId="1DF2688D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77A1AD1B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14:paraId="107AD461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</w:tr>
      <w:tr w:rsidR="001D17CD" w14:paraId="084CFEED" w14:textId="77777777" w:rsidTr="001D17CD">
        <w:trPr>
          <w:trHeight w:val="704"/>
        </w:trPr>
        <w:tc>
          <w:tcPr>
            <w:tcW w:w="1271" w:type="dxa"/>
          </w:tcPr>
          <w:p w14:paraId="4C959F5F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230FE98A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14:paraId="347F076F" w14:textId="77777777" w:rsidR="001D17CD" w:rsidRDefault="001D17CD" w:rsidP="00D91107">
            <w:pPr>
              <w:spacing w:line="360" w:lineRule="exact"/>
              <w:rPr>
                <w:rFonts w:ascii="Cambria" w:eastAsia="標楷體" w:hAnsi="Cambria"/>
                <w:b/>
                <w:sz w:val="28"/>
                <w:szCs w:val="28"/>
              </w:rPr>
            </w:pPr>
          </w:p>
        </w:tc>
      </w:tr>
    </w:tbl>
    <w:p w14:paraId="0CDC7629" w14:textId="77777777" w:rsidR="009751BB" w:rsidRDefault="009751BB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 w:rsidR="006A4285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蝶之生的過程需要經過重重考驗和困難，才能羽化成功，重獲新生命。依據課文的敘述，一隻蝴蝶羽化的過程可能會面對哪些問題呢？</w:t>
      </w:r>
    </w:p>
    <w:p w14:paraId="00ADAEE2" w14:textId="77777777" w:rsidR="00801185" w:rsidRDefault="00801185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221AB91E" w14:textId="77777777" w:rsidR="00256E5D" w:rsidRDefault="009751BB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br/>
      </w:r>
      <w:r w:rsidR="00256E5D" w:rsidRPr="00256E5D"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 w:rsidR="006A4285">
        <w:rPr>
          <w:rFonts w:ascii="標楷體" w:eastAsia="標楷體" w:hAnsi="標楷體" w:hint="eastAsia"/>
          <w:bCs/>
          <w:sz w:val="28"/>
          <w:szCs w:val="28"/>
        </w:rPr>
        <w:t>：</w:t>
      </w:r>
      <w:r w:rsidR="001D17CD">
        <w:rPr>
          <w:rFonts w:ascii="標楷體" w:eastAsia="標楷體" w:hAnsi="標楷體" w:hint="eastAsia"/>
          <w:bCs/>
          <w:sz w:val="28"/>
          <w:szCs w:val="28"/>
        </w:rPr>
        <w:t>作者在自然段第四段中，仔細的描述蝴蝶破蛹而出的過程，最後卻</w:t>
      </w:r>
      <w:r>
        <w:rPr>
          <w:rFonts w:ascii="標楷體" w:eastAsia="標楷體" w:hAnsi="標楷體" w:hint="eastAsia"/>
          <w:bCs/>
          <w:sz w:val="28"/>
          <w:szCs w:val="28"/>
        </w:rPr>
        <w:t>說</w:t>
      </w:r>
      <w:r w:rsidR="001D17CD">
        <w:rPr>
          <w:rFonts w:ascii="標楷體" w:eastAsia="標楷體" w:hAnsi="標楷體" w:hint="eastAsia"/>
          <w:bCs/>
          <w:sz w:val="28"/>
          <w:szCs w:val="28"/>
        </w:rPr>
        <w:t>「整個過程只花一分多鐘就結束」，你覺得作者為什麼要這麼寫呢？</w:t>
      </w:r>
    </w:p>
    <w:p w14:paraId="763C8365" w14:textId="77777777" w:rsidR="003E431D" w:rsidRDefault="003E431D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A89BAAF" w14:textId="77777777" w:rsidR="00801185" w:rsidRPr="00256E5D" w:rsidRDefault="00801185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0CB868B" w14:textId="77777777" w:rsidR="006A46ED" w:rsidRDefault="006A46ED" w:rsidP="006A46ED">
      <w:pPr>
        <w:spacing w:line="360" w:lineRule="exact"/>
        <w:rPr>
          <w:rFonts w:ascii="Cambria" w:eastAsia="標楷體" w:hAnsi="Cambria"/>
          <w:b/>
          <w:sz w:val="28"/>
          <w:szCs w:val="28"/>
        </w:rPr>
      </w:pPr>
      <w:r>
        <w:rPr>
          <w:rFonts w:ascii="Cambria" w:eastAsia="標楷體" w:hAnsi="Cambria" w:hint="eastAsia"/>
          <w:b/>
          <w:sz w:val="28"/>
          <w:szCs w:val="28"/>
        </w:rPr>
        <w:t>【自學挑戰】</w:t>
      </w:r>
      <w:r w:rsidR="00801185">
        <w:rPr>
          <w:rFonts w:ascii="標楷體" w:eastAsia="標楷體" w:hAnsi="標楷體" w:hint="eastAsia"/>
          <w:bCs/>
          <w:sz w:val="28"/>
          <w:szCs w:val="28"/>
        </w:rPr>
        <w:t>（改寫自網路文章</w:t>
      </w:r>
      <w:r w:rsidR="00801185" w:rsidRPr="00801185">
        <w:rPr>
          <w:rFonts w:ascii="標楷體" w:eastAsia="標楷體" w:hAnsi="標楷體"/>
          <w:bCs/>
          <w:sz w:val="28"/>
          <w:szCs w:val="28"/>
        </w:rPr>
        <w:t>https://www.epochtimes.com/b5/6/7/7/n1372658.htm</w:t>
      </w:r>
      <w:r w:rsidR="00801185">
        <w:rPr>
          <w:rFonts w:ascii="標楷體" w:eastAsia="標楷體" w:hAnsi="標楷體" w:hint="eastAsia"/>
          <w:bCs/>
          <w:sz w:val="28"/>
          <w:szCs w:val="28"/>
        </w:rPr>
        <w:t>）</w:t>
      </w:r>
    </w:p>
    <w:p w14:paraId="7AF55A75" w14:textId="77777777" w:rsidR="00256E5D" w:rsidRDefault="005576F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BA0D8" wp14:editId="14465025">
                <wp:simplePos x="0" y="0"/>
                <wp:positionH relativeFrom="column">
                  <wp:posOffset>-64135</wp:posOffset>
                </wp:positionH>
                <wp:positionV relativeFrom="paragraph">
                  <wp:posOffset>235382</wp:posOffset>
                </wp:positionV>
                <wp:extent cx="6835140" cy="2292350"/>
                <wp:effectExtent l="12700" t="12700" r="1016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5140" cy="2292350"/>
                        </a:xfrm>
                        <a:prstGeom prst="rect">
                          <a:avLst/>
                        </a:prstGeom>
                        <a:noFill/>
                        <a:ln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6940A" id="矩形 2" o:spid="_x0000_s1026" style="position:absolute;margin-left:-5.05pt;margin-top:18.55pt;width:538.2pt;height:1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" filled="f" strokecolor="black [3200]" strokeweight="2pt">
                <v:stroke dashstyle="dash"/>
              </v:rect>
            </w:pict>
          </mc:Fallback>
        </mc:AlternateContent>
      </w:r>
      <w:r w:rsidR="009751BB">
        <w:rPr>
          <w:rFonts w:ascii="標楷體" w:eastAsia="標楷體" w:hAnsi="標楷體" w:hint="eastAsia"/>
          <w:bCs/>
          <w:sz w:val="28"/>
          <w:szCs w:val="28"/>
        </w:rPr>
        <w:t>（一）閱讀下列文章後，再回答問題。</w:t>
      </w:r>
    </w:p>
    <w:p w14:paraId="319C4426" w14:textId="77777777" w:rsidR="003B5709" w:rsidRPr="003B5709" w:rsidRDefault="003B5709" w:rsidP="003B5709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 w:rsidRPr="003B5709">
        <w:rPr>
          <w:rFonts w:ascii="標楷體" w:eastAsia="標楷體" w:hAnsi="標楷體" w:hint="eastAsia"/>
          <w:bCs/>
          <w:sz w:val="28"/>
          <w:szCs w:val="28"/>
        </w:rPr>
        <w:t>有一個人</w:t>
      </w:r>
      <w:r w:rsidR="00D6628C">
        <w:rPr>
          <w:rFonts w:ascii="標楷體" w:eastAsia="標楷體" w:hAnsi="標楷體" w:hint="eastAsia"/>
          <w:bCs/>
          <w:sz w:val="28"/>
          <w:szCs w:val="28"/>
        </w:rPr>
        <w:t>無意中看見一個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蝴蝶蛹已出現了一個小孔，見到蝴蝶用</w:t>
      </w:r>
      <w:r w:rsidR="00D6628C">
        <w:rPr>
          <w:rFonts w:ascii="標楷體" w:eastAsia="標楷體" w:hAnsi="標楷體" w:hint="eastAsia"/>
          <w:bCs/>
          <w:sz w:val="28"/>
          <w:szCs w:val="28"/>
        </w:rPr>
        <w:t>牠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細小的身體掙扎</w:t>
      </w:r>
      <w:r w:rsidR="00D6628C">
        <w:rPr>
          <w:rFonts w:ascii="標楷體" w:eastAsia="標楷體" w:hAnsi="標楷體" w:hint="eastAsia"/>
          <w:bCs/>
          <w:sz w:val="28"/>
          <w:szCs w:val="28"/>
        </w:rPr>
        <w:t>著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從小孔</w:t>
      </w:r>
      <w:r w:rsidR="00D6628C">
        <w:rPr>
          <w:rFonts w:ascii="標楷體" w:eastAsia="標楷體" w:hAnsi="標楷體" w:hint="eastAsia"/>
          <w:bCs/>
          <w:sz w:val="28"/>
          <w:szCs w:val="28"/>
        </w:rPr>
        <w:t>裡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出來。只是，過了許久</w:t>
      </w:r>
      <w:r>
        <w:rPr>
          <w:rFonts w:ascii="標楷體" w:eastAsia="標楷體" w:hAnsi="標楷體" w:hint="eastAsia"/>
          <w:bCs/>
          <w:sz w:val="28"/>
          <w:szCs w:val="28"/>
        </w:rPr>
        <w:t>都沒有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動靜，小蝴蝶好像盡了最大努力也沒有辦法出來，所以他決定用剪刀將蛹剪開，讓蝴蝶很容易出來。</w:t>
      </w:r>
    </w:p>
    <w:p w14:paraId="52EF3334" w14:textId="77777777" w:rsidR="003B5709" w:rsidRDefault="003B5709" w:rsidP="00D6628C">
      <w:pPr>
        <w:spacing w:line="360" w:lineRule="exact"/>
        <w:ind w:firstLineChars="200" w:firstLine="560"/>
        <w:rPr>
          <w:rFonts w:ascii="標楷體" w:eastAsia="標楷體" w:hAnsi="標楷體"/>
          <w:bCs/>
          <w:sz w:val="28"/>
          <w:szCs w:val="28"/>
        </w:rPr>
      </w:pPr>
      <w:r w:rsidRPr="003B5709">
        <w:rPr>
          <w:rFonts w:ascii="標楷體" w:eastAsia="標楷體" w:hAnsi="標楷體" w:hint="eastAsia"/>
          <w:bCs/>
          <w:sz w:val="28"/>
          <w:szCs w:val="28"/>
        </w:rPr>
        <w:t>結果，他卻發現，這隻蝴蝶長得特別肥腫，翅膀又細又弱，本以為日後翅膀可以變大</w:t>
      </w:r>
      <w:r w:rsidR="00D6628C">
        <w:rPr>
          <w:rFonts w:ascii="標楷體" w:eastAsia="標楷體" w:hAnsi="標楷體" w:hint="eastAsia"/>
          <w:bCs/>
          <w:sz w:val="28"/>
          <w:szCs w:val="28"/>
        </w:rPr>
        <w:t>、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身體變小，但一直</w:t>
      </w:r>
      <w:r w:rsidR="00D6628C">
        <w:rPr>
          <w:rFonts w:ascii="標楷體" w:eastAsia="標楷體" w:hAnsi="標楷體" w:hint="eastAsia"/>
          <w:bCs/>
          <w:sz w:val="28"/>
          <w:szCs w:val="28"/>
        </w:rPr>
        <w:t>沒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有發生，小蝴蝶只能</w:t>
      </w:r>
      <w:r w:rsidR="00D6628C">
        <w:rPr>
          <w:rFonts w:ascii="標楷體" w:eastAsia="標楷體" w:hAnsi="標楷體" w:hint="eastAsia"/>
          <w:bCs/>
          <w:sz w:val="28"/>
          <w:szCs w:val="28"/>
        </w:rPr>
        <w:t>拖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著肥腫的身體及細弱的翅膀在地上爬著走。因為，這個善良的人不了解蝴蝶必須用細小的身體掙扎，從小孔</w:t>
      </w:r>
      <w:r w:rsidR="00D6628C">
        <w:rPr>
          <w:rFonts w:ascii="標楷體" w:eastAsia="標楷體" w:hAnsi="標楷體" w:hint="eastAsia"/>
          <w:bCs/>
          <w:sz w:val="28"/>
          <w:szCs w:val="28"/>
        </w:rPr>
        <w:t>裡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出來，才能將體液壓進它的翅膀</w:t>
      </w:r>
      <w:r w:rsidR="00D6628C">
        <w:rPr>
          <w:rFonts w:ascii="標楷體" w:eastAsia="標楷體" w:hAnsi="標楷體" w:hint="eastAsia"/>
          <w:bCs/>
          <w:sz w:val="28"/>
          <w:szCs w:val="28"/>
        </w:rPr>
        <w:t>裡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。這是大自然一個奇妙的設計，蝴蝶從蛹中掙扎出</w:t>
      </w:r>
      <w:r w:rsidR="00D6628C">
        <w:rPr>
          <w:rFonts w:ascii="標楷體" w:eastAsia="標楷體" w:hAnsi="標楷體" w:hint="eastAsia"/>
          <w:bCs/>
          <w:sz w:val="28"/>
          <w:szCs w:val="28"/>
        </w:rPr>
        <w:t>就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是為</w:t>
      </w:r>
      <w:r w:rsidR="00D6628C">
        <w:rPr>
          <w:rFonts w:ascii="標楷體" w:eastAsia="標楷體" w:hAnsi="標楷體" w:hint="eastAsia"/>
          <w:bCs/>
          <w:sz w:val="28"/>
          <w:szCs w:val="28"/>
        </w:rPr>
        <w:t>了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預備它將來需要的裝備</w:t>
      </w:r>
      <w:r w:rsidR="00D6628C">
        <w:rPr>
          <w:rFonts w:ascii="標楷體" w:eastAsia="標楷體" w:hAnsi="標楷體" w:hint="eastAsia"/>
          <w:bCs/>
          <w:sz w:val="28"/>
          <w:szCs w:val="28"/>
        </w:rPr>
        <w:t>，蝴蝶</w:t>
      </w:r>
      <w:r w:rsidR="00D6628C" w:rsidRPr="003B5709">
        <w:rPr>
          <w:rFonts w:ascii="標楷體" w:eastAsia="標楷體" w:hAnsi="標楷體" w:hint="eastAsia"/>
          <w:bCs/>
          <w:sz w:val="28"/>
          <w:szCs w:val="28"/>
        </w:rPr>
        <w:t>生命裡的掙扎</w:t>
      </w:r>
      <w:r w:rsidR="00D6628C">
        <w:rPr>
          <w:rFonts w:ascii="標楷體" w:eastAsia="標楷體" w:hAnsi="標楷體" w:hint="eastAsia"/>
          <w:bCs/>
          <w:sz w:val="28"/>
          <w:szCs w:val="28"/>
        </w:rPr>
        <w:t>和</w:t>
      </w:r>
      <w:r w:rsidR="00D6628C" w:rsidRPr="003B5709">
        <w:rPr>
          <w:rFonts w:ascii="標楷體" w:eastAsia="標楷體" w:hAnsi="標楷體" w:hint="eastAsia"/>
          <w:bCs/>
          <w:sz w:val="28"/>
          <w:szCs w:val="28"/>
        </w:rPr>
        <w:t>奮鬥是為了</w:t>
      </w:r>
      <w:r w:rsidR="00D6628C">
        <w:rPr>
          <w:rFonts w:ascii="標楷體" w:eastAsia="標楷體" w:hAnsi="標楷體" w:hint="eastAsia"/>
          <w:bCs/>
          <w:sz w:val="28"/>
          <w:szCs w:val="28"/>
        </w:rPr>
        <w:t>能夠</w:t>
      </w:r>
      <w:r w:rsidR="00D6628C" w:rsidRPr="003B5709">
        <w:rPr>
          <w:rFonts w:ascii="標楷體" w:eastAsia="標楷體" w:hAnsi="標楷體" w:hint="eastAsia"/>
          <w:bCs/>
          <w:sz w:val="28"/>
          <w:szCs w:val="28"/>
        </w:rPr>
        <w:t>展翅高飛。</w:t>
      </w:r>
      <w:r w:rsidR="005576FF">
        <w:rPr>
          <w:rFonts w:ascii="標楷體" w:eastAsia="標楷體" w:hAnsi="標楷體" w:hint="eastAsia"/>
          <w:bCs/>
          <w:sz w:val="28"/>
          <w:szCs w:val="28"/>
        </w:rPr>
        <w:t>再回過頭思考自己</w:t>
      </w:r>
      <w:r w:rsidR="00D6628C">
        <w:rPr>
          <w:rFonts w:ascii="標楷體" w:eastAsia="標楷體" w:hAnsi="標楷體" w:hint="eastAsia"/>
          <w:bCs/>
          <w:sz w:val="28"/>
          <w:szCs w:val="28"/>
        </w:rPr>
        <w:t>，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如果在生命的過程中，我們順利的過</w:t>
      </w:r>
      <w:r w:rsidR="00D6628C">
        <w:rPr>
          <w:rFonts w:ascii="標楷體" w:eastAsia="標楷體" w:hAnsi="標楷體" w:hint="eastAsia"/>
          <w:bCs/>
          <w:sz w:val="28"/>
          <w:szCs w:val="28"/>
        </w:rPr>
        <w:t>完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一生，我們也許就不會變得堅強，也不會成長</w:t>
      </w:r>
      <w:r w:rsidR="005576FF">
        <w:rPr>
          <w:rFonts w:ascii="標楷體" w:eastAsia="標楷體" w:hAnsi="標楷體" w:hint="eastAsia"/>
          <w:bCs/>
          <w:sz w:val="28"/>
          <w:szCs w:val="28"/>
        </w:rPr>
        <w:t>了</w:t>
      </w:r>
      <w:r w:rsidRPr="003B5709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3D8C4415" w14:textId="77777777" w:rsidR="00D6628C" w:rsidRDefault="00D6628C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 w:rsidR="00705A9D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文章中，這位好心人因為看見蝴蝶遲遲沒有辦法破蛹而出，所以他決定剪蛹幫助這隻蝴蝶，結果如何呢？</w:t>
      </w:r>
    </w:p>
    <w:p w14:paraId="491CAC93" w14:textId="77777777" w:rsidR="00801185" w:rsidRDefault="00801185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C156029" w14:textId="77777777" w:rsidR="00D6628C" w:rsidRDefault="00D6628C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 w:rsidR="00705A9D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承上題，為什麼會是這樣的結果呢？</w:t>
      </w:r>
    </w:p>
    <w:p w14:paraId="0B170028" w14:textId="77777777" w:rsidR="00705A9D" w:rsidRDefault="00705A9D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0C6DAA5E" w14:textId="77777777" w:rsidR="00801185" w:rsidRDefault="00801185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662D9596" w14:textId="4B18E3D8" w:rsidR="00705A9D" w:rsidRDefault="00705A9D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：請你比較〈蝶之生〉的課文和這篇剪蛹的故事後想想看，你覺得〈蝶之生〉的作者能夠親眼目睹蝴蝶破蛹而出的原因是什麼？從這兩篇文章中思考，</w:t>
      </w:r>
      <w:r w:rsidR="00801185">
        <w:rPr>
          <w:rFonts w:ascii="標楷體" w:eastAsia="標楷體" w:hAnsi="標楷體" w:hint="eastAsia"/>
          <w:bCs/>
          <w:sz w:val="28"/>
          <w:szCs w:val="28"/>
        </w:rPr>
        <w:t>進行野外觀察、面對大自然的動植物時，應該有哪些正確的態度和行為呢？</w:t>
      </w:r>
    </w:p>
    <w:p w14:paraId="14E9A592" w14:textId="62818C2E" w:rsidR="007D3580" w:rsidRDefault="007D3580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EEBBF1E" w14:textId="550FA5C8" w:rsidR="007D3580" w:rsidRDefault="007D3580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5457D939" w14:textId="49354B4E" w:rsidR="007D3580" w:rsidRDefault="007D3580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C96C2E2" w14:textId="2820BA34" w:rsidR="007D3580" w:rsidRDefault="00D272F2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lastRenderedPageBreak/>
        <w:t>★</w:t>
      </w:r>
      <w:r w:rsidR="007D3580">
        <w:rPr>
          <w:rFonts w:ascii="標楷體" w:eastAsia="標楷體" w:hAnsi="標楷體" w:hint="eastAsia"/>
          <w:bCs/>
          <w:sz w:val="28"/>
          <w:szCs w:val="28"/>
        </w:rPr>
        <w:t>暖身題學習輔助影片：</w:t>
      </w:r>
    </w:p>
    <w:p w14:paraId="5DF1D07A" w14:textId="77777777" w:rsidR="007D3580" w:rsidRDefault="007D3580" w:rsidP="00D6628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5AECEB42" w14:textId="24112F49" w:rsidR="007D3580" w:rsidRDefault="007D3580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美麗鳳蝶仙子破蛹而出：</w:t>
      </w:r>
      <w:hyperlink r:id="rId7" w:history="1">
        <w:r w:rsidRPr="007662B3">
          <w:rPr>
            <w:rStyle w:val="af0"/>
            <w:rFonts w:ascii="標楷體" w:eastAsia="標楷體" w:hAnsi="標楷體"/>
            <w:bCs/>
            <w:sz w:val="28"/>
            <w:szCs w:val="28"/>
          </w:rPr>
          <w:t>https://youtu.be/hz1_3pndgLs</w:t>
        </w:r>
      </w:hyperlink>
    </w:p>
    <w:p w14:paraId="2A632AC5" w14:textId="1327455F" w:rsidR="000863E9" w:rsidRDefault="007D3580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（寧定威老師 提供</w:t>
      </w:r>
      <w:r w:rsidR="000863E9">
        <w:rPr>
          <w:rFonts w:ascii="標楷體" w:eastAsia="標楷體" w:hAnsi="標楷體" w:hint="eastAsia"/>
          <w:bCs/>
          <w:sz w:val="28"/>
          <w:szCs w:val="28"/>
        </w:rPr>
        <w:t>）</w:t>
      </w:r>
    </w:p>
    <w:p w14:paraId="117A28AA" w14:textId="6FCEE1C1" w:rsidR="007D3580" w:rsidRDefault="000863E9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影片來源/新光</w:t>
      </w:r>
      <w:r w:rsidR="007D3580">
        <w:rPr>
          <w:rFonts w:ascii="標楷體" w:eastAsia="標楷體" w:hAnsi="標楷體" w:hint="eastAsia"/>
          <w:bCs/>
          <w:sz w:val="28"/>
          <w:szCs w:val="28"/>
        </w:rPr>
        <w:t>威蜂家族部落格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hyperlink r:id="rId8" w:history="1">
        <w:r w:rsidRPr="007662B3">
          <w:rPr>
            <w:rStyle w:val="af0"/>
            <w:rFonts w:ascii="標楷體" w:eastAsia="標楷體" w:hAnsi="標楷體"/>
            <w:bCs/>
            <w:sz w:val="28"/>
            <w:szCs w:val="28"/>
          </w:rPr>
          <w:t>https://class.tn.edu.tw/modules/tad_web/video.php?WebID=2236&amp;op=&amp;CateID=9765</w:t>
        </w:r>
      </w:hyperlink>
    </w:p>
    <w:p w14:paraId="6CC12201" w14:textId="77777777" w:rsidR="000863E9" w:rsidRPr="000863E9" w:rsidRDefault="000863E9" w:rsidP="00D6628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21838597" w14:textId="2993652E" w:rsidR="007D3580" w:rsidRDefault="007D3580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14:paraId="169D587A" w14:textId="77777777" w:rsidR="000863E9" w:rsidRPr="007D3580" w:rsidRDefault="000863E9" w:rsidP="00D6628C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sectPr w:rsidR="000863E9" w:rsidRPr="007D3580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80606" w14:textId="77777777" w:rsidR="008E0B85" w:rsidRDefault="008E0B85" w:rsidP="008A4D87">
      <w:r>
        <w:separator/>
      </w:r>
    </w:p>
  </w:endnote>
  <w:endnote w:type="continuationSeparator" w:id="0">
    <w:p w14:paraId="37FBD8E0" w14:textId="77777777" w:rsidR="008E0B85" w:rsidRDefault="008E0B85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altName w:val="BiauKai"/>
    <w:panose1 w:val="02010601000101010101"/>
    <w:charset w:val="88"/>
    <w:family w:val="auto"/>
    <w:pitch w:val="variable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74825" w14:textId="77777777" w:rsidR="008E0B85" w:rsidRDefault="008E0B85" w:rsidP="008A4D87">
      <w:r>
        <w:separator/>
      </w:r>
    </w:p>
  </w:footnote>
  <w:footnote w:type="continuationSeparator" w:id="0">
    <w:p w14:paraId="1B8762BE" w14:textId="77777777" w:rsidR="008E0B85" w:rsidRDefault="008E0B85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431F2"/>
    <w:rsid w:val="0006561E"/>
    <w:rsid w:val="000702AA"/>
    <w:rsid w:val="00076E6B"/>
    <w:rsid w:val="0008409D"/>
    <w:rsid w:val="000863E9"/>
    <w:rsid w:val="0009074B"/>
    <w:rsid w:val="000977A7"/>
    <w:rsid w:val="000A3EF6"/>
    <w:rsid w:val="000A7F80"/>
    <w:rsid w:val="000C0189"/>
    <w:rsid w:val="000C2F41"/>
    <w:rsid w:val="000C7173"/>
    <w:rsid w:val="000D3AF8"/>
    <w:rsid w:val="000E0CF5"/>
    <w:rsid w:val="000E4C58"/>
    <w:rsid w:val="000E63EF"/>
    <w:rsid w:val="00101235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871BE"/>
    <w:rsid w:val="001C2834"/>
    <w:rsid w:val="001D12D8"/>
    <w:rsid w:val="001D17CD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51514"/>
    <w:rsid w:val="00256E5D"/>
    <w:rsid w:val="002665FB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E3CCF"/>
    <w:rsid w:val="003E431D"/>
    <w:rsid w:val="003F3D5D"/>
    <w:rsid w:val="003F60A0"/>
    <w:rsid w:val="00400EB3"/>
    <w:rsid w:val="0040212B"/>
    <w:rsid w:val="004126DC"/>
    <w:rsid w:val="00417D19"/>
    <w:rsid w:val="004333C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3525"/>
    <w:rsid w:val="00570BFC"/>
    <w:rsid w:val="005904EE"/>
    <w:rsid w:val="005A14C5"/>
    <w:rsid w:val="005A6819"/>
    <w:rsid w:val="005C2ABF"/>
    <w:rsid w:val="005C530C"/>
    <w:rsid w:val="005D3D01"/>
    <w:rsid w:val="005E4F0D"/>
    <w:rsid w:val="005E7EE6"/>
    <w:rsid w:val="006208F5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5008"/>
    <w:rsid w:val="006A4285"/>
    <w:rsid w:val="006A46ED"/>
    <w:rsid w:val="006C64CB"/>
    <w:rsid w:val="006F2C84"/>
    <w:rsid w:val="007035D3"/>
    <w:rsid w:val="00705A9D"/>
    <w:rsid w:val="00715D89"/>
    <w:rsid w:val="00730E13"/>
    <w:rsid w:val="007347CF"/>
    <w:rsid w:val="007438C3"/>
    <w:rsid w:val="007450AB"/>
    <w:rsid w:val="007553D6"/>
    <w:rsid w:val="0078281A"/>
    <w:rsid w:val="00785B89"/>
    <w:rsid w:val="0079686F"/>
    <w:rsid w:val="007B36B5"/>
    <w:rsid w:val="007B6FC7"/>
    <w:rsid w:val="007D3580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A0380"/>
    <w:rsid w:val="008A4D87"/>
    <w:rsid w:val="008B65A6"/>
    <w:rsid w:val="008D4B54"/>
    <w:rsid w:val="008E03CC"/>
    <w:rsid w:val="008E0B85"/>
    <w:rsid w:val="008E277F"/>
    <w:rsid w:val="008F6642"/>
    <w:rsid w:val="00927217"/>
    <w:rsid w:val="00930B49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556D"/>
    <w:rsid w:val="009D176F"/>
    <w:rsid w:val="009E20BD"/>
    <w:rsid w:val="009F4337"/>
    <w:rsid w:val="009F69B7"/>
    <w:rsid w:val="00A11FF9"/>
    <w:rsid w:val="00A724F9"/>
    <w:rsid w:val="00A77A42"/>
    <w:rsid w:val="00A84C2F"/>
    <w:rsid w:val="00A9111A"/>
    <w:rsid w:val="00A9202E"/>
    <w:rsid w:val="00AA5A05"/>
    <w:rsid w:val="00AB3AD4"/>
    <w:rsid w:val="00B22939"/>
    <w:rsid w:val="00B300F7"/>
    <w:rsid w:val="00B35D8E"/>
    <w:rsid w:val="00B37163"/>
    <w:rsid w:val="00B445AA"/>
    <w:rsid w:val="00B53626"/>
    <w:rsid w:val="00B562CA"/>
    <w:rsid w:val="00B61535"/>
    <w:rsid w:val="00B70001"/>
    <w:rsid w:val="00B82168"/>
    <w:rsid w:val="00B91759"/>
    <w:rsid w:val="00BB164D"/>
    <w:rsid w:val="00BB1FC4"/>
    <w:rsid w:val="00BB405B"/>
    <w:rsid w:val="00BC22C7"/>
    <w:rsid w:val="00BC5E93"/>
    <w:rsid w:val="00BE1BC7"/>
    <w:rsid w:val="00BE1CDA"/>
    <w:rsid w:val="00BE56B2"/>
    <w:rsid w:val="00BF46D3"/>
    <w:rsid w:val="00C036A1"/>
    <w:rsid w:val="00C128BF"/>
    <w:rsid w:val="00C16427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5787"/>
    <w:rsid w:val="00CD678D"/>
    <w:rsid w:val="00CD7146"/>
    <w:rsid w:val="00CE752B"/>
    <w:rsid w:val="00D154B5"/>
    <w:rsid w:val="00D22A05"/>
    <w:rsid w:val="00D272F2"/>
    <w:rsid w:val="00D6628C"/>
    <w:rsid w:val="00D664C1"/>
    <w:rsid w:val="00D86C58"/>
    <w:rsid w:val="00D91107"/>
    <w:rsid w:val="00DA1305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26AF8"/>
    <w:rsid w:val="00E354F0"/>
    <w:rsid w:val="00E36E3A"/>
    <w:rsid w:val="00E45296"/>
    <w:rsid w:val="00E55C37"/>
    <w:rsid w:val="00E82F8A"/>
    <w:rsid w:val="00E91B5A"/>
    <w:rsid w:val="00E95877"/>
    <w:rsid w:val="00EA0810"/>
    <w:rsid w:val="00EA4AED"/>
    <w:rsid w:val="00EB6E97"/>
    <w:rsid w:val="00EC32E8"/>
    <w:rsid w:val="00ED36AE"/>
    <w:rsid w:val="00EE4873"/>
    <w:rsid w:val="00EE6B6D"/>
    <w:rsid w:val="00F41D1E"/>
    <w:rsid w:val="00F57051"/>
    <w:rsid w:val="00F72AF9"/>
    <w:rsid w:val="00F75ACD"/>
    <w:rsid w:val="00F82BCC"/>
    <w:rsid w:val="00F91925"/>
    <w:rsid w:val="00F95ABE"/>
    <w:rsid w:val="00F96566"/>
    <w:rsid w:val="00F96605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48840F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9F433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.tn.edu.tw/modules/tad_web/video.php?WebID=2236&amp;op=&amp;CateID=97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hz1_3pndg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357</Words>
  <Characters>2040</Characters>
  <Application>Microsoft Office Word</Application>
  <DocSecurity>0</DocSecurity>
  <Lines>17</Lines>
  <Paragraphs>4</Paragraphs>
  <ScaleCrop>false</ScaleCrop>
  <Company>C.M.T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58</cp:revision>
  <cp:lastPrinted>2019-05-20T02:42:00Z</cp:lastPrinted>
  <dcterms:created xsi:type="dcterms:W3CDTF">2020-03-18T23:58:00Z</dcterms:created>
  <dcterms:modified xsi:type="dcterms:W3CDTF">2021-01-30T09:20:00Z</dcterms:modified>
</cp:coreProperties>
</file>