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5235"/>
      </w:tblGrid>
      <w:tr w:rsidR="00E55C37" w:rsidRPr="00CD7146" w:rsidTr="00110CA2">
        <w:trPr>
          <w:trHeight w:val="7787"/>
        </w:trPr>
        <w:tc>
          <w:tcPr>
            <w:tcW w:w="5221" w:type="dxa"/>
          </w:tcPr>
          <w:p w:rsidR="00E55C37" w:rsidRPr="00286EC0" w:rsidRDefault="00E55C37" w:rsidP="00DA64B5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E55C37" w:rsidRPr="00286EC0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1.「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ㄇㄚˇ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頭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F41D1E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B35D8E" w:rsidRPr="00286EC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="00CD7146" w:rsidRPr="00286EC0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行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駛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慢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ㄧㄡㄧㄡ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0977A7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977A7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7.「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ㄅㄟ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傷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擔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ㄧㄡ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 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CD7146"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110CA2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恐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ㄐㄩ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ㄇㄞˋ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B35D8E"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110CA2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ㄙㄠ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船</w:t>
            </w:r>
          </w:p>
          <w:p w:rsidR="00E55C37" w:rsidRPr="00286EC0" w:rsidRDefault="00E55C37" w:rsidP="00286EC0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5.「</w:t>
            </w:r>
            <w:r w:rsidR="000977A7">
              <w:rPr>
                <w:rFonts w:ascii="標楷體" w:eastAsia="標楷體" w:hAnsi="標楷體" w:hint="eastAsia"/>
                <w:sz w:val="28"/>
                <w:szCs w:val="28"/>
              </w:rPr>
              <w:t>ㄔㄤ</w:t>
            </w:r>
            <w:r w:rsidR="00110CA2">
              <w:rPr>
                <w:rFonts w:ascii="標楷體" w:eastAsia="標楷體" w:hAnsi="標楷體" w:hint="eastAsia"/>
                <w:sz w:val="28"/>
                <w:szCs w:val="28"/>
              </w:rPr>
              <w:t>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110CA2" w:rsidRPr="00110CA2">
              <w:rPr>
                <w:rFonts w:ascii="BiauKai" w:eastAsia="BiauKai" w:hAnsi="BiauKai" w:cs="新細明體" w:hint="eastAsia"/>
                <w:sz w:val="28"/>
                <w:szCs w:val="28"/>
              </w:rPr>
              <w:t>徉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E55C37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CD7146" w:rsidRDefault="00E55C37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CD7146" w:rsidRDefault="00E55C37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E55C37" w:rsidRPr="00CD7146" w:rsidRDefault="00E55C37" w:rsidP="00DA64B5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:rsidR="00EB6E97" w:rsidRDefault="00EB6E97" w:rsidP="00EB6E97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四下國語第</w:t>
            </w: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>6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</w:t>
            </w:r>
          </w:p>
          <w:p w:rsidR="00EB6E97" w:rsidRPr="00785B89" w:rsidRDefault="00EB6E97" w:rsidP="00EB6E97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〈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壯闊的亞馬孫</w:t>
            </w:r>
            <w:r>
              <w:rPr>
                <w:rFonts w:ascii="Apple Color Emoji" w:eastAsia="標楷體" w:hAnsi="Apple Color Emoji" w:cs="Apple Color Emoji" w:hint="eastAsia"/>
                <w:b/>
                <w:bCs/>
                <w:sz w:val="32"/>
                <w:szCs w:val="32"/>
              </w:rPr>
              <w:t>河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〉提問單</w:t>
            </w:r>
          </w:p>
          <w:p w:rsidR="00EB6E97" w:rsidRPr="00286EC0" w:rsidRDefault="00EB6E97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ㄧ、暖身題：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</w:p>
          <w:p w:rsidR="00EB6E97" w:rsidRDefault="00EB6E97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Q1：本課題目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為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壯闊的亞馬孫河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，請你讀完課文後，找出課文中形容「亞馬孫河是壯闊的」句子證明，</w:t>
            </w:r>
            <w:r w:rsidRPr="0035095F">
              <w:rPr>
                <w:rFonts w:ascii="標楷體" w:eastAsia="標楷體" w:hAnsi="標楷體" w:hint="eastAsia"/>
                <w:bCs/>
                <w:sz w:val="28"/>
                <w:szCs w:val="28"/>
                <w:u w:val="double"/>
              </w:rPr>
              <w:t>並用色筆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  <w:u w:val="double"/>
              </w:rPr>
              <w:t>在課本上</w:t>
            </w:r>
            <w:r w:rsidRPr="0035095F">
              <w:rPr>
                <w:rFonts w:ascii="標楷體" w:eastAsia="標楷體" w:hAnsi="標楷體" w:hint="eastAsia"/>
                <w:bCs/>
                <w:sz w:val="28"/>
                <w:szCs w:val="28"/>
                <w:u w:val="double"/>
              </w:rPr>
              <w:t>畫線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。</w:t>
            </w:r>
          </w:p>
          <w:p w:rsidR="00EB6E97" w:rsidRPr="0035095F" w:rsidRDefault="00EB6E97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0E63EF">
              <w:rPr>
                <w:rFonts w:ascii="標楷體" w:eastAsia="標楷體" w:hAnsi="標楷體" w:hint="eastAsia"/>
                <w:b/>
                <w:sz w:val="28"/>
                <w:szCs w:val="28"/>
              </w:rPr>
              <w:t>標示Ｐ</w:t>
            </w:r>
            <w:r w:rsidRPr="000E63EF">
              <w:rPr>
                <w:rFonts w:ascii="標楷體" w:eastAsia="標楷體" w:hAnsi="標楷體"/>
                <w:b/>
                <w:sz w:val="28"/>
                <w:szCs w:val="28"/>
              </w:rPr>
              <w:t>(</w:t>
            </w:r>
            <w:r w:rsidR="00B70001">
              <w:rPr>
                <w:rFonts w:ascii="標楷體" w:eastAsia="標楷體" w:hAnsi="標楷體" w:hint="eastAsia"/>
                <w:b/>
                <w:sz w:val="28"/>
                <w:szCs w:val="28"/>
              </w:rPr>
              <w:t>段落</w:t>
            </w:r>
            <w:r w:rsidRPr="000E63EF">
              <w:rPr>
                <w:rFonts w:ascii="標楷體" w:eastAsia="標楷體" w:hAnsi="標楷體" w:hint="eastAsia"/>
                <w:b/>
                <w:sz w:val="28"/>
                <w:szCs w:val="28"/>
              </w:rPr>
              <w:t>)–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，</w:t>
            </w:r>
            <w:r w:rsidRPr="000E63EF">
              <w:rPr>
                <w:rFonts w:ascii="標楷體" w:eastAsia="標楷體" w:hAnsi="標楷體" w:hint="eastAsia"/>
                <w:b/>
                <w:sz w:val="28"/>
                <w:szCs w:val="28"/>
              </w:rPr>
              <w:t>Ｌ（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行數</w:t>
            </w:r>
            <w:r w:rsidRPr="000E63EF">
              <w:rPr>
                <w:rFonts w:ascii="標楷體" w:eastAsia="標楷體" w:hAnsi="標楷體" w:hint="eastAsia"/>
                <w:b/>
                <w:sz w:val="28"/>
                <w:szCs w:val="28"/>
              </w:rPr>
              <w:t>）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–</w:t>
            </w:r>
          </w:p>
          <w:p w:rsidR="00EB6E97" w:rsidRDefault="00EB6E97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EB6E97" w:rsidRPr="001F4C24" w:rsidRDefault="00EB6E97" w:rsidP="00EB6E97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F4C24">
              <w:rPr>
                <w:rFonts w:ascii="標楷體" w:eastAsia="標楷體" w:hAnsi="標楷體" w:hint="eastAsia"/>
                <w:b/>
                <w:sz w:val="28"/>
                <w:szCs w:val="28"/>
              </w:rPr>
              <w:t>※看完影片後回答問題：</w:t>
            </w:r>
          </w:p>
          <w:p w:rsidR="00EB6E97" w:rsidRPr="002F0FFC" w:rsidRDefault="00EB6E97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Q2：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為什麼亞馬孫</w:t>
            </w:r>
            <w:r>
              <w:rPr>
                <w:rFonts w:ascii="Apple Color Emoji" w:eastAsia="標楷體" w:hAnsi="Apple Color Emoji" w:cs="Apple Color Emoji" w:hint="eastAsia"/>
                <w:bCs/>
                <w:sz w:val="28"/>
                <w:szCs w:val="28"/>
              </w:rPr>
              <w:t>河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流域的印</w:t>
            </w:r>
            <w:r w:rsidR="00B70001">
              <w:rPr>
                <w:rFonts w:ascii="標楷體" w:eastAsia="標楷體" w:hAnsi="標楷體" w:hint="eastAsia"/>
                <w:bCs/>
                <w:sz w:val="28"/>
                <w:szCs w:val="28"/>
              </w:rPr>
              <w:t>第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安部落至今能保持原始的傳統生活呢？</w:t>
            </w:r>
          </w:p>
          <w:p w:rsidR="00EB6E97" w:rsidRDefault="00EB6E97" w:rsidP="00EB6E97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影片中，你可以看見印</w:t>
            </w:r>
            <w:r w:rsidR="00B70001">
              <w:rPr>
                <w:rFonts w:ascii="標楷體" w:eastAsia="標楷體" w:hAnsi="標楷體" w:hint="eastAsia"/>
                <w:bCs/>
                <w:sz w:val="28"/>
                <w:szCs w:val="28"/>
              </w:rPr>
              <w:t>第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安部落的居民和現在的我們有哪些不同的生活方式？（至少舉出兩個）</w:t>
            </w:r>
          </w:p>
          <w:p w:rsidR="00F57051" w:rsidRPr="000977A7" w:rsidRDefault="00EB6E97" w:rsidP="00EB6E97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Q4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：哪些原因造成印</w:t>
            </w:r>
            <w:r w:rsidR="00B70001">
              <w:rPr>
                <w:rFonts w:ascii="標楷體" w:eastAsia="標楷體" w:hAnsi="標楷體" w:hint="eastAsia"/>
                <w:bCs/>
                <w:sz w:val="28"/>
                <w:szCs w:val="28"/>
              </w:rPr>
              <w:t>第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安部落的居民生活和環境發生改變呢？（至少舉出兩個）</w:t>
            </w:r>
          </w:p>
        </w:tc>
      </w:tr>
      <w:tr w:rsidR="006447A6" w:rsidRPr="00CD7146" w:rsidTr="00110CA2">
        <w:trPr>
          <w:trHeight w:val="7611"/>
        </w:trPr>
        <w:tc>
          <w:tcPr>
            <w:tcW w:w="5221" w:type="dxa"/>
          </w:tcPr>
          <w:p w:rsidR="006447A6" w:rsidRPr="00286EC0" w:rsidRDefault="006447A6" w:rsidP="006447A6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6447A6" w:rsidRPr="00286EC0" w:rsidRDefault="006447A6" w:rsidP="006447A6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:rsidR="006447A6" w:rsidRPr="00286EC0" w:rsidRDefault="006447A6" w:rsidP="006447A6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ㄇㄚˇ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頭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行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駛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6447A6" w:rsidRPr="00286EC0" w:rsidRDefault="006447A6" w:rsidP="006447A6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慢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ㄧㄡㄧㄡ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ㄅㄟ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傷</w:t>
            </w:r>
          </w:p>
          <w:p w:rsidR="006447A6" w:rsidRPr="00286EC0" w:rsidRDefault="006447A6" w:rsidP="006447A6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擔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ㄧㄡ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恐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ㄐㄩˋ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6447A6" w:rsidRPr="00286EC0" w:rsidRDefault="006447A6" w:rsidP="006447A6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ㄇㄞˋ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ㄙㄠ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船</w:t>
            </w:r>
          </w:p>
          <w:p w:rsidR="006447A6" w:rsidRPr="00286EC0" w:rsidRDefault="006447A6" w:rsidP="006447A6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ㄔㄤˊ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Pr="00110CA2">
              <w:rPr>
                <w:rFonts w:ascii="BiauKai" w:eastAsia="BiauKai" w:hAnsi="BiauKai" w:cs="新細明體" w:hint="eastAsia"/>
                <w:sz w:val="28"/>
                <w:szCs w:val="28"/>
              </w:rPr>
              <w:t>徉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6447A6" w:rsidRPr="00CD7146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6447A6" w:rsidRPr="00CD7146" w:rsidRDefault="006447A6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6447A6" w:rsidRPr="00CD7146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6447A6" w:rsidRPr="00CD7146" w:rsidRDefault="006447A6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6447A6" w:rsidRPr="00CD7146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6447A6" w:rsidRPr="00CD7146" w:rsidRDefault="006447A6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6447A6" w:rsidRPr="00CD7146" w:rsidRDefault="006447A6" w:rsidP="002C63F1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6447A6" w:rsidRPr="00CD7146" w:rsidRDefault="006447A6" w:rsidP="006447A6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:rsidR="006447A6" w:rsidRDefault="006447A6" w:rsidP="003E3CCF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四下國語第</w:t>
            </w: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>6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</w:t>
            </w:r>
          </w:p>
          <w:p w:rsidR="00B70001" w:rsidRPr="00785B89" w:rsidRDefault="00B70001" w:rsidP="00B70001">
            <w:pPr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〈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壯闊的亞馬孫</w:t>
            </w:r>
            <w:r>
              <w:rPr>
                <w:rFonts w:ascii="Apple Color Emoji" w:eastAsia="標楷體" w:hAnsi="Apple Color Emoji" w:cs="Apple Color Emoji" w:hint="eastAsia"/>
                <w:b/>
                <w:bCs/>
                <w:sz w:val="32"/>
                <w:szCs w:val="32"/>
              </w:rPr>
              <w:t>河</w:t>
            </w:r>
            <w:r w:rsidRPr="00785B89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〉提問單</w:t>
            </w:r>
          </w:p>
          <w:p w:rsidR="00B70001" w:rsidRPr="00286EC0" w:rsidRDefault="00B70001" w:rsidP="00B70001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ㄧ、暖身題：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</w:p>
          <w:p w:rsidR="00B70001" w:rsidRDefault="00B70001" w:rsidP="00B70001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Q1：本課題目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為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壯闊的亞馬孫河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，請你讀完課文後，找出課文中形容「亞馬孫河是壯闊的」句子證明，</w:t>
            </w:r>
            <w:r w:rsidRPr="0035095F">
              <w:rPr>
                <w:rFonts w:ascii="標楷體" w:eastAsia="標楷體" w:hAnsi="標楷體" w:hint="eastAsia"/>
                <w:bCs/>
                <w:sz w:val="28"/>
                <w:szCs w:val="28"/>
                <w:u w:val="double"/>
              </w:rPr>
              <w:t>並用色筆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  <w:u w:val="double"/>
              </w:rPr>
              <w:t>在課本上</w:t>
            </w:r>
            <w:r w:rsidRPr="0035095F">
              <w:rPr>
                <w:rFonts w:ascii="標楷體" w:eastAsia="標楷體" w:hAnsi="標楷體" w:hint="eastAsia"/>
                <w:bCs/>
                <w:sz w:val="28"/>
                <w:szCs w:val="28"/>
                <w:u w:val="double"/>
              </w:rPr>
              <w:t>畫線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。</w:t>
            </w:r>
          </w:p>
          <w:p w:rsidR="00B70001" w:rsidRPr="0035095F" w:rsidRDefault="00B70001" w:rsidP="00B70001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0E63EF">
              <w:rPr>
                <w:rFonts w:ascii="標楷體" w:eastAsia="標楷體" w:hAnsi="標楷體" w:hint="eastAsia"/>
                <w:b/>
                <w:sz w:val="28"/>
                <w:szCs w:val="28"/>
              </w:rPr>
              <w:t>標示Ｐ</w:t>
            </w:r>
            <w:r w:rsidRPr="000E63EF">
              <w:rPr>
                <w:rFonts w:ascii="標楷體" w:eastAsia="標楷體" w:hAnsi="標楷體"/>
                <w:b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段落</w:t>
            </w:r>
            <w:r w:rsidRPr="000E63EF">
              <w:rPr>
                <w:rFonts w:ascii="標楷體" w:eastAsia="標楷體" w:hAnsi="標楷體" w:hint="eastAsia"/>
                <w:b/>
                <w:sz w:val="28"/>
                <w:szCs w:val="28"/>
              </w:rPr>
              <w:t>)–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，</w:t>
            </w:r>
            <w:r w:rsidRPr="000E63EF">
              <w:rPr>
                <w:rFonts w:ascii="標楷體" w:eastAsia="標楷體" w:hAnsi="標楷體" w:hint="eastAsia"/>
                <w:b/>
                <w:sz w:val="28"/>
                <w:szCs w:val="28"/>
              </w:rPr>
              <w:t>Ｌ（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行數</w:t>
            </w:r>
            <w:r w:rsidRPr="000E63EF">
              <w:rPr>
                <w:rFonts w:ascii="標楷體" w:eastAsia="標楷體" w:hAnsi="標楷體" w:hint="eastAsia"/>
                <w:b/>
                <w:sz w:val="28"/>
                <w:szCs w:val="28"/>
              </w:rPr>
              <w:t>）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–</w:t>
            </w:r>
          </w:p>
          <w:p w:rsidR="00B70001" w:rsidRDefault="00B70001" w:rsidP="00B70001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70001" w:rsidRPr="001F4C24" w:rsidRDefault="00B70001" w:rsidP="00B70001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F4C24">
              <w:rPr>
                <w:rFonts w:ascii="標楷體" w:eastAsia="標楷體" w:hAnsi="標楷體" w:hint="eastAsia"/>
                <w:b/>
                <w:sz w:val="28"/>
                <w:szCs w:val="28"/>
              </w:rPr>
              <w:t>※看完影片後回答問題：</w:t>
            </w:r>
          </w:p>
          <w:p w:rsidR="00B70001" w:rsidRPr="002F0FFC" w:rsidRDefault="00B70001" w:rsidP="00B70001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Q2：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為什麼亞馬孫</w:t>
            </w:r>
            <w:r>
              <w:rPr>
                <w:rFonts w:ascii="Apple Color Emoji" w:eastAsia="標楷體" w:hAnsi="Apple Color Emoji" w:cs="Apple Color Emoji" w:hint="eastAsia"/>
                <w:bCs/>
                <w:sz w:val="28"/>
                <w:szCs w:val="28"/>
              </w:rPr>
              <w:t>河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流域的印第安部落至今能保持原始的傳統生活呢？</w:t>
            </w:r>
          </w:p>
          <w:p w:rsidR="00B70001" w:rsidRDefault="00B70001" w:rsidP="00B70001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 w:rsidRPr="00286EC0"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 w:rsidRPr="00286EC0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影片中，你可以看見印第安部落的居民和現在的我們有哪些不同的生活方式？（至少舉出兩個）</w:t>
            </w:r>
          </w:p>
          <w:p w:rsidR="003E3CCF" w:rsidRPr="000977A7" w:rsidRDefault="00B70001" w:rsidP="00B70001">
            <w:pPr>
              <w:spacing w:line="44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Q4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：哪些原因造成印第安部落的居民生活和環境發生改變呢？（至少舉出兩個）</w:t>
            </w:r>
          </w:p>
        </w:tc>
      </w:tr>
    </w:tbl>
    <w:p w:rsidR="00D91107" w:rsidRDefault="00D91107" w:rsidP="00D91107">
      <w:pPr>
        <w:spacing w:line="36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lastRenderedPageBreak/>
        <w:t>二、基礎題：★請依以下問題整理成個人心智圖I see★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 xml:space="preserve">         </w:t>
      </w:r>
      <w:r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:rsidR="00D91107" w:rsidRPr="00BB405B" w:rsidRDefault="00D91107" w:rsidP="00D91107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：作者在什麼情境下展開了亞馬孫河的叢林之旅呢？</w:t>
      </w:r>
    </w:p>
    <w:p w:rsidR="00D91107" w:rsidRPr="00BB405B" w:rsidRDefault="00D91107" w:rsidP="00D91107">
      <w:pPr>
        <w:spacing w:line="360" w:lineRule="exact"/>
        <w:rPr>
          <w:rFonts w:ascii="標楷體" w:eastAsia="標楷體" w:hAnsi="標楷體"/>
          <w:bCs/>
          <w:color w:val="000000" w:themeColor="text1"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Ｑ</w:t>
      </w:r>
      <w:r>
        <w:rPr>
          <w:rFonts w:ascii="標楷體" w:eastAsia="標楷體" w:hAnsi="標楷體"/>
          <w:bCs/>
          <w:color w:val="000000" w:themeColor="text1"/>
          <w:sz w:val="28"/>
          <w:szCs w:val="28"/>
        </w:rPr>
        <w:t>2-1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接著，作者介紹亞馬孫河的自然景觀，並形容她像叢林中的高速公路。河面上，各式各樣的船隻南來北往，像是有哪些船隻呢？</w:t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Ｑ</w:t>
      </w:r>
      <w:r>
        <w:rPr>
          <w:rFonts w:ascii="標楷體" w:eastAsia="標楷體" w:hAnsi="標楷體"/>
          <w:bCs/>
          <w:color w:val="000000" w:themeColor="text1"/>
          <w:sz w:val="28"/>
          <w:szCs w:val="28"/>
        </w:rPr>
        <w:t>2-2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作者搭著船沿著亞馬孫河一路觀察，船將河水激起一波波的浪，他在波浪的影子裡看見了什麼呢？</w:t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Ｑ</w:t>
      </w:r>
      <w:r>
        <w:rPr>
          <w:rFonts w:ascii="標楷體" w:eastAsia="標楷體" w:hAnsi="標楷體"/>
          <w:bCs/>
          <w:color w:val="000000" w:themeColor="text1"/>
          <w:sz w:val="28"/>
          <w:szCs w:val="28"/>
        </w:rPr>
        <w:t>2-3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河水悠悠流過了哪些地方，朝向哪裡前進？作者將亞馬孫河比擬成人，感受亞馬孫河擁有什麼樣的情緒呢？</w:t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Ｑ</w:t>
      </w:r>
      <w:r>
        <w:rPr>
          <w:rFonts w:ascii="標楷體" w:eastAsia="標楷體" w:hAnsi="標楷體"/>
          <w:bCs/>
          <w:color w:val="000000" w:themeColor="text1"/>
          <w:sz w:val="28"/>
          <w:szCs w:val="28"/>
        </w:rPr>
        <w:t>2-4</w:t>
      </w:r>
      <w:r w:rsidRPr="00BB405B"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雨天就像是亞馬孫河的探險時刻，讓這條看似平靜的</w:t>
      </w:r>
      <w:r>
        <w:rPr>
          <w:rFonts w:ascii="Apple Color Emoji" w:eastAsia="標楷體" w:hAnsi="Apple Color Emoji" w:cs="Apple Color Emoji" w:hint="eastAsia"/>
          <w:bCs/>
          <w:color w:val="000000" w:themeColor="text1"/>
          <w:sz w:val="28"/>
          <w:szCs w:val="28"/>
        </w:rPr>
        <w:t>河</w:t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展現出不同的風貌，作者是如何寫出亞馬孫</w:t>
      </w:r>
      <w:r>
        <w:rPr>
          <w:rFonts w:ascii="Apple Color Emoji" w:eastAsia="標楷體" w:hAnsi="Apple Color Emoji" w:cs="Apple Color Emoji" w:hint="eastAsia"/>
          <w:bCs/>
          <w:color w:val="000000" w:themeColor="text1"/>
          <w:sz w:val="28"/>
          <w:szCs w:val="28"/>
        </w:rPr>
        <w:t>河</w:t>
      </w:r>
      <w:r>
        <w:rPr>
          <w:rFonts w:ascii="標楷體" w:eastAsia="標楷體" w:hAnsi="標楷體" w:hint="eastAsia"/>
          <w:bCs/>
          <w:color w:val="000000" w:themeColor="text1"/>
          <w:sz w:val="28"/>
          <w:szCs w:val="28"/>
        </w:rPr>
        <w:t>的變化呢？請你從課文中找出適合的關鍵詞比較。</w:t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Q3-1</w:t>
      </w:r>
      <w:r>
        <w:rPr>
          <w:rFonts w:ascii="標楷體" w:eastAsia="標楷體" w:hAnsi="標楷體" w:hint="eastAsia"/>
          <w:bCs/>
          <w:sz w:val="28"/>
          <w:szCs w:val="28"/>
        </w:rPr>
        <w:t>：最後，作者坐在船上徜徉</w:t>
      </w:r>
      <w:r>
        <w:rPr>
          <w:rFonts w:ascii="Apple Color Emoji" w:eastAsia="標楷體" w:hAnsi="Apple Color Emoji" w:cs="Apple Color Emoji" w:hint="eastAsia"/>
          <w:bCs/>
          <w:sz w:val="28"/>
          <w:szCs w:val="28"/>
        </w:rPr>
        <w:t>河身，並且用哪些方式去感受亞馬孫河呢？</w:t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3-2</w:t>
      </w:r>
      <w:r>
        <w:rPr>
          <w:rFonts w:ascii="標楷體" w:eastAsia="標楷體" w:hAnsi="標楷體" w:hint="eastAsia"/>
          <w:bCs/>
          <w:sz w:val="28"/>
          <w:szCs w:val="28"/>
        </w:rPr>
        <w:t>：河岸邊，散居著印第安人，他們生活在大自然中，以什麼樣的方式在河邊過日子，展現與自然合一的生活呢？</w:t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0</w:t>
      </w:r>
      <w:r>
        <w:rPr>
          <w:rFonts w:ascii="標楷體" w:eastAsia="標楷體" w:hAnsi="標楷體" w:hint="eastAsia"/>
          <w:bCs/>
          <w:sz w:val="28"/>
          <w:szCs w:val="28"/>
        </w:rPr>
        <w:t>：完成基礎題後，仔細閱讀題目和答案，再試著將課文的自然段依照開始、經過、感受合併成三個意義段，並為每一段下標題。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2872"/>
        <w:gridCol w:w="2873"/>
        <w:gridCol w:w="2873"/>
      </w:tblGrid>
      <w:tr w:rsidR="00D91107" w:rsidTr="002F3F57">
        <w:trPr>
          <w:trHeight w:val="498"/>
        </w:trPr>
        <w:tc>
          <w:tcPr>
            <w:tcW w:w="1838" w:type="dxa"/>
            <w:vAlign w:val="center"/>
          </w:tcPr>
          <w:p w:rsidR="00D91107" w:rsidRDefault="00D91107" w:rsidP="002F3F5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自然段段落</w:t>
            </w:r>
          </w:p>
        </w:tc>
        <w:tc>
          <w:tcPr>
            <w:tcW w:w="2872" w:type="dxa"/>
          </w:tcPr>
          <w:p w:rsidR="00D91107" w:rsidRDefault="00D91107" w:rsidP="002F3F5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</w:p>
        </w:tc>
        <w:tc>
          <w:tcPr>
            <w:tcW w:w="2873" w:type="dxa"/>
          </w:tcPr>
          <w:p w:rsidR="00D91107" w:rsidRDefault="00D91107" w:rsidP="002F3F57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873" w:type="dxa"/>
          </w:tcPr>
          <w:p w:rsidR="00D91107" w:rsidRDefault="00D91107" w:rsidP="002F3F57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D91107" w:rsidTr="002F3F57">
        <w:trPr>
          <w:trHeight w:val="944"/>
        </w:trPr>
        <w:tc>
          <w:tcPr>
            <w:tcW w:w="1838" w:type="dxa"/>
            <w:vAlign w:val="center"/>
          </w:tcPr>
          <w:p w:rsidR="00D91107" w:rsidRDefault="00D91107" w:rsidP="002F3F5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意義段標題</w:t>
            </w:r>
          </w:p>
        </w:tc>
        <w:tc>
          <w:tcPr>
            <w:tcW w:w="2872" w:type="dxa"/>
          </w:tcPr>
          <w:p w:rsidR="00D91107" w:rsidRDefault="00D91107" w:rsidP="002F3F57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873" w:type="dxa"/>
          </w:tcPr>
          <w:p w:rsidR="00D91107" w:rsidRDefault="00D91107" w:rsidP="002F3F57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873" w:type="dxa"/>
            <w:vAlign w:val="center"/>
          </w:tcPr>
          <w:p w:rsidR="00D91107" w:rsidRDefault="00D91107" w:rsidP="002F3F57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自然合一</w:t>
            </w:r>
          </w:p>
        </w:tc>
      </w:tr>
    </w:tbl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E37B8F3" wp14:editId="7ABF1FA2">
            <wp:simplePos x="0" y="0"/>
            <wp:positionH relativeFrom="column">
              <wp:posOffset>-171561</wp:posOffset>
            </wp:positionH>
            <wp:positionV relativeFrom="paragraph">
              <wp:posOffset>83331</wp:posOffset>
            </wp:positionV>
            <wp:extent cx="7115083" cy="3728858"/>
            <wp:effectExtent l="0" t="0" r="0" b="508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6壯闊的亞馬孫河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5083" cy="37288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學習輔助影片及備課心智圖：</w:t>
      </w:r>
    </w:p>
    <w:p w:rsidR="00D91107" w:rsidRDefault="00D91107" w:rsidP="00D91107">
      <w:pPr>
        <w:spacing w:line="360" w:lineRule="exact"/>
        <w:rPr>
          <w:bCs/>
          <w:sz w:val="28"/>
          <w:szCs w:val="28"/>
          <w:lang w:val="zh-Hant"/>
        </w:rPr>
      </w:pPr>
    </w:p>
    <w:p w:rsidR="00D91107" w:rsidRDefault="00D91107" w:rsidP="00D91107">
      <w:pPr>
        <w:spacing w:line="360" w:lineRule="exact"/>
        <w:rPr>
          <w:bCs/>
          <w:sz w:val="28"/>
          <w:szCs w:val="28"/>
          <w:lang w:val="zh-Hant"/>
        </w:rPr>
      </w:pPr>
    </w:p>
    <w:p w:rsidR="00D91107" w:rsidRDefault="00D91107" w:rsidP="00D91107">
      <w:pPr>
        <w:spacing w:line="360" w:lineRule="exact"/>
        <w:rPr>
          <w:bCs/>
          <w:sz w:val="28"/>
          <w:szCs w:val="28"/>
          <w:lang w:val="zh-Hant"/>
        </w:rPr>
      </w:pPr>
    </w:p>
    <w:p w:rsidR="00D91107" w:rsidRPr="004126DC" w:rsidRDefault="00D91107" w:rsidP="00D91107">
      <w:pPr>
        <w:spacing w:line="360" w:lineRule="exact"/>
        <w:rPr>
          <w:rFonts w:hint="eastAsia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bCs/>
          <w:sz w:val="28"/>
          <w:szCs w:val="28"/>
          <w:lang w:val="zh-Hant" w:eastAsia="zh-Hant"/>
        </w:rPr>
      </w:pPr>
    </w:p>
    <w:p w:rsidR="00D91107" w:rsidRDefault="00D91107" w:rsidP="00D91107">
      <w:pPr>
        <w:spacing w:line="360" w:lineRule="exact"/>
        <w:rPr>
          <w:bCs/>
          <w:sz w:val="28"/>
          <w:szCs w:val="28"/>
          <w:lang w:val="zh-Hant" w:eastAsia="zh-Hant"/>
        </w:rPr>
      </w:pPr>
    </w:p>
    <w:p w:rsidR="00D91107" w:rsidRDefault="00D91107" w:rsidP="00D91107">
      <w:pPr>
        <w:spacing w:line="360" w:lineRule="exact"/>
        <w:rPr>
          <w:bCs/>
          <w:sz w:val="28"/>
          <w:szCs w:val="28"/>
          <w:lang w:val="zh-Hant" w:eastAsia="zh-Hant"/>
        </w:rPr>
      </w:pPr>
    </w:p>
    <w:p w:rsidR="00D91107" w:rsidRDefault="00D91107" w:rsidP="00D91107">
      <w:pPr>
        <w:spacing w:line="360" w:lineRule="exact"/>
        <w:rPr>
          <w:rFonts w:hint="eastAsia"/>
          <w:bCs/>
          <w:sz w:val="28"/>
          <w:szCs w:val="28"/>
          <w:lang w:val="zh-Hant" w:eastAsia="zh-Hant"/>
        </w:rPr>
      </w:pPr>
    </w:p>
    <w:p w:rsidR="009F4337" w:rsidRDefault="009F4337" w:rsidP="00D91107">
      <w:pPr>
        <w:spacing w:line="360" w:lineRule="exact"/>
        <w:rPr>
          <w:bCs/>
          <w:sz w:val="28"/>
          <w:szCs w:val="28"/>
          <w:lang w:val="zh-Hant"/>
        </w:rPr>
      </w:pPr>
    </w:p>
    <w:p w:rsidR="00D91107" w:rsidRDefault="00245CD9" w:rsidP="00D91107">
      <w:pPr>
        <w:spacing w:line="360" w:lineRule="exact"/>
        <w:rPr>
          <w:bCs/>
          <w:sz w:val="28"/>
          <w:szCs w:val="28"/>
          <w:lang w:val="zh-Hant"/>
        </w:rPr>
      </w:pPr>
      <w:r>
        <w:rPr>
          <w:rFonts w:hint="eastAsia"/>
          <w:bCs/>
          <w:sz w:val="28"/>
          <w:szCs w:val="28"/>
          <w:lang w:val="zh-Hant"/>
        </w:rPr>
        <w:t>影片（一）</w:t>
      </w:r>
      <w:r w:rsidR="00D91107" w:rsidRPr="00F96566">
        <w:rPr>
          <w:bCs/>
          <w:sz w:val="28"/>
          <w:szCs w:val="28"/>
          <w:lang w:val="zh-Hant"/>
        </w:rPr>
        <w:t>地球宣言</w:t>
      </w:r>
      <w:r w:rsidR="00D91107" w:rsidRPr="00F96566">
        <w:rPr>
          <w:bCs/>
          <w:sz w:val="28"/>
          <w:szCs w:val="28"/>
          <w:lang w:val="zh-Hant"/>
        </w:rPr>
        <w:t>:</w:t>
      </w:r>
      <w:r w:rsidR="00D91107" w:rsidRPr="00F96566">
        <w:rPr>
          <w:bCs/>
          <w:sz w:val="28"/>
          <w:szCs w:val="28"/>
          <w:lang w:val="zh-Hant"/>
        </w:rPr>
        <w:t>亞馬遜河流域的印第安部落</w:t>
      </w:r>
    </w:p>
    <w:p w:rsidR="00D91107" w:rsidRDefault="00D91107" w:rsidP="00D91107">
      <w:pPr>
        <w:spacing w:line="360" w:lineRule="exact"/>
        <w:rPr>
          <w:rStyle w:val="af0"/>
          <w:bCs/>
          <w:sz w:val="28"/>
          <w:szCs w:val="28"/>
          <w:lang w:val="zh-Hant"/>
        </w:rPr>
      </w:pPr>
      <w:hyperlink r:id="rId7" w:history="1">
        <w:r w:rsidRPr="00FD60D4">
          <w:rPr>
            <w:rStyle w:val="af0"/>
            <w:bCs/>
            <w:sz w:val="28"/>
            <w:szCs w:val="28"/>
            <w:lang w:val="zh-Hant"/>
          </w:rPr>
          <w:t>https://www.youtube.com/watch?v=6xQXrSar4_g</w:t>
        </w:r>
      </w:hyperlink>
    </w:p>
    <w:p w:rsidR="00D91107" w:rsidRPr="003731B9" w:rsidRDefault="00245CD9" w:rsidP="003731B9">
      <w:pPr>
        <w:widowControl/>
        <w:outlineLvl w:val="0"/>
        <w:rPr>
          <w:rStyle w:val="af0"/>
          <w:rFonts w:ascii="Arial" w:hAnsi="Arial" w:cs="Arial"/>
          <w:color w:val="auto"/>
          <w:kern w:val="36"/>
          <w:sz w:val="28"/>
          <w:szCs w:val="28"/>
          <w:u w:val="none"/>
        </w:rPr>
      </w:pPr>
      <w:r>
        <w:rPr>
          <w:rFonts w:hint="eastAsia"/>
          <w:bCs/>
          <w:sz w:val="28"/>
          <w:szCs w:val="28"/>
          <w:lang w:val="zh-Hant"/>
        </w:rPr>
        <w:t>影片（</w:t>
      </w:r>
      <w:r>
        <w:rPr>
          <w:rFonts w:hint="eastAsia"/>
          <w:bCs/>
          <w:sz w:val="28"/>
          <w:szCs w:val="28"/>
          <w:lang w:val="zh-Hant"/>
        </w:rPr>
        <w:t>二</w:t>
      </w:r>
      <w:r>
        <w:rPr>
          <w:rFonts w:hint="eastAsia"/>
          <w:bCs/>
          <w:sz w:val="28"/>
          <w:szCs w:val="28"/>
          <w:lang w:val="zh-Hant"/>
        </w:rPr>
        <w:t>）</w:t>
      </w:r>
      <w:r w:rsidR="009F4337" w:rsidRPr="009F4337">
        <w:rPr>
          <w:kern w:val="36"/>
          <w:sz w:val="28"/>
          <w:szCs w:val="28"/>
          <w:lang w:val="zh-Hant"/>
        </w:rPr>
        <w:t>地球宣言</w:t>
      </w:r>
      <w:r w:rsidR="009F4337" w:rsidRPr="009F4337">
        <w:rPr>
          <w:kern w:val="36"/>
          <w:sz w:val="28"/>
          <w:szCs w:val="28"/>
          <w:lang w:val="zh-Hant"/>
        </w:rPr>
        <w:t>:</w:t>
      </w:r>
      <w:r w:rsidR="009F4337" w:rsidRPr="009F4337">
        <w:rPr>
          <w:kern w:val="36"/>
          <w:sz w:val="28"/>
          <w:szCs w:val="28"/>
          <w:lang w:val="zh-Hant"/>
        </w:rPr>
        <w:t>全世界最美麗的河流</w:t>
      </w:r>
      <w:r w:rsidR="009F4337" w:rsidRPr="009F4337">
        <w:rPr>
          <w:kern w:val="36"/>
          <w:sz w:val="28"/>
          <w:szCs w:val="28"/>
          <w:lang w:val="zh-Hant"/>
        </w:rPr>
        <w:t xml:space="preserve"> </w:t>
      </w:r>
      <w:r w:rsidR="009F4337" w:rsidRPr="009F4337">
        <w:rPr>
          <w:kern w:val="36"/>
          <w:sz w:val="28"/>
          <w:szCs w:val="28"/>
          <w:lang w:val="zh-Hant"/>
        </w:rPr>
        <w:t>亞馬遜河</w:t>
      </w:r>
      <w:r w:rsidR="003731B9" w:rsidRPr="003731B9">
        <w:rPr>
          <w:rStyle w:val="af0"/>
          <w:bCs/>
          <w:sz w:val="28"/>
          <w:szCs w:val="28"/>
        </w:rPr>
        <w:t>https://www.youtube.com/watch?v=HXNh7YCJHD4&amp;feature=youtu.be</w:t>
      </w:r>
    </w:p>
    <w:p w:rsidR="004126DC" w:rsidRPr="00BF46D3" w:rsidRDefault="004126DC" w:rsidP="00D91107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BF46D3">
        <w:rPr>
          <w:rFonts w:ascii="標楷體" w:eastAsia="標楷體" w:hAnsi="標楷體" w:hint="eastAsia"/>
          <w:b/>
          <w:sz w:val="28"/>
          <w:szCs w:val="28"/>
        </w:rPr>
        <w:lastRenderedPageBreak/>
        <w:t>三、挑戰題</w:t>
      </w:r>
      <w:r w:rsidR="009D176F" w:rsidRPr="00BF46D3">
        <w:rPr>
          <w:rFonts w:ascii="標楷體" w:eastAsia="標楷體" w:hAnsi="標楷體" w:hint="eastAsia"/>
          <w:b/>
          <w:sz w:val="28"/>
          <w:szCs w:val="28"/>
        </w:rPr>
        <w:t>★</w:t>
      </w:r>
      <w:r w:rsidR="009D176F" w:rsidRPr="00BF46D3">
        <w:rPr>
          <w:rFonts w:ascii="標楷體" w:eastAsia="標楷體" w:hAnsi="標楷體"/>
          <w:b/>
          <w:sz w:val="28"/>
          <w:szCs w:val="28"/>
        </w:rPr>
        <w:t>I feel ★ I think★</w:t>
      </w:r>
    </w:p>
    <w:p w:rsidR="009D176F" w:rsidRPr="00B91759" w:rsidRDefault="007E67AA" w:rsidP="00AA5A05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Q1</w:t>
      </w:r>
      <w:r>
        <w:rPr>
          <w:rFonts w:ascii="標楷體" w:eastAsia="標楷體" w:hAnsi="標楷體" w:hint="eastAsia"/>
          <w:bCs/>
          <w:sz w:val="28"/>
          <w:szCs w:val="28"/>
        </w:rPr>
        <w:t>：依據自然段第三段的描述：「……自有地球以來就是這樣過她的分分秒秒，沒有悲，沒有喜，沒有憂，沒有懼，也沒有驚，</w:t>
      </w:r>
      <w:r w:rsidR="009B7569">
        <w:rPr>
          <w:rFonts w:ascii="標楷體" w:eastAsia="標楷體" w:hAnsi="標楷體" w:hint="eastAsia"/>
          <w:bCs/>
          <w:sz w:val="28"/>
          <w:szCs w:val="28"/>
        </w:rPr>
        <w:t>……</w:t>
      </w:r>
      <w:r>
        <w:rPr>
          <w:rFonts w:ascii="標楷體" w:eastAsia="標楷體" w:hAnsi="標楷體" w:hint="eastAsia"/>
          <w:bCs/>
          <w:sz w:val="28"/>
          <w:szCs w:val="28"/>
        </w:rPr>
        <w:t>。」</w:t>
      </w:r>
      <w:r w:rsidR="009B7569">
        <w:rPr>
          <w:rFonts w:ascii="標楷體" w:eastAsia="標楷體" w:hAnsi="標楷體" w:hint="eastAsia"/>
          <w:bCs/>
          <w:sz w:val="28"/>
          <w:szCs w:val="28"/>
        </w:rPr>
        <w:t>作者將亞馬孫河形容成人，並加上情緒的描寫，從這段敘述中，作者認為亞馬孫河具有什麼樣的個性呢？透過這段文</w:t>
      </w:r>
      <w:r w:rsidR="00B91759">
        <w:rPr>
          <w:rFonts w:ascii="標楷體" w:eastAsia="標楷體" w:hAnsi="標楷體" w:hint="eastAsia"/>
          <w:bCs/>
          <w:sz w:val="28"/>
          <w:szCs w:val="28"/>
        </w:rPr>
        <w:t>字想要傳達什麼，並帶給你什麼感受呢？</w:t>
      </w:r>
    </w:p>
    <w:p w:rsidR="009B7569" w:rsidRDefault="009B7569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BF46D3" w:rsidRDefault="00BF46D3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Default="00D91107" w:rsidP="00AA5A05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9B7569" w:rsidRDefault="009B7569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Pr="003731B9">
        <w:rPr>
          <w:rFonts w:ascii="標楷體" w:eastAsia="標楷體" w:hAnsi="標楷體" w:hint="eastAsia"/>
          <w:b/>
          <w:sz w:val="28"/>
          <w:szCs w:val="28"/>
        </w:rPr>
        <w:t>看完影片後，回答下列問題：</w:t>
      </w:r>
    </w:p>
    <w:p w:rsidR="009B7569" w:rsidRDefault="009B7569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(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)亞馬孫河是</w:t>
      </w:r>
      <w:r w:rsidR="00384AA9">
        <w:rPr>
          <w:rFonts w:ascii="標楷體" w:eastAsia="標楷體" w:hAnsi="標楷體" w:hint="eastAsia"/>
          <w:bCs/>
          <w:sz w:val="28"/>
          <w:szCs w:val="28"/>
        </w:rPr>
        <w:t>世界上流域面積最大的河流</w:t>
      </w:r>
      <w:r w:rsidR="00D91107">
        <w:rPr>
          <w:rFonts w:ascii="標楷體" w:eastAsia="標楷體" w:hAnsi="標楷體" w:hint="eastAsia"/>
          <w:bCs/>
          <w:sz w:val="28"/>
          <w:szCs w:val="28"/>
        </w:rPr>
        <w:t>，</w:t>
      </w:r>
      <w:r w:rsidR="00384AA9">
        <w:rPr>
          <w:rFonts w:ascii="標楷體" w:eastAsia="標楷體" w:hAnsi="標楷體" w:hint="eastAsia"/>
          <w:bCs/>
          <w:sz w:val="28"/>
          <w:szCs w:val="28"/>
        </w:rPr>
        <w:t>每到雨季，洪水便會氾濫</w:t>
      </w:r>
      <w:r w:rsidR="00D91107">
        <w:rPr>
          <w:rFonts w:ascii="標楷體" w:eastAsia="標楷體" w:hAnsi="標楷體" w:hint="eastAsia"/>
          <w:bCs/>
          <w:sz w:val="28"/>
          <w:szCs w:val="28"/>
        </w:rPr>
        <w:t>，</w:t>
      </w:r>
      <w:r w:rsidR="00384AA9">
        <w:rPr>
          <w:rFonts w:ascii="標楷體" w:eastAsia="標楷體" w:hAnsi="標楷體" w:hint="eastAsia"/>
          <w:bCs/>
          <w:sz w:val="28"/>
          <w:szCs w:val="28"/>
        </w:rPr>
        <w:t>淹沒樹木，</w:t>
      </w:r>
      <w:r w:rsidR="00BF46D3">
        <w:rPr>
          <w:rFonts w:ascii="標楷體" w:eastAsia="標楷體" w:hAnsi="標楷體" w:hint="eastAsia"/>
          <w:bCs/>
          <w:sz w:val="28"/>
          <w:szCs w:val="28"/>
        </w:rPr>
        <w:t>整個雨林要在洪水里浸泡七</w:t>
      </w:r>
      <w:r w:rsidR="00384AA9">
        <w:rPr>
          <w:rFonts w:ascii="標楷體" w:eastAsia="標楷體" w:hAnsi="標楷體" w:hint="eastAsia"/>
          <w:bCs/>
          <w:sz w:val="28"/>
          <w:szCs w:val="28"/>
        </w:rPr>
        <w:t>個月，形成</w:t>
      </w:r>
      <w:r w:rsidR="00BF46D3">
        <w:rPr>
          <w:rFonts w:ascii="標楷體" w:eastAsia="標楷體" w:hAnsi="標楷體" w:hint="eastAsia"/>
          <w:bCs/>
          <w:sz w:val="28"/>
          <w:szCs w:val="28"/>
        </w:rPr>
        <w:t>海牛游過枝頭</w:t>
      </w:r>
      <w:r w:rsidR="00384AA9">
        <w:rPr>
          <w:rFonts w:ascii="標楷體" w:eastAsia="標楷體" w:hAnsi="標楷體" w:hint="eastAsia"/>
          <w:bCs/>
          <w:sz w:val="28"/>
          <w:szCs w:val="28"/>
        </w:rPr>
        <w:t>的</w:t>
      </w:r>
      <w:r w:rsidR="00BF46D3">
        <w:rPr>
          <w:rFonts w:ascii="標楷體" w:eastAsia="標楷體" w:hAnsi="標楷體" w:hint="eastAsia"/>
          <w:bCs/>
          <w:sz w:val="28"/>
          <w:szCs w:val="28"/>
        </w:rPr>
        <w:t>奇特</w:t>
      </w:r>
      <w:r w:rsidR="00384AA9">
        <w:rPr>
          <w:rFonts w:ascii="標楷體" w:eastAsia="標楷體" w:hAnsi="標楷體" w:hint="eastAsia"/>
          <w:bCs/>
          <w:sz w:val="28"/>
          <w:szCs w:val="28"/>
        </w:rPr>
        <w:t>景象</w:t>
      </w:r>
      <w:r w:rsidR="00BF46D3">
        <w:rPr>
          <w:rFonts w:ascii="標楷體" w:eastAsia="標楷體" w:hAnsi="標楷體" w:hint="eastAsia"/>
          <w:bCs/>
          <w:sz w:val="28"/>
          <w:szCs w:val="28"/>
        </w:rPr>
        <w:t>。</w:t>
      </w:r>
      <w:r w:rsidR="00384AA9">
        <w:rPr>
          <w:rFonts w:ascii="標楷體" w:eastAsia="標楷體" w:hAnsi="標楷體" w:hint="eastAsia"/>
          <w:bCs/>
          <w:sz w:val="28"/>
          <w:szCs w:val="28"/>
        </w:rPr>
        <w:t>課文是如何描述這樣的</w:t>
      </w:r>
      <w:r w:rsidR="00BF46D3">
        <w:rPr>
          <w:rFonts w:ascii="標楷體" w:eastAsia="標楷體" w:hAnsi="標楷體" w:hint="eastAsia"/>
          <w:bCs/>
          <w:sz w:val="28"/>
          <w:szCs w:val="28"/>
        </w:rPr>
        <w:t>情景</w:t>
      </w:r>
      <w:r w:rsidR="00384AA9">
        <w:rPr>
          <w:rFonts w:ascii="標楷體" w:eastAsia="標楷體" w:hAnsi="標楷體" w:hint="eastAsia"/>
          <w:bCs/>
          <w:sz w:val="28"/>
          <w:szCs w:val="28"/>
        </w:rPr>
        <w:t>呢？</w:t>
      </w:r>
    </w:p>
    <w:p w:rsidR="00384AA9" w:rsidRDefault="00384AA9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BF46D3" w:rsidRPr="00BF46D3" w:rsidRDefault="00BF46D3" w:rsidP="00AA5A05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384AA9" w:rsidRDefault="00384AA9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(2</w:t>
      </w:r>
      <w:r>
        <w:rPr>
          <w:rFonts w:ascii="標楷體" w:eastAsia="標楷體" w:hAnsi="標楷體" w:hint="eastAsia"/>
          <w:bCs/>
          <w:sz w:val="28"/>
          <w:szCs w:val="28"/>
        </w:rPr>
        <w:t>)承上題，在亞馬孫河流域，不只是樹木必須適應這樣的環境，生活在這裡的人類也必須學習「由亞馬孫河決定一切的生活」，</w:t>
      </w:r>
      <w:r w:rsidR="00BF46D3">
        <w:rPr>
          <w:rFonts w:ascii="標楷體" w:eastAsia="標楷體" w:hAnsi="標楷體" w:hint="eastAsia"/>
          <w:bCs/>
          <w:sz w:val="28"/>
          <w:szCs w:val="28"/>
        </w:rPr>
        <w:t>他們</w:t>
      </w:r>
      <w:r w:rsidR="00D91107">
        <w:rPr>
          <w:rFonts w:ascii="標楷體" w:eastAsia="標楷體" w:hAnsi="標楷體" w:hint="eastAsia"/>
          <w:bCs/>
          <w:sz w:val="28"/>
          <w:szCs w:val="28"/>
        </w:rPr>
        <w:t>為什麼對亞馬孫河心生敬畏</w:t>
      </w:r>
      <w:r w:rsidR="00BF46D3">
        <w:rPr>
          <w:rFonts w:ascii="標楷體" w:eastAsia="標楷體" w:hAnsi="標楷體" w:hint="eastAsia"/>
          <w:bCs/>
          <w:sz w:val="28"/>
          <w:szCs w:val="28"/>
        </w:rPr>
        <w:t>？</w:t>
      </w:r>
    </w:p>
    <w:p w:rsidR="00BF46D3" w:rsidRDefault="00BF46D3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BF46D3" w:rsidRDefault="00BF46D3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Default="00BF46D3" w:rsidP="00AA5A05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(3)</w:t>
      </w:r>
      <w:r>
        <w:rPr>
          <w:rFonts w:ascii="標楷體" w:eastAsia="標楷體" w:hAnsi="標楷體" w:hint="eastAsia"/>
          <w:bCs/>
          <w:sz w:val="28"/>
          <w:szCs w:val="28"/>
        </w:rPr>
        <w:t>回到暖身題，住在亞馬孫河旁的印第安部落一直</w:t>
      </w:r>
      <w:r w:rsidR="00D91107">
        <w:rPr>
          <w:rFonts w:ascii="標楷體" w:eastAsia="標楷體" w:hAnsi="標楷體" w:hint="eastAsia"/>
          <w:bCs/>
          <w:sz w:val="28"/>
          <w:szCs w:val="28"/>
        </w:rPr>
        <w:t>過著與自然為伍的生活</w:t>
      </w:r>
      <w:r>
        <w:rPr>
          <w:rFonts w:ascii="標楷體" w:eastAsia="標楷體" w:hAnsi="標楷體" w:hint="eastAsia"/>
          <w:bCs/>
          <w:sz w:val="28"/>
          <w:szCs w:val="28"/>
        </w:rPr>
        <w:t>，如今，這樣的平衡卻被</w:t>
      </w:r>
      <w:r w:rsidR="00D91107">
        <w:rPr>
          <w:rFonts w:ascii="標楷體" w:eastAsia="標楷體" w:hAnsi="標楷體" w:hint="eastAsia"/>
          <w:bCs/>
          <w:sz w:val="28"/>
          <w:szCs w:val="28"/>
        </w:rPr>
        <w:t>入侵者打破</w:t>
      </w:r>
      <w:r>
        <w:rPr>
          <w:rFonts w:ascii="標楷體" w:eastAsia="標楷體" w:hAnsi="標楷體" w:hint="eastAsia"/>
          <w:bCs/>
          <w:sz w:val="28"/>
          <w:szCs w:val="28"/>
        </w:rPr>
        <w:t>，</w:t>
      </w:r>
      <w:r w:rsidR="00D91107">
        <w:rPr>
          <w:rFonts w:ascii="標楷體" w:eastAsia="標楷體" w:hAnsi="標楷體" w:hint="eastAsia"/>
          <w:bCs/>
          <w:sz w:val="28"/>
          <w:szCs w:val="28"/>
        </w:rPr>
        <w:t>商業開發讓印第安人失去叢林的保護，也向現代文明靠近。你贊成亞馬孫河應該被開發嗎？為什麼？</w:t>
      </w:r>
    </w:p>
    <w:p w:rsidR="00D91107" w:rsidRDefault="00D91107" w:rsidP="00AA5A05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D91107" w:rsidRPr="00BF46D3" w:rsidRDefault="00D91107" w:rsidP="00D91107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BF46D3">
        <w:rPr>
          <w:rFonts w:ascii="標楷體" w:eastAsia="標楷體" w:hAnsi="標楷體" w:hint="eastAsia"/>
          <w:b/>
          <w:sz w:val="28"/>
          <w:szCs w:val="28"/>
        </w:rPr>
        <w:t>三、挑戰題★</w:t>
      </w:r>
      <w:r w:rsidRPr="00BF46D3">
        <w:rPr>
          <w:rFonts w:ascii="標楷體" w:eastAsia="標楷體" w:hAnsi="標楷體"/>
          <w:b/>
          <w:sz w:val="28"/>
          <w:szCs w:val="28"/>
        </w:rPr>
        <w:t>I feel ★ I think★</w:t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Q1</w:t>
      </w:r>
      <w:r>
        <w:rPr>
          <w:rFonts w:ascii="標楷體" w:eastAsia="標楷體" w:hAnsi="標楷體" w:hint="eastAsia"/>
          <w:bCs/>
          <w:sz w:val="28"/>
          <w:szCs w:val="28"/>
        </w:rPr>
        <w:t>：依據自然段第三段的描述：「……自有地球以來就是這樣過她的分分秒秒，沒有悲，沒有喜，沒有憂，沒有懼，也沒有驚，……。」作者將亞馬孫河形容成人，並加上情緒的描寫，從這段敘述中，作者認為亞馬孫河具有什麼樣的個性呢？透過這段文字想要傳達什麼</w:t>
      </w:r>
      <w:r w:rsidR="00B91759">
        <w:rPr>
          <w:rFonts w:ascii="標楷體" w:eastAsia="標楷體" w:hAnsi="標楷體" w:hint="eastAsia"/>
          <w:bCs/>
          <w:sz w:val="28"/>
          <w:szCs w:val="28"/>
        </w:rPr>
        <w:t>，並</w:t>
      </w:r>
      <w:r>
        <w:rPr>
          <w:rFonts w:ascii="標楷體" w:eastAsia="標楷體" w:hAnsi="標楷體" w:hint="eastAsia"/>
          <w:bCs/>
          <w:sz w:val="28"/>
          <w:szCs w:val="28"/>
        </w:rPr>
        <w:t>帶給你什麼感受呢？</w:t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Pr="003731B9" w:rsidRDefault="00D91107" w:rsidP="00D91107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Pr="003731B9">
        <w:rPr>
          <w:rFonts w:ascii="標楷體" w:eastAsia="標楷體" w:hAnsi="標楷體" w:hint="eastAsia"/>
          <w:b/>
          <w:sz w:val="28"/>
          <w:szCs w:val="28"/>
        </w:rPr>
        <w:t>看完影片後，回答下列問題：</w:t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(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)亞馬孫河是世界上流域面積最大的河流，每到雨季，洪水便會氾濫，淹沒樹木，整個雨林要在洪水里浸泡七個月，形成海牛游過枝頭的奇特景象。課文是如何描述這樣的情景呢？</w:t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Pr="00BF46D3" w:rsidRDefault="00D91107" w:rsidP="00D91107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(2</w:t>
      </w:r>
      <w:r>
        <w:rPr>
          <w:rFonts w:ascii="標楷體" w:eastAsia="標楷體" w:hAnsi="標楷體" w:hint="eastAsia"/>
          <w:bCs/>
          <w:sz w:val="28"/>
          <w:szCs w:val="28"/>
        </w:rPr>
        <w:t>)承上題，在亞馬孫河流域，不只是樹木必須適應這樣的環境，生活在這裡的人類也必須學習「由亞馬孫河決定一切的生活」，他們為什麼對亞馬孫河心生敬畏？</w:t>
      </w: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Default="00D91107" w:rsidP="00D9110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91107" w:rsidRPr="00384AA9" w:rsidRDefault="00D91107" w:rsidP="00D91107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(3)</w:t>
      </w:r>
      <w:r>
        <w:rPr>
          <w:rFonts w:ascii="標楷體" w:eastAsia="標楷體" w:hAnsi="標楷體" w:hint="eastAsia"/>
          <w:bCs/>
          <w:sz w:val="28"/>
          <w:szCs w:val="28"/>
        </w:rPr>
        <w:t>回到暖身題，住在亞馬孫河旁的印第安部落一直過著與自然為伍的生活，如今，這樣的平衡卻被入侵者打破，商業開發讓印第安人失去叢林的保護，也向現代文明靠近。你贊成亞馬孫河應該被開發嗎？為什麼？</w:t>
      </w:r>
    </w:p>
    <w:sectPr w:rsidR="00D91107" w:rsidRPr="00384AA9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4416C" w:rsidRDefault="0044416C" w:rsidP="008A4D87">
      <w:r>
        <w:separator/>
      </w:r>
    </w:p>
  </w:endnote>
  <w:endnote w:type="continuationSeparator" w:id="0">
    <w:p w:rsidR="0044416C" w:rsidRDefault="0044416C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BiauKai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4416C" w:rsidRDefault="0044416C" w:rsidP="008A4D87">
      <w:r>
        <w:separator/>
      </w:r>
    </w:p>
  </w:footnote>
  <w:footnote w:type="continuationSeparator" w:id="0">
    <w:p w:rsidR="0044416C" w:rsidRDefault="0044416C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37"/>
    <w:rsid w:val="000431F2"/>
    <w:rsid w:val="0006561E"/>
    <w:rsid w:val="000702AA"/>
    <w:rsid w:val="00076E6B"/>
    <w:rsid w:val="0009074B"/>
    <w:rsid w:val="000977A7"/>
    <w:rsid w:val="000A7F80"/>
    <w:rsid w:val="000C0189"/>
    <w:rsid w:val="000C2F41"/>
    <w:rsid w:val="000C7173"/>
    <w:rsid w:val="000D3AF8"/>
    <w:rsid w:val="000E63EF"/>
    <w:rsid w:val="00101235"/>
    <w:rsid w:val="00105370"/>
    <w:rsid w:val="00106DEC"/>
    <w:rsid w:val="00110CA2"/>
    <w:rsid w:val="00112025"/>
    <w:rsid w:val="001167A9"/>
    <w:rsid w:val="00126457"/>
    <w:rsid w:val="00132F3F"/>
    <w:rsid w:val="001366AB"/>
    <w:rsid w:val="001523B5"/>
    <w:rsid w:val="00165CCA"/>
    <w:rsid w:val="00172947"/>
    <w:rsid w:val="00176A1A"/>
    <w:rsid w:val="001774AD"/>
    <w:rsid w:val="00185236"/>
    <w:rsid w:val="001C2834"/>
    <w:rsid w:val="001D12D8"/>
    <w:rsid w:val="001E7883"/>
    <w:rsid w:val="001F0D45"/>
    <w:rsid w:val="001F4C24"/>
    <w:rsid w:val="00203E27"/>
    <w:rsid w:val="00211053"/>
    <w:rsid w:val="00221913"/>
    <w:rsid w:val="002430F4"/>
    <w:rsid w:val="00244764"/>
    <w:rsid w:val="00245CD9"/>
    <w:rsid w:val="00251514"/>
    <w:rsid w:val="002665FB"/>
    <w:rsid w:val="00286EC0"/>
    <w:rsid w:val="00297B06"/>
    <w:rsid w:val="00297EA2"/>
    <w:rsid w:val="002B5607"/>
    <w:rsid w:val="002C38BA"/>
    <w:rsid w:val="002C63F1"/>
    <w:rsid w:val="002F0FFC"/>
    <w:rsid w:val="002F55B1"/>
    <w:rsid w:val="00301E16"/>
    <w:rsid w:val="003059E6"/>
    <w:rsid w:val="00314F36"/>
    <w:rsid w:val="00326A55"/>
    <w:rsid w:val="00346FE2"/>
    <w:rsid w:val="0035095F"/>
    <w:rsid w:val="003559F8"/>
    <w:rsid w:val="0035722F"/>
    <w:rsid w:val="00357B32"/>
    <w:rsid w:val="003610E9"/>
    <w:rsid w:val="003622C1"/>
    <w:rsid w:val="00372277"/>
    <w:rsid w:val="003731B9"/>
    <w:rsid w:val="00375CA0"/>
    <w:rsid w:val="00384AA9"/>
    <w:rsid w:val="003B1B8E"/>
    <w:rsid w:val="003C79B5"/>
    <w:rsid w:val="003C7AB5"/>
    <w:rsid w:val="003D1590"/>
    <w:rsid w:val="003E3CCF"/>
    <w:rsid w:val="003F3D5D"/>
    <w:rsid w:val="003F60A0"/>
    <w:rsid w:val="00400EB3"/>
    <w:rsid w:val="0040212B"/>
    <w:rsid w:val="004126DC"/>
    <w:rsid w:val="00417D19"/>
    <w:rsid w:val="004333CF"/>
    <w:rsid w:val="0044416C"/>
    <w:rsid w:val="00454170"/>
    <w:rsid w:val="00470BD7"/>
    <w:rsid w:val="00472F51"/>
    <w:rsid w:val="00474DC5"/>
    <w:rsid w:val="00481C95"/>
    <w:rsid w:val="00486134"/>
    <w:rsid w:val="00491CCF"/>
    <w:rsid w:val="004A273C"/>
    <w:rsid w:val="004B7783"/>
    <w:rsid w:val="004C1ABC"/>
    <w:rsid w:val="004D11EF"/>
    <w:rsid w:val="004F50E9"/>
    <w:rsid w:val="005056A6"/>
    <w:rsid w:val="00510492"/>
    <w:rsid w:val="00511526"/>
    <w:rsid w:val="0053397B"/>
    <w:rsid w:val="00536F71"/>
    <w:rsid w:val="0054165A"/>
    <w:rsid w:val="0055021E"/>
    <w:rsid w:val="0055036E"/>
    <w:rsid w:val="00550DA3"/>
    <w:rsid w:val="00554E28"/>
    <w:rsid w:val="00563525"/>
    <w:rsid w:val="00570BFC"/>
    <w:rsid w:val="005A14C5"/>
    <w:rsid w:val="005A6819"/>
    <w:rsid w:val="005C2ABF"/>
    <w:rsid w:val="005C530C"/>
    <w:rsid w:val="005D3D01"/>
    <w:rsid w:val="005E4F0D"/>
    <w:rsid w:val="005E7EE6"/>
    <w:rsid w:val="00625A88"/>
    <w:rsid w:val="006261F6"/>
    <w:rsid w:val="00643A2B"/>
    <w:rsid w:val="006447A6"/>
    <w:rsid w:val="00644B2D"/>
    <w:rsid w:val="00645387"/>
    <w:rsid w:val="006471BE"/>
    <w:rsid w:val="0065623D"/>
    <w:rsid w:val="006629C8"/>
    <w:rsid w:val="006641E0"/>
    <w:rsid w:val="00672F60"/>
    <w:rsid w:val="00682AA6"/>
    <w:rsid w:val="00685008"/>
    <w:rsid w:val="006C64CB"/>
    <w:rsid w:val="006F2C84"/>
    <w:rsid w:val="007035D3"/>
    <w:rsid w:val="007347CF"/>
    <w:rsid w:val="007438C3"/>
    <w:rsid w:val="007450AB"/>
    <w:rsid w:val="0078281A"/>
    <w:rsid w:val="00785B89"/>
    <w:rsid w:val="0079686F"/>
    <w:rsid w:val="007B36B5"/>
    <w:rsid w:val="007B6FC7"/>
    <w:rsid w:val="007E2F43"/>
    <w:rsid w:val="007E6401"/>
    <w:rsid w:val="007E67AA"/>
    <w:rsid w:val="007F6BDC"/>
    <w:rsid w:val="0080268D"/>
    <w:rsid w:val="00804421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4FC7"/>
    <w:rsid w:val="00867ED6"/>
    <w:rsid w:val="00870171"/>
    <w:rsid w:val="0088455C"/>
    <w:rsid w:val="00890F9A"/>
    <w:rsid w:val="008A0380"/>
    <w:rsid w:val="008A4D87"/>
    <w:rsid w:val="008B65A6"/>
    <w:rsid w:val="008D4B54"/>
    <w:rsid w:val="008E03CC"/>
    <w:rsid w:val="008E277F"/>
    <w:rsid w:val="008F6642"/>
    <w:rsid w:val="00927217"/>
    <w:rsid w:val="00930B49"/>
    <w:rsid w:val="00943D77"/>
    <w:rsid w:val="009449BF"/>
    <w:rsid w:val="00945D01"/>
    <w:rsid w:val="00953BB4"/>
    <w:rsid w:val="00954E0F"/>
    <w:rsid w:val="009616B8"/>
    <w:rsid w:val="00971101"/>
    <w:rsid w:val="00993579"/>
    <w:rsid w:val="0099462E"/>
    <w:rsid w:val="009B7569"/>
    <w:rsid w:val="009C556D"/>
    <w:rsid w:val="009D176F"/>
    <w:rsid w:val="009F4337"/>
    <w:rsid w:val="009F69B7"/>
    <w:rsid w:val="00A11FF9"/>
    <w:rsid w:val="00A724F9"/>
    <w:rsid w:val="00A77A42"/>
    <w:rsid w:val="00A84C2F"/>
    <w:rsid w:val="00A9111A"/>
    <w:rsid w:val="00A9202E"/>
    <w:rsid w:val="00AA5A05"/>
    <w:rsid w:val="00AB3AD4"/>
    <w:rsid w:val="00B22939"/>
    <w:rsid w:val="00B300F7"/>
    <w:rsid w:val="00B35D8E"/>
    <w:rsid w:val="00B37163"/>
    <w:rsid w:val="00B445AA"/>
    <w:rsid w:val="00B53626"/>
    <w:rsid w:val="00B562CA"/>
    <w:rsid w:val="00B61535"/>
    <w:rsid w:val="00B70001"/>
    <w:rsid w:val="00B82168"/>
    <w:rsid w:val="00B91759"/>
    <w:rsid w:val="00BB164D"/>
    <w:rsid w:val="00BB1FC4"/>
    <w:rsid w:val="00BB405B"/>
    <w:rsid w:val="00BC22C7"/>
    <w:rsid w:val="00BC5E93"/>
    <w:rsid w:val="00BE1BC7"/>
    <w:rsid w:val="00BE1CDA"/>
    <w:rsid w:val="00BE56B2"/>
    <w:rsid w:val="00BF46D3"/>
    <w:rsid w:val="00C036A1"/>
    <w:rsid w:val="00C128BF"/>
    <w:rsid w:val="00C16427"/>
    <w:rsid w:val="00C37EC8"/>
    <w:rsid w:val="00C40EC9"/>
    <w:rsid w:val="00C4313E"/>
    <w:rsid w:val="00C50496"/>
    <w:rsid w:val="00C61D89"/>
    <w:rsid w:val="00C62046"/>
    <w:rsid w:val="00C64D47"/>
    <w:rsid w:val="00C755DE"/>
    <w:rsid w:val="00C83D71"/>
    <w:rsid w:val="00C96311"/>
    <w:rsid w:val="00C97870"/>
    <w:rsid w:val="00CA5787"/>
    <w:rsid w:val="00CD678D"/>
    <w:rsid w:val="00CD7146"/>
    <w:rsid w:val="00CE752B"/>
    <w:rsid w:val="00D154B5"/>
    <w:rsid w:val="00D86C58"/>
    <w:rsid w:val="00D91107"/>
    <w:rsid w:val="00DA1305"/>
    <w:rsid w:val="00DA64B5"/>
    <w:rsid w:val="00DA6B9C"/>
    <w:rsid w:val="00DC7C61"/>
    <w:rsid w:val="00DC7FA7"/>
    <w:rsid w:val="00DE5C3D"/>
    <w:rsid w:val="00DE6B66"/>
    <w:rsid w:val="00DF1778"/>
    <w:rsid w:val="00DF214D"/>
    <w:rsid w:val="00E04809"/>
    <w:rsid w:val="00E26AF8"/>
    <w:rsid w:val="00E354F0"/>
    <w:rsid w:val="00E36E3A"/>
    <w:rsid w:val="00E45296"/>
    <w:rsid w:val="00E55C37"/>
    <w:rsid w:val="00E91B5A"/>
    <w:rsid w:val="00E95877"/>
    <w:rsid w:val="00EA0810"/>
    <w:rsid w:val="00EA4AED"/>
    <w:rsid w:val="00EB6E97"/>
    <w:rsid w:val="00EC32E8"/>
    <w:rsid w:val="00ED36AE"/>
    <w:rsid w:val="00EE4873"/>
    <w:rsid w:val="00EE6B6D"/>
    <w:rsid w:val="00F41D1E"/>
    <w:rsid w:val="00F57051"/>
    <w:rsid w:val="00F72AF9"/>
    <w:rsid w:val="00F75ACD"/>
    <w:rsid w:val="00F82BCC"/>
    <w:rsid w:val="00F91925"/>
    <w:rsid w:val="00F95ABE"/>
    <w:rsid w:val="00F96566"/>
    <w:rsid w:val="00F96605"/>
    <w:rsid w:val="00FB38EE"/>
    <w:rsid w:val="00FB3BD4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696EFD"/>
  <w15:docId w15:val="{EB2B9C50-E6AD-834A-8605-E97A5AF0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C37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9F4337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  <w:style w:type="character" w:styleId="af0">
    <w:name w:val="Hyperlink"/>
    <w:basedOn w:val="a0"/>
    <w:uiPriority w:val="99"/>
    <w:unhideWhenUsed/>
    <w:rsid w:val="00F96566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F96566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F2C84"/>
    <w:rPr>
      <w:color w:val="800080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9F4337"/>
    <w:rPr>
      <w:rFonts w:ascii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9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6xQXrSar4_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3</Pages>
  <Words>356</Words>
  <Characters>2033</Characters>
  <Application>Microsoft Office Word</Application>
  <DocSecurity>0</DocSecurity>
  <Lines>16</Lines>
  <Paragraphs>4</Paragraphs>
  <ScaleCrop>false</ScaleCrop>
  <Company>C.M.T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Jia-Ze</dc:creator>
  <cp:keywords/>
  <dc:description/>
  <cp:lastModifiedBy>品薇 洪</cp:lastModifiedBy>
  <cp:revision>34</cp:revision>
  <cp:lastPrinted>2019-05-20T02:42:00Z</cp:lastPrinted>
  <dcterms:created xsi:type="dcterms:W3CDTF">2020-03-18T23:58:00Z</dcterms:created>
  <dcterms:modified xsi:type="dcterms:W3CDTF">2020-04-11T13:16:00Z</dcterms:modified>
</cp:coreProperties>
</file>