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7"/>
        <w:gridCol w:w="5344"/>
      </w:tblGrid>
      <w:tr w:rsidR="00E55C37" w:rsidRPr="0056025B" w:rsidTr="00CB237A">
        <w:trPr>
          <w:trHeight w:val="7794"/>
        </w:trPr>
        <w:tc>
          <w:tcPr>
            <w:tcW w:w="5337" w:type="dxa"/>
          </w:tcPr>
          <w:p w:rsidR="00E55C37" w:rsidRPr="0056025B" w:rsidRDefault="00E55C37" w:rsidP="00CB237A">
            <w:pPr>
              <w:spacing w:line="5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bdr w:val="single" w:sz="4" w:space="0" w:color="auto"/>
              </w:rPr>
            </w:pPr>
            <w:r w:rsidRPr="0056025B">
              <w:rPr>
                <w:rFonts w:ascii="標楷體" w:eastAsia="標楷體" w:hAnsi="標楷體" w:hint="eastAsia"/>
                <w:b/>
                <w:sz w:val="28"/>
                <w:szCs w:val="28"/>
                <w:bdr w:val="single" w:sz="4" w:space="0" w:color="auto"/>
              </w:rPr>
              <w:t>課前暖身─生字賓果</w:t>
            </w:r>
          </w:p>
          <w:p w:rsidR="00E55C37" w:rsidRPr="0056025B" w:rsidRDefault="00E55C37" w:rsidP="00CB237A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 xml:space="preserve">    請將下列引號中的答案，隨機填入九宮格中，請仔細並正確的填寫！</w:t>
            </w:r>
          </w:p>
          <w:p w:rsidR="00E55C37" w:rsidRPr="0056025B" w:rsidRDefault="00E55C37" w:rsidP="00CB237A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="00F82BCC">
              <w:rPr>
                <w:rFonts w:ascii="標楷體" w:eastAsia="標楷體" w:hAnsi="標楷體" w:hint="eastAsia"/>
                <w:sz w:val="28"/>
                <w:szCs w:val="28"/>
              </w:rPr>
              <w:t>高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F82BCC">
              <w:rPr>
                <w:rFonts w:ascii="標楷體" w:eastAsia="標楷體" w:hAnsi="標楷體" w:hint="eastAsia"/>
                <w:sz w:val="28"/>
                <w:szCs w:val="28"/>
              </w:rPr>
              <w:t>ㄍㄨㄟˋ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B53626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="00F41D1E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 xml:space="preserve"> 6.</w:t>
            </w:r>
            <w:r w:rsidR="00F82BCC">
              <w:rPr>
                <w:rFonts w:ascii="標楷體" w:eastAsia="標楷體" w:hAnsi="標楷體" w:hint="eastAsia"/>
                <w:sz w:val="28"/>
                <w:szCs w:val="28"/>
              </w:rPr>
              <w:t>內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F82BCC">
              <w:rPr>
                <w:rFonts w:ascii="標楷體" w:eastAsia="標楷體" w:hAnsi="標楷體" w:hint="eastAsia"/>
                <w:sz w:val="28"/>
                <w:szCs w:val="28"/>
              </w:rPr>
              <w:t>ㄒ</w:t>
            </w:r>
            <w:r w:rsidR="00B53626">
              <w:rPr>
                <w:rFonts w:ascii="標楷體" w:eastAsia="標楷體" w:hAnsi="標楷體" w:hint="eastAsia"/>
                <w:sz w:val="28"/>
                <w:szCs w:val="28"/>
              </w:rPr>
              <w:t>ㄧ</w:t>
            </w:r>
            <w:r w:rsidR="00F82BCC">
              <w:rPr>
                <w:rFonts w:ascii="新細明體" w:hAnsi="新細明體" w:cs="新細明體" w:hint="eastAsia"/>
                <w:sz w:val="28"/>
                <w:szCs w:val="28"/>
              </w:rPr>
              <w:t>ㄢ</w:t>
            </w:r>
            <w:r w:rsidR="00F82BCC">
              <w:rPr>
                <w:rFonts w:ascii="標楷體" w:eastAsia="標楷體" w:hAnsi="標楷體" w:hint="eastAsia"/>
                <w:sz w:val="28"/>
                <w:szCs w:val="28"/>
              </w:rPr>
              <w:t>ˋ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E55C37" w:rsidRPr="0056025B" w:rsidRDefault="00E55C37" w:rsidP="00CB237A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="00F82BCC">
              <w:rPr>
                <w:rFonts w:ascii="標楷體" w:eastAsia="標楷體" w:hAnsi="標楷體" w:hint="eastAsia"/>
                <w:sz w:val="28"/>
                <w:szCs w:val="28"/>
              </w:rPr>
              <w:t>揉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F82BCC">
              <w:rPr>
                <w:rFonts w:ascii="標楷體" w:eastAsia="標楷體" w:hAnsi="標楷體" w:hint="eastAsia"/>
                <w:sz w:val="28"/>
                <w:szCs w:val="28"/>
              </w:rPr>
              <w:t>ㄇ</w:t>
            </w:r>
            <w:r w:rsidR="00B53626">
              <w:rPr>
                <w:rFonts w:ascii="標楷體" w:eastAsia="標楷體" w:hAnsi="標楷體" w:hint="eastAsia"/>
                <w:sz w:val="28"/>
                <w:szCs w:val="28"/>
              </w:rPr>
              <w:t>ㄧ</w:t>
            </w:r>
            <w:r w:rsidR="00F82BCC">
              <w:rPr>
                <w:rFonts w:ascii="標楷體" w:eastAsia="標楷體" w:hAnsi="標楷體" w:hint="eastAsia"/>
                <w:sz w:val="28"/>
                <w:szCs w:val="28"/>
              </w:rPr>
              <w:t>ㄢ</w:t>
            </w:r>
            <w:r w:rsidR="00B53626">
              <w:rPr>
                <w:rFonts w:ascii="標楷體" w:eastAsia="標楷體" w:hAnsi="標楷體" w:hint="eastAsia"/>
                <w:sz w:val="28"/>
                <w:szCs w:val="28"/>
              </w:rPr>
              <w:t>ˋ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="00F82BCC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7.</w:t>
            </w:r>
            <w:r w:rsidR="00F82BCC">
              <w:rPr>
                <w:rFonts w:ascii="標楷體" w:eastAsia="標楷體" w:hAnsi="標楷體" w:hint="eastAsia"/>
                <w:sz w:val="28"/>
                <w:szCs w:val="28"/>
              </w:rPr>
              <w:t>油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F82BCC">
              <w:rPr>
                <w:rFonts w:ascii="標楷體" w:eastAsia="標楷體" w:hAnsi="標楷體" w:hint="eastAsia"/>
                <w:sz w:val="28"/>
                <w:szCs w:val="28"/>
              </w:rPr>
              <w:t>ㄋㄧˋ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E55C37" w:rsidRPr="0056025B" w:rsidRDefault="00E55C37" w:rsidP="00CB237A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3.「</w:t>
            </w:r>
            <w:r w:rsidR="00F82BCC">
              <w:rPr>
                <w:rFonts w:ascii="新細明體" w:hAnsi="新細明體" w:cs="新細明體" w:hint="eastAsia"/>
                <w:sz w:val="28"/>
                <w:szCs w:val="28"/>
              </w:rPr>
              <w:t>ㄓㄥ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F82BCC">
              <w:rPr>
                <w:rFonts w:ascii="標楷體" w:eastAsia="標楷體" w:hAnsi="標楷體" w:hint="eastAsia"/>
                <w:sz w:val="28"/>
                <w:szCs w:val="28"/>
              </w:rPr>
              <w:t>籠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 xml:space="preserve">     </w:t>
            </w:r>
            <w:r w:rsidR="00B53626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="00F82BCC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8.</w:t>
            </w:r>
            <w:r w:rsidR="00F82BCC">
              <w:rPr>
                <w:rFonts w:ascii="標楷體" w:eastAsia="標楷體" w:hAnsi="標楷體" w:hint="eastAsia"/>
                <w:sz w:val="28"/>
                <w:szCs w:val="28"/>
              </w:rPr>
              <w:t>手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F82BCC">
              <w:rPr>
                <w:rFonts w:ascii="標楷體" w:eastAsia="標楷體" w:hAnsi="標楷體" w:hint="eastAsia"/>
                <w:sz w:val="28"/>
                <w:szCs w:val="28"/>
              </w:rPr>
              <w:t>ㄅㄧ</w:t>
            </w:r>
            <w:r w:rsidR="00B53626">
              <w:rPr>
                <w:rFonts w:ascii="標楷體" w:eastAsia="標楷體" w:hAnsi="標楷體" w:hint="eastAsia"/>
                <w:sz w:val="28"/>
                <w:szCs w:val="28"/>
              </w:rPr>
              <w:t>ˋ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E55C37" w:rsidRPr="0056025B" w:rsidRDefault="00E55C37" w:rsidP="00CB237A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4.</w:t>
            </w:r>
            <w:r w:rsidR="00F82BCC">
              <w:rPr>
                <w:rFonts w:ascii="標楷體" w:eastAsia="標楷體" w:hAnsi="標楷體" w:hint="eastAsia"/>
                <w:sz w:val="28"/>
                <w:szCs w:val="28"/>
              </w:rPr>
              <w:t>存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F82BCC">
              <w:rPr>
                <w:rFonts w:ascii="標楷體" w:eastAsia="標楷體" w:hAnsi="標楷體" w:hint="eastAsia"/>
                <w:sz w:val="28"/>
                <w:szCs w:val="28"/>
              </w:rPr>
              <w:t>ㄑㄧㄢˊ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B53626">
              <w:rPr>
                <w:rFonts w:ascii="標楷體" w:eastAsia="標楷體" w:hAnsi="標楷體" w:hint="eastAsia"/>
                <w:sz w:val="28"/>
                <w:szCs w:val="28"/>
              </w:rPr>
              <w:t xml:space="preserve">     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9.</w:t>
            </w:r>
            <w:r w:rsidR="00F82BCC">
              <w:rPr>
                <w:rFonts w:ascii="標楷體" w:eastAsia="標楷體" w:hAnsi="標楷體" w:hint="eastAsia"/>
                <w:sz w:val="28"/>
                <w:szCs w:val="28"/>
              </w:rPr>
              <w:t>香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F82BCC">
              <w:rPr>
                <w:rFonts w:ascii="標楷體" w:eastAsia="標楷體" w:hAnsi="標楷體" w:hint="eastAsia"/>
                <w:sz w:val="28"/>
                <w:szCs w:val="28"/>
              </w:rPr>
              <w:t>ㄆㄣㄆㄣ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E55C37" w:rsidRPr="0056025B" w:rsidRDefault="00E55C37" w:rsidP="00CB237A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5.</w:t>
            </w:r>
            <w:r w:rsidR="00F82BCC">
              <w:rPr>
                <w:rFonts w:ascii="標楷體" w:eastAsia="標楷體" w:hAnsi="標楷體" w:hint="eastAsia"/>
                <w:sz w:val="28"/>
                <w:szCs w:val="28"/>
              </w:rPr>
              <w:t>此起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F82BCC">
              <w:rPr>
                <w:rFonts w:ascii="標楷體" w:eastAsia="標楷體" w:hAnsi="標楷體" w:hint="eastAsia"/>
                <w:sz w:val="28"/>
                <w:szCs w:val="28"/>
              </w:rPr>
              <w:t>ㄅㄧˇ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F82BCC">
              <w:rPr>
                <w:rFonts w:ascii="標楷體" w:eastAsia="標楷體" w:hAnsi="標楷體" w:hint="eastAsia"/>
                <w:sz w:val="28"/>
                <w:szCs w:val="28"/>
              </w:rPr>
              <w:t>落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47"/>
              <w:gridCol w:w="1247"/>
              <w:gridCol w:w="1247"/>
            </w:tblGrid>
            <w:tr w:rsidR="00E55C37" w:rsidRPr="0056025B" w:rsidTr="00CB237A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E55C37" w:rsidRPr="0056025B" w:rsidRDefault="00E55C37" w:rsidP="005E3CC6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56025B" w:rsidRDefault="00E55C37" w:rsidP="005E3CC6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56025B" w:rsidRDefault="00E55C37" w:rsidP="005E3CC6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  <w:tr w:rsidR="00E55C37" w:rsidRPr="0056025B" w:rsidTr="00CB237A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E55C37" w:rsidRPr="0056025B" w:rsidRDefault="00E55C37" w:rsidP="005E3CC6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56025B" w:rsidRDefault="00E55C37" w:rsidP="005E3CC6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56025B" w:rsidRDefault="00E55C37" w:rsidP="005E3CC6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  <w:tr w:rsidR="00E55C37" w:rsidRPr="0056025B" w:rsidTr="00CB237A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E55C37" w:rsidRPr="0056025B" w:rsidRDefault="00E55C37" w:rsidP="005E3CC6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56025B" w:rsidRDefault="00E55C37" w:rsidP="005E3CC6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56025B" w:rsidRDefault="00E55C37" w:rsidP="005E3CC6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</w:tbl>
          <w:p w:rsidR="00E55C37" w:rsidRPr="0056025B" w:rsidRDefault="00E55C37" w:rsidP="00CB237A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44" w:type="dxa"/>
          </w:tcPr>
          <w:p w:rsidR="00F72AF9" w:rsidRDefault="00314F36" w:rsidP="00E45296">
            <w:pPr>
              <w:spacing w:line="48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四</w:t>
            </w:r>
            <w:r w:rsidR="00AB3AD4">
              <w:rPr>
                <w:rFonts w:ascii="標楷體" w:eastAsia="標楷體" w:hAnsi="標楷體" w:hint="eastAsia"/>
                <w:b/>
                <w:sz w:val="32"/>
                <w:szCs w:val="32"/>
              </w:rPr>
              <w:t>下</w:t>
            </w:r>
            <w:r w:rsidR="00E55C37" w:rsidRPr="0056025B">
              <w:rPr>
                <w:rFonts w:ascii="標楷體" w:eastAsia="標楷體" w:hAnsi="標楷體" w:hint="eastAsia"/>
                <w:b/>
                <w:sz w:val="32"/>
                <w:szCs w:val="32"/>
              </w:rPr>
              <w:t>國語第</w:t>
            </w:r>
            <w:r w:rsidR="00E55C37">
              <w:rPr>
                <w:rFonts w:ascii="標楷體" w:eastAsia="標楷體" w:hAnsi="標楷體" w:hint="eastAsia"/>
                <w:b/>
                <w:sz w:val="32"/>
                <w:szCs w:val="32"/>
              </w:rPr>
              <w:t>1</w:t>
            </w:r>
            <w:r w:rsidR="00E55C37" w:rsidRPr="0056025B">
              <w:rPr>
                <w:rFonts w:ascii="標楷體" w:eastAsia="標楷體" w:hAnsi="標楷體" w:hint="eastAsia"/>
                <w:b/>
                <w:sz w:val="32"/>
                <w:szCs w:val="32"/>
              </w:rPr>
              <w:t>課〈</w:t>
            </w:r>
            <w:r w:rsidR="00F82BCC">
              <w:rPr>
                <w:rFonts w:ascii="標楷體" w:eastAsia="標楷體" w:hAnsi="標楷體" w:hint="eastAsia"/>
                <w:b/>
                <w:sz w:val="32"/>
                <w:szCs w:val="32"/>
              </w:rPr>
              <w:t>狗不理包子</w:t>
            </w:r>
            <w:r w:rsidR="00E55C37" w:rsidRPr="0056025B">
              <w:rPr>
                <w:rFonts w:ascii="標楷體" w:eastAsia="標楷體" w:hAnsi="標楷體" w:hint="eastAsia"/>
                <w:b/>
                <w:sz w:val="32"/>
                <w:szCs w:val="32"/>
              </w:rPr>
              <w:t>〉</w:t>
            </w:r>
          </w:p>
          <w:p w:rsidR="00E55C37" w:rsidRPr="00457236" w:rsidRDefault="00E55C37" w:rsidP="00E45296">
            <w:pPr>
              <w:spacing w:line="48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56025B">
              <w:rPr>
                <w:rFonts w:ascii="標楷體" w:eastAsia="標楷體" w:hAnsi="標楷體" w:hint="eastAsia"/>
                <w:b/>
                <w:sz w:val="32"/>
                <w:szCs w:val="32"/>
              </w:rPr>
              <w:t>提問單</w:t>
            </w:r>
          </w:p>
          <w:p w:rsidR="00E55C37" w:rsidRDefault="00E55C37" w:rsidP="00E45296">
            <w:pPr>
              <w:spacing w:line="48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A1908">
              <w:rPr>
                <w:rFonts w:ascii="標楷體" w:eastAsia="標楷體" w:hAnsi="標楷體" w:hint="eastAsia"/>
                <w:b/>
                <w:sz w:val="28"/>
                <w:szCs w:val="28"/>
              </w:rPr>
              <w:t>ㄧ、</w:t>
            </w:r>
            <w:r w:rsidR="00F95ABE">
              <w:rPr>
                <w:rFonts w:ascii="標楷體" w:eastAsia="標楷體" w:hAnsi="標楷體" w:hint="eastAsia"/>
                <w:b/>
                <w:sz w:val="28"/>
                <w:szCs w:val="28"/>
              </w:rPr>
              <w:t>暖身題：</w:t>
            </w:r>
            <w:r w:rsidR="00F41D1E">
              <w:rPr>
                <w:rFonts w:ascii="標楷體" w:eastAsia="標楷體" w:hAnsi="標楷體"/>
                <w:b/>
                <w:sz w:val="28"/>
                <w:szCs w:val="28"/>
              </w:rPr>
              <w:t xml:space="preserve"> </w:t>
            </w:r>
          </w:p>
          <w:p w:rsidR="00BB164D" w:rsidRDefault="00F72AF9" w:rsidP="008A038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3397B">
              <w:rPr>
                <w:rFonts w:ascii="標楷體" w:eastAsia="標楷體" w:hAnsi="標楷體" w:hint="eastAsia"/>
                <w:sz w:val="28"/>
                <w:szCs w:val="28"/>
              </w:rPr>
              <w:t>Q1：</w:t>
            </w:r>
            <w:r w:rsidR="00F82BCC">
              <w:rPr>
                <w:rFonts w:ascii="標楷體" w:eastAsia="標楷體" w:hAnsi="標楷體" w:hint="eastAsia"/>
                <w:sz w:val="28"/>
                <w:szCs w:val="28"/>
              </w:rPr>
              <w:t>依據本課題目，可以拆成哪些語詞？</w:t>
            </w:r>
          </w:p>
          <w:p w:rsidR="008A0380" w:rsidRPr="00C50496" w:rsidRDefault="00AB3AD4" w:rsidP="008A038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「狗不理包子」的「狗」指的是什麼意思？</w:t>
            </w:r>
          </w:p>
          <w:p w:rsidR="00E55C37" w:rsidRDefault="00314F36" w:rsidP="008A0380">
            <w:pPr>
              <w:spacing w:line="44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14F36">
              <w:rPr>
                <w:rFonts w:ascii="標楷體" w:eastAsia="標楷體" w:hAnsi="標楷體" w:hint="eastAsia"/>
                <w:sz w:val="28"/>
                <w:szCs w:val="28"/>
              </w:rPr>
              <w:t>Q2：</w:t>
            </w:r>
            <w:r w:rsidR="002F55B1">
              <w:rPr>
                <w:rFonts w:ascii="標楷體" w:eastAsia="標楷體" w:hAnsi="標楷體" w:hint="eastAsia"/>
                <w:sz w:val="28"/>
                <w:szCs w:val="28"/>
              </w:rPr>
              <w:t>承上題，</w:t>
            </w:r>
            <w:r w:rsidR="002F55B1" w:rsidRPr="002F55B1">
              <w:rPr>
                <w:rFonts w:ascii="標楷體" w:eastAsia="標楷體" w:hAnsi="標楷體" w:hint="eastAsia"/>
                <w:bCs/>
                <w:sz w:val="28"/>
                <w:szCs w:val="28"/>
              </w:rPr>
              <w:t>〈狗不理包子〉</w:t>
            </w:r>
            <w:r w:rsidR="002F55B1">
              <w:rPr>
                <w:rFonts w:ascii="標楷體" w:eastAsia="標楷體" w:hAnsi="標楷體" w:hint="eastAsia"/>
                <w:bCs/>
                <w:sz w:val="28"/>
                <w:szCs w:val="28"/>
              </w:rPr>
              <w:t>這一課介紹了這道食物名稱的由來和故事。生活中，有許多常見的料理命名也是和故事的主角有關，依據你的經驗推測，下列哪些菜名和「狗不理包子」</w:t>
            </w:r>
            <w:r w:rsidR="00F57051">
              <w:rPr>
                <w:rFonts w:ascii="標楷體" w:eastAsia="標楷體" w:hAnsi="標楷體" w:hint="eastAsia"/>
                <w:bCs/>
                <w:sz w:val="28"/>
                <w:szCs w:val="28"/>
              </w:rPr>
              <w:t>類似，和人物有關</w:t>
            </w:r>
            <w:r w:rsidR="002F55B1">
              <w:rPr>
                <w:rFonts w:ascii="標楷體" w:eastAsia="標楷體" w:hAnsi="標楷體" w:hint="eastAsia"/>
                <w:bCs/>
                <w:sz w:val="28"/>
                <w:szCs w:val="28"/>
              </w:rPr>
              <w:t>呢？</w:t>
            </w:r>
          </w:p>
          <w:p w:rsidR="002F55B1" w:rsidRDefault="002F55B1" w:rsidP="008A0380">
            <w:pPr>
              <w:spacing w:line="44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（請圈起來）</w:t>
            </w:r>
          </w:p>
          <w:p w:rsidR="002F55B1" w:rsidRDefault="002F55B1" w:rsidP="00E45296">
            <w:pPr>
              <w:spacing w:line="480" w:lineRule="exact"/>
              <w:rPr>
                <w:rFonts w:asciiTheme="majorEastAsia" w:eastAsiaTheme="majorEastAsia" w:hAnsiTheme="majorEastAsia"/>
                <w:bCs/>
                <w:sz w:val="28"/>
                <w:szCs w:val="28"/>
              </w:rPr>
            </w:pPr>
            <w:r w:rsidRPr="00251514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宮保雞丁</w:t>
            </w:r>
            <w:r w:rsidR="003559F8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／</w:t>
            </w:r>
            <w:r w:rsidRPr="00251514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麻婆豆腐</w:t>
            </w:r>
            <w:r w:rsidR="003559F8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／</w:t>
            </w:r>
            <w:r w:rsidR="00F57051" w:rsidRPr="00251514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螞蟻上樹</w:t>
            </w:r>
            <w:r w:rsidR="003559F8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／</w:t>
            </w:r>
            <w:r w:rsidRPr="00251514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東坡肉</w:t>
            </w:r>
            <w:r w:rsidR="003559F8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／</w:t>
            </w:r>
            <w:r w:rsidR="00F57051" w:rsidRPr="00251514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蒼蠅頭</w:t>
            </w:r>
            <w:r w:rsidR="003559F8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／關東煮</w:t>
            </w:r>
          </w:p>
          <w:p w:rsidR="008A0380" w:rsidRPr="00251514" w:rsidRDefault="008A0380" w:rsidP="00E45296">
            <w:pPr>
              <w:spacing w:line="480" w:lineRule="exact"/>
              <w:rPr>
                <w:rFonts w:asciiTheme="majorEastAsia" w:eastAsiaTheme="majorEastAsia" w:hAnsiTheme="majorEastAsia"/>
                <w:bCs/>
                <w:sz w:val="28"/>
                <w:szCs w:val="28"/>
              </w:rPr>
            </w:pPr>
          </w:p>
          <w:p w:rsidR="00F57051" w:rsidRPr="00314F36" w:rsidRDefault="00F57051" w:rsidP="008A038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Ｑ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：</w:t>
            </w:r>
            <w:r w:rsidR="0078281A">
              <w:rPr>
                <w:rFonts w:ascii="標楷體" w:eastAsia="標楷體" w:hAnsi="標楷體" w:hint="eastAsia"/>
                <w:bCs/>
                <w:sz w:val="28"/>
                <w:szCs w:val="28"/>
              </w:rPr>
              <w:t>生活中，當你同時有許多件事情必須要自己完成，但是卻忙不過來的時候，你會怎麼做</w:t>
            </w:r>
            <w:r w:rsidR="006629C8">
              <w:rPr>
                <w:rFonts w:ascii="標楷體" w:eastAsia="標楷體" w:hAnsi="標楷體" w:hint="eastAsia"/>
                <w:bCs/>
                <w:sz w:val="28"/>
                <w:szCs w:val="28"/>
              </w:rPr>
              <w:t>？</w:t>
            </w:r>
          </w:p>
        </w:tc>
      </w:tr>
      <w:tr w:rsidR="008A0380" w:rsidRPr="0056025B" w:rsidTr="00CB237A">
        <w:trPr>
          <w:trHeight w:val="7611"/>
        </w:trPr>
        <w:tc>
          <w:tcPr>
            <w:tcW w:w="5337" w:type="dxa"/>
          </w:tcPr>
          <w:p w:rsidR="008A0380" w:rsidRPr="0056025B" w:rsidRDefault="008A0380" w:rsidP="008A0380">
            <w:pPr>
              <w:spacing w:line="5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bdr w:val="single" w:sz="4" w:space="0" w:color="auto"/>
              </w:rPr>
            </w:pPr>
            <w:r w:rsidRPr="0056025B">
              <w:rPr>
                <w:rFonts w:ascii="標楷體" w:eastAsia="標楷體" w:hAnsi="標楷體" w:hint="eastAsia"/>
                <w:b/>
                <w:sz w:val="28"/>
                <w:szCs w:val="28"/>
                <w:bdr w:val="single" w:sz="4" w:space="0" w:color="auto"/>
              </w:rPr>
              <w:t>課前暖身─生字賓果</w:t>
            </w:r>
          </w:p>
          <w:p w:rsidR="008A0380" w:rsidRPr="0056025B" w:rsidRDefault="008A0380" w:rsidP="008A0380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 xml:space="preserve">    請將下列引號中的答案，隨機填入九宮格中，請仔細並正確的填寫！</w:t>
            </w:r>
          </w:p>
          <w:p w:rsidR="008A0380" w:rsidRPr="0056025B" w:rsidRDefault="008A0380" w:rsidP="008A0380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高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ㄍㄨㄟˋ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 xml:space="preserve"> 6.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內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ㄒㄧ</w:t>
            </w:r>
            <w:r>
              <w:rPr>
                <w:rFonts w:ascii="新細明體" w:hAnsi="新細明體" w:cs="新細明體" w:hint="eastAsia"/>
                <w:sz w:val="28"/>
                <w:szCs w:val="28"/>
              </w:rPr>
              <w:t>ㄢ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ˋ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8A0380" w:rsidRPr="0056025B" w:rsidRDefault="008A0380" w:rsidP="008A0380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揉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ㄇㄧㄢˋ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7.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油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ㄋㄧˋ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8A0380" w:rsidRPr="0056025B" w:rsidRDefault="008A0380" w:rsidP="008A0380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3.「</w:t>
            </w:r>
            <w:r>
              <w:rPr>
                <w:rFonts w:ascii="新細明體" w:hAnsi="新細明體" w:cs="新細明體" w:hint="eastAsia"/>
                <w:sz w:val="28"/>
                <w:szCs w:val="28"/>
              </w:rPr>
              <w:t>ㄓㄥ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籠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 xml:space="preserve"> 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8.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手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ㄅㄧˋ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8A0380" w:rsidRPr="0056025B" w:rsidRDefault="008A0380" w:rsidP="008A0380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4.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存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ㄑㄧㄢˊ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9.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香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ㄆㄣㄆㄣ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8A0380" w:rsidRPr="0056025B" w:rsidRDefault="008A0380" w:rsidP="008A0380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5.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此起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ㄅㄧˇ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落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47"/>
              <w:gridCol w:w="1247"/>
              <w:gridCol w:w="1247"/>
            </w:tblGrid>
            <w:tr w:rsidR="008A0380" w:rsidRPr="0056025B" w:rsidTr="00CC61EA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8A0380" w:rsidRPr="0056025B" w:rsidRDefault="008A0380" w:rsidP="005E3CC6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8A0380" w:rsidRPr="0056025B" w:rsidRDefault="008A0380" w:rsidP="005E3CC6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8A0380" w:rsidRPr="0056025B" w:rsidRDefault="008A0380" w:rsidP="005E3CC6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  <w:tr w:rsidR="008A0380" w:rsidRPr="0056025B" w:rsidTr="00CC61EA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8A0380" w:rsidRPr="0056025B" w:rsidRDefault="008A0380" w:rsidP="005E3CC6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8A0380" w:rsidRPr="0056025B" w:rsidRDefault="008A0380" w:rsidP="005E3CC6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8A0380" w:rsidRPr="0056025B" w:rsidRDefault="008A0380" w:rsidP="005E3CC6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  <w:tr w:rsidR="008A0380" w:rsidRPr="0056025B" w:rsidTr="00CC61EA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8A0380" w:rsidRPr="0056025B" w:rsidRDefault="008A0380" w:rsidP="005E3CC6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8A0380" w:rsidRPr="0056025B" w:rsidRDefault="008A0380" w:rsidP="005E3CC6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8A0380" w:rsidRPr="0056025B" w:rsidRDefault="008A0380" w:rsidP="005E3CC6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</w:tbl>
          <w:p w:rsidR="008A0380" w:rsidRPr="0056025B" w:rsidRDefault="008A0380" w:rsidP="008A0380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44" w:type="dxa"/>
          </w:tcPr>
          <w:p w:rsidR="008A0380" w:rsidRDefault="008A0380" w:rsidP="008A0380">
            <w:pPr>
              <w:spacing w:line="48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四下</w:t>
            </w:r>
            <w:r w:rsidRPr="0056025B">
              <w:rPr>
                <w:rFonts w:ascii="標楷體" w:eastAsia="標楷體" w:hAnsi="標楷體" w:hint="eastAsia"/>
                <w:b/>
                <w:sz w:val="32"/>
                <w:szCs w:val="32"/>
              </w:rPr>
              <w:t>國語第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1</w:t>
            </w:r>
            <w:r w:rsidRPr="0056025B">
              <w:rPr>
                <w:rFonts w:ascii="標楷體" w:eastAsia="標楷體" w:hAnsi="標楷體" w:hint="eastAsia"/>
                <w:b/>
                <w:sz w:val="32"/>
                <w:szCs w:val="32"/>
              </w:rPr>
              <w:t>課〈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狗不理包子</w:t>
            </w:r>
            <w:r w:rsidRPr="0056025B">
              <w:rPr>
                <w:rFonts w:ascii="標楷體" w:eastAsia="標楷體" w:hAnsi="標楷體" w:hint="eastAsia"/>
                <w:b/>
                <w:sz w:val="32"/>
                <w:szCs w:val="32"/>
              </w:rPr>
              <w:t>〉</w:t>
            </w:r>
          </w:p>
          <w:p w:rsidR="008A0380" w:rsidRPr="00457236" w:rsidRDefault="008A0380" w:rsidP="008A0380">
            <w:pPr>
              <w:spacing w:line="48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56025B">
              <w:rPr>
                <w:rFonts w:ascii="標楷體" w:eastAsia="標楷體" w:hAnsi="標楷體" w:hint="eastAsia"/>
                <w:b/>
                <w:sz w:val="32"/>
                <w:szCs w:val="32"/>
              </w:rPr>
              <w:t>提問單</w:t>
            </w:r>
          </w:p>
          <w:p w:rsidR="008A0380" w:rsidRDefault="008A0380" w:rsidP="008A0380">
            <w:pPr>
              <w:spacing w:line="48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A1908">
              <w:rPr>
                <w:rFonts w:ascii="標楷體" w:eastAsia="標楷體" w:hAnsi="標楷體" w:hint="eastAsia"/>
                <w:b/>
                <w:sz w:val="28"/>
                <w:szCs w:val="28"/>
              </w:rPr>
              <w:t>ㄧ、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暖身題：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 xml:space="preserve"> </w:t>
            </w:r>
          </w:p>
          <w:p w:rsidR="008A0380" w:rsidRDefault="008A0380" w:rsidP="008A038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3397B">
              <w:rPr>
                <w:rFonts w:ascii="標楷體" w:eastAsia="標楷體" w:hAnsi="標楷體" w:hint="eastAsia"/>
                <w:sz w:val="28"/>
                <w:szCs w:val="28"/>
              </w:rPr>
              <w:t>Q1：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依據本課題目，可以拆成哪些語詞？</w:t>
            </w:r>
          </w:p>
          <w:p w:rsidR="008A0380" w:rsidRPr="00C50496" w:rsidRDefault="008A0380" w:rsidP="008A038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「狗不理包子」的「狗」指的是什麼意思？</w:t>
            </w:r>
          </w:p>
          <w:p w:rsidR="008A0380" w:rsidRDefault="008A0380" w:rsidP="008A0380">
            <w:pPr>
              <w:spacing w:line="44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314F36">
              <w:rPr>
                <w:rFonts w:ascii="標楷體" w:eastAsia="標楷體" w:hAnsi="標楷體" w:hint="eastAsia"/>
                <w:sz w:val="28"/>
                <w:szCs w:val="28"/>
              </w:rPr>
              <w:t>Q2：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承上題，</w:t>
            </w:r>
            <w:r w:rsidRPr="002F55B1">
              <w:rPr>
                <w:rFonts w:ascii="標楷體" w:eastAsia="標楷體" w:hAnsi="標楷體" w:hint="eastAsia"/>
                <w:bCs/>
                <w:sz w:val="28"/>
                <w:szCs w:val="28"/>
              </w:rPr>
              <w:t>〈狗不理包子〉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這一課介紹了這道食物名稱的由來和故事。生活中，有許多常見的料理命名也是和故事的主角有關，依據你的經驗推測，下列哪些菜名和「狗不理包子」類似，和人物有關呢？</w:t>
            </w:r>
          </w:p>
          <w:p w:rsidR="008A0380" w:rsidRDefault="008A0380" w:rsidP="008A0380">
            <w:pPr>
              <w:spacing w:line="44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（請圈起來）</w:t>
            </w:r>
          </w:p>
          <w:p w:rsidR="008A0380" w:rsidRDefault="008A0380" w:rsidP="008A0380">
            <w:pPr>
              <w:spacing w:line="480" w:lineRule="exact"/>
              <w:rPr>
                <w:rFonts w:asciiTheme="majorEastAsia" w:eastAsiaTheme="majorEastAsia" w:hAnsiTheme="majorEastAsia"/>
                <w:bCs/>
                <w:sz w:val="28"/>
                <w:szCs w:val="28"/>
              </w:rPr>
            </w:pPr>
            <w:r w:rsidRPr="00251514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宮保雞丁</w:t>
            </w:r>
            <w:r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／</w:t>
            </w:r>
            <w:r w:rsidRPr="00251514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麻婆豆腐</w:t>
            </w:r>
            <w:r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／</w:t>
            </w:r>
            <w:r w:rsidRPr="00251514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螞蟻上樹</w:t>
            </w:r>
            <w:r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／</w:t>
            </w:r>
            <w:r w:rsidRPr="00251514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東坡肉</w:t>
            </w:r>
            <w:r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／</w:t>
            </w:r>
            <w:r w:rsidRPr="00251514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蒼蠅頭</w:t>
            </w:r>
            <w:r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／關東煮</w:t>
            </w:r>
          </w:p>
          <w:p w:rsidR="008A0380" w:rsidRPr="00251514" w:rsidRDefault="008A0380" w:rsidP="008A0380">
            <w:pPr>
              <w:spacing w:line="480" w:lineRule="exact"/>
              <w:rPr>
                <w:rFonts w:asciiTheme="majorEastAsia" w:eastAsiaTheme="majorEastAsia" w:hAnsiTheme="majorEastAsia"/>
                <w:bCs/>
                <w:sz w:val="28"/>
                <w:szCs w:val="28"/>
              </w:rPr>
            </w:pPr>
          </w:p>
          <w:p w:rsidR="008A0380" w:rsidRPr="00314F36" w:rsidRDefault="008A0380" w:rsidP="008A038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Ｑ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：生活中，當你同時有許多件事情必須要自己完成，但是卻忙不過來的時候，你會怎麼做？</w:t>
            </w:r>
          </w:p>
        </w:tc>
      </w:tr>
    </w:tbl>
    <w:p w:rsidR="00E55C37" w:rsidRDefault="00E55C37" w:rsidP="00C37EC8">
      <w:pPr>
        <w:spacing w:line="400" w:lineRule="exact"/>
        <w:rPr>
          <w:rFonts w:ascii="標楷體" w:eastAsia="標楷體" w:hAnsi="標楷體"/>
          <w:b/>
          <w:sz w:val="28"/>
          <w:szCs w:val="28"/>
        </w:rPr>
      </w:pPr>
      <w:r w:rsidRPr="00833894">
        <w:rPr>
          <w:rFonts w:ascii="標楷體" w:eastAsia="標楷體" w:hAnsi="標楷體" w:hint="eastAsia"/>
          <w:b/>
          <w:sz w:val="28"/>
          <w:szCs w:val="28"/>
        </w:rPr>
        <w:lastRenderedPageBreak/>
        <w:t>二、基礎題：★請依以下問題整理成個人心智圖I see★</w:t>
      </w:r>
      <w:r w:rsidR="0088455C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80268D">
        <w:rPr>
          <w:rFonts w:ascii="標楷體" w:eastAsia="標楷體" w:hAnsi="標楷體"/>
          <w:b/>
          <w:sz w:val="28"/>
          <w:szCs w:val="28"/>
        </w:rPr>
        <w:t xml:space="preserve">         </w:t>
      </w:r>
      <w:r w:rsidR="0080268D" w:rsidRPr="0080268D">
        <w:rPr>
          <w:rFonts w:asciiTheme="majorEastAsia" w:eastAsiaTheme="majorEastAsia" w:hAnsiTheme="majorEastAsia" w:hint="eastAsia"/>
          <w:bCs/>
          <w:sz w:val="28"/>
          <w:szCs w:val="28"/>
        </w:rPr>
        <w:t>※</w:t>
      </w:r>
      <w:r w:rsidR="0088455C" w:rsidRPr="0080268D">
        <w:rPr>
          <w:rFonts w:asciiTheme="majorEastAsia" w:eastAsiaTheme="majorEastAsia" w:hAnsiTheme="majorEastAsia" w:hint="eastAsia"/>
          <w:bCs/>
          <w:sz w:val="28"/>
          <w:szCs w:val="28"/>
        </w:rPr>
        <w:t>品薇老師編製</w:t>
      </w:r>
    </w:p>
    <w:p w:rsidR="003622C1" w:rsidRDefault="00645387" w:rsidP="00C37EC8">
      <w:pPr>
        <w:spacing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Q0課文架構：</w:t>
      </w:r>
      <w:r w:rsidR="001C2834" w:rsidRPr="003622C1">
        <w:rPr>
          <w:rFonts w:ascii="標楷體" w:eastAsia="標楷體" w:hAnsi="標楷體"/>
          <w:sz w:val="28"/>
          <w:szCs w:val="28"/>
        </w:rPr>
        <w:t xml:space="preserve"> </w:t>
      </w:r>
      <w:r w:rsidR="00FE442A">
        <w:rPr>
          <w:rFonts w:ascii="標楷體" w:eastAsia="標楷體" w:hAnsi="標楷體" w:hint="eastAsia"/>
          <w:sz w:val="28"/>
          <w:szCs w:val="28"/>
        </w:rPr>
        <w:t>讀完課文之後，請你依照故事的</w:t>
      </w:r>
      <w:r w:rsidR="00FE442A" w:rsidRPr="00BE1BC7">
        <w:rPr>
          <w:rFonts w:ascii="標楷體" w:eastAsia="標楷體" w:hAnsi="標楷體" w:hint="eastAsia"/>
          <w:b/>
          <w:bCs/>
          <w:sz w:val="28"/>
          <w:szCs w:val="28"/>
        </w:rPr>
        <w:t>背景</w:t>
      </w:r>
      <w:r w:rsidR="00FE442A">
        <w:rPr>
          <w:rFonts w:ascii="標楷體" w:eastAsia="標楷體" w:hAnsi="標楷體" w:hint="eastAsia"/>
          <w:sz w:val="28"/>
          <w:szCs w:val="28"/>
        </w:rPr>
        <w:t>（介紹人物、時間、空間等）、</w:t>
      </w:r>
      <w:r w:rsidR="00FE442A" w:rsidRPr="00BE1BC7">
        <w:rPr>
          <w:rFonts w:ascii="標楷體" w:eastAsia="標楷體" w:hAnsi="標楷體" w:hint="eastAsia"/>
          <w:b/>
          <w:bCs/>
          <w:sz w:val="28"/>
          <w:szCs w:val="28"/>
        </w:rPr>
        <w:t>發展</w:t>
      </w:r>
      <w:r w:rsidR="00FE442A">
        <w:rPr>
          <w:rFonts w:ascii="標楷體" w:eastAsia="標楷體" w:hAnsi="標楷體" w:hint="eastAsia"/>
          <w:sz w:val="28"/>
          <w:szCs w:val="28"/>
        </w:rPr>
        <w:t>（延續故事的情節）、</w:t>
      </w:r>
      <w:r w:rsidR="00EE6B6D" w:rsidRPr="00BE1BC7">
        <w:rPr>
          <w:rFonts w:ascii="標楷體" w:eastAsia="標楷體" w:hAnsi="標楷體" w:hint="eastAsia"/>
          <w:b/>
          <w:bCs/>
          <w:sz w:val="28"/>
          <w:szCs w:val="28"/>
        </w:rPr>
        <w:t>衝突</w:t>
      </w:r>
      <w:r w:rsidR="00FE442A">
        <w:rPr>
          <w:rFonts w:ascii="標楷體" w:eastAsia="標楷體" w:hAnsi="標楷體" w:hint="eastAsia"/>
          <w:sz w:val="28"/>
          <w:szCs w:val="28"/>
        </w:rPr>
        <w:t>（</w:t>
      </w:r>
      <w:r w:rsidR="00EE6B6D">
        <w:rPr>
          <w:rFonts w:ascii="標楷體" w:eastAsia="標楷體" w:hAnsi="標楷體" w:hint="eastAsia"/>
          <w:sz w:val="28"/>
          <w:szCs w:val="28"/>
        </w:rPr>
        <w:t>發生</w:t>
      </w:r>
      <w:r w:rsidR="00FE442A">
        <w:rPr>
          <w:rFonts w:ascii="標楷體" w:eastAsia="標楷體" w:hAnsi="標楷體" w:hint="eastAsia"/>
          <w:sz w:val="28"/>
          <w:szCs w:val="28"/>
        </w:rPr>
        <w:t>轉折或</w:t>
      </w:r>
      <w:r w:rsidR="00EE6B6D">
        <w:rPr>
          <w:rFonts w:ascii="標楷體" w:eastAsia="標楷體" w:hAnsi="標楷體" w:hint="eastAsia"/>
          <w:sz w:val="28"/>
          <w:szCs w:val="28"/>
        </w:rPr>
        <w:t>問題</w:t>
      </w:r>
      <w:r w:rsidR="00FE442A">
        <w:rPr>
          <w:rFonts w:ascii="標楷體" w:eastAsia="標楷體" w:hAnsi="標楷體" w:hint="eastAsia"/>
          <w:sz w:val="28"/>
          <w:szCs w:val="28"/>
        </w:rPr>
        <w:t>）、</w:t>
      </w:r>
      <w:r w:rsidR="00FE442A" w:rsidRPr="00BE1BC7">
        <w:rPr>
          <w:rFonts w:ascii="標楷體" w:eastAsia="標楷體" w:hAnsi="標楷體" w:hint="eastAsia"/>
          <w:b/>
          <w:bCs/>
          <w:sz w:val="28"/>
          <w:szCs w:val="28"/>
        </w:rPr>
        <w:t>結局</w:t>
      </w:r>
      <w:r w:rsidR="00FE442A">
        <w:rPr>
          <w:rFonts w:ascii="標楷體" w:eastAsia="標楷體" w:hAnsi="標楷體" w:hint="eastAsia"/>
          <w:sz w:val="28"/>
          <w:szCs w:val="28"/>
        </w:rPr>
        <w:t>（</w:t>
      </w:r>
      <w:r w:rsidR="00EE6B6D">
        <w:rPr>
          <w:rFonts w:ascii="標楷體" w:eastAsia="標楷體" w:hAnsi="標楷體" w:hint="eastAsia"/>
          <w:sz w:val="28"/>
          <w:szCs w:val="28"/>
        </w:rPr>
        <w:t>問題解決、留下想像）</w:t>
      </w:r>
      <w:r w:rsidR="00FE442A">
        <w:rPr>
          <w:rFonts w:ascii="標楷體" w:eastAsia="標楷體" w:hAnsi="標楷體" w:hint="eastAsia"/>
          <w:sz w:val="28"/>
          <w:szCs w:val="28"/>
        </w:rPr>
        <w:t>，將自然段分成四個意義段，並為每一段下標題。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1337"/>
        <w:gridCol w:w="2246"/>
        <w:gridCol w:w="2261"/>
        <w:gridCol w:w="2223"/>
        <w:gridCol w:w="2223"/>
      </w:tblGrid>
      <w:tr w:rsidR="00FE442A" w:rsidTr="00FE442A">
        <w:tc>
          <w:tcPr>
            <w:tcW w:w="1337" w:type="dxa"/>
            <w:vAlign w:val="center"/>
          </w:tcPr>
          <w:p w:rsidR="00FE442A" w:rsidRDefault="00FE442A" w:rsidP="00C37EC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自然段</w:t>
            </w:r>
          </w:p>
        </w:tc>
        <w:tc>
          <w:tcPr>
            <w:tcW w:w="2246" w:type="dxa"/>
            <w:vAlign w:val="center"/>
          </w:tcPr>
          <w:p w:rsidR="00FE442A" w:rsidRDefault="00FE442A" w:rsidP="00C37EC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1" w:type="dxa"/>
            <w:vAlign w:val="center"/>
          </w:tcPr>
          <w:p w:rsidR="00FE442A" w:rsidRDefault="00FE442A" w:rsidP="00C37EC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23" w:type="dxa"/>
            <w:vAlign w:val="center"/>
          </w:tcPr>
          <w:p w:rsidR="00FE442A" w:rsidRDefault="00FE442A" w:rsidP="00C37EC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23" w:type="dxa"/>
          </w:tcPr>
          <w:p w:rsidR="00FE442A" w:rsidRDefault="00FE442A" w:rsidP="00C37EC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E442A" w:rsidTr="00FE442A">
        <w:trPr>
          <w:trHeight w:val="674"/>
        </w:trPr>
        <w:tc>
          <w:tcPr>
            <w:tcW w:w="1337" w:type="dxa"/>
            <w:vAlign w:val="center"/>
          </w:tcPr>
          <w:p w:rsidR="00FE442A" w:rsidRDefault="00FE442A" w:rsidP="00C37EC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標題</w:t>
            </w:r>
          </w:p>
        </w:tc>
        <w:tc>
          <w:tcPr>
            <w:tcW w:w="2246" w:type="dxa"/>
            <w:vAlign w:val="center"/>
          </w:tcPr>
          <w:p w:rsidR="00FE442A" w:rsidRDefault="00FE442A" w:rsidP="00C37EC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1" w:type="dxa"/>
            <w:vAlign w:val="center"/>
          </w:tcPr>
          <w:p w:rsidR="00FE442A" w:rsidRDefault="00FE442A" w:rsidP="00C37EC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23" w:type="dxa"/>
            <w:vAlign w:val="center"/>
          </w:tcPr>
          <w:p w:rsidR="00FE442A" w:rsidRDefault="00FE442A" w:rsidP="00C37EC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23" w:type="dxa"/>
          </w:tcPr>
          <w:p w:rsidR="00FE442A" w:rsidRDefault="00FE442A" w:rsidP="00C37EC8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491CCF" w:rsidRPr="00101235" w:rsidRDefault="00491CCF" w:rsidP="00C37EC8">
      <w:pPr>
        <w:spacing w:line="40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Q1：</w:t>
      </w:r>
      <w:r w:rsidR="00EE6B6D"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小名「狗子」的</w:t>
      </w:r>
      <w:r w:rsidR="00EE6B6D" w:rsidRPr="00101235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>高貴友</w:t>
      </w:r>
      <w:r w:rsidR="00EE6B6D"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，在天津的小吃鋪當夥計。</w:t>
      </w:r>
      <w:r w:rsidR="00BE1BC7"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老闆教</w:t>
      </w:r>
      <w:r w:rsidR="00EE6B6D" w:rsidRPr="00101235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>狗子</w:t>
      </w:r>
      <w:r w:rsidR="00EE6B6D"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做包子，</w:t>
      </w:r>
      <w:r w:rsidR="00943D77"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他藉著天生的哪些優點，</w:t>
      </w:r>
      <w:r w:rsidR="00BE1BC7"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沒多久就能做得有模有樣？依據課文敘述，</w:t>
      </w:r>
      <w:r w:rsidR="00BE1BC7" w:rsidRPr="00101235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>狗子</w:t>
      </w:r>
      <w:r w:rsidR="00BE1BC7"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做出來的包子有哪些特色，不但做得比老闆出色，還令人印象深刻？</w:t>
      </w:r>
    </w:p>
    <w:p w:rsidR="00D86C58" w:rsidRPr="00101235" w:rsidRDefault="00D86C58" w:rsidP="00C37EC8">
      <w:pPr>
        <w:spacing w:line="400" w:lineRule="exact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491CCF" w:rsidRPr="00101235" w:rsidRDefault="00491CCF" w:rsidP="00C37EC8">
      <w:pPr>
        <w:spacing w:line="40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Q2</w:t>
      </w:r>
      <w:r w:rsidR="00203E27" w:rsidRPr="00101235">
        <w:rPr>
          <w:rFonts w:ascii="Cambria" w:eastAsia="標楷體" w:hAnsi="Cambria"/>
          <w:color w:val="000000" w:themeColor="text1"/>
          <w:sz w:val="28"/>
          <w:szCs w:val="28"/>
        </w:rPr>
        <w:t>-</w:t>
      </w:r>
      <w:r w:rsidR="00203E27" w:rsidRPr="00101235">
        <w:rPr>
          <w:rFonts w:ascii="標楷體" w:eastAsia="標楷體" w:hAnsi="標楷體"/>
          <w:color w:val="000000" w:themeColor="text1"/>
          <w:sz w:val="28"/>
          <w:szCs w:val="28"/>
        </w:rPr>
        <w:t>1</w:t>
      </w:r>
      <w:r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  <w:r w:rsidR="00BE1BC7" w:rsidRPr="00101235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>狗子</w:t>
      </w:r>
      <w:r w:rsidR="00BE1BC7"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存錢開了一間包子</w:t>
      </w:r>
      <w:r w:rsidR="00203E27"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鋪</w:t>
      </w:r>
      <w:r w:rsidR="00BE1BC7"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203E27"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卻沒有錢請夥計，於是他一手包辦了哪些事？</w:t>
      </w:r>
    </w:p>
    <w:p w:rsidR="00203E27" w:rsidRPr="00101235" w:rsidRDefault="00203E27" w:rsidP="00C37EC8">
      <w:pPr>
        <w:spacing w:line="400" w:lineRule="exact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203E27" w:rsidRPr="00101235" w:rsidRDefault="00203E27" w:rsidP="00C37EC8">
      <w:pPr>
        <w:spacing w:line="40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Q2</w:t>
      </w:r>
      <w:r w:rsidRPr="00101235">
        <w:rPr>
          <w:rFonts w:ascii="Cambria" w:eastAsia="標楷體" w:hAnsi="Cambria"/>
          <w:color w:val="000000" w:themeColor="text1"/>
          <w:sz w:val="28"/>
          <w:szCs w:val="28"/>
        </w:rPr>
        <w:t>-</w:t>
      </w:r>
      <w:r w:rsidRPr="00101235">
        <w:rPr>
          <w:rFonts w:ascii="標楷體" w:eastAsia="標楷體" w:hAnsi="標楷體"/>
          <w:color w:val="000000" w:themeColor="text1"/>
          <w:sz w:val="28"/>
          <w:szCs w:val="28"/>
        </w:rPr>
        <w:t>2</w:t>
      </w:r>
      <w:r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：大家聽說</w:t>
      </w:r>
      <w:r w:rsidRPr="00101235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>狗子</w:t>
      </w:r>
      <w:r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開店後都來捧場，包子鋪每天高朋滿座，吃過的人有什麼樣的看法呢？</w:t>
      </w:r>
    </w:p>
    <w:p w:rsidR="00203E27" w:rsidRPr="00101235" w:rsidRDefault="00203E27" w:rsidP="00C37EC8">
      <w:pPr>
        <w:spacing w:line="400" w:lineRule="exact"/>
        <w:rPr>
          <w:rFonts w:ascii="Cambria" w:eastAsia="標楷體" w:hAnsi="Cambria"/>
          <w:color w:val="000000" w:themeColor="text1"/>
          <w:sz w:val="28"/>
          <w:szCs w:val="28"/>
        </w:rPr>
      </w:pPr>
    </w:p>
    <w:p w:rsidR="00491CCF" w:rsidRPr="00101235" w:rsidRDefault="00491CCF" w:rsidP="00C37EC8">
      <w:pPr>
        <w:spacing w:line="40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Q3</w:t>
      </w:r>
      <w:r w:rsidR="0088455C" w:rsidRPr="00101235">
        <w:rPr>
          <w:rFonts w:ascii="標楷體" w:eastAsia="標楷體" w:hAnsi="標楷體"/>
          <w:color w:val="000000" w:themeColor="text1"/>
          <w:sz w:val="28"/>
          <w:szCs w:val="28"/>
        </w:rPr>
        <w:t>-1</w:t>
      </w:r>
      <w:r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  <w:r w:rsidR="0088455C"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從課文的哪些敘述可以知道</w:t>
      </w:r>
      <w:r w:rsidR="00203E27"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狗子</w:t>
      </w:r>
      <w:r w:rsidR="0088455C"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忙不過來，讓</w:t>
      </w:r>
      <w:r w:rsidR="00203E27"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客人等</w:t>
      </w:r>
      <w:r w:rsidR="0088455C"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太久，甚至生氣走掉呢？</w:t>
      </w:r>
    </w:p>
    <w:p w:rsidR="0088455C" w:rsidRPr="00101235" w:rsidRDefault="0088455C" w:rsidP="00C37EC8">
      <w:pPr>
        <w:spacing w:line="400" w:lineRule="exact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88455C" w:rsidRPr="00101235" w:rsidRDefault="0088455C" w:rsidP="00C37EC8">
      <w:pPr>
        <w:spacing w:line="40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Q3</w:t>
      </w:r>
      <w:r w:rsidRPr="00101235">
        <w:rPr>
          <w:rFonts w:ascii="標楷體" w:eastAsia="標楷體" w:hAnsi="標楷體"/>
          <w:color w:val="000000" w:themeColor="text1"/>
          <w:sz w:val="28"/>
          <w:szCs w:val="28"/>
        </w:rPr>
        <w:t>-2</w:t>
      </w:r>
      <w:r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：承上題，為了避免客人跑光，</w:t>
      </w:r>
      <w:r w:rsidRPr="00101235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>狗子</w:t>
      </w:r>
      <w:r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想出的法子是什麼呢？</w:t>
      </w:r>
    </w:p>
    <w:p w:rsidR="0088455C" w:rsidRPr="00101235" w:rsidRDefault="0088455C" w:rsidP="00C37EC8">
      <w:pPr>
        <w:spacing w:line="400" w:lineRule="exact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88455C" w:rsidRPr="00101235" w:rsidRDefault="0088455C" w:rsidP="00C37EC8">
      <w:pPr>
        <w:spacing w:line="40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Ｑ</w:t>
      </w:r>
      <w:r w:rsidRPr="00101235">
        <w:rPr>
          <w:rFonts w:ascii="標楷體" w:eastAsia="標楷體" w:hAnsi="標楷體"/>
          <w:color w:val="000000" w:themeColor="text1"/>
          <w:sz w:val="28"/>
          <w:szCs w:val="28"/>
        </w:rPr>
        <w:t>4</w:t>
      </w:r>
      <w:r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  <w:r w:rsidRPr="00101235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>狗子</w:t>
      </w:r>
      <w:r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的法子不但讓他省事，客人還有什麼看法</w:t>
      </w:r>
      <w:r w:rsidR="002C38BA"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透過</w:t>
      </w:r>
      <w:r w:rsidR="002C38BA"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口耳相傳，</w:t>
      </w:r>
      <w:r w:rsidR="00C37EC8"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使得「狗不理」</w:t>
      </w:r>
      <w:r w:rsidR="002C38BA"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變成了店號呢？</w:t>
      </w:r>
    </w:p>
    <w:p w:rsidR="0088455C" w:rsidRPr="002C38BA" w:rsidRDefault="0088455C" w:rsidP="001C2834">
      <w:pPr>
        <w:spacing w:line="420" w:lineRule="exact"/>
        <w:rPr>
          <w:rFonts w:ascii="標楷體" w:eastAsia="標楷體" w:hAnsi="標楷體"/>
          <w:sz w:val="28"/>
          <w:szCs w:val="28"/>
        </w:rPr>
      </w:pPr>
    </w:p>
    <w:p w:rsidR="0088455C" w:rsidRPr="0088455C" w:rsidRDefault="00C37EC8" w:rsidP="001C2834">
      <w:pPr>
        <w:spacing w:line="42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342900</wp:posOffset>
            </wp:positionV>
            <wp:extent cx="6645910" cy="2078355"/>
            <wp:effectExtent l="12700" t="12700" r="0" b="4445"/>
            <wp:wrapTopAndBottom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1狗不理包子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078355"/>
                    </a:xfrm>
                    <a:prstGeom prst="rect">
                      <a:avLst/>
                    </a:prstGeom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6C58" w:rsidRDefault="00D86C58" w:rsidP="001C2834">
      <w:pPr>
        <w:spacing w:line="420" w:lineRule="exact"/>
        <w:rPr>
          <w:rFonts w:ascii="標楷體" w:eastAsia="標楷體" w:hAnsi="標楷體"/>
          <w:b/>
          <w:sz w:val="28"/>
          <w:szCs w:val="28"/>
        </w:rPr>
      </w:pPr>
    </w:p>
    <w:p w:rsidR="0088455C" w:rsidRDefault="0088455C" w:rsidP="001C2834">
      <w:pPr>
        <w:spacing w:line="420" w:lineRule="exact"/>
        <w:rPr>
          <w:rFonts w:ascii="標楷體" w:eastAsia="標楷體" w:hAnsi="標楷體"/>
          <w:b/>
          <w:sz w:val="28"/>
          <w:szCs w:val="28"/>
        </w:rPr>
      </w:pPr>
    </w:p>
    <w:p w:rsidR="0088455C" w:rsidRDefault="0088455C" w:rsidP="001C2834">
      <w:pPr>
        <w:spacing w:line="420" w:lineRule="exact"/>
        <w:rPr>
          <w:rFonts w:ascii="標楷體" w:eastAsia="標楷體" w:hAnsi="標楷體"/>
          <w:b/>
          <w:sz w:val="28"/>
          <w:szCs w:val="28"/>
        </w:rPr>
      </w:pPr>
    </w:p>
    <w:p w:rsidR="0088455C" w:rsidRDefault="0088455C" w:rsidP="001C2834">
      <w:pPr>
        <w:spacing w:line="420" w:lineRule="exact"/>
        <w:rPr>
          <w:rFonts w:ascii="標楷體" w:eastAsia="標楷體" w:hAnsi="標楷體"/>
          <w:b/>
          <w:sz w:val="28"/>
          <w:szCs w:val="28"/>
        </w:rPr>
      </w:pPr>
    </w:p>
    <w:p w:rsidR="0088455C" w:rsidRDefault="0088455C" w:rsidP="001C2834">
      <w:pPr>
        <w:spacing w:line="420" w:lineRule="exact"/>
        <w:rPr>
          <w:rFonts w:ascii="標楷體" w:eastAsia="標楷體" w:hAnsi="標楷體"/>
          <w:b/>
          <w:sz w:val="28"/>
          <w:szCs w:val="28"/>
        </w:rPr>
      </w:pPr>
    </w:p>
    <w:p w:rsidR="00943D77" w:rsidRDefault="00943D77" w:rsidP="001C2834">
      <w:pPr>
        <w:spacing w:line="420" w:lineRule="exact"/>
        <w:rPr>
          <w:rFonts w:ascii="標楷體" w:eastAsia="標楷體" w:hAnsi="標楷體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24"/>
        <w:gridCol w:w="5323"/>
      </w:tblGrid>
      <w:tr w:rsidR="00F75ACD" w:rsidTr="00EA0810">
        <w:trPr>
          <w:trHeight w:val="7642"/>
        </w:trPr>
        <w:tc>
          <w:tcPr>
            <w:tcW w:w="5261" w:type="dxa"/>
          </w:tcPr>
          <w:p w:rsidR="00F75ACD" w:rsidRPr="00106DEC" w:rsidRDefault="00F75ACD" w:rsidP="00F75ACD">
            <w:pPr>
              <w:spacing w:line="400" w:lineRule="exact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06DEC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>三、挑戰題★</w:t>
            </w:r>
            <w:r w:rsidRPr="00106DEC">
              <w:rPr>
                <w:rFonts w:ascii="標楷體" w:eastAsia="標楷體" w:hAnsi="標楷體"/>
                <w:b/>
                <w:bCs/>
                <w:sz w:val="28"/>
                <w:szCs w:val="28"/>
              </w:rPr>
              <w:t>I feel ★I think</w:t>
            </w:r>
          </w:p>
          <w:p w:rsidR="00F75ACD" w:rsidRDefault="00F75ACD" w:rsidP="00F75AC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Segoe UI Symbol" w:eastAsia="Segoe UI Symbol" w:hAnsi="Segoe UI Symbol" w:hint="eastAsia"/>
                <w:sz w:val="28"/>
                <w:szCs w:val="28"/>
              </w:rPr>
              <w:t>✎</w:t>
            </w:r>
            <w:r w:rsidRPr="00943D77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課堂挑戰</w:t>
            </w:r>
          </w:p>
          <w:p w:rsidR="00F75ACD" w:rsidRPr="00930B49" w:rsidRDefault="00F75ACD" w:rsidP="00F75ACD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Ｑ</w:t>
            </w:r>
            <w:r>
              <w:rPr>
                <w:rFonts w:ascii="標楷體" w:eastAsia="標楷體" w:hAnsi="標楷體"/>
                <w:sz w:val="28"/>
                <w:szCs w:val="28"/>
              </w:rPr>
              <w:t>1: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讀完課文之後，你覺得</w:t>
            </w:r>
            <w:r w:rsidRPr="00C83D7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狗子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做包子的技術能比老闆還要好的原因有哪些？</w:t>
            </w:r>
          </w:p>
          <w:p w:rsidR="00F75ACD" w:rsidRDefault="00F75ACD" w:rsidP="00F75ACD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Pr="00C83D7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狗子</w:t>
            </w:r>
            <w:r w:rsidRPr="0078281A">
              <w:rPr>
                <w:rFonts w:ascii="標楷體" w:eastAsia="標楷體" w:hAnsi="標楷體" w:hint="eastAsia"/>
                <w:sz w:val="28"/>
                <w:szCs w:val="28"/>
              </w:rPr>
              <w:t>讓客人自己放錢、找錢，讓他做包子的速度更快，減少客人等待的時間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，並成功留住客人。如果請你現在按照</w:t>
            </w:r>
            <w:r w:rsidRPr="00890F9A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狗子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的方法開店，你覺得這個方法有可能還會發生哪些情況？</w:t>
            </w:r>
          </w:p>
          <w:p w:rsidR="00F75ACD" w:rsidRDefault="00F75ACD" w:rsidP="00F75ACD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Ｑ</w:t>
            </w:r>
            <w:r>
              <w:rPr>
                <w:rFonts w:ascii="標楷體" w:eastAsia="標楷體" w:hAnsi="標楷體"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：作者運用感官描寫，寫出包子的外觀和味道，讓讀者感同身受，想像「狗不理包子」的美味。請你依照下列表格，找出課文中運用感官描寫的例子。</w:t>
            </w:r>
          </w:p>
          <w:tbl>
            <w:tblPr>
              <w:tblStyle w:val="a3"/>
              <w:tblW w:w="5098" w:type="dxa"/>
              <w:tblLook w:val="04A0" w:firstRow="1" w:lastRow="0" w:firstColumn="1" w:lastColumn="0" w:noHBand="0" w:noVBand="1"/>
            </w:tblPr>
            <w:tblGrid>
              <w:gridCol w:w="1413"/>
              <w:gridCol w:w="3685"/>
            </w:tblGrid>
            <w:tr w:rsidR="00F75ACD" w:rsidTr="00954E0F">
              <w:tc>
                <w:tcPr>
                  <w:tcW w:w="1413" w:type="dxa"/>
                </w:tcPr>
                <w:p w:rsidR="00F75ACD" w:rsidRPr="00511526" w:rsidRDefault="00F75ACD" w:rsidP="00F75ACD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bCs/>
                      <w:sz w:val="28"/>
                      <w:szCs w:val="28"/>
                    </w:rPr>
                  </w:pPr>
                  <w:r w:rsidRPr="00511526">
                    <w:rPr>
                      <w:rFonts w:ascii="標楷體" w:eastAsia="標楷體" w:hAnsi="標楷體" w:hint="eastAsia"/>
                      <w:b/>
                      <w:bCs/>
                      <w:sz w:val="28"/>
                      <w:szCs w:val="28"/>
                    </w:rPr>
                    <w:t>感官</w:t>
                  </w:r>
                </w:p>
              </w:tc>
              <w:tc>
                <w:tcPr>
                  <w:tcW w:w="3685" w:type="dxa"/>
                </w:tcPr>
                <w:p w:rsidR="00F75ACD" w:rsidRPr="00511526" w:rsidRDefault="00F75ACD" w:rsidP="00F75ACD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bCs/>
                      <w:sz w:val="28"/>
                      <w:szCs w:val="28"/>
                    </w:rPr>
                  </w:pPr>
                  <w:r w:rsidRPr="00511526">
                    <w:rPr>
                      <w:rFonts w:ascii="標楷體" w:eastAsia="標楷體" w:hAnsi="標楷體" w:hint="eastAsia"/>
                      <w:b/>
                      <w:bCs/>
                      <w:sz w:val="28"/>
                      <w:szCs w:val="28"/>
                    </w:rPr>
                    <w:t>描述感受的句子</w:t>
                  </w:r>
                </w:p>
              </w:tc>
            </w:tr>
            <w:tr w:rsidR="00F75ACD" w:rsidTr="00954E0F">
              <w:trPr>
                <w:trHeight w:val="469"/>
              </w:trPr>
              <w:tc>
                <w:tcPr>
                  <w:tcW w:w="1413" w:type="dxa"/>
                </w:tcPr>
                <w:p w:rsidR="00F75ACD" w:rsidRDefault="00F75ACD" w:rsidP="00F75ACD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視覺</w:t>
                  </w:r>
                </w:p>
              </w:tc>
              <w:tc>
                <w:tcPr>
                  <w:tcW w:w="3685" w:type="dxa"/>
                </w:tcPr>
                <w:p w:rsidR="00F75ACD" w:rsidRDefault="00F75ACD" w:rsidP="00F75ACD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  <w:tr w:rsidR="00F75ACD" w:rsidTr="00954E0F">
              <w:trPr>
                <w:trHeight w:val="469"/>
              </w:trPr>
              <w:tc>
                <w:tcPr>
                  <w:tcW w:w="1413" w:type="dxa"/>
                </w:tcPr>
                <w:p w:rsidR="00F75ACD" w:rsidRDefault="00F75ACD" w:rsidP="00F75ACD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3685" w:type="dxa"/>
                </w:tcPr>
                <w:p w:rsidR="00F75ACD" w:rsidRDefault="00F75ACD" w:rsidP="00F75ACD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  <w:tr w:rsidR="00F75ACD" w:rsidTr="00954E0F">
              <w:trPr>
                <w:trHeight w:val="469"/>
              </w:trPr>
              <w:tc>
                <w:tcPr>
                  <w:tcW w:w="1413" w:type="dxa"/>
                </w:tcPr>
                <w:p w:rsidR="00F75ACD" w:rsidRDefault="00F75ACD" w:rsidP="00F75ACD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3685" w:type="dxa"/>
                </w:tcPr>
                <w:p w:rsidR="00F75ACD" w:rsidRDefault="00F75ACD" w:rsidP="00F75ACD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  <w:tr w:rsidR="00F75ACD" w:rsidTr="00954E0F">
              <w:trPr>
                <w:trHeight w:val="469"/>
              </w:trPr>
              <w:tc>
                <w:tcPr>
                  <w:tcW w:w="1413" w:type="dxa"/>
                </w:tcPr>
                <w:p w:rsidR="00F75ACD" w:rsidRDefault="00F75ACD" w:rsidP="00F75ACD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3685" w:type="dxa"/>
                </w:tcPr>
                <w:p w:rsidR="00F75ACD" w:rsidRDefault="00F75ACD" w:rsidP="00F75ACD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</w:tbl>
          <w:p w:rsidR="00F75ACD" w:rsidRPr="006629C8" w:rsidRDefault="00F75ACD" w:rsidP="00F75ACD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261" w:type="dxa"/>
          </w:tcPr>
          <w:p w:rsidR="00F75ACD" w:rsidRPr="00106DEC" w:rsidRDefault="00F75ACD" w:rsidP="00F75ACD">
            <w:pPr>
              <w:spacing w:line="400" w:lineRule="exact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06DEC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三、挑戰題★</w:t>
            </w:r>
            <w:r w:rsidRPr="00106DEC">
              <w:rPr>
                <w:rFonts w:ascii="標楷體" w:eastAsia="標楷體" w:hAnsi="標楷體"/>
                <w:b/>
                <w:bCs/>
                <w:sz w:val="28"/>
                <w:szCs w:val="28"/>
              </w:rPr>
              <w:t>I feel ★I think</w:t>
            </w:r>
          </w:p>
          <w:p w:rsidR="00F75ACD" w:rsidRDefault="00F75ACD" w:rsidP="00F75AC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Segoe UI Symbol" w:eastAsia="Segoe UI Symbol" w:hAnsi="Segoe UI Symbol" w:hint="eastAsia"/>
                <w:sz w:val="28"/>
                <w:szCs w:val="28"/>
              </w:rPr>
              <w:t>✎</w:t>
            </w:r>
            <w:r w:rsidRPr="00943D77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課堂挑戰</w:t>
            </w:r>
          </w:p>
          <w:p w:rsidR="00F75ACD" w:rsidRPr="00930B49" w:rsidRDefault="00F75ACD" w:rsidP="00F75ACD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Ｑ</w:t>
            </w:r>
            <w:r>
              <w:rPr>
                <w:rFonts w:ascii="標楷體" w:eastAsia="標楷體" w:hAnsi="標楷體"/>
                <w:sz w:val="28"/>
                <w:szCs w:val="28"/>
              </w:rPr>
              <w:t>1: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讀完課文之後，你覺得</w:t>
            </w:r>
            <w:r w:rsidRPr="00C83D7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狗子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做包子的技術能比老闆還要好的原因有哪些？</w:t>
            </w:r>
          </w:p>
          <w:p w:rsidR="00F75ACD" w:rsidRDefault="00F75ACD" w:rsidP="00F75ACD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Pr="00C83D7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狗子</w:t>
            </w:r>
            <w:r w:rsidRPr="0078281A">
              <w:rPr>
                <w:rFonts w:ascii="標楷體" w:eastAsia="標楷體" w:hAnsi="標楷體" w:hint="eastAsia"/>
                <w:sz w:val="28"/>
                <w:szCs w:val="28"/>
              </w:rPr>
              <w:t>讓客人自己放錢、找錢，讓他做包子的速度更快，減少客人等待的時間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，並成功留住客人。如果請你現在按照</w:t>
            </w:r>
            <w:r w:rsidRPr="00890F9A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狗子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的方法開店，你覺得這個方法有可能還會發生哪些情況？</w:t>
            </w:r>
          </w:p>
          <w:p w:rsidR="00F75ACD" w:rsidRDefault="00F75ACD" w:rsidP="00F75ACD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Ｑ</w:t>
            </w:r>
            <w:r>
              <w:rPr>
                <w:rFonts w:ascii="標楷體" w:eastAsia="標楷體" w:hAnsi="標楷體"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：作者運用感官描寫，寫出包子的外觀和味道，讓讀者感同身受，想像「狗不理包子」的美味。請你依照下列表格，找出課文中運用感官描寫的例子。</w:t>
            </w:r>
          </w:p>
          <w:tbl>
            <w:tblPr>
              <w:tblStyle w:val="a3"/>
              <w:tblW w:w="5097" w:type="dxa"/>
              <w:tblLook w:val="04A0" w:firstRow="1" w:lastRow="0" w:firstColumn="1" w:lastColumn="0" w:noHBand="0" w:noVBand="1"/>
            </w:tblPr>
            <w:tblGrid>
              <w:gridCol w:w="1412"/>
              <w:gridCol w:w="3685"/>
            </w:tblGrid>
            <w:tr w:rsidR="00954E0F" w:rsidTr="00954E0F">
              <w:tc>
                <w:tcPr>
                  <w:tcW w:w="1412" w:type="dxa"/>
                </w:tcPr>
                <w:p w:rsidR="00954E0F" w:rsidRPr="00511526" w:rsidRDefault="00954E0F" w:rsidP="00954E0F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bCs/>
                      <w:sz w:val="28"/>
                      <w:szCs w:val="28"/>
                    </w:rPr>
                  </w:pPr>
                  <w:r w:rsidRPr="00511526">
                    <w:rPr>
                      <w:rFonts w:ascii="標楷體" w:eastAsia="標楷體" w:hAnsi="標楷體" w:hint="eastAsia"/>
                      <w:b/>
                      <w:bCs/>
                      <w:sz w:val="28"/>
                      <w:szCs w:val="28"/>
                    </w:rPr>
                    <w:t>感官</w:t>
                  </w:r>
                </w:p>
              </w:tc>
              <w:tc>
                <w:tcPr>
                  <w:tcW w:w="3685" w:type="dxa"/>
                </w:tcPr>
                <w:p w:rsidR="00954E0F" w:rsidRPr="00511526" w:rsidRDefault="00954E0F" w:rsidP="00954E0F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bCs/>
                      <w:sz w:val="28"/>
                      <w:szCs w:val="28"/>
                    </w:rPr>
                  </w:pPr>
                  <w:r w:rsidRPr="00511526">
                    <w:rPr>
                      <w:rFonts w:ascii="標楷體" w:eastAsia="標楷體" w:hAnsi="標楷體" w:hint="eastAsia"/>
                      <w:b/>
                      <w:bCs/>
                      <w:sz w:val="28"/>
                      <w:szCs w:val="28"/>
                    </w:rPr>
                    <w:t>描述感受的句子</w:t>
                  </w:r>
                </w:p>
              </w:tc>
            </w:tr>
            <w:tr w:rsidR="00954E0F" w:rsidTr="00954E0F">
              <w:trPr>
                <w:trHeight w:val="469"/>
              </w:trPr>
              <w:tc>
                <w:tcPr>
                  <w:tcW w:w="1412" w:type="dxa"/>
                </w:tcPr>
                <w:p w:rsidR="00954E0F" w:rsidRDefault="00954E0F" w:rsidP="00954E0F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視覺</w:t>
                  </w:r>
                </w:p>
              </w:tc>
              <w:tc>
                <w:tcPr>
                  <w:tcW w:w="3685" w:type="dxa"/>
                </w:tcPr>
                <w:p w:rsidR="00954E0F" w:rsidRDefault="00954E0F" w:rsidP="00954E0F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  <w:tr w:rsidR="00954E0F" w:rsidTr="00954E0F">
              <w:trPr>
                <w:trHeight w:val="469"/>
              </w:trPr>
              <w:tc>
                <w:tcPr>
                  <w:tcW w:w="1412" w:type="dxa"/>
                </w:tcPr>
                <w:p w:rsidR="00954E0F" w:rsidRDefault="00954E0F" w:rsidP="00954E0F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3685" w:type="dxa"/>
                </w:tcPr>
                <w:p w:rsidR="00954E0F" w:rsidRDefault="00954E0F" w:rsidP="00954E0F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  <w:tr w:rsidR="00954E0F" w:rsidTr="00954E0F">
              <w:trPr>
                <w:trHeight w:val="469"/>
              </w:trPr>
              <w:tc>
                <w:tcPr>
                  <w:tcW w:w="1412" w:type="dxa"/>
                </w:tcPr>
                <w:p w:rsidR="00954E0F" w:rsidRDefault="00954E0F" w:rsidP="00954E0F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3685" w:type="dxa"/>
                </w:tcPr>
                <w:p w:rsidR="00954E0F" w:rsidRDefault="00954E0F" w:rsidP="00954E0F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  <w:tr w:rsidR="00954E0F" w:rsidTr="00954E0F">
              <w:trPr>
                <w:trHeight w:val="469"/>
              </w:trPr>
              <w:tc>
                <w:tcPr>
                  <w:tcW w:w="1412" w:type="dxa"/>
                </w:tcPr>
                <w:p w:rsidR="00954E0F" w:rsidRDefault="00954E0F" w:rsidP="00954E0F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3685" w:type="dxa"/>
                </w:tcPr>
                <w:p w:rsidR="00954E0F" w:rsidRDefault="00954E0F" w:rsidP="00954E0F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</w:tbl>
          <w:p w:rsidR="00F75ACD" w:rsidRPr="006629C8" w:rsidRDefault="00F75ACD" w:rsidP="00F75ACD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C64CB" w:rsidRPr="006629C8" w:rsidTr="00EA0810">
        <w:trPr>
          <w:trHeight w:val="7642"/>
        </w:trPr>
        <w:tc>
          <w:tcPr>
            <w:tcW w:w="5261" w:type="dxa"/>
          </w:tcPr>
          <w:p w:rsidR="006C64CB" w:rsidRPr="00106DEC" w:rsidRDefault="006C64CB" w:rsidP="001E69A0">
            <w:pPr>
              <w:spacing w:line="400" w:lineRule="exact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06DEC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三、挑戰題★</w:t>
            </w:r>
            <w:r w:rsidRPr="00106DEC">
              <w:rPr>
                <w:rFonts w:ascii="標楷體" w:eastAsia="標楷體" w:hAnsi="標楷體"/>
                <w:b/>
                <w:bCs/>
                <w:sz w:val="28"/>
                <w:szCs w:val="28"/>
              </w:rPr>
              <w:t>I feel ★I think</w:t>
            </w:r>
          </w:p>
          <w:p w:rsidR="006C64CB" w:rsidRDefault="006C64CB" w:rsidP="001E69A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Segoe UI Symbol" w:eastAsia="Segoe UI Symbol" w:hAnsi="Segoe UI Symbol" w:hint="eastAsia"/>
                <w:sz w:val="28"/>
                <w:szCs w:val="28"/>
              </w:rPr>
              <w:t>✎</w:t>
            </w:r>
            <w:r w:rsidRPr="00943D77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課堂挑戰</w:t>
            </w:r>
          </w:p>
          <w:p w:rsidR="006C64CB" w:rsidRPr="00930B49" w:rsidRDefault="006C64CB" w:rsidP="001E69A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Ｑ</w:t>
            </w:r>
            <w:r>
              <w:rPr>
                <w:rFonts w:ascii="標楷體" w:eastAsia="標楷體" w:hAnsi="標楷體"/>
                <w:sz w:val="28"/>
                <w:szCs w:val="28"/>
              </w:rPr>
              <w:t>1: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讀完課文之後，你覺得</w:t>
            </w:r>
            <w:r w:rsidRPr="00C83D7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狗子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做包子的技術能比老闆還要好的原因有哪些？</w:t>
            </w:r>
          </w:p>
          <w:p w:rsidR="006C64CB" w:rsidRDefault="006C64CB" w:rsidP="001E69A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Pr="00C83D7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狗子</w:t>
            </w:r>
            <w:r w:rsidRPr="0078281A">
              <w:rPr>
                <w:rFonts w:ascii="標楷體" w:eastAsia="標楷體" w:hAnsi="標楷體" w:hint="eastAsia"/>
                <w:sz w:val="28"/>
                <w:szCs w:val="28"/>
              </w:rPr>
              <w:t>讓客人自己放錢、找錢，讓他做包子的速度更快，減少客人等待的時間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，並成功留住客人。如果請你現在按照</w:t>
            </w:r>
            <w:r w:rsidRPr="00890F9A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狗子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的方法開店，你覺得這個方法有可能還會發生哪些情況？</w:t>
            </w:r>
          </w:p>
          <w:p w:rsidR="006C64CB" w:rsidRDefault="006C64CB" w:rsidP="001E69A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Ｑ</w:t>
            </w:r>
            <w:r>
              <w:rPr>
                <w:rFonts w:ascii="標楷體" w:eastAsia="標楷體" w:hAnsi="標楷體"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：作者運用感官描寫，寫出包子的外觀和味道，讓讀者感同身受，想像「狗不理包子」的美味。請你依照下列表格，找出課文中運用感官描寫的例子。</w:t>
            </w:r>
          </w:p>
          <w:tbl>
            <w:tblPr>
              <w:tblStyle w:val="a3"/>
              <w:tblW w:w="5097" w:type="dxa"/>
              <w:tblLook w:val="04A0" w:firstRow="1" w:lastRow="0" w:firstColumn="1" w:lastColumn="0" w:noHBand="0" w:noVBand="1"/>
            </w:tblPr>
            <w:tblGrid>
              <w:gridCol w:w="1412"/>
              <w:gridCol w:w="3685"/>
            </w:tblGrid>
            <w:tr w:rsidR="006C64CB" w:rsidTr="00954E0F">
              <w:tc>
                <w:tcPr>
                  <w:tcW w:w="1412" w:type="dxa"/>
                </w:tcPr>
                <w:p w:rsidR="006C64CB" w:rsidRPr="00511526" w:rsidRDefault="006C64CB" w:rsidP="001E69A0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bCs/>
                      <w:sz w:val="28"/>
                      <w:szCs w:val="28"/>
                    </w:rPr>
                  </w:pPr>
                  <w:r w:rsidRPr="00511526">
                    <w:rPr>
                      <w:rFonts w:ascii="標楷體" w:eastAsia="標楷體" w:hAnsi="標楷體" w:hint="eastAsia"/>
                      <w:b/>
                      <w:bCs/>
                      <w:sz w:val="28"/>
                      <w:szCs w:val="28"/>
                    </w:rPr>
                    <w:t>感官</w:t>
                  </w:r>
                </w:p>
              </w:tc>
              <w:tc>
                <w:tcPr>
                  <w:tcW w:w="3685" w:type="dxa"/>
                </w:tcPr>
                <w:p w:rsidR="006C64CB" w:rsidRPr="00511526" w:rsidRDefault="006C64CB" w:rsidP="001E69A0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bCs/>
                      <w:sz w:val="28"/>
                      <w:szCs w:val="28"/>
                    </w:rPr>
                  </w:pPr>
                  <w:r w:rsidRPr="00511526">
                    <w:rPr>
                      <w:rFonts w:ascii="標楷體" w:eastAsia="標楷體" w:hAnsi="標楷體" w:hint="eastAsia"/>
                      <w:b/>
                      <w:bCs/>
                      <w:sz w:val="28"/>
                      <w:szCs w:val="28"/>
                    </w:rPr>
                    <w:t>描述感受的句子</w:t>
                  </w:r>
                </w:p>
              </w:tc>
            </w:tr>
            <w:tr w:rsidR="006C64CB" w:rsidTr="00954E0F">
              <w:trPr>
                <w:trHeight w:val="468"/>
              </w:trPr>
              <w:tc>
                <w:tcPr>
                  <w:tcW w:w="1412" w:type="dxa"/>
                </w:tcPr>
                <w:p w:rsidR="006C64CB" w:rsidRDefault="006C64CB" w:rsidP="001E69A0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視覺</w:t>
                  </w:r>
                </w:p>
              </w:tc>
              <w:tc>
                <w:tcPr>
                  <w:tcW w:w="3685" w:type="dxa"/>
                </w:tcPr>
                <w:p w:rsidR="006C64CB" w:rsidRDefault="006C64CB" w:rsidP="001E69A0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  <w:tr w:rsidR="006C64CB" w:rsidTr="00954E0F">
              <w:trPr>
                <w:trHeight w:val="468"/>
              </w:trPr>
              <w:tc>
                <w:tcPr>
                  <w:tcW w:w="1412" w:type="dxa"/>
                </w:tcPr>
                <w:p w:rsidR="006C64CB" w:rsidRDefault="006C64CB" w:rsidP="001E69A0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3685" w:type="dxa"/>
                </w:tcPr>
                <w:p w:rsidR="006C64CB" w:rsidRDefault="006C64CB" w:rsidP="001E69A0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  <w:tr w:rsidR="006C64CB" w:rsidTr="00954E0F">
              <w:trPr>
                <w:trHeight w:val="468"/>
              </w:trPr>
              <w:tc>
                <w:tcPr>
                  <w:tcW w:w="1412" w:type="dxa"/>
                </w:tcPr>
                <w:p w:rsidR="006C64CB" w:rsidRDefault="006C64CB" w:rsidP="001E69A0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3685" w:type="dxa"/>
                </w:tcPr>
                <w:p w:rsidR="006C64CB" w:rsidRDefault="006C64CB" w:rsidP="001E69A0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  <w:tr w:rsidR="006C64CB" w:rsidTr="00954E0F">
              <w:trPr>
                <w:trHeight w:val="468"/>
              </w:trPr>
              <w:tc>
                <w:tcPr>
                  <w:tcW w:w="1412" w:type="dxa"/>
                </w:tcPr>
                <w:p w:rsidR="006C64CB" w:rsidRDefault="006C64CB" w:rsidP="001E69A0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3685" w:type="dxa"/>
                </w:tcPr>
                <w:p w:rsidR="006C64CB" w:rsidRDefault="006C64CB" w:rsidP="001E69A0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</w:tbl>
          <w:p w:rsidR="006C64CB" w:rsidRPr="006629C8" w:rsidRDefault="006C64CB" w:rsidP="001E69A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261" w:type="dxa"/>
          </w:tcPr>
          <w:p w:rsidR="006C64CB" w:rsidRPr="00106DEC" w:rsidRDefault="006C64CB" w:rsidP="001E69A0">
            <w:pPr>
              <w:spacing w:line="400" w:lineRule="exact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106DEC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三、挑戰題★</w:t>
            </w:r>
            <w:r w:rsidRPr="00106DEC">
              <w:rPr>
                <w:rFonts w:ascii="標楷體" w:eastAsia="標楷體" w:hAnsi="標楷體"/>
                <w:b/>
                <w:bCs/>
                <w:sz w:val="28"/>
                <w:szCs w:val="28"/>
              </w:rPr>
              <w:t>I feel ★I think</w:t>
            </w:r>
          </w:p>
          <w:p w:rsidR="006C64CB" w:rsidRDefault="006C64CB" w:rsidP="001E69A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Segoe UI Symbol" w:eastAsia="Segoe UI Symbol" w:hAnsi="Segoe UI Symbol" w:hint="eastAsia"/>
                <w:sz w:val="28"/>
                <w:szCs w:val="28"/>
              </w:rPr>
              <w:t>✎</w:t>
            </w:r>
            <w:r w:rsidRPr="00943D77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課堂挑戰</w:t>
            </w:r>
          </w:p>
          <w:p w:rsidR="006C64CB" w:rsidRPr="00930B49" w:rsidRDefault="006C64CB" w:rsidP="001E69A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Ｑ</w:t>
            </w:r>
            <w:r>
              <w:rPr>
                <w:rFonts w:ascii="標楷體" w:eastAsia="標楷體" w:hAnsi="標楷體"/>
                <w:sz w:val="28"/>
                <w:szCs w:val="28"/>
              </w:rPr>
              <w:t>1: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讀完課文之後，你覺得</w:t>
            </w:r>
            <w:r w:rsidRPr="00C83D7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狗子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做包子的技術能比老闆還要好的原因有哪些？</w:t>
            </w:r>
          </w:p>
          <w:p w:rsidR="006C64CB" w:rsidRDefault="006C64CB" w:rsidP="001E69A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Pr="00C83D7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狗子</w:t>
            </w:r>
            <w:r w:rsidRPr="0078281A">
              <w:rPr>
                <w:rFonts w:ascii="標楷體" w:eastAsia="標楷體" w:hAnsi="標楷體" w:hint="eastAsia"/>
                <w:sz w:val="28"/>
                <w:szCs w:val="28"/>
              </w:rPr>
              <w:t>讓客人自己放錢、找錢，讓他做包子的速度更快，減少客人等待的時間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，並成功留住客人。如果請你現在按照</w:t>
            </w:r>
            <w:r w:rsidRPr="00890F9A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狗子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的方法開店，你覺得這個方法有可能還會發生哪些情況？</w:t>
            </w:r>
          </w:p>
          <w:p w:rsidR="006C64CB" w:rsidRDefault="006C64CB" w:rsidP="001E69A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Ｑ</w:t>
            </w:r>
            <w:r>
              <w:rPr>
                <w:rFonts w:ascii="標楷體" w:eastAsia="標楷體" w:hAnsi="標楷體"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：作者運用感官描寫，寫出包子的外觀和味道，讓讀者感同身受，想像「狗不理包子」的美味。請你依照下列表格，找出課文中運用感官描寫的例子。</w:t>
            </w:r>
          </w:p>
          <w:tbl>
            <w:tblPr>
              <w:tblStyle w:val="a3"/>
              <w:tblW w:w="5097" w:type="dxa"/>
              <w:tblLook w:val="04A0" w:firstRow="1" w:lastRow="0" w:firstColumn="1" w:lastColumn="0" w:noHBand="0" w:noVBand="1"/>
            </w:tblPr>
            <w:tblGrid>
              <w:gridCol w:w="1412"/>
              <w:gridCol w:w="3685"/>
            </w:tblGrid>
            <w:tr w:rsidR="006C64CB" w:rsidTr="00954E0F">
              <w:tc>
                <w:tcPr>
                  <w:tcW w:w="1412" w:type="dxa"/>
                </w:tcPr>
                <w:p w:rsidR="006C64CB" w:rsidRPr="00511526" w:rsidRDefault="006C64CB" w:rsidP="001E69A0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bCs/>
                      <w:sz w:val="28"/>
                      <w:szCs w:val="28"/>
                    </w:rPr>
                  </w:pPr>
                  <w:r w:rsidRPr="00511526">
                    <w:rPr>
                      <w:rFonts w:ascii="標楷體" w:eastAsia="標楷體" w:hAnsi="標楷體" w:hint="eastAsia"/>
                      <w:b/>
                      <w:bCs/>
                      <w:sz w:val="28"/>
                      <w:szCs w:val="28"/>
                    </w:rPr>
                    <w:t>感官</w:t>
                  </w:r>
                </w:p>
              </w:tc>
              <w:tc>
                <w:tcPr>
                  <w:tcW w:w="3685" w:type="dxa"/>
                </w:tcPr>
                <w:p w:rsidR="006C64CB" w:rsidRPr="00511526" w:rsidRDefault="006C64CB" w:rsidP="001E69A0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bCs/>
                      <w:sz w:val="28"/>
                      <w:szCs w:val="28"/>
                    </w:rPr>
                  </w:pPr>
                  <w:r w:rsidRPr="00511526">
                    <w:rPr>
                      <w:rFonts w:ascii="標楷體" w:eastAsia="標楷體" w:hAnsi="標楷體" w:hint="eastAsia"/>
                      <w:b/>
                      <w:bCs/>
                      <w:sz w:val="28"/>
                      <w:szCs w:val="28"/>
                    </w:rPr>
                    <w:t>描述感受的句子</w:t>
                  </w:r>
                </w:p>
              </w:tc>
            </w:tr>
            <w:tr w:rsidR="006C64CB" w:rsidTr="00954E0F">
              <w:trPr>
                <w:trHeight w:val="468"/>
              </w:trPr>
              <w:tc>
                <w:tcPr>
                  <w:tcW w:w="1412" w:type="dxa"/>
                </w:tcPr>
                <w:p w:rsidR="006C64CB" w:rsidRDefault="006C64CB" w:rsidP="001E69A0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視覺</w:t>
                  </w:r>
                </w:p>
              </w:tc>
              <w:tc>
                <w:tcPr>
                  <w:tcW w:w="3685" w:type="dxa"/>
                </w:tcPr>
                <w:p w:rsidR="006C64CB" w:rsidRDefault="006C64CB" w:rsidP="001E69A0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  <w:tr w:rsidR="006C64CB" w:rsidTr="00954E0F">
              <w:trPr>
                <w:trHeight w:val="468"/>
              </w:trPr>
              <w:tc>
                <w:tcPr>
                  <w:tcW w:w="1412" w:type="dxa"/>
                </w:tcPr>
                <w:p w:rsidR="006C64CB" w:rsidRDefault="006C64CB" w:rsidP="001E69A0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3685" w:type="dxa"/>
                </w:tcPr>
                <w:p w:rsidR="006C64CB" w:rsidRDefault="006C64CB" w:rsidP="001E69A0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  <w:tr w:rsidR="006C64CB" w:rsidTr="00954E0F">
              <w:trPr>
                <w:trHeight w:val="468"/>
              </w:trPr>
              <w:tc>
                <w:tcPr>
                  <w:tcW w:w="1412" w:type="dxa"/>
                </w:tcPr>
                <w:p w:rsidR="006C64CB" w:rsidRDefault="006C64CB" w:rsidP="001E69A0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3685" w:type="dxa"/>
                </w:tcPr>
                <w:p w:rsidR="006C64CB" w:rsidRDefault="006C64CB" w:rsidP="001E69A0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  <w:tr w:rsidR="006C64CB" w:rsidTr="00954E0F">
              <w:trPr>
                <w:trHeight w:val="468"/>
              </w:trPr>
              <w:tc>
                <w:tcPr>
                  <w:tcW w:w="1412" w:type="dxa"/>
                </w:tcPr>
                <w:p w:rsidR="006C64CB" w:rsidRDefault="006C64CB" w:rsidP="001E69A0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3685" w:type="dxa"/>
                </w:tcPr>
                <w:p w:rsidR="006C64CB" w:rsidRDefault="006C64CB" w:rsidP="001E69A0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</w:tbl>
          <w:p w:rsidR="006C64CB" w:rsidRPr="006629C8" w:rsidRDefault="006C64CB" w:rsidP="001E69A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6C64CB" w:rsidRDefault="005C2ABF" w:rsidP="005E3CC6">
      <w:pPr>
        <w:spacing w:line="420" w:lineRule="exact"/>
        <w:jc w:val="center"/>
        <w:rPr>
          <w:rFonts w:ascii="標楷體" w:eastAsia="標楷體" w:hAnsi="標楷體"/>
          <w:sz w:val="28"/>
          <w:szCs w:val="28"/>
        </w:rPr>
      </w:pPr>
      <w:r w:rsidRPr="0080268D">
        <w:rPr>
          <w:rFonts w:asciiTheme="majorEastAsia" w:eastAsiaTheme="majorEastAsia" w:hAnsiTheme="majorEastAsia" w:hint="eastAsia"/>
          <w:bCs/>
          <w:sz w:val="28"/>
          <w:szCs w:val="28"/>
        </w:rPr>
        <w:t>※品薇老師編製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905"/>
      </w:tblGrid>
      <w:tr w:rsidR="006C64CB" w:rsidTr="00740AB9">
        <w:trPr>
          <w:trHeight w:val="4946"/>
          <w:jc w:val="center"/>
        </w:trPr>
        <w:tc>
          <w:tcPr>
            <w:tcW w:w="7905" w:type="dxa"/>
          </w:tcPr>
          <w:p w:rsidR="006C64CB" w:rsidRPr="006C64CB" w:rsidRDefault="006C64CB" w:rsidP="006C64CB">
            <w:pPr>
              <w:spacing w:line="400" w:lineRule="exact"/>
              <w:jc w:val="center"/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</w:pPr>
            <w:r w:rsidRPr="00943D77">
              <w:rPr>
                <w:rFonts w:ascii="Segoe UI Symbol" w:eastAsia="Segoe UI Symbol" w:hAnsi="Segoe UI Symbol" w:hint="eastAsia"/>
                <w:sz w:val="28"/>
                <w:szCs w:val="28"/>
              </w:rPr>
              <w:lastRenderedPageBreak/>
              <w:t>✎</w:t>
            </w:r>
            <w:r w:rsidRPr="00943D77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自我挑戰</w:t>
            </w:r>
            <w:r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短文練習——○○的食記</w:t>
            </w:r>
          </w:p>
          <w:p w:rsidR="006C64CB" w:rsidRPr="008E277F" w:rsidRDefault="006C64CB" w:rsidP="006C64CB">
            <w:pPr>
              <w:spacing w:line="400" w:lineRule="exact"/>
              <w:ind w:firstLineChars="200" w:firstLine="560"/>
              <w:rPr>
                <w:rFonts w:asciiTheme="majorEastAsia" w:eastAsiaTheme="majorEastAsia" w:hAnsiTheme="majorEastAsia" w:cs="微軟正黑體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請你回想，你曾經吃過什麼食物令你印象深刻？請你化身成美食部落客，為它寫一篇食記，將美食介紹給大家！</w:t>
            </w:r>
            <w:r w:rsidRPr="008E277F"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（完整回答：</w:t>
            </w:r>
            <w:r w:rsidRPr="008E277F">
              <w:rPr>
                <w:rFonts w:asciiTheme="majorEastAsia" w:eastAsiaTheme="majorEastAsia" w:hAnsiTheme="majorEastAsia" w:cs="微軟正黑體" w:hint="eastAsia"/>
                <w:sz w:val="28"/>
                <w:szCs w:val="28"/>
                <w:u w:val="double"/>
              </w:rPr>
              <w:t>題目</w:t>
            </w:r>
            <w:r w:rsidRPr="008E277F"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＋答案）</w:t>
            </w:r>
          </w:p>
          <w:p w:rsidR="006C64CB" w:rsidRPr="00106DEC" w:rsidRDefault="006C64CB" w:rsidP="001E69A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1.</w:t>
            </w:r>
            <w:r w:rsidRPr="008E277F"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每當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什麼時候或來到什麼地點，你</w:t>
            </w:r>
            <w:r w:rsidRPr="008E277F"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最推薦且不可錯過的美食是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什麼食物？</w:t>
            </w:r>
          </w:p>
          <w:p w:rsidR="006C64CB" w:rsidRPr="00106DEC" w:rsidRDefault="006C64CB" w:rsidP="001E69A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請你運用</w:t>
            </w:r>
            <w:r w:rsidRPr="00A84C2F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</w:rPr>
              <w:t>感官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寫出它的</w:t>
            </w:r>
            <w:r w:rsidRPr="00A84C2F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</w:rPr>
              <w:t>外觀和味道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6C64CB" w:rsidRDefault="006C64CB" w:rsidP="001E69A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3.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使用轉折語氣</w:t>
            </w:r>
            <w:r w:rsidRPr="00C036A1"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「一⋯⋯，⋯⋯卻⋯⋯」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描寫吃起來的口感。</w:t>
            </w:r>
          </w:p>
          <w:p w:rsidR="006C64CB" w:rsidRDefault="006C64CB" w:rsidP="001E69A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例如：「一</w:t>
            </w:r>
            <w:r w:rsidR="001723E0">
              <w:rPr>
                <w:rFonts w:ascii="標楷體" w:eastAsia="標楷體" w:hAnsi="標楷體" w:hint="eastAsia"/>
                <w:sz w:val="28"/>
                <w:szCs w:val="28"/>
              </w:rPr>
              <w:t>咬開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，滿口油湯卻不</w:t>
            </w:r>
            <w:r w:rsidR="001723E0">
              <w:rPr>
                <w:rFonts w:ascii="標楷體" w:eastAsia="標楷體" w:hAnsi="標楷體" w:hint="eastAsia"/>
                <w:sz w:val="28"/>
                <w:szCs w:val="28"/>
              </w:rPr>
              <w:t>膩嘴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。」</w:t>
            </w:r>
          </w:p>
          <w:p w:rsidR="006C64CB" w:rsidRDefault="006C64CB" w:rsidP="001E69A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4.</w:t>
            </w:r>
            <w:r w:rsidRPr="00C036A1"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你喜歡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這個食物，</w:t>
            </w:r>
            <w:r w:rsidRPr="00A84C2F"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是因為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什麼？</w:t>
            </w:r>
            <w:r w:rsidRPr="00C036A1"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這就是</w:t>
            </w:r>
            <w:r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大家</w:t>
            </w:r>
            <w:r w:rsidRPr="00C036A1"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非吃不可的理由</w:t>
            </w:r>
            <w:r w:rsidRPr="00A84C2F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6C64CB" w:rsidRDefault="006C64CB" w:rsidP="001E69A0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加上插圖，成為一篇圖文豐富的食記。</w:t>
            </w:r>
          </w:p>
          <w:p w:rsidR="005E3CC6" w:rsidRPr="006629C8" w:rsidRDefault="005E3CC6" w:rsidP="005E3CC6">
            <w:pPr>
              <w:spacing w:line="420" w:lineRule="exact"/>
              <w:jc w:val="right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80268D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※品薇老師編製</w:t>
            </w:r>
          </w:p>
        </w:tc>
      </w:tr>
      <w:tr w:rsidR="006C64CB" w:rsidRPr="006629C8" w:rsidTr="00740AB9">
        <w:trPr>
          <w:trHeight w:val="4955"/>
          <w:jc w:val="center"/>
        </w:trPr>
        <w:tc>
          <w:tcPr>
            <w:tcW w:w="7905" w:type="dxa"/>
          </w:tcPr>
          <w:p w:rsidR="005E3CC6" w:rsidRPr="006C64CB" w:rsidRDefault="005E3CC6" w:rsidP="005E3CC6">
            <w:pPr>
              <w:spacing w:line="400" w:lineRule="exact"/>
              <w:jc w:val="center"/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</w:pPr>
            <w:r w:rsidRPr="00943D77">
              <w:rPr>
                <w:rFonts w:ascii="Segoe UI Symbol" w:eastAsia="Segoe UI Symbol" w:hAnsi="Segoe UI Symbol" w:hint="eastAsia"/>
                <w:sz w:val="28"/>
                <w:szCs w:val="28"/>
              </w:rPr>
              <w:t>✎</w:t>
            </w:r>
            <w:r w:rsidRPr="00943D77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自我挑戰</w:t>
            </w:r>
            <w:r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短文練習——○○的食記</w:t>
            </w:r>
          </w:p>
          <w:p w:rsidR="005E3CC6" w:rsidRPr="008E277F" w:rsidRDefault="005E3CC6" w:rsidP="005E3CC6">
            <w:pPr>
              <w:spacing w:line="400" w:lineRule="exact"/>
              <w:ind w:firstLineChars="200" w:firstLine="560"/>
              <w:rPr>
                <w:rFonts w:asciiTheme="majorEastAsia" w:eastAsiaTheme="majorEastAsia" w:hAnsiTheme="majorEastAsia" w:cs="微軟正黑體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請你回想，你曾經吃過什麼食物令你印象深刻？請你化身成美食部落客，為它寫一篇食記，將美食介紹給大家！</w:t>
            </w:r>
            <w:r w:rsidRPr="008E277F"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（完整回答：</w:t>
            </w:r>
            <w:r w:rsidRPr="008E277F">
              <w:rPr>
                <w:rFonts w:asciiTheme="majorEastAsia" w:eastAsiaTheme="majorEastAsia" w:hAnsiTheme="majorEastAsia" w:cs="微軟正黑體" w:hint="eastAsia"/>
                <w:sz w:val="28"/>
                <w:szCs w:val="28"/>
                <w:u w:val="double"/>
              </w:rPr>
              <w:t>題目</w:t>
            </w:r>
            <w:r w:rsidRPr="008E277F"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＋答案）</w:t>
            </w:r>
          </w:p>
          <w:p w:rsidR="005E3CC6" w:rsidRPr="00106DEC" w:rsidRDefault="005E3CC6" w:rsidP="005E3CC6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1.</w:t>
            </w:r>
            <w:r w:rsidRPr="008E277F"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每當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什麼時候或來到什麼地點，你</w:t>
            </w:r>
            <w:r w:rsidRPr="008E277F"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最推薦且不可錯過的美食是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什麼食物？</w:t>
            </w:r>
          </w:p>
          <w:p w:rsidR="005E3CC6" w:rsidRPr="00106DEC" w:rsidRDefault="005E3CC6" w:rsidP="005E3CC6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請你運用</w:t>
            </w:r>
            <w:r w:rsidRPr="00A84C2F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</w:rPr>
              <w:t>感官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寫出它的</w:t>
            </w:r>
            <w:r w:rsidRPr="00A84C2F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</w:rPr>
              <w:t>外觀和味道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5E3CC6" w:rsidRDefault="005E3CC6" w:rsidP="005E3CC6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3.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使用轉折語氣</w:t>
            </w:r>
            <w:r w:rsidRPr="00C036A1"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「一⋯⋯，⋯⋯卻⋯⋯」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描寫吃起來的口感。</w:t>
            </w:r>
          </w:p>
          <w:p w:rsidR="005E3CC6" w:rsidRDefault="005E3CC6" w:rsidP="005E3CC6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例如：「一咬開，滿口油湯卻不膩嘴。」</w:t>
            </w:r>
          </w:p>
          <w:p w:rsidR="005E3CC6" w:rsidRDefault="005E3CC6" w:rsidP="005E3CC6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4.</w:t>
            </w:r>
            <w:r w:rsidRPr="00C036A1"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你喜歡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這個食物，</w:t>
            </w:r>
            <w:r w:rsidRPr="00A84C2F"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是因為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什麼？</w:t>
            </w:r>
            <w:r w:rsidRPr="00C036A1"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這就是</w:t>
            </w:r>
            <w:r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大家</w:t>
            </w:r>
            <w:r w:rsidRPr="00C036A1"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非吃不可的理由</w:t>
            </w:r>
            <w:r w:rsidRPr="00A84C2F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5E3CC6" w:rsidRDefault="005E3CC6" w:rsidP="005E3CC6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加上插圖，成為一篇圖文豐富的食記。</w:t>
            </w:r>
          </w:p>
          <w:p w:rsidR="006C64CB" w:rsidRPr="006629C8" w:rsidRDefault="005E3CC6" w:rsidP="005E3CC6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 w:rsidRPr="0080268D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※品薇老師編製</w:t>
            </w:r>
          </w:p>
        </w:tc>
      </w:tr>
      <w:tr w:rsidR="006C64CB" w:rsidRPr="006629C8" w:rsidTr="00740AB9">
        <w:trPr>
          <w:trHeight w:val="4955"/>
          <w:jc w:val="center"/>
        </w:trPr>
        <w:tc>
          <w:tcPr>
            <w:tcW w:w="7905" w:type="dxa"/>
          </w:tcPr>
          <w:p w:rsidR="005E3CC6" w:rsidRPr="006C64CB" w:rsidRDefault="005E3CC6" w:rsidP="005E3CC6">
            <w:pPr>
              <w:spacing w:line="400" w:lineRule="exact"/>
              <w:jc w:val="center"/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</w:pPr>
            <w:r w:rsidRPr="00943D77">
              <w:rPr>
                <w:rFonts w:ascii="Segoe UI Symbol" w:eastAsia="Segoe UI Symbol" w:hAnsi="Segoe UI Symbol" w:hint="eastAsia"/>
                <w:sz w:val="28"/>
                <w:szCs w:val="28"/>
              </w:rPr>
              <w:t>✎</w:t>
            </w:r>
            <w:r w:rsidRPr="00943D77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自我挑戰</w:t>
            </w:r>
            <w:r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短文練習——○○的食記</w:t>
            </w:r>
          </w:p>
          <w:p w:rsidR="005E3CC6" w:rsidRPr="008E277F" w:rsidRDefault="005E3CC6" w:rsidP="005E3CC6">
            <w:pPr>
              <w:spacing w:line="400" w:lineRule="exact"/>
              <w:ind w:firstLineChars="200" w:firstLine="560"/>
              <w:rPr>
                <w:rFonts w:asciiTheme="majorEastAsia" w:eastAsiaTheme="majorEastAsia" w:hAnsiTheme="majorEastAsia" w:cs="微軟正黑體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請你回想，你曾經吃過什麼食物令你印象深刻？請你化身成美食部落客，為它寫一篇食記，將美食介紹給大家！</w:t>
            </w:r>
            <w:r w:rsidRPr="008E277F"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（完整回答：</w:t>
            </w:r>
            <w:r w:rsidRPr="008E277F">
              <w:rPr>
                <w:rFonts w:asciiTheme="majorEastAsia" w:eastAsiaTheme="majorEastAsia" w:hAnsiTheme="majorEastAsia" w:cs="微軟正黑體" w:hint="eastAsia"/>
                <w:sz w:val="28"/>
                <w:szCs w:val="28"/>
                <w:u w:val="double"/>
              </w:rPr>
              <w:t>題目</w:t>
            </w:r>
            <w:r w:rsidRPr="008E277F"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＋答案）</w:t>
            </w:r>
          </w:p>
          <w:p w:rsidR="005E3CC6" w:rsidRPr="00106DEC" w:rsidRDefault="005E3CC6" w:rsidP="005E3CC6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1.</w:t>
            </w:r>
            <w:r w:rsidRPr="008E277F"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每當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什麼時候或來到什麼地點，你</w:t>
            </w:r>
            <w:r w:rsidRPr="008E277F"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最推薦且不可錯過的美食是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什麼食物？</w:t>
            </w:r>
          </w:p>
          <w:p w:rsidR="005E3CC6" w:rsidRPr="00106DEC" w:rsidRDefault="005E3CC6" w:rsidP="005E3CC6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請你運用</w:t>
            </w:r>
            <w:r w:rsidRPr="00A84C2F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</w:rPr>
              <w:t>感官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寫出它的</w:t>
            </w:r>
            <w:r w:rsidRPr="00A84C2F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</w:rPr>
              <w:t>外觀和味道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5E3CC6" w:rsidRDefault="005E3CC6" w:rsidP="005E3CC6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3.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使用轉折語氣</w:t>
            </w:r>
            <w:r w:rsidRPr="00C036A1"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「一⋯⋯，⋯⋯卻⋯⋯」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描寫吃起來的口感。</w:t>
            </w:r>
          </w:p>
          <w:p w:rsidR="005E3CC6" w:rsidRDefault="005E3CC6" w:rsidP="005E3CC6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例如：「一咬開，滿口油湯卻不膩嘴。」</w:t>
            </w:r>
          </w:p>
          <w:p w:rsidR="005E3CC6" w:rsidRDefault="005E3CC6" w:rsidP="005E3CC6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4.</w:t>
            </w:r>
            <w:r w:rsidRPr="00C036A1"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你喜歡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這個食物，</w:t>
            </w:r>
            <w:r w:rsidRPr="00A84C2F"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是因為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什麼？</w:t>
            </w:r>
            <w:r w:rsidRPr="00C036A1"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這就是</w:t>
            </w:r>
            <w:r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大家</w:t>
            </w:r>
            <w:r w:rsidRPr="00C036A1"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非吃不可的理由</w:t>
            </w:r>
            <w:r w:rsidRPr="00A84C2F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5E3CC6" w:rsidRDefault="005E3CC6" w:rsidP="005E3CC6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>
              <w:rPr>
                <w:rFonts w:ascii="標楷體" w:eastAsia="標楷體" w:hAnsi="標楷體"/>
                <w:sz w:val="28"/>
                <w:szCs w:val="28"/>
              </w:rPr>
              <w:t>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加上插圖，成為一篇圖文豐富的食記。</w:t>
            </w:r>
          </w:p>
          <w:p w:rsidR="006C64CB" w:rsidRPr="006629C8" w:rsidRDefault="005E3CC6" w:rsidP="005E3CC6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 w:rsidRPr="0080268D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※品薇老師編製</w:t>
            </w:r>
          </w:p>
        </w:tc>
      </w:tr>
    </w:tbl>
    <w:p w:rsidR="006C64CB" w:rsidRPr="006C64CB" w:rsidRDefault="006C64CB" w:rsidP="005E3CC6">
      <w:pPr>
        <w:spacing w:line="420" w:lineRule="exact"/>
        <w:rPr>
          <w:rFonts w:ascii="標楷體" w:eastAsia="標楷體" w:hAnsi="標楷體"/>
          <w:sz w:val="28"/>
          <w:szCs w:val="28"/>
        </w:rPr>
      </w:pPr>
    </w:p>
    <w:sectPr w:rsidR="006C64CB" w:rsidRPr="006C64CB" w:rsidSect="00307654">
      <w:pgSz w:w="11906" w:h="16838"/>
      <w:pgMar w:top="510" w:right="720" w:bottom="51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3299" w:rsidRDefault="002F3299" w:rsidP="008A4D87">
      <w:r>
        <w:separator/>
      </w:r>
    </w:p>
  </w:endnote>
  <w:endnote w:type="continuationSeparator" w:id="0">
    <w:p w:rsidR="002F3299" w:rsidRDefault="002F3299" w:rsidP="008A4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3299" w:rsidRDefault="002F3299" w:rsidP="008A4D87">
      <w:r>
        <w:separator/>
      </w:r>
    </w:p>
  </w:footnote>
  <w:footnote w:type="continuationSeparator" w:id="0">
    <w:p w:rsidR="002F3299" w:rsidRDefault="002F3299" w:rsidP="008A4D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5C37"/>
    <w:rsid w:val="00076E6B"/>
    <w:rsid w:val="0009074B"/>
    <w:rsid w:val="000D3AF8"/>
    <w:rsid w:val="00101235"/>
    <w:rsid w:val="00106DEC"/>
    <w:rsid w:val="00112025"/>
    <w:rsid w:val="00126457"/>
    <w:rsid w:val="001366AB"/>
    <w:rsid w:val="001523B5"/>
    <w:rsid w:val="00165CCA"/>
    <w:rsid w:val="001723E0"/>
    <w:rsid w:val="001C2834"/>
    <w:rsid w:val="001D12D8"/>
    <w:rsid w:val="00203E27"/>
    <w:rsid w:val="00211053"/>
    <w:rsid w:val="00221913"/>
    <w:rsid w:val="002430F4"/>
    <w:rsid w:val="00251514"/>
    <w:rsid w:val="00297B06"/>
    <w:rsid w:val="002C38BA"/>
    <w:rsid w:val="002F3299"/>
    <w:rsid w:val="002F55B1"/>
    <w:rsid w:val="003059E6"/>
    <w:rsid w:val="00314F36"/>
    <w:rsid w:val="003559F8"/>
    <w:rsid w:val="0035722F"/>
    <w:rsid w:val="003622C1"/>
    <w:rsid w:val="003B1B8E"/>
    <w:rsid w:val="00491CCF"/>
    <w:rsid w:val="00511526"/>
    <w:rsid w:val="0053397B"/>
    <w:rsid w:val="0055021E"/>
    <w:rsid w:val="005C2ABF"/>
    <w:rsid w:val="005E3CC6"/>
    <w:rsid w:val="00625A88"/>
    <w:rsid w:val="00645387"/>
    <w:rsid w:val="006471BE"/>
    <w:rsid w:val="006629C8"/>
    <w:rsid w:val="00672F60"/>
    <w:rsid w:val="006C64CB"/>
    <w:rsid w:val="00740AB9"/>
    <w:rsid w:val="007450AB"/>
    <w:rsid w:val="0078281A"/>
    <w:rsid w:val="0079686F"/>
    <w:rsid w:val="007B36B5"/>
    <w:rsid w:val="007B6FC7"/>
    <w:rsid w:val="007E2F43"/>
    <w:rsid w:val="0080268D"/>
    <w:rsid w:val="00805861"/>
    <w:rsid w:val="00825AF7"/>
    <w:rsid w:val="00831114"/>
    <w:rsid w:val="008370BA"/>
    <w:rsid w:val="00855B52"/>
    <w:rsid w:val="00864FC7"/>
    <w:rsid w:val="00867ED6"/>
    <w:rsid w:val="0088455C"/>
    <w:rsid w:val="00890F9A"/>
    <w:rsid w:val="008A0380"/>
    <w:rsid w:val="008A4D87"/>
    <w:rsid w:val="008B65A6"/>
    <w:rsid w:val="008D5912"/>
    <w:rsid w:val="008E03CC"/>
    <w:rsid w:val="008E277F"/>
    <w:rsid w:val="00927217"/>
    <w:rsid w:val="00930B49"/>
    <w:rsid w:val="00943D77"/>
    <w:rsid w:val="00954E0F"/>
    <w:rsid w:val="00993579"/>
    <w:rsid w:val="009C556D"/>
    <w:rsid w:val="00A84C2F"/>
    <w:rsid w:val="00A9202E"/>
    <w:rsid w:val="00AB3AD4"/>
    <w:rsid w:val="00B22939"/>
    <w:rsid w:val="00B53626"/>
    <w:rsid w:val="00B562CA"/>
    <w:rsid w:val="00BB164D"/>
    <w:rsid w:val="00BB1FC4"/>
    <w:rsid w:val="00BE1BC7"/>
    <w:rsid w:val="00BE1CDA"/>
    <w:rsid w:val="00C036A1"/>
    <w:rsid w:val="00C37EC8"/>
    <w:rsid w:val="00C40EC9"/>
    <w:rsid w:val="00C50496"/>
    <w:rsid w:val="00C62046"/>
    <w:rsid w:val="00C64D47"/>
    <w:rsid w:val="00C83D71"/>
    <w:rsid w:val="00D154B5"/>
    <w:rsid w:val="00D86C58"/>
    <w:rsid w:val="00DC7C61"/>
    <w:rsid w:val="00DC7FA7"/>
    <w:rsid w:val="00DE5C3D"/>
    <w:rsid w:val="00DF1778"/>
    <w:rsid w:val="00DF214D"/>
    <w:rsid w:val="00E04809"/>
    <w:rsid w:val="00E354F0"/>
    <w:rsid w:val="00E45296"/>
    <w:rsid w:val="00E55C37"/>
    <w:rsid w:val="00E95877"/>
    <w:rsid w:val="00EA0810"/>
    <w:rsid w:val="00EA4AED"/>
    <w:rsid w:val="00EC32E8"/>
    <w:rsid w:val="00EE6B6D"/>
    <w:rsid w:val="00F41D1E"/>
    <w:rsid w:val="00F57051"/>
    <w:rsid w:val="00F72AF9"/>
    <w:rsid w:val="00F75ACD"/>
    <w:rsid w:val="00F82BCC"/>
    <w:rsid w:val="00F91925"/>
    <w:rsid w:val="00F95ABE"/>
    <w:rsid w:val="00FB3BD4"/>
    <w:rsid w:val="00FD2313"/>
    <w:rsid w:val="00FE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C6B7FA"/>
  <w15:docId w15:val="{A9720C7C-A1F2-0649-8179-C10EE1DD0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5C37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5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55C37"/>
    <w:rPr>
      <w:rFonts w:ascii="Cambria" w:hAnsi="Cambria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55C37"/>
    <w:rPr>
      <w:rFonts w:ascii="Cambria" w:eastAsia="新細明體" w:hAnsi="Cambria" w:cs="Times New Roman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8A4D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8A4D87"/>
    <w:rPr>
      <w:kern w:val="2"/>
    </w:rPr>
  </w:style>
  <w:style w:type="paragraph" w:styleId="a8">
    <w:name w:val="footer"/>
    <w:basedOn w:val="a"/>
    <w:link w:val="a9"/>
    <w:uiPriority w:val="99"/>
    <w:semiHidden/>
    <w:unhideWhenUsed/>
    <w:rsid w:val="008A4D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8A4D87"/>
    <w:rPr>
      <w:kern w:val="2"/>
    </w:rPr>
  </w:style>
  <w:style w:type="character" w:styleId="aa">
    <w:name w:val="annotation reference"/>
    <w:basedOn w:val="a0"/>
    <w:uiPriority w:val="99"/>
    <w:semiHidden/>
    <w:unhideWhenUsed/>
    <w:rsid w:val="003622C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3622C1"/>
  </w:style>
  <w:style w:type="character" w:customStyle="1" w:styleId="ac">
    <w:name w:val="註解文字 字元"/>
    <w:basedOn w:val="a0"/>
    <w:link w:val="ab"/>
    <w:uiPriority w:val="99"/>
    <w:semiHidden/>
    <w:rsid w:val="003622C1"/>
    <w:rPr>
      <w:kern w:val="2"/>
      <w:sz w:val="24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622C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3622C1"/>
    <w:rPr>
      <w:b/>
      <w:bCs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4</Pages>
  <Words>445</Words>
  <Characters>2540</Characters>
  <Application>Microsoft Office Word</Application>
  <DocSecurity>0</DocSecurity>
  <Lines>21</Lines>
  <Paragraphs>5</Paragraphs>
  <ScaleCrop>false</ScaleCrop>
  <Company>C.M.T</Company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Jia-Ze</dc:creator>
  <cp:lastModifiedBy>品薇 洪</cp:lastModifiedBy>
  <cp:revision>65</cp:revision>
  <cp:lastPrinted>2019-05-20T02:42:00Z</cp:lastPrinted>
  <dcterms:created xsi:type="dcterms:W3CDTF">2019-05-12T17:53:00Z</dcterms:created>
  <dcterms:modified xsi:type="dcterms:W3CDTF">2020-03-13T15:28:00Z</dcterms:modified>
</cp:coreProperties>
</file>