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A1566B" w:rsidRPr="00E4170C" w14:paraId="5190F226" w14:textId="77777777" w:rsidTr="00110CA2">
        <w:trPr>
          <w:trHeight w:val="7787"/>
        </w:trPr>
        <w:tc>
          <w:tcPr>
            <w:tcW w:w="5221" w:type="dxa"/>
          </w:tcPr>
          <w:p w14:paraId="03B10E25" w14:textId="77777777" w:rsidR="00A1566B" w:rsidRPr="00286EC0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3A7849C1" w14:textId="77777777" w:rsidR="00A1566B" w:rsidRPr="00286EC0" w:rsidRDefault="00A1566B" w:rsidP="00A1566B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33B24050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洲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ㄓˊ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585A16AD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晚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Pr="007364BE">
              <w:rPr>
                <w:rFonts w:ascii="標楷體" w:eastAsia="標楷體" w:hAnsi="標楷體" w:hint="eastAsia"/>
                <w:sz w:val="28"/>
                <w:szCs w:val="28"/>
              </w:rPr>
              <w:t>「ㄨˊ」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先生</w:t>
            </w:r>
          </w:p>
          <w:p w14:paraId="1324CDFB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縫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ㄖㄣˋ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   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無怨無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ㄏㄨㄟˇ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05FED594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ㄒㄧㄢˇ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百看不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1C543582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ㄆㄧㄢㄆㄧㄢ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起舞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A1566B" w:rsidRPr="00CD7146" w14:paraId="77B65095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5956C2E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0640424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7FFB458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A1566B" w:rsidRPr="00CD7146" w14:paraId="32CA23F0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283E624F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C4E460A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1E1E990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A1566B" w:rsidRPr="00CD7146" w14:paraId="521F1531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FD173E0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1570900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30140C8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0D7CDF28" w14:textId="77777777" w:rsidR="00A1566B" w:rsidRPr="00CD7146" w:rsidRDefault="00A1566B" w:rsidP="00A1566B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0FFDFD67" w14:textId="77777777" w:rsidR="00A1566B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國語第</w:t>
            </w:r>
            <w:r w:rsidRPr="00DF0DCA">
              <w:rPr>
                <w:rFonts w:ascii="標楷體" w:eastAsia="標楷體" w:hAnsi="標楷體"/>
                <w:b/>
                <w:bCs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3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玩娃娃的男孩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</w:t>
            </w:r>
          </w:p>
          <w:p w14:paraId="1DEF13C3" w14:textId="77777777" w:rsidR="00A1566B" w:rsidRPr="00DF0DCA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14:paraId="77D5F448" w14:textId="77777777" w:rsidR="00A1566B" w:rsidRPr="00DF0DCA" w:rsidRDefault="00A1566B" w:rsidP="00A1566B">
            <w:pPr>
              <w:spacing w:line="52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一、暖身題</w:t>
            </w:r>
          </w:p>
          <w:p w14:paraId="66096331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本課題目叫做「玩娃娃的男孩」，你覺得作者為什麼會訂這樣的題目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如果是你，你會訂什麼題目？</w:t>
            </w:r>
          </w:p>
          <w:p w14:paraId="112F4484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D643D24" w14:textId="5D60F5FF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/>
                <w:sz w:val="28"/>
                <w:szCs w:val="28"/>
              </w:rPr>
              <w:t>Q2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想想看，生活中有哪些事情因為性別的不同以及對性別的看法，被賦予不同的要求和限制，像是「男兒有淚不輕彈」，傳統社會認為男生要勇敢，你還遇過哪些事情會因為性別有所不同呢</w:t>
            </w:r>
            <w:r w:rsidR="00730D61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你覺得合理嗎？為什麼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14:paraId="698A68F7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36E385CE" w14:textId="7DE9B23B" w:rsidR="00A1566B" w:rsidRPr="00B172F6" w:rsidRDefault="00A1566B" w:rsidP="00A1566B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Ｑ</w:t>
            </w:r>
            <w:r w:rsidRPr="00B172F6">
              <w:rPr>
                <w:rFonts w:ascii="BiauKai" w:eastAsia="BiauKai" w:hAnsi="BiauKai"/>
                <w:sz w:val="28"/>
                <w:szCs w:val="28"/>
              </w:rPr>
              <w:t>3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：觀察這篇課文的</w:t>
            </w:r>
            <w:r w:rsidRPr="00EE73DB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寫作順序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，你發現作者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在安排段落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時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，有什麼不同的寫法？</w:t>
            </w:r>
          </w:p>
        </w:tc>
      </w:tr>
      <w:tr w:rsidR="00A1566B" w:rsidRPr="00CD7146" w14:paraId="025337CD" w14:textId="77777777" w:rsidTr="00110CA2">
        <w:trPr>
          <w:trHeight w:val="7611"/>
        </w:trPr>
        <w:tc>
          <w:tcPr>
            <w:tcW w:w="5221" w:type="dxa"/>
          </w:tcPr>
          <w:p w14:paraId="40A66C21" w14:textId="77777777" w:rsidR="00A1566B" w:rsidRPr="001B0362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4B8EFD0A" w14:textId="77777777" w:rsidR="00A1566B" w:rsidRPr="00286EC0" w:rsidRDefault="00A1566B" w:rsidP="00A1566B">
            <w:pPr>
              <w:spacing w:line="520" w:lineRule="exact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478E344F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洲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ㄓˊ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3579A613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晚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Pr="007364BE">
              <w:rPr>
                <w:rFonts w:ascii="標楷體" w:eastAsia="標楷體" w:hAnsi="標楷體" w:hint="eastAsia"/>
                <w:sz w:val="28"/>
                <w:szCs w:val="28"/>
              </w:rPr>
              <w:t>「ㄨˊ」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先生</w:t>
            </w:r>
          </w:p>
          <w:p w14:paraId="16E4E58C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縫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ㄖㄣˋ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   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無怨無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ㄏㄨㄟˇ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6646D9A3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ㄒㄧㄢˇ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百看不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471841BE" w14:textId="77777777" w:rsidR="00A1566B" w:rsidRPr="00286EC0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ㄆㄧㄢㄆㄧㄢ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起舞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A1566B" w:rsidRPr="00CD7146" w14:paraId="3D1402BC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89EF5B6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544F8DE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20C4DDD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A1566B" w:rsidRPr="00CD7146" w14:paraId="4D45BD89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43B9ABE8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504B34E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05F90E0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A1566B" w:rsidRPr="00CD7146" w14:paraId="3C6F5C0A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7851AA6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85BF8AC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B5F91F6" w14:textId="77777777" w:rsidR="00A1566B" w:rsidRPr="00CD7146" w:rsidRDefault="00A1566B" w:rsidP="00A1566B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172AC506" w14:textId="77777777" w:rsidR="00A1566B" w:rsidRPr="00CD7146" w:rsidRDefault="00A1566B" w:rsidP="00A1566B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5ED54567" w14:textId="77777777" w:rsidR="00A1566B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國語第</w:t>
            </w:r>
            <w:r w:rsidRPr="00DF0DCA">
              <w:rPr>
                <w:rFonts w:ascii="標楷體" w:eastAsia="標楷體" w:hAnsi="標楷體"/>
                <w:b/>
                <w:bCs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3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玩娃娃的男孩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</w:t>
            </w:r>
          </w:p>
          <w:p w14:paraId="36D47289" w14:textId="77777777" w:rsidR="00A1566B" w:rsidRPr="00DF0DCA" w:rsidRDefault="00A1566B" w:rsidP="00A1566B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14:paraId="0F3ABDC0" w14:textId="77777777" w:rsidR="00A1566B" w:rsidRPr="00DF0DCA" w:rsidRDefault="00A1566B" w:rsidP="00A1566B">
            <w:pPr>
              <w:spacing w:line="52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一、暖身題</w:t>
            </w:r>
          </w:p>
          <w:p w14:paraId="5B8E2945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本課題目叫做「玩娃娃的男孩」，你覺得作者為什麼會訂這樣的題目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如果是你，你會訂什麼題目？</w:t>
            </w:r>
          </w:p>
          <w:p w14:paraId="77D21095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0D32022" w14:textId="21D5201B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/>
                <w:sz w:val="28"/>
                <w:szCs w:val="28"/>
              </w:rPr>
              <w:t>Q2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想想看，生活中有哪些事情因為性別的不同以及對性別的看法，被賦予不同的要求和限制，像是「男兒有淚不輕彈」，傳統社會認為男生要勇敢，你還遇過哪些事情會因為性別有所不同呢</w:t>
            </w:r>
            <w:r w:rsidR="00730D61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你覺得合理嗎？為什麼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14:paraId="4E84A9DE" w14:textId="77777777" w:rsidR="00A1566B" w:rsidRPr="00DF0DCA" w:rsidRDefault="00A1566B" w:rsidP="00A1566B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2758A9B" w14:textId="77777777" w:rsidR="00A1566B" w:rsidRPr="00E4170C" w:rsidRDefault="00A1566B" w:rsidP="00A1566B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Ｑ</w:t>
            </w:r>
            <w:r w:rsidRPr="00B172F6">
              <w:rPr>
                <w:rFonts w:ascii="BiauKai" w:eastAsia="BiauKai" w:hAnsi="BiauKai"/>
                <w:sz w:val="28"/>
                <w:szCs w:val="28"/>
              </w:rPr>
              <w:t>3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：觀察這篇課文的</w:t>
            </w:r>
            <w:r w:rsidRPr="00EE73DB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寫作順序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，你發現作者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在安排段落</w:t>
            </w:r>
            <w:r w:rsidRPr="00B172F6">
              <w:rPr>
                <w:rFonts w:ascii="BiauKai" w:eastAsia="BiauKai" w:hAnsi="BiauKai" w:hint="eastAsia"/>
                <w:sz w:val="28"/>
                <w:szCs w:val="28"/>
              </w:rPr>
              <w:t>時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，有什麼不同的寫法？</w:t>
            </w:r>
          </w:p>
        </w:tc>
      </w:tr>
    </w:tbl>
    <w:p w14:paraId="4D905EA1" w14:textId="77777777" w:rsidR="00D91107" w:rsidRDefault="00D91107" w:rsidP="00D91107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FB672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14:paraId="368B384F" w14:textId="77777777" w:rsidR="00256E5D" w:rsidRDefault="009E20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 w:rsidR="008E0DCE">
        <w:rPr>
          <w:rFonts w:ascii="標楷體" w:eastAsia="標楷體" w:hAnsi="標楷體" w:hint="eastAsia"/>
          <w:bCs/>
          <w:sz w:val="28"/>
          <w:szCs w:val="28"/>
        </w:rPr>
        <w:t>：</w:t>
      </w:r>
      <w:r w:rsidR="00112673">
        <w:rPr>
          <w:rFonts w:ascii="標楷體" w:eastAsia="標楷體" w:hAnsi="標楷體" w:hint="eastAsia"/>
          <w:bCs/>
          <w:sz w:val="28"/>
          <w:szCs w:val="28"/>
        </w:rPr>
        <w:t>作者如何寫出</w:t>
      </w:r>
      <w:r w:rsidR="00112673" w:rsidRPr="00B06AB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112673">
        <w:rPr>
          <w:rFonts w:ascii="標楷體" w:eastAsia="標楷體" w:hAnsi="標楷體" w:hint="eastAsia"/>
          <w:bCs/>
          <w:sz w:val="28"/>
          <w:szCs w:val="28"/>
        </w:rPr>
        <w:t>設計的服裝登上世界的舞臺，並讓全球時尚界感到好奇呢？</w:t>
      </w:r>
    </w:p>
    <w:p w14:paraId="15FBF5CF" w14:textId="77777777" w:rsidR="00112673" w:rsidRPr="007366E8" w:rsidRDefault="00112673" w:rsidP="00112673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（找出課文中的人、事、時、地、物）</w:t>
      </w:r>
    </w:p>
    <w:p w14:paraId="7E11C822" w14:textId="77777777" w:rsidR="00B828B1" w:rsidRPr="007366E8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B37BA90" w14:textId="77777777" w:rsidR="00B828B1" w:rsidRPr="007366E8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3FCE3AD" w14:textId="77777777" w:rsidR="00D87CF9" w:rsidRDefault="005A7C06" w:rsidP="00D87CF9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7366E8">
        <w:rPr>
          <w:rFonts w:ascii="標楷體" w:eastAsia="標楷體" w:hAnsi="標楷體"/>
          <w:bCs/>
          <w:sz w:val="28"/>
          <w:szCs w:val="28"/>
        </w:rPr>
        <w:t>Q2</w:t>
      </w:r>
      <w:r w:rsidRPr="007366E8">
        <w:rPr>
          <w:rFonts w:ascii="標楷體" w:eastAsia="標楷體" w:hAnsi="標楷體" w:hint="eastAsia"/>
          <w:bCs/>
          <w:sz w:val="28"/>
          <w:szCs w:val="28"/>
        </w:rPr>
        <w:t>：</w:t>
      </w:r>
      <w:r w:rsidR="00112673" w:rsidRPr="00B06AB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112673">
        <w:rPr>
          <w:rFonts w:ascii="標楷體" w:eastAsia="標楷體" w:hAnsi="標楷體" w:hint="eastAsia"/>
          <w:bCs/>
          <w:sz w:val="28"/>
          <w:szCs w:val="28"/>
        </w:rPr>
        <w:t>從小就是個特別的孩子，為了讓他有更適合發展的環境，</w:t>
      </w:r>
      <w:r w:rsidR="00160ECC">
        <w:rPr>
          <w:rFonts w:ascii="標楷體" w:eastAsia="標楷體" w:hAnsi="標楷體" w:hint="eastAsia"/>
          <w:bCs/>
          <w:sz w:val="28"/>
          <w:szCs w:val="28"/>
        </w:rPr>
        <w:t>國小四年級的時候，媽媽陪伴他前往溫哥華學習，在那之前，他有哪些「特別」的事蹟呢？</w:t>
      </w:r>
    </w:p>
    <w:p w14:paraId="47B75AFC" w14:textId="77777777" w:rsidR="008E0DCE" w:rsidRDefault="008E0DCE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02A4831" w14:textId="77777777" w:rsidR="00B828B1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120670D" w14:textId="77777777" w:rsidR="00FB6727" w:rsidRDefault="008E0DC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D4323F" w:rsidRPr="00B06AB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D4323F">
        <w:rPr>
          <w:rFonts w:ascii="標楷體" w:eastAsia="標楷體" w:hAnsi="標楷體" w:hint="eastAsia"/>
          <w:bCs/>
          <w:sz w:val="28"/>
          <w:szCs w:val="28"/>
        </w:rPr>
        <w:t>的媽媽為了支持他的夢想，除了陪他前往溫哥華學習，還做了哪些事呢</w:t>
      </w:r>
      <w:r w:rsidR="007366E8">
        <w:rPr>
          <w:rFonts w:ascii="標楷體" w:eastAsia="標楷體" w:hAnsi="標楷體" w:hint="eastAsia"/>
          <w:bCs/>
          <w:sz w:val="28"/>
          <w:szCs w:val="28"/>
        </w:rPr>
        <w:t>？</w:t>
      </w:r>
      <w:r w:rsidR="00D4323F">
        <w:rPr>
          <w:rFonts w:ascii="標楷體" w:eastAsia="標楷體" w:hAnsi="標楷體" w:hint="eastAsia"/>
          <w:bCs/>
          <w:sz w:val="28"/>
          <w:szCs w:val="28"/>
        </w:rPr>
        <w:t>此時，他遇到了什麼難題？當他想放棄的時候，媽媽如何提醒他，讓他感受到父母無怨無悔的支持是幫助他成就夢想最重要的動力呢？</w:t>
      </w:r>
    </w:p>
    <w:p w14:paraId="631E4319" w14:textId="77777777" w:rsidR="00D4323F" w:rsidRDefault="00D4323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B010D12" w14:textId="77777777" w:rsidR="00D4323F" w:rsidRDefault="00D4323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25F301A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8C510A3" w14:textId="77777777" w:rsidR="0015468B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4:</w:t>
      </w:r>
      <w:r w:rsidR="00D4323F" w:rsidRPr="00B06AB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D4323F">
        <w:rPr>
          <w:rFonts w:ascii="標楷體" w:eastAsia="標楷體" w:hAnsi="標楷體" w:hint="eastAsia"/>
          <w:bCs/>
          <w:sz w:val="28"/>
          <w:szCs w:val="28"/>
        </w:rPr>
        <w:t>如何有計劃的一步步朝自己的目標邁進呢？吳季剛善於用什麼樣的設計展現女性的優雅呢？作者的結論認為</w:t>
      </w:r>
      <w:r w:rsidR="00D4323F" w:rsidRPr="00B06AB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D4323F">
        <w:rPr>
          <w:rFonts w:ascii="標楷體" w:eastAsia="標楷體" w:hAnsi="標楷體" w:hint="eastAsia"/>
          <w:bCs/>
          <w:sz w:val="28"/>
          <w:szCs w:val="28"/>
        </w:rPr>
        <w:t>最令人印象深刻的不是他的才華與設計，而是什麼呢？</w:t>
      </w:r>
    </w:p>
    <w:p w14:paraId="6B1C2A15" w14:textId="77777777" w:rsidR="0015468B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28764E9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F370D19" w14:textId="77777777" w:rsidR="00FB6727" w:rsidRPr="00D87CF9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0</w:t>
      </w:r>
      <w:r>
        <w:rPr>
          <w:rFonts w:ascii="標楷體" w:eastAsia="標楷體" w:hAnsi="標楷體" w:hint="eastAsia"/>
          <w:bCs/>
          <w:sz w:val="28"/>
          <w:szCs w:val="28"/>
        </w:rPr>
        <w:t>：本課</w:t>
      </w:r>
      <w:r w:rsidR="00D87CF9">
        <w:rPr>
          <w:rFonts w:ascii="標楷體" w:eastAsia="標楷體" w:hAnsi="標楷體" w:hint="eastAsia"/>
          <w:bCs/>
          <w:sz w:val="28"/>
          <w:szCs w:val="28"/>
        </w:rPr>
        <w:t>描述的方式使用倒敘法，作者先描述吳季剛成為設計師，登上世界舞臺的結</w:t>
      </w:r>
      <w:r w:rsidR="00D87CF9" w:rsidRPr="00D87CF9">
        <w:rPr>
          <w:rFonts w:ascii="標楷體" w:eastAsia="標楷體" w:hAnsi="標楷體" w:hint="eastAsia"/>
          <w:b/>
          <w:sz w:val="28"/>
          <w:szCs w:val="28"/>
        </w:rPr>
        <w:t>果</w:t>
      </w:r>
      <w:r w:rsidR="00D87CF9" w:rsidRPr="00D87CF9">
        <w:rPr>
          <w:rFonts w:ascii="標楷體" w:eastAsia="標楷體" w:hAnsi="標楷體" w:hint="eastAsia"/>
          <w:bCs/>
          <w:sz w:val="28"/>
          <w:szCs w:val="28"/>
        </w:rPr>
        <w:t>，再開始介紹吳季剛的成長</w:t>
      </w:r>
      <w:r w:rsidR="00D87CF9" w:rsidRPr="00D87CF9">
        <w:rPr>
          <w:rFonts w:ascii="標楷體" w:eastAsia="標楷體" w:hAnsi="標楷體" w:hint="eastAsia"/>
          <w:b/>
          <w:sz w:val="28"/>
          <w:szCs w:val="28"/>
        </w:rPr>
        <w:t>背景</w:t>
      </w:r>
      <w:r w:rsidR="00D87CF9" w:rsidRPr="00D87CF9">
        <w:rPr>
          <w:rFonts w:ascii="標楷體" w:eastAsia="標楷體" w:hAnsi="標楷體" w:hint="eastAsia"/>
          <w:bCs/>
          <w:sz w:val="28"/>
          <w:szCs w:val="28"/>
        </w:rPr>
        <w:t>，接著描述他實踐夢想的</w:t>
      </w:r>
      <w:r w:rsidR="00112673" w:rsidRPr="00112673">
        <w:rPr>
          <w:rFonts w:ascii="標楷體" w:eastAsia="標楷體" w:hAnsi="標楷體" w:hint="eastAsia"/>
          <w:b/>
          <w:sz w:val="28"/>
          <w:szCs w:val="28"/>
        </w:rPr>
        <w:t>過程</w:t>
      </w:r>
      <w:r w:rsidR="00D87CF9" w:rsidRPr="00D87CF9">
        <w:rPr>
          <w:rFonts w:ascii="標楷體" w:eastAsia="標楷體" w:hAnsi="標楷體" w:hint="eastAsia"/>
          <w:bCs/>
          <w:sz w:val="28"/>
          <w:szCs w:val="28"/>
        </w:rPr>
        <w:t>和</w:t>
      </w:r>
      <w:r w:rsidR="00D87CF9" w:rsidRPr="00D87CF9">
        <w:rPr>
          <w:rFonts w:ascii="標楷體" w:eastAsia="標楷體" w:hAnsi="標楷體" w:hint="eastAsia"/>
          <w:b/>
          <w:sz w:val="28"/>
          <w:szCs w:val="28"/>
        </w:rPr>
        <w:t>結論。</w:t>
      </w:r>
      <w:r w:rsidR="00D87CF9" w:rsidRPr="00D87CF9">
        <w:rPr>
          <w:rFonts w:ascii="標楷體" w:eastAsia="標楷體" w:hAnsi="標楷體" w:hint="eastAsia"/>
          <w:bCs/>
          <w:sz w:val="28"/>
          <w:szCs w:val="28"/>
        </w:rPr>
        <w:t>請你區分課文的意義段並下標題。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2252"/>
        <w:gridCol w:w="2253"/>
        <w:gridCol w:w="2252"/>
        <w:gridCol w:w="2253"/>
      </w:tblGrid>
      <w:tr w:rsidR="0015468B" w14:paraId="603314E0" w14:textId="77777777" w:rsidTr="007366E8">
        <w:trPr>
          <w:trHeight w:val="484"/>
        </w:trPr>
        <w:tc>
          <w:tcPr>
            <w:tcW w:w="1134" w:type="dxa"/>
            <w:vAlign w:val="center"/>
          </w:tcPr>
          <w:p w14:paraId="4DFE3260" w14:textId="77777777" w:rsidR="0015468B" w:rsidRDefault="0015468B" w:rsidP="0015468B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2252" w:type="dxa"/>
          </w:tcPr>
          <w:p w14:paraId="2BDF72DB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14:paraId="3645F734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2" w:type="dxa"/>
          </w:tcPr>
          <w:p w14:paraId="35294FD9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14:paraId="0CE8F607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15468B" w14:paraId="05EA73E5" w14:textId="77777777" w:rsidTr="007366E8">
        <w:trPr>
          <w:trHeight w:val="678"/>
        </w:trPr>
        <w:tc>
          <w:tcPr>
            <w:tcW w:w="1134" w:type="dxa"/>
            <w:vAlign w:val="center"/>
          </w:tcPr>
          <w:p w14:paraId="22B4C745" w14:textId="77777777" w:rsidR="0015468B" w:rsidRDefault="0015468B" w:rsidP="0015468B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意義段標題</w:t>
            </w:r>
          </w:p>
        </w:tc>
        <w:tc>
          <w:tcPr>
            <w:tcW w:w="2252" w:type="dxa"/>
          </w:tcPr>
          <w:p w14:paraId="0C4D5924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14:paraId="0E6180F7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2" w:type="dxa"/>
          </w:tcPr>
          <w:p w14:paraId="4D9D30C3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14:paraId="2264890D" w14:textId="77777777"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14:paraId="0E6CC633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DFC5A3B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51E831E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E98EF24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C1AF85E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1B70224" w14:textId="77777777"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4DA10AB" w14:textId="77777777"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CBE580B" w14:textId="77777777"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D449BCD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C19E06A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7C30D48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0E18E00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8115FCE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D953875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0A39315" w14:textId="77777777" w:rsidR="00B06AB2" w:rsidRDefault="00B06AB2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E4E5769" w14:textId="77777777" w:rsidR="00B06AB2" w:rsidRDefault="00B06AB2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E7C1542" w14:textId="77777777"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FE61DAE" w14:textId="322584D7" w:rsidR="007716D7" w:rsidRPr="00FC0C27" w:rsidRDefault="008914DE" w:rsidP="007716D7">
      <w:pPr>
        <w:spacing w:line="360" w:lineRule="exact"/>
        <w:rPr>
          <w:rFonts w:ascii="標楷體" w:eastAsia="標楷體" w:hAnsi="標楷體" w:hint="eastAsia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lastRenderedPageBreak/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  <w:r w:rsidR="00104F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               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14:paraId="60C2AC5B" w14:textId="2821E57D" w:rsidR="007716D7" w:rsidRDefault="007716D7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 w:rsidR="00FC0C27">
        <w:rPr>
          <w:rFonts w:ascii="標楷體" w:eastAsia="標楷體" w:hAnsi="標楷體"/>
          <w:bCs/>
          <w:sz w:val="28"/>
          <w:szCs w:val="28"/>
        </w:rPr>
        <w:t>1</w:t>
      </w:r>
      <w:r w:rsidR="00FC0C27">
        <w:rPr>
          <w:rFonts w:ascii="標楷體" w:eastAsia="標楷體" w:hAnsi="標楷體" w:hint="eastAsia"/>
          <w:bCs/>
          <w:sz w:val="28"/>
          <w:szCs w:val="28"/>
        </w:rPr>
        <w:t>：</w:t>
      </w:r>
      <w:r w:rsidR="00C20AF2">
        <w:rPr>
          <w:rFonts w:ascii="標楷體" w:eastAsia="標楷體" w:hAnsi="標楷體" w:hint="eastAsia"/>
          <w:bCs/>
          <w:sz w:val="28"/>
          <w:szCs w:val="28"/>
        </w:rPr>
        <w:t>課文中提到，小時候，</w:t>
      </w:r>
      <w:r w:rsidR="00C20AF2" w:rsidRPr="00C20AF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C20AF2" w:rsidRPr="00C20AF2">
        <w:rPr>
          <w:rFonts w:ascii="標楷體" w:eastAsia="標楷體" w:hAnsi="標楷體" w:hint="eastAsia"/>
          <w:bCs/>
          <w:sz w:val="28"/>
          <w:szCs w:val="28"/>
        </w:rPr>
        <w:t>的</w:t>
      </w:r>
      <w:r w:rsidR="00C20AF2">
        <w:rPr>
          <w:rFonts w:ascii="標楷體" w:eastAsia="標楷體" w:hAnsi="標楷體" w:hint="eastAsia"/>
          <w:bCs/>
          <w:sz w:val="28"/>
          <w:szCs w:val="28"/>
        </w:rPr>
        <w:t>媽媽帶他去買洋娃娃時，店員很驚訝的說：「怎麼是小男生要買的呀？」你覺得店員這樣的回應合適嗎？如果是你，你會說些什麼話</w:t>
      </w:r>
      <w:r w:rsidR="00B5761C">
        <w:rPr>
          <w:rFonts w:ascii="標楷體" w:eastAsia="標楷體" w:hAnsi="標楷體" w:hint="eastAsia"/>
          <w:bCs/>
          <w:sz w:val="28"/>
          <w:szCs w:val="28"/>
        </w:rPr>
        <w:t>回應</w:t>
      </w:r>
      <w:r w:rsidR="00C20AF2">
        <w:rPr>
          <w:rFonts w:ascii="標楷體" w:eastAsia="標楷體" w:hAnsi="標楷體" w:hint="eastAsia"/>
          <w:bCs/>
          <w:sz w:val="28"/>
          <w:szCs w:val="28"/>
        </w:rPr>
        <w:t>呢？為什麼？</w:t>
      </w:r>
    </w:p>
    <w:p w14:paraId="1C4861AC" w14:textId="6C9A06F0" w:rsidR="00C20AF2" w:rsidRDefault="00C20AF2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C090A0A" w14:textId="31D30E5B" w:rsidR="00C20AF2" w:rsidRDefault="00C20AF2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8DA821E" w14:textId="57366BB4" w:rsidR="00C20AF2" w:rsidRDefault="00C20AF2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DCECA6E" w14:textId="77777777" w:rsidR="00784A1C" w:rsidRDefault="00784A1C" w:rsidP="00FC0C2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30DDC0B0" w14:textId="2976447E" w:rsidR="00C20AF2" w:rsidRDefault="00C20AF2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9D7843">
        <w:rPr>
          <w:rFonts w:ascii="標楷體" w:eastAsia="標楷體" w:hAnsi="標楷體" w:hint="eastAsia"/>
          <w:bCs/>
          <w:sz w:val="28"/>
          <w:szCs w:val="28"/>
        </w:rPr>
        <w:t>根據課文的描述，當</w:t>
      </w:r>
      <w:r w:rsidR="009D7843" w:rsidRPr="009D7843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9D7843">
        <w:rPr>
          <w:rFonts w:ascii="標楷體" w:eastAsia="標楷體" w:hAnsi="標楷體" w:hint="eastAsia"/>
          <w:bCs/>
          <w:sz w:val="28"/>
          <w:szCs w:val="28"/>
        </w:rPr>
        <w:t>想要放棄學習縫紉時，</w:t>
      </w:r>
      <w:r w:rsidR="009D7843" w:rsidRPr="009D7843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="009D7843">
        <w:rPr>
          <w:rFonts w:ascii="標楷體" w:eastAsia="標楷體" w:hAnsi="標楷體" w:hint="eastAsia"/>
          <w:bCs/>
          <w:sz w:val="28"/>
          <w:szCs w:val="28"/>
        </w:rPr>
        <w:t>的媽媽就提醒他說：「如果你只會畫圖、不會縫紉，就不可能成為一個真正讓人服氣的服裝設計師。」為什麼只會設計好看的服裝不能讓人服氣，還要學會縫紉的技巧呢？</w:t>
      </w:r>
    </w:p>
    <w:p w14:paraId="392E620D" w14:textId="4374631D" w:rsidR="00A449EF" w:rsidRDefault="00A449EF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30B39EE" w14:textId="5817E4F8" w:rsidR="00A449EF" w:rsidRDefault="00A449EF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7B7F4C8" w14:textId="6138C955" w:rsidR="00784A1C" w:rsidRDefault="00784A1C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A90A6E2" w14:textId="77777777" w:rsidR="00784A1C" w:rsidRDefault="00784A1C" w:rsidP="00FC0C2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488D5316" w14:textId="49C4F11C" w:rsidR="00A449EF" w:rsidRDefault="00A449EF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：課文的最後，作者說「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令人印象深刻的不是他的設計、他的才華，而是他坦然面對自己、永不放棄追尋夢想的勇氣。」如果用一個四字語詞描述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是一個什麼樣的人，除了「永不放棄」</w:t>
      </w:r>
      <w:r w:rsidR="00CC1F81">
        <w:rPr>
          <w:rFonts w:ascii="標楷體" w:eastAsia="標楷體" w:hAnsi="標楷體" w:hint="eastAsia"/>
          <w:bCs/>
          <w:sz w:val="28"/>
          <w:szCs w:val="28"/>
        </w:rPr>
        <w:t>之外，還可以用什麼語詞來形容</w:t>
      </w:r>
      <w:r w:rsidR="00B5761C">
        <w:rPr>
          <w:rFonts w:ascii="標楷體" w:eastAsia="標楷體" w:hAnsi="標楷體" w:hint="eastAsia"/>
          <w:bCs/>
          <w:sz w:val="28"/>
          <w:szCs w:val="28"/>
        </w:rPr>
        <w:t>他</w:t>
      </w:r>
      <w:r w:rsidR="00CC1F81">
        <w:rPr>
          <w:rFonts w:ascii="標楷體" w:eastAsia="標楷體" w:hAnsi="標楷體" w:hint="eastAsia"/>
          <w:bCs/>
          <w:sz w:val="28"/>
          <w:szCs w:val="28"/>
        </w:rPr>
        <w:t>呢？為什麼？</w:t>
      </w:r>
    </w:p>
    <w:p w14:paraId="2362A0CE" w14:textId="3E69FEA4" w:rsidR="00B5761C" w:rsidRDefault="00B5761C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請用「我</w:t>
      </w:r>
      <w:r w:rsidR="00F0109B">
        <w:rPr>
          <w:rFonts w:ascii="標楷體" w:eastAsia="標楷體" w:hAnsi="標楷體" w:hint="eastAsia"/>
          <w:bCs/>
          <w:sz w:val="28"/>
          <w:szCs w:val="28"/>
        </w:rPr>
        <w:t>認為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是……的人，因為……。」來回答。</w:t>
      </w:r>
    </w:p>
    <w:p w14:paraId="358D2964" w14:textId="0379A105" w:rsidR="00341060" w:rsidRDefault="00341060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C22FF6D" w14:textId="15ADE4CC" w:rsidR="00341060" w:rsidRDefault="00341060" w:rsidP="00FC0C2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B2F24AD" w14:textId="77777777" w:rsidR="00341060" w:rsidRDefault="00341060" w:rsidP="00FC0C2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DBE4B9F" w14:textId="77777777" w:rsidR="00341060" w:rsidRPr="00FC0C27" w:rsidRDefault="00341060" w:rsidP="00341060">
      <w:pPr>
        <w:spacing w:line="360" w:lineRule="exact"/>
        <w:rPr>
          <w:rFonts w:ascii="標楷體" w:eastAsia="標楷體" w:hAnsi="標楷體" w:hint="eastAsia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                      </w:t>
      </w:r>
      <w:r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14:paraId="086815BD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：課文中提到，小時候，</w:t>
      </w:r>
      <w:r w:rsidRPr="00C20AF2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 w:rsidRPr="00C20AF2">
        <w:rPr>
          <w:rFonts w:ascii="標楷體" w:eastAsia="標楷體" w:hAnsi="標楷體" w:hint="eastAsia"/>
          <w:bCs/>
          <w:sz w:val="28"/>
          <w:szCs w:val="28"/>
        </w:rPr>
        <w:t>的</w:t>
      </w:r>
      <w:r>
        <w:rPr>
          <w:rFonts w:ascii="標楷體" w:eastAsia="標楷體" w:hAnsi="標楷體" w:hint="eastAsia"/>
          <w:bCs/>
          <w:sz w:val="28"/>
          <w:szCs w:val="28"/>
        </w:rPr>
        <w:t>媽媽帶他去買洋娃娃時，店員很驚訝的說：「怎麼是小男生要買的呀？」你覺得店員這樣的回應合適嗎？如果是你，你會說些什麼話回應呢？為什麼？</w:t>
      </w:r>
    </w:p>
    <w:p w14:paraId="1C16BA9F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F0219C3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EA329EC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8C4C01" w14:textId="77777777" w:rsidR="00341060" w:rsidRDefault="00341060" w:rsidP="00341060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254C9336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</w:t>
      </w:r>
      <w:r>
        <w:rPr>
          <w:rFonts w:ascii="標楷體" w:eastAsia="標楷體" w:hAnsi="標楷體" w:hint="eastAsia"/>
          <w:bCs/>
          <w:sz w:val="28"/>
          <w:szCs w:val="28"/>
        </w:rPr>
        <w:t>：根據課文的描述，當</w:t>
      </w:r>
      <w:r w:rsidRPr="009D7843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想要放棄學習縫紉時，</w:t>
      </w:r>
      <w:r w:rsidRPr="009D7843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的媽媽就提醒他說：「如果你只會畫圖、不會縫紉，就不可能成為一個真正讓人服氣的服裝設計師。」為什麼只會設計好看的服裝不能讓人服氣，還要學會縫紉的技巧呢？</w:t>
      </w:r>
    </w:p>
    <w:p w14:paraId="05B85816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C17F2D3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DCB504A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BD3CCDF" w14:textId="77777777" w:rsidR="00341060" w:rsidRDefault="00341060" w:rsidP="00341060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17676460" w14:textId="77777777" w:rsidR="00341060" w:rsidRDefault="00341060" w:rsidP="00341060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：課文的最後，作者說「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令人印象深刻的不是他的設計、他的才華，而是他坦然面對自己、永不放棄追尋夢想的勇氣。」如果用一個四字語詞描述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是一個什麼樣的人，除了「永不放棄」之外，還可以用什麼語詞來形容他呢？為什麼？</w:t>
      </w:r>
    </w:p>
    <w:p w14:paraId="5DA0D2A7" w14:textId="5E45902B" w:rsidR="00341060" w:rsidRPr="007716D7" w:rsidRDefault="00341060" w:rsidP="00341060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請用「我</w:t>
      </w:r>
      <w:r w:rsidR="00F0109B">
        <w:rPr>
          <w:rFonts w:ascii="標楷體" w:eastAsia="標楷體" w:hAnsi="標楷體" w:hint="eastAsia"/>
          <w:bCs/>
          <w:sz w:val="28"/>
          <w:szCs w:val="28"/>
        </w:rPr>
        <w:t>認為</w:t>
      </w:r>
      <w:r w:rsidRPr="00B5761C">
        <w:rPr>
          <w:rFonts w:ascii="標楷體" w:eastAsia="標楷體" w:hAnsi="標楷體" w:hint="eastAsia"/>
          <w:bCs/>
          <w:sz w:val="28"/>
          <w:szCs w:val="28"/>
          <w:u w:val="single"/>
        </w:rPr>
        <w:t>吳季剛</w:t>
      </w:r>
      <w:r>
        <w:rPr>
          <w:rFonts w:ascii="標楷體" w:eastAsia="標楷體" w:hAnsi="標楷體" w:hint="eastAsia"/>
          <w:bCs/>
          <w:sz w:val="28"/>
          <w:szCs w:val="28"/>
        </w:rPr>
        <w:t>是……的人，因為……。」來回答。</w:t>
      </w:r>
    </w:p>
    <w:p w14:paraId="275B009E" w14:textId="77777777" w:rsidR="007716D7" w:rsidRP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sectPr w:rsidR="007716D7" w:rsidRPr="007716D7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65CD5" w14:textId="77777777" w:rsidR="00ED16C7" w:rsidRDefault="00ED16C7" w:rsidP="008A4D87">
      <w:r>
        <w:separator/>
      </w:r>
    </w:p>
  </w:endnote>
  <w:endnote w:type="continuationSeparator" w:id="0">
    <w:p w14:paraId="70C2EA20" w14:textId="77777777" w:rsidR="00ED16C7" w:rsidRDefault="00ED16C7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altName w:val="BiauKai"/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54E20" w14:textId="77777777" w:rsidR="00ED16C7" w:rsidRDefault="00ED16C7" w:rsidP="008A4D87">
      <w:r>
        <w:separator/>
      </w:r>
    </w:p>
  </w:footnote>
  <w:footnote w:type="continuationSeparator" w:id="0">
    <w:p w14:paraId="16E668FD" w14:textId="77777777" w:rsidR="00ED16C7" w:rsidRDefault="00ED16C7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04E54"/>
    <w:rsid w:val="000109C8"/>
    <w:rsid w:val="000431F2"/>
    <w:rsid w:val="00045B47"/>
    <w:rsid w:val="0006561E"/>
    <w:rsid w:val="000702AA"/>
    <w:rsid w:val="00076E6B"/>
    <w:rsid w:val="0008409D"/>
    <w:rsid w:val="0009074B"/>
    <w:rsid w:val="000977A7"/>
    <w:rsid w:val="000A3EF6"/>
    <w:rsid w:val="000A4D94"/>
    <w:rsid w:val="000A75D2"/>
    <w:rsid w:val="000A7F80"/>
    <w:rsid w:val="000C0189"/>
    <w:rsid w:val="000C2F41"/>
    <w:rsid w:val="000C7173"/>
    <w:rsid w:val="000D3AF8"/>
    <w:rsid w:val="000E0CF5"/>
    <w:rsid w:val="000E4C58"/>
    <w:rsid w:val="000E63EF"/>
    <w:rsid w:val="000F4D66"/>
    <w:rsid w:val="00101235"/>
    <w:rsid w:val="00104F5C"/>
    <w:rsid w:val="00105370"/>
    <w:rsid w:val="00106DEC"/>
    <w:rsid w:val="00110CA2"/>
    <w:rsid w:val="00112025"/>
    <w:rsid w:val="00112673"/>
    <w:rsid w:val="001167A9"/>
    <w:rsid w:val="00126457"/>
    <w:rsid w:val="00132F3F"/>
    <w:rsid w:val="001366AB"/>
    <w:rsid w:val="001523B5"/>
    <w:rsid w:val="0015468B"/>
    <w:rsid w:val="00160ECC"/>
    <w:rsid w:val="00165CCA"/>
    <w:rsid w:val="00172947"/>
    <w:rsid w:val="00176A1A"/>
    <w:rsid w:val="001774AD"/>
    <w:rsid w:val="00185236"/>
    <w:rsid w:val="001871BE"/>
    <w:rsid w:val="001A0E3A"/>
    <w:rsid w:val="001B0362"/>
    <w:rsid w:val="001C2834"/>
    <w:rsid w:val="001D12D8"/>
    <w:rsid w:val="001D17CD"/>
    <w:rsid w:val="001E113E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4A8"/>
    <w:rsid w:val="00251514"/>
    <w:rsid w:val="00256E5D"/>
    <w:rsid w:val="002665FB"/>
    <w:rsid w:val="00266B5D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1060"/>
    <w:rsid w:val="00346FE2"/>
    <w:rsid w:val="0035003A"/>
    <w:rsid w:val="00350884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69F"/>
    <w:rsid w:val="003E3CCF"/>
    <w:rsid w:val="003E431D"/>
    <w:rsid w:val="003F3D5D"/>
    <w:rsid w:val="003F60A0"/>
    <w:rsid w:val="00400EB3"/>
    <w:rsid w:val="0040212B"/>
    <w:rsid w:val="004126DC"/>
    <w:rsid w:val="00417D19"/>
    <w:rsid w:val="00424D23"/>
    <w:rsid w:val="004333CF"/>
    <w:rsid w:val="0043670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C7BA6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96F79"/>
    <w:rsid w:val="005A14C5"/>
    <w:rsid w:val="005A6819"/>
    <w:rsid w:val="005A7C06"/>
    <w:rsid w:val="005C2ABF"/>
    <w:rsid w:val="005C530C"/>
    <w:rsid w:val="005D3D01"/>
    <w:rsid w:val="005D5A2E"/>
    <w:rsid w:val="005E4F0D"/>
    <w:rsid w:val="005E7EE6"/>
    <w:rsid w:val="005F2BBD"/>
    <w:rsid w:val="0062024D"/>
    <w:rsid w:val="006208F5"/>
    <w:rsid w:val="00620B63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A4191"/>
    <w:rsid w:val="006A4285"/>
    <w:rsid w:val="006A46ED"/>
    <w:rsid w:val="006C64CB"/>
    <w:rsid w:val="006F2C84"/>
    <w:rsid w:val="007035D3"/>
    <w:rsid w:val="00705A9D"/>
    <w:rsid w:val="00705CEC"/>
    <w:rsid w:val="00715D89"/>
    <w:rsid w:val="00730D61"/>
    <w:rsid w:val="00730E13"/>
    <w:rsid w:val="007347CF"/>
    <w:rsid w:val="007364BE"/>
    <w:rsid w:val="007366E8"/>
    <w:rsid w:val="007438C3"/>
    <w:rsid w:val="007450AB"/>
    <w:rsid w:val="007553D6"/>
    <w:rsid w:val="007716D7"/>
    <w:rsid w:val="007818AF"/>
    <w:rsid w:val="0078281A"/>
    <w:rsid w:val="00784A1C"/>
    <w:rsid w:val="00785B89"/>
    <w:rsid w:val="0079686F"/>
    <w:rsid w:val="007B36B5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381E"/>
    <w:rsid w:val="00864FC7"/>
    <w:rsid w:val="00867ED6"/>
    <w:rsid w:val="00870171"/>
    <w:rsid w:val="0088455C"/>
    <w:rsid w:val="00890F9A"/>
    <w:rsid w:val="008914DE"/>
    <w:rsid w:val="008A0380"/>
    <w:rsid w:val="008A4D87"/>
    <w:rsid w:val="008B65A6"/>
    <w:rsid w:val="008D4B54"/>
    <w:rsid w:val="008E03CC"/>
    <w:rsid w:val="008E0DCE"/>
    <w:rsid w:val="008E277F"/>
    <w:rsid w:val="008E38E9"/>
    <w:rsid w:val="008F6642"/>
    <w:rsid w:val="00925BD4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D7843"/>
    <w:rsid w:val="009E20BD"/>
    <w:rsid w:val="009F4337"/>
    <w:rsid w:val="009F69B7"/>
    <w:rsid w:val="00A11FF9"/>
    <w:rsid w:val="00A1566B"/>
    <w:rsid w:val="00A449EF"/>
    <w:rsid w:val="00A724F9"/>
    <w:rsid w:val="00A77A42"/>
    <w:rsid w:val="00A84C2F"/>
    <w:rsid w:val="00A9111A"/>
    <w:rsid w:val="00A9202E"/>
    <w:rsid w:val="00AA5A05"/>
    <w:rsid w:val="00AB3AD4"/>
    <w:rsid w:val="00B06AB2"/>
    <w:rsid w:val="00B172F6"/>
    <w:rsid w:val="00B22939"/>
    <w:rsid w:val="00B300F7"/>
    <w:rsid w:val="00B32444"/>
    <w:rsid w:val="00B35D8E"/>
    <w:rsid w:val="00B37163"/>
    <w:rsid w:val="00B445AA"/>
    <w:rsid w:val="00B45262"/>
    <w:rsid w:val="00B53626"/>
    <w:rsid w:val="00B562CA"/>
    <w:rsid w:val="00B5761C"/>
    <w:rsid w:val="00B61535"/>
    <w:rsid w:val="00B70001"/>
    <w:rsid w:val="00B82168"/>
    <w:rsid w:val="00B828B1"/>
    <w:rsid w:val="00B91759"/>
    <w:rsid w:val="00BB164D"/>
    <w:rsid w:val="00BB1FC4"/>
    <w:rsid w:val="00BB405B"/>
    <w:rsid w:val="00BC22C7"/>
    <w:rsid w:val="00BC401B"/>
    <w:rsid w:val="00BC5E93"/>
    <w:rsid w:val="00BE1BC7"/>
    <w:rsid w:val="00BE1CDA"/>
    <w:rsid w:val="00BE56B2"/>
    <w:rsid w:val="00BF46D3"/>
    <w:rsid w:val="00C036A1"/>
    <w:rsid w:val="00C128BF"/>
    <w:rsid w:val="00C16427"/>
    <w:rsid w:val="00C20AF2"/>
    <w:rsid w:val="00C24959"/>
    <w:rsid w:val="00C34352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2278"/>
    <w:rsid w:val="00CA5787"/>
    <w:rsid w:val="00CB7E32"/>
    <w:rsid w:val="00CC1F81"/>
    <w:rsid w:val="00CD678D"/>
    <w:rsid w:val="00CD7146"/>
    <w:rsid w:val="00CE25B0"/>
    <w:rsid w:val="00CE752B"/>
    <w:rsid w:val="00D154B5"/>
    <w:rsid w:val="00D22A05"/>
    <w:rsid w:val="00D25CAF"/>
    <w:rsid w:val="00D4323F"/>
    <w:rsid w:val="00D6628C"/>
    <w:rsid w:val="00D664C1"/>
    <w:rsid w:val="00D6657B"/>
    <w:rsid w:val="00D86C58"/>
    <w:rsid w:val="00D87CF9"/>
    <w:rsid w:val="00D91107"/>
    <w:rsid w:val="00DA1305"/>
    <w:rsid w:val="00DA3542"/>
    <w:rsid w:val="00DA5E34"/>
    <w:rsid w:val="00DA64B5"/>
    <w:rsid w:val="00DA6B9C"/>
    <w:rsid w:val="00DA6C4B"/>
    <w:rsid w:val="00DC7C61"/>
    <w:rsid w:val="00DC7DCF"/>
    <w:rsid w:val="00DC7FA7"/>
    <w:rsid w:val="00DE5C3D"/>
    <w:rsid w:val="00DE6B66"/>
    <w:rsid w:val="00DF0DCA"/>
    <w:rsid w:val="00DF1778"/>
    <w:rsid w:val="00DF214D"/>
    <w:rsid w:val="00E04809"/>
    <w:rsid w:val="00E20807"/>
    <w:rsid w:val="00E26AF8"/>
    <w:rsid w:val="00E354F0"/>
    <w:rsid w:val="00E36E3A"/>
    <w:rsid w:val="00E4170C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16C7"/>
    <w:rsid w:val="00ED36AE"/>
    <w:rsid w:val="00EE4873"/>
    <w:rsid w:val="00EE6B6D"/>
    <w:rsid w:val="00EE73DB"/>
    <w:rsid w:val="00F0109B"/>
    <w:rsid w:val="00F41D1E"/>
    <w:rsid w:val="00F54078"/>
    <w:rsid w:val="00F57051"/>
    <w:rsid w:val="00F614F7"/>
    <w:rsid w:val="00F72AF9"/>
    <w:rsid w:val="00F75ACD"/>
    <w:rsid w:val="00F82BCC"/>
    <w:rsid w:val="00F83138"/>
    <w:rsid w:val="00F91925"/>
    <w:rsid w:val="00F95ABE"/>
    <w:rsid w:val="00F96566"/>
    <w:rsid w:val="00F96605"/>
    <w:rsid w:val="00FA22FC"/>
    <w:rsid w:val="00FB1279"/>
    <w:rsid w:val="00FB38EE"/>
    <w:rsid w:val="00FB3BD4"/>
    <w:rsid w:val="00FB6727"/>
    <w:rsid w:val="00FC0C27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0DB38E"/>
  <w15:docId w15:val="{CAB6A37B-7739-C047-AB26-CA1A2857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C4B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F43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pPr>
      <w:widowControl w:val="0"/>
    </w:pPr>
    <w:rPr>
      <w:rFonts w:ascii="Cambria" w:hAnsi="Cambria" w:cs="Times New Roman"/>
      <w:kern w:val="2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  <w:pPr>
      <w:widowControl w:val="0"/>
    </w:pPr>
    <w:rPr>
      <w:rFonts w:ascii="Calibri" w:hAnsi="Calibri" w:cs="Times New Roman"/>
      <w:kern w:val="2"/>
      <w:szCs w:val="22"/>
    </w:rPr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spacing w:before="100" w:beforeAutospacing="1" w:after="100" w:afterAutospacing="1"/>
    </w:p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</Pages>
  <Words>302</Words>
  <Characters>1722</Characters>
  <Application>Microsoft Office Word</Application>
  <DocSecurity>0</DocSecurity>
  <Lines>14</Lines>
  <Paragraphs>4</Paragraphs>
  <ScaleCrop>false</ScaleCrop>
  <Company>C.M.T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95</cp:revision>
  <cp:lastPrinted>2020-06-03T23:51:00Z</cp:lastPrinted>
  <dcterms:created xsi:type="dcterms:W3CDTF">2020-03-18T23:58:00Z</dcterms:created>
  <dcterms:modified xsi:type="dcterms:W3CDTF">2021-01-30T12:49:00Z</dcterms:modified>
</cp:coreProperties>
</file>