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2AC5" w:rsidRPr="00B34407" w:rsidRDefault="00FE3199" w:rsidP="00B34407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  <w:r w:rsidRPr="00B34407">
        <w:rPr>
          <w:rFonts w:ascii="BiauKai" w:eastAsia="BiauKai" w:hAnsi="BiauKai" w:hint="eastAsia"/>
          <w:b/>
          <w:bCs/>
          <w:sz w:val="32"/>
          <w:szCs w:val="32"/>
        </w:rPr>
        <w:t>南一四下</w:t>
      </w:r>
      <w:r w:rsidR="00B34407">
        <w:rPr>
          <w:rFonts w:ascii="BiauKai" w:eastAsia="BiauKai" w:hAnsi="BiauKai" w:hint="eastAsia"/>
          <w:b/>
          <w:bCs/>
          <w:sz w:val="32"/>
          <w:szCs w:val="32"/>
        </w:rPr>
        <w:t>國語</w:t>
      </w:r>
      <w:r w:rsidRPr="00B34407">
        <w:rPr>
          <w:rFonts w:ascii="BiauKai" w:eastAsia="BiauKai" w:hAnsi="BiauKai" w:hint="eastAsia"/>
          <w:b/>
          <w:bCs/>
          <w:sz w:val="32"/>
          <w:szCs w:val="32"/>
        </w:rPr>
        <w:t>第五課〈氣味之旅〉課文仿寫</w:t>
      </w:r>
      <w:r w:rsidR="00B307A2" w:rsidRPr="00B34407">
        <w:rPr>
          <w:rFonts w:ascii="BiauKai" w:eastAsia="BiauKai" w:hAnsi="BiauKai" w:hint="eastAsia"/>
          <w:b/>
          <w:bCs/>
          <w:sz w:val="32"/>
          <w:szCs w:val="32"/>
        </w:rPr>
        <w:t xml:space="preserve"> 寫作設計</w:t>
      </w:r>
      <w:r w:rsidR="003C00D2">
        <w:rPr>
          <w:rFonts w:ascii="BiauKai" w:eastAsia="BiauKai" w:hAnsi="BiauKai" w:hint="eastAsia"/>
          <w:b/>
          <w:bCs/>
          <w:sz w:val="32"/>
          <w:szCs w:val="32"/>
        </w:rPr>
        <w:t xml:space="preserve"> </w:t>
      </w:r>
      <w:r w:rsidR="003C00D2">
        <w:rPr>
          <w:rFonts w:ascii="BiauKai" w:eastAsia="BiauKai" w:hAnsi="BiauKai"/>
          <w:b/>
          <w:bCs/>
          <w:sz w:val="32"/>
          <w:szCs w:val="32"/>
        </w:rPr>
        <w:t xml:space="preserve"> </w:t>
      </w:r>
      <w:r w:rsidR="003C00D2" w:rsidRPr="003C00D2">
        <w:rPr>
          <w:rFonts w:ascii="BiauKai" w:eastAsia="BiauKai" w:hAnsi="BiauKai" w:hint="eastAsia"/>
          <w:b/>
          <w:bCs/>
          <w:sz w:val="32"/>
          <w:szCs w:val="32"/>
          <w:bdr w:val="single" w:sz="4" w:space="0" w:color="auto"/>
        </w:rPr>
        <w:t>教用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65"/>
        <w:gridCol w:w="7174"/>
      </w:tblGrid>
      <w:tr w:rsidR="00144696" w:rsidTr="00144696">
        <w:trPr>
          <w:trHeight w:val="263"/>
        </w:trPr>
        <w:tc>
          <w:tcPr>
            <w:tcW w:w="3265" w:type="dxa"/>
          </w:tcPr>
          <w:p w:rsidR="00144696" w:rsidRDefault="00316CFB" w:rsidP="00FE3199">
            <w:pPr>
              <w:spacing w:line="480" w:lineRule="exact"/>
              <w:jc w:val="center"/>
              <w:rPr>
                <w:rFonts w:ascii="BiauKai" w:eastAsia="BiauKai" w:hAnsi="BiauKai"/>
                <w:b/>
                <w:bCs/>
                <w:sz w:val="32"/>
                <w:szCs w:val="32"/>
              </w:rPr>
            </w:pPr>
            <w:r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使用</w:t>
            </w:r>
            <w:r w:rsidR="00144696"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課文名稱</w:t>
            </w:r>
          </w:p>
        </w:tc>
        <w:tc>
          <w:tcPr>
            <w:tcW w:w="7174" w:type="dxa"/>
          </w:tcPr>
          <w:p w:rsidR="00144696" w:rsidRDefault="00144696" w:rsidP="00FE3199">
            <w:pPr>
              <w:spacing w:line="480" w:lineRule="exact"/>
              <w:jc w:val="center"/>
              <w:rPr>
                <w:rFonts w:ascii="BiauKai" w:eastAsia="BiauKai" w:hAnsi="BiauKai"/>
                <w:b/>
                <w:bCs/>
                <w:sz w:val="32"/>
                <w:szCs w:val="32"/>
              </w:rPr>
            </w:pPr>
            <w:r>
              <w:rPr>
                <w:rFonts w:ascii="BiauKai" w:eastAsia="BiauKai" w:hAnsi="BiauKai" w:hint="eastAsia"/>
                <w:b/>
                <w:bCs/>
                <w:sz w:val="32"/>
                <w:szCs w:val="32"/>
              </w:rPr>
              <w:t>寫作重點</w:t>
            </w:r>
          </w:p>
        </w:tc>
      </w:tr>
      <w:tr w:rsidR="00144696" w:rsidTr="00144696">
        <w:trPr>
          <w:trHeight w:val="1065"/>
        </w:trPr>
        <w:tc>
          <w:tcPr>
            <w:tcW w:w="3265" w:type="dxa"/>
            <w:vAlign w:val="center"/>
          </w:tcPr>
          <w:p w:rsidR="00144696" w:rsidRDefault="00144696" w:rsidP="000D4151">
            <w:pPr>
              <w:spacing w:line="480" w:lineRule="exact"/>
              <w:jc w:val="center"/>
              <w:rPr>
                <w:rFonts w:ascii="BiauKai" w:eastAsia="BiauKai" w:hAnsi="BiauKai"/>
                <w:sz w:val="32"/>
                <w:szCs w:val="32"/>
              </w:rPr>
            </w:pPr>
            <w:r w:rsidRPr="00B307A2">
              <w:rPr>
                <w:rFonts w:ascii="BiauKai" w:eastAsia="BiauKai" w:hAnsi="BiauKai" w:hint="eastAsia"/>
                <w:sz w:val="32"/>
                <w:szCs w:val="32"/>
              </w:rPr>
              <w:t>第五課</w:t>
            </w:r>
          </w:p>
          <w:p w:rsidR="00144696" w:rsidRPr="00B307A2" w:rsidRDefault="00144696" w:rsidP="000D4151">
            <w:pPr>
              <w:spacing w:line="480" w:lineRule="exact"/>
              <w:jc w:val="center"/>
              <w:rPr>
                <w:rFonts w:ascii="BiauKai" w:eastAsia="BiauKai" w:hAnsi="BiauKai"/>
                <w:sz w:val="32"/>
                <w:szCs w:val="32"/>
              </w:rPr>
            </w:pPr>
            <w:r w:rsidRPr="00B307A2">
              <w:rPr>
                <w:rFonts w:ascii="BiauKai" w:eastAsia="BiauKai" w:hAnsi="BiauKai" w:hint="eastAsia"/>
                <w:sz w:val="32"/>
                <w:szCs w:val="32"/>
              </w:rPr>
              <w:t>〈氣味之旅〉</w:t>
            </w:r>
          </w:p>
        </w:tc>
        <w:tc>
          <w:tcPr>
            <w:tcW w:w="7174" w:type="dxa"/>
          </w:tcPr>
          <w:p w:rsidR="00144696" w:rsidRDefault="00144696" w:rsidP="000D4151">
            <w:pPr>
              <w:spacing w:line="480" w:lineRule="exact"/>
              <w:rPr>
                <w:rFonts w:ascii="BiauKai" w:eastAsia="BiauKai" w:hAnsi="BiauKai"/>
                <w:sz w:val="32"/>
                <w:szCs w:val="32"/>
              </w:rPr>
            </w:pPr>
            <w:r>
              <w:rPr>
                <w:rFonts w:ascii="BiauKai" w:eastAsia="BiauKai" w:hAnsi="BiauKai" w:hint="eastAsia"/>
                <w:sz w:val="32"/>
                <w:szCs w:val="32"/>
              </w:rPr>
              <w:t>★能用視覺摹寫描述事物的形狀、顏色、大小。</w:t>
            </w:r>
          </w:p>
          <w:p w:rsidR="00144696" w:rsidRPr="000D4151" w:rsidRDefault="00144696" w:rsidP="000D4151">
            <w:pPr>
              <w:spacing w:line="480" w:lineRule="exact"/>
              <w:rPr>
                <w:rFonts w:ascii="BiauKai" w:eastAsia="BiauKai" w:hAnsi="BiauKai"/>
                <w:sz w:val="32"/>
                <w:szCs w:val="32"/>
              </w:rPr>
            </w:pPr>
            <w:r>
              <w:rPr>
                <w:rFonts w:ascii="BiauKai" w:eastAsia="BiauKai" w:hAnsi="BiauKai" w:hint="eastAsia"/>
                <w:sz w:val="32"/>
                <w:szCs w:val="32"/>
              </w:rPr>
              <w:t>★能用嗅覺摹寫描述大自然中的氣味。</w:t>
            </w:r>
          </w:p>
        </w:tc>
      </w:tr>
      <w:tr w:rsidR="00144696" w:rsidTr="00144696">
        <w:trPr>
          <w:trHeight w:val="1065"/>
        </w:trPr>
        <w:tc>
          <w:tcPr>
            <w:tcW w:w="3265" w:type="dxa"/>
            <w:vAlign w:val="center"/>
          </w:tcPr>
          <w:p w:rsidR="00144696" w:rsidRDefault="00144696" w:rsidP="000D4151">
            <w:pPr>
              <w:spacing w:line="480" w:lineRule="exact"/>
              <w:jc w:val="center"/>
              <w:rPr>
                <w:rFonts w:ascii="BiauKai" w:eastAsia="BiauKai" w:hAnsi="BiauKai"/>
                <w:sz w:val="32"/>
                <w:szCs w:val="32"/>
              </w:rPr>
            </w:pPr>
            <w:r w:rsidRPr="00B307A2">
              <w:rPr>
                <w:rFonts w:ascii="BiauKai" w:eastAsia="BiauKai" w:hAnsi="BiauKai" w:hint="eastAsia"/>
                <w:sz w:val="32"/>
                <w:szCs w:val="32"/>
              </w:rPr>
              <w:t>第六課</w:t>
            </w:r>
          </w:p>
          <w:p w:rsidR="00316CFB" w:rsidRPr="00B307A2" w:rsidRDefault="00144696" w:rsidP="00316CFB">
            <w:pPr>
              <w:spacing w:line="480" w:lineRule="exact"/>
              <w:jc w:val="center"/>
              <w:rPr>
                <w:rFonts w:ascii="BiauKai" w:eastAsia="BiauKai" w:hAnsi="BiauKai"/>
                <w:sz w:val="32"/>
                <w:szCs w:val="32"/>
              </w:rPr>
            </w:pPr>
            <w:r w:rsidRPr="00B307A2">
              <w:rPr>
                <w:rFonts w:ascii="BiauKai" w:eastAsia="BiauKai" w:hAnsi="BiauKai" w:hint="eastAsia"/>
                <w:sz w:val="32"/>
                <w:szCs w:val="32"/>
              </w:rPr>
              <w:t>〈壯闊的亞馬孫河〉</w:t>
            </w:r>
          </w:p>
        </w:tc>
        <w:tc>
          <w:tcPr>
            <w:tcW w:w="7174" w:type="dxa"/>
          </w:tcPr>
          <w:p w:rsidR="00144696" w:rsidRDefault="00144696" w:rsidP="000D4151">
            <w:pPr>
              <w:spacing w:line="480" w:lineRule="exact"/>
              <w:rPr>
                <w:rFonts w:ascii="BiauKai" w:eastAsia="BiauKai" w:hAnsi="BiauKai"/>
                <w:sz w:val="32"/>
                <w:szCs w:val="32"/>
              </w:rPr>
            </w:pPr>
            <w:r>
              <w:rPr>
                <w:rFonts w:ascii="BiauKai" w:eastAsia="BiauKai" w:hAnsi="BiauKai" w:hint="eastAsia"/>
                <w:sz w:val="32"/>
                <w:szCs w:val="32"/>
              </w:rPr>
              <w:t>★</w:t>
            </w:r>
            <w:r w:rsidRPr="000D4151">
              <w:rPr>
                <w:rFonts w:ascii="BiauKai" w:eastAsia="BiauKai" w:hAnsi="BiauKai" w:hint="eastAsia"/>
                <w:sz w:val="32"/>
                <w:szCs w:val="32"/>
              </w:rPr>
              <w:t>運用擬人</w:t>
            </w:r>
            <w:r>
              <w:rPr>
                <w:rFonts w:ascii="BiauKai" w:eastAsia="BiauKai" w:hAnsi="BiauKai" w:hint="eastAsia"/>
                <w:sz w:val="32"/>
                <w:szCs w:val="32"/>
              </w:rPr>
              <w:t>的</w:t>
            </w:r>
            <w:r w:rsidRPr="000D4151">
              <w:rPr>
                <w:rFonts w:ascii="BiauKai" w:eastAsia="BiauKai" w:hAnsi="BiauKai" w:hint="eastAsia"/>
                <w:sz w:val="32"/>
                <w:szCs w:val="32"/>
              </w:rPr>
              <w:t>想像</w:t>
            </w:r>
            <w:r>
              <w:rPr>
                <w:rFonts w:ascii="BiauKai" w:eastAsia="BiauKai" w:hAnsi="BiauKai" w:hint="eastAsia"/>
                <w:sz w:val="32"/>
                <w:szCs w:val="32"/>
              </w:rPr>
              <w:t>描述事物，寫出想法和感受。</w:t>
            </w:r>
          </w:p>
          <w:p w:rsidR="00144696" w:rsidRPr="000D4151" w:rsidRDefault="00144696" w:rsidP="000D4151">
            <w:pPr>
              <w:spacing w:line="480" w:lineRule="exact"/>
              <w:rPr>
                <w:rFonts w:ascii="BiauKai" w:eastAsia="BiauKai" w:hAnsi="BiauKai"/>
                <w:sz w:val="32"/>
                <w:szCs w:val="32"/>
              </w:rPr>
            </w:pPr>
            <w:r>
              <w:rPr>
                <w:rFonts w:ascii="BiauKai" w:eastAsia="BiauKai" w:hAnsi="BiauKai" w:hint="eastAsia"/>
                <w:sz w:val="32"/>
                <w:szCs w:val="32"/>
              </w:rPr>
              <w:t>★運用</w:t>
            </w:r>
            <w:r w:rsidR="005E1016">
              <w:rPr>
                <w:rFonts w:ascii="BiauKai" w:eastAsia="BiauKai" w:hAnsi="BiauKai" w:hint="eastAsia"/>
                <w:sz w:val="32"/>
                <w:szCs w:val="32"/>
              </w:rPr>
              <w:t>譬喻、</w:t>
            </w:r>
            <w:r>
              <w:rPr>
                <w:rFonts w:ascii="BiauKai" w:eastAsia="BiauKai" w:hAnsi="BiauKai" w:hint="eastAsia"/>
                <w:sz w:val="32"/>
                <w:szCs w:val="32"/>
              </w:rPr>
              <w:t>排比的句子描述情景。</w:t>
            </w:r>
          </w:p>
        </w:tc>
      </w:tr>
    </w:tbl>
    <w:p w:rsidR="00B307A2" w:rsidRPr="00FE3199" w:rsidRDefault="00B34407" w:rsidP="00FE3199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  <w:r w:rsidRPr="00FE3199">
        <w:rPr>
          <w:rFonts w:ascii="BiauKai" w:eastAsia="BiauKai" w:hAnsi="BiauKai" w:hint="eastAsia"/>
          <w:b/>
          <w:bCs/>
          <w:sz w:val="32"/>
          <w:szCs w:val="32"/>
        </w:rPr>
        <w:t>跟著氣味遊校</w:t>
      </w:r>
      <w:r>
        <w:rPr>
          <w:rFonts w:ascii="BiauKai" w:eastAsia="BiauKai" w:hAnsi="BiauKai" w:hint="eastAsia"/>
          <w:b/>
          <w:bCs/>
          <w:sz w:val="32"/>
          <w:szCs w:val="32"/>
        </w:rPr>
        <w:t xml:space="preserve">園 </w:t>
      </w:r>
      <w:r>
        <w:rPr>
          <w:rFonts w:ascii="BiauKai" w:eastAsia="BiauKai" w:hAnsi="BiauKai"/>
          <w:b/>
          <w:bCs/>
          <w:sz w:val="32"/>
          <w:szCs w:val="32"/>
        </w:rPr>
        <w:t xml:space="preserve"> </w:t>
      </w:r>
      <w:r w:rsidR="00B307A2" w:rsidRPr="00FE3199">
        <w:rPr>
          <w:rFonts w:ascii="BiauKai" w:eastAsia="BiauKai" w:hAnsi="BiauKai" w:hint="eastAsia"/>
          <w:b/>
          <w:bCs/>
          <w:sz w:val="32"/>
          <w:szCs w:val="32"/>
        </w:rPr>
        <w:t>寫作引導單</w:t>
      </w:r>
    </w:p>
    <w:tbl>
      <w:tblPr>
        <w:tblStyle w:val="a3"/>
        <w:tblW w:w="10450" w:type="dxa"/>
        <w:tblLook w:val="04A0" w:firstRow="1" w:lastRow="0" w:firstColumn="1" w:lastColumn="0" w:noHBand="0" w:noVBand="1"/>
      </w:tblPr>
      <w:tblGrid>
        <w:gridCol w:w="3043"/>
        <w:gridCol w:w="3727"/>
        <w:gridCol w:w="3680"/>
      </w:tblGrid>
      <w:tr w:rsidR="00CD34D1" w:rsidTr="00CD34D1">
        <w:trPr>
          <w:trHeight w:val="489"/>
        </w:trPr>
        <w:tc>
          <w:tcPr>
            <w:tcW w:w="3043" w:type="dxa"/>
          </w:tcPr>
          <w:p w:rsidR="00CD34D1" w:rsidRPr="00FE3199" w:rsidRDefault="00CD34D1" w:rsidP="00FE3199">
            <w:pPr>
              <w:spacing w:line="48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FE3199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課文原文</w:t>
            </w:r>
          </w:p>
        </w:tc>
        <w:tc>
          <w:tcPr>
            <w:tcW w:w="3727" w:type="dxa"/>
          </w:tcPr>
          <w:p w:rsidR="00CD34D1" w:rsidRPr="00FE3199" w:rsidRDefault="00CD34D1" w:rsidP="00FE3199">
            <w:pPr>
              <w:spacing w:line="48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FE3199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提問引導</w:t>
            </w:r>
          </w:p>
        </w:tc>
        <w:tc>
          <w:tcPr>
            <w:tcW w:w="3680" w:type="dxa"/>
          </w:tcPr>
          <w:p w:rsidR="00CD34D1" w:rsidRPr="00FE3199" w:rsidRDefault="00CD34D1" w:rsidP="00FE3199">
            <w:pPr>
              <w:spacing w:line="48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範文試寫</w:t>
            </w:r>
          </w:p>
        </w:tc>
      </w:tr>
      <w:tr w:rsidR="00CD34D1" w:rsidTr="00CD34D1">
        <w:trPr>
          <w:trHeight w:val="489"/>
        </w:trPr>
        <w:tc>
          <w:tcPr>
            <w:tcW w:w="3043" w:type="dxa"/>
          </w:tcPr>
          <w:p w:rsidR="00CD34D1" w:rsidRPr="00960FFA" w:rsidRDefault="00CD34D1" w:rsidP="004F2FD6">
            <w:pPr>
              <w:spacing w:line="440" w:lineRule="exact"/>
              <w:ind w:firstLineChars="200" w:firstLine="560"/>
              <w:rPr>
                <w:rFonts w:ascii="BiauKai" w:eastAsia="BiauKai" w:hAnsi="BiauKai"/>
                <w:sz w:val="28"/>
                <w:szCs w:val="28"/>
              </w:rPr>
            </w:pPr>
            <w:r w:rsidRPr="00960FFA">
              <w:rPr>
                <w:rFonts w:ascii="BiauKai" w:eastAsia="BiauKai" w:hAnsi="BiauKai" w:hint="eastAsia"/>
                <w:sz w:val="28"/>
                <w:szCs w:val="28"/>
              </w:rPr>
              <w:t>早秋時分，帶學生們來到</w:t>
            </w:r>
            <w:r w:rsidRPr="00960FFA">
              <w:rPr>
                <w:rFonts w:ascii="BiauKai" w:eastAsia="BiauKai" w:hAnsi="BiauKai" w:hint="eastAsia"/>
                <w:sz w:val="28"/>
                <w:szCs w:val="28"/>
                <w:u w:val="single"/>
              </w:rPr>
              <w:t>愛河</w:t>
            </w:r>
            <w:r w:rsidRPr="00960FFA">
              <w:rPr>
                <w:rFonts w:ascii="BiauKai" w:eastAsia="BiauKai" w:hAnsi="BiauKai" w:hint="eastAsia"/>
                <w:sz w:val="28"/>
                <w:szCs w:val="28"/>
              </w:rPr>
              <w:t>畔的草地上，我將事先準備好的長布條取出，神祕的要學生將眼睛蒙上，並且將手搭在另一人的肩上，形成毛毛蟲隊伍，由我帶著學生，展開氣味之旅。</w:t>
            </w:r>
          </w:p>
        </w:tc>
        <w:tc>
          <w:tcPr>
            <w:tcW w:w="3727" w:type="dxa"/>
          </w:tcPr>
          <w:p w:rsidR="00D33C41" w:rsidRDefault="005E1016" w:rsidP="004F2FD6">
            <w:pPr>
              <w:spacing w:line="44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Q</w:t>
            </w:r>
            <w:r>
              <w:rPr>
                <w:rFonts w:ascii="BiauKai" w:eastAsia="BiauKai" w:hAnsi="BiauKai"/>
                <w:sz w:val="28"/>
                <w:szCs w:val="28"/>
              </w:rPr>
              <w:t>1-1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：校園裡，瀰漫著形形色色的氣味，</w:t>
            </w:r>
            <w:r w:rsidR="00D33C41">
              <w:rPr>
                <w:rFonts w:ascii="BiauKai" w:eastAsia="BiauKai" w:hAnsi="BiauKai" w:hint="eastAsia"/>
                <w:sz w:val="28"/>
                <w:szCs w:val="28"/>
              </w:rPr>
              <w:t>像是有哪些氣味呢？</w:t>
            </w:r>
          </w:p>
          <w:p w:rsidR="00D33C41" w:rsidRPr="00D33C41" w:rsidRDefault="00D33C41" w:rsidP="004F2FD6">
            <w:pPr>
              <w:spacing w:line="44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D33C41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※運用「有……有……</w:t>
            </w:r>
            <w:r w:rsidR="00680A51" w:rsidRPr="00D33C41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有……</w:t>
            </w:r>
            <w:r w:rsidRPr="00D33C41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也有……」寫出你觀察到的氣味。</w:t>
            </w:r>
          </w:p>
          <w:p w:rsidR="005E1016" w:rsidRDefault="00D33C41" w:rsidP="004F2FD6">
            <w:pPr>
              <w:spacing w:line="44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/>
                <w:sz w:val="28"/>
                <w:szCs w:val="28"/>
              </w:rPr>
              <w:t>Q1-2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：</w:t>
            </w:r>
            <w:r w:rsidR="005E1016">
              <w:rPr>
                <w:rFonts w:ascii="BiauKai" w:eastAsia="BiauKai" w:hAnsi="BiauKai" w:hint="eastAsia"/>
                <w:sz w:val="28"/>
                <w:szCs w:val="28"/>
              </w:rPr>
              <w:t>如果將氣味比擬成人，你會如何形容呢？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為什麼？</w:t>
            </w:r>
          </w:p>
          <w:p w:rsidR="005E1016" w:rsidRPr="005E1016" w:rsidRDefault="005E1016" w:rsidP="004F2FD6">
            <w:pPr>
              <w:spacing w:line="44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※</w:t>
            </w:r>
            <w:r w:rsidR="0090648A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模仿</w:t>
            </w:r>
            <w:r w:rsidRPr="005E1016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「亞馬孫河是叢林裡的高速公路。」</w:t>
            </w:r>
            <w:r w:rsidR="00665548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照樣寫：</w:t>
            </w:r>
            <w:r w:rsidRPr="005E1016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「氣味是校園裡的……」</w:t>
            </w:r>
          </w:p>
          <w:p w:rsidR="00CD34D1" w:rsidRDefault="005E1016" w:rsidP="004F2FD6">
            <w:pPr>
              <w:spacing w:line="44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/>
                <w:sz w:val="28"/>
                <w:szCs w:val="28"/>
              </w:rPr>
              <w:t>Q1-</w:t>
            </w:r>
            <w:r w:rsidR="00D33C41">
              <w:rPr>
                <w:rFonts w:ascii="BiauKai" w:eastAsia="BiauKai" w:hAnsi="BiauKai"/>
                <w:sz w:val="28"/>
                <w:szCs w:val="28"/>
              </w:rPr>
              <w:t>3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：你</w:t>
            </w:r>
            <w:r w:rsidR="00D33C41">
              <w:rPr>
                <w:rFonts w:ascii="BiauKai" w:eastAsia="BiauKai" w:hAnsi="BiauKai" w:hint="eastAsia"/>
                <w:sz w:val="28"/>
                <w:szCs w:val="28"/>
              </w:rPr>
              <w:t>喜歡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和誰在什麼時候，用什麼方式一起跟著氣味遊校園呢？</w:t>
            </w:r>
          </w:p>
        </w:tc>
        <w:tc>
          <w:tcPr>
            <w:tcW w:w="3680" w:type="dxa"/>
          </w:tcPr>
          <w:p w:rsidR="00D33C41" w:rsidRPr="00B558E0" w:rsidRDefault="005E1016" w:rsidP="004F2FD6">
            <w:pPr>
              <w:spacing w:line="440" w:lineRule="exact"/>
              <w:ind w:firstLineChars="200" w:firstLine="560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校園裡，瀰漫著形形色色的氣味，</w:t>
            </w:r>
            <w:r w:rsidR="00D33C41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有</w:t>
            </w:r>
            <w:r w:rsidR="00D33C41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香氣四溢的午餐飯菜香，</w:t>
            </w:r>
            <w:r w:rsidR="00D33C41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有</w:t>
            </w:r>
            <w:r w:rsidR="00372F8C" w:rsidRPr="00372F8C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操場</w:t>
            </w:r>
            <w:r w:rsidR="00D33C41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的</w:t>
            </w:r>
            <w:r w:rsidR="00372F8C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草地</w:t>
            </w:r>
            <w:r w:rsidR="00D33C41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香，</w:t>
            </w:r>
            <w:r w:rsidR="00680A51" w:rsidRPr="00680A51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有</w:t>
            </w:r>
            <w:r w:rsidR="00680A51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掌葉蘋婆的花香，</w:t>
            </w:r>
            <w:r w:rsidR="00D33C41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也有</w:t>
            </w:r>
            <w:r w:rsidR="00D33C41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生態池小橋的木頭香。</w:t>
            </w:r>
          </w:p>
          <w:p w:rsidR="00D33C41" w:rsidRPr="00B558E0" w:rsidRDefault="00D33C41" w:rsidP="004F2FD6">
            <w:pPr>
              <w:spacing w:line="440" w:lineRule="exact"/>
              <w:ind w:firstLineChars="200" w:firstLine="560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  <w:p w:rsidR="00CD34D1" w:rsidRPr="00B558E0" w:rsidRDefault="005E1016" w:rsidP="004F2FD6">
            <w:pPr>
              <w:spacing w:line="44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氣味是校園裡</w:t>
            </w:r>
            <w:r w:rsidR="00D33C41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頑皮</w:t>
            </w: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的孩子</w:t>
            </w: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，躲在</w:t>
            </w:r>
            <w:r w:rsidR="00D33C41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廚房的煙囪旁，躲在</w:t>
            </w:r>
            <w:r w:rsidR="00415266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操場旁</w:t>
            </w:r>
            <w:r w:rsidR="00D33C41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的</w:t>
            </w:r>
            <w:r w:rsidR="00415266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草地上</w:t>
            </w:r>
            <w:r w:rsidR="00D33C41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，躲在</w:t>
            </w:r>
            <w:r w:rsidR="00415266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辦公室前的草叢邊</w:t>
            </w:r>
            <w:r w:rsidR="00D33C41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，好像和我們玩捉迷藏。</w:t>
            </w:r>
          </w:p>
          <w:p w:rsidR="00415266" w:rsidRPr="00B558E0" w:rsidRDefault="00415266" w:rsidP="004F2FD6">
            <w:pPr>
              <w:spacing w:line="44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  <w:p w:rsidR="00415266" w:rsidRPr="00B558E0" w:rsidRDefault="00415266" w:rsidP="004F2FD6">
            <w:pPr>
              <w:spacing w:line="44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我喜歡和好朋友</w:t>
            </w:r>
            <w:r w:rsidR="00DE7A12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在美麗的早晨時</w:t>
            </w: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睜大著眼睛，像偵探一樣尋找線索，一起跟著氣味遊校園。</w:t>
            </w:r>
          </w:p>
        </w:tc>
      </w:tr>
      <w:tr w:rsidR="00CD34D1" w:rsidTr="00CD34D1">
        <w:trPr>
          <w:trHeight w:val="489"/>
        </w:trPr>
        <w:tc>
          <w:tcPr>
            <w:tcW w:w="3043" w:type="dxa"/>
          </w:tcPr>
          <w:p w:rsidR="00CD34D1" w:rsidRPr="00D26A67" w:rsidRDefault="00CD34D1" w:rsidP="004F2FD6">
            <w:pPr>
              <w:spacing w:line="440" w:lineRule="exact"/>
              <w:ind w:firstLineChars="200" w:firstLine="560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隊伍在怪叫驚喜中前進，</w:t>
            </w:r>
            <w:r w:rsidRPr="00D26A67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來到花叢間，</w:t>
            </w:r>
            <w:r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傳來迷人的七里香，學生們紛紛發表意見，像香水、像百合花、比精油還香……。紅色花瓣的大王仙丹，好像沒什麼味道，停下來能聞到淡</w:t>
            </w:r>
            <w:r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lastRenderedPageBreak/>
              <w:t>淡的橡膠味。</w:t>
            </w:r>
          </w:p>
          <w:p w:rsidR="00CD34D1" w:rsidRPr="00D26A67" w:rsidRDefault="00CD34D1" w:rsidP="004F2FD6">
            <w:pPr>
              <w:spacing w:line="440" w:lineRule="exact"/>
              <w:ind w:firstLineChars="200" w:firstLine="561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D26A67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在大王仙丹叢中，</w:t>
            </w:r>
            <w:r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有一種藤類植物，有著粉紫色花，細細碎碎的。一陣微風吹來，可以聞到它特別而濃重的氣味，我要孩子們靠近花叢，孩子們紛紛作出想吐的樣子，「好像大便呵！」有人說。沒錯，這可愛小巧的花，有著名副其實的臭名：雞屎藤。</w:t>
            </w:r>
          </w:p>
          <w:p w:rsidR="00CD34D1" w:rsidRPr="00D26A67" w:rsidRDefault="00CD34D1" w:rsidP="004F2FD6">
            <w:pPr>
              <w:spacing w:line="440" w:lineRule="exact"/>
              <w:ind w:firstLineChars="200" w:firstLine="560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我從地上拾起幾個熟透的稜果榕果實，孩子們喜悅的大呼好香，像草莓、像木瓜、像香瓜……說著說著，口水都快流出來似的。</w:t>
            </w:r>
          </w:p>
        </w:tc>
        <w:tc>
          <w:tcPr>
            <w:tcW w:w="3727" w:type="dxa"/>
          </w:tcPr>
          <w:p w:rsidR="00DE7A12" w:rsidRPr="00D26A67" w:rsidRDefault="00DE7A12" w:rsidP="004F2FD6">
            <w:pPr>
              <w:spacing w:line="44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lastRenderedPageBreak/>
              <w:t>Ｑ</w:t>
            </w:r>
            <w:r w:rsidRPr="00D26A67">
              <w:rPr>
                <w:rFonts w:ascii="BiauKai" w:eastAsia="BiauKai" w:hAnsi="BiauKai"/>
                <w:color w:val="000000" w:themeColor="text1"/>
                <w:sz w:val="28"/>
                <w:szCs w:val="28"/>
              </w:rPr>
              <w:t>2</w:t>
            </w:r>
            <w:r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：你們在什麼樣的狀態開始呢？</w:t>
            </w:r>
            <w:r w:rsidR="009719EB"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令你印象深刻的三種氣味分別是什麼呢？</w:t>
            </w:r>
          </w:p>
          <w:p w:rsidR="00CD34D1" w:rsidRPr="00D26A67" w:rsidRDefault="00DE7A12" w:rsidP="004F2FD6">
            <w:pPr>
              <w:spacing w:line="44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※使用移步法，按照到訪</w:t>
            </w:r>
            <w:r w:rsidRPr="00D26A67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地點</w:t>
            </w:r>
            <w:r w:rsidR="009719EB" w:rsidRPr="00D26A67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的</w:t>
            </w:r>
            <w:r w:rsidRPr="00D26A67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順序</w:t>
            </w:r>
            <w:r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描寫，並參考</w:t>
            </w:r>
            <w:r w:rsidRPr="00D26A67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觀察紀錄單</w:t>
            </w:r>
            <w:r w:rsidR="009719EB"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描述</w:t>
            </w:r>
            <w:r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氣味</w:t>
            </w:r>
            <w:r w:rsidR="00E33725"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，並且加上你的感受</w:t>
            </w:r>
            <w:r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。</w:t>
            </w:r>
          </w:p>
          <w:p w:rsidR="00DE7A12" w:rsidRPr="00D26A67" w:rsidRDefault="00DE7A12" w:rsidP="004F2FD6">
            <w:pPr>
              <w:spacing w:line="44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例如：坐在教室裡、走到操</w:t>
            </w:r>
            <w:r w:rsidRPr="00D26A6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lastRenderedPageBreak/>
              <w:t>場上、走進健康中心、來到生態池……</w:t>
            </w:r>
          </w:p>
        </w:tc>
        <w:tc>
          <w:tcPr>
            <w:tcW w:w="3680" w:type="dxa"/>
          </w:tcPr>
          <w:p w:rsidR="00CD34D1" w:rsidRPr="00B558E0" w:rsidRDefault="00DE7A12" w:rsidP="004F2FD6">
            <w:pPr>
              <w:spacing w:line="440" w:lineRule="exact"/>
              <w:ind w:firstLineChars="200" w:firstLine="560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lastRenderedPageBreak/>
              <w:t>我們在</w:t>
            </w:r>
            <w:r w:rsidR="009719EB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歡喜雀躍</w:t>
            </w: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中開始，</w:t>
            </w:r>
            <w:r w:rsidRPr="00B558E0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坐在</w:t>
            </w:r>
            <w:r w:rsidR="009719EB" w:rsidRPr="00B558E0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教室裡，</w:t>
            </w:r>
            <w:r w:rsidR="009719EB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傳來陣陣令人垂涎三尺的飯菜香，像滷雞腿、像排骨湯、像藥膳香，讓我好期待午餐時間的到來。</w:t>
            </w:r>
            <w:r w:rsidR="009719EB" w:rsidRPr="00B558E0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來到生態池旁邊，</w:t>
            </w:r>
            <w:r w:rsidR="009719EB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可以聞到</w:t>
            </w:r>
            <w:r w:rsidR="00E33725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一股</w:t>
            </w:r>
            <w:r w:rsidR="009719EB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濃烈</w:t>
            </w:r>
            <w:r w:rsidR="00E33725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的味道，好像</w:t>
            </w:r>
            <w:r w:rsidR="009719EB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腐爛的蘋果味，</w:t>
            </w:r>
            <w:r w:rsidR="00E33725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看見地上</w:t>
            </w:r>
            <w:r w:rsidR="00E33725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lastRenderedPageBreak/>
              <w:t>掉滿暗紅色的小花朵，原來是掌葉蘋婆的花香。</w:t>
            </w:r>
            <w:r w:rsidR="00E33725" w:rsidRPr="00B558E0">
              <w:rPr>
                <w:rFonts w:ascii="BiauKai" w:eastAsia="BiauKai" w:hAnsi="BiauKai" w:hint="eastAsia"/>
                <w:b/>
                <w:bCs/>
                <w:color w:val="000000" w:themeColor="text1"/>
                <w:sz w:val="28"/>
                <w:szCs w:val="28"/>
              </w:rPr>
              <w:t>在雨豆樹下，</w:t>
            </w:r>
            <w:r w:rsidR="00E33725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有一條條破碎的黑色豆莢，聞起來有著甜甜的味道，就像是我最喜歡的麥芽糖一樣。</w:t>
            </w:r>
          </w:p>
        </w:tc>
      </w:tr>
      <w:tr w:rsidR="00CD34D1" w:rsidTr="00CD34D1">
        <w:trPr>
          <w:trHeight w:val="489"/>
        </w:trPr>
        <w:tc>
          <w:tcPr>
            <w:tcW w:w="3043" w:type="dxa"/>
          </w:tcPr>
          <w:p w:rsidR="00CD34D1" w:rsidRPr="00960FFA" w:rsidRDefault="00CD34D1" w:rsidP="004F2FD6">
            <w:pPr>
              <w:spacing w:line="440" w:lineRule="exact"/>
              <w:ind w:firstLineChars="200" w:firstLine="560"/>
              <w:rPr>
                <w:rFonts w:ascii="BiauKai" w:eastAsia="BiauKai" w:hAnsi="BiauKai"/>
                <w:sz w:val="28"/>
                <w:szCs w:val="28"/>
              </w:rPr>
            </w:pPr>
            <w:r w:rsidRPr="00960FFA">
              <w:rPr>
                <w:rFonts w:ascii="BiauKai" w:eastAsia="BiauKai" w:hAnsi="BiauKai" w:hint="eastAsia"/>
                <w:sz w:val="28"/>
                <w:szCs w:val="28"/>
              </w:rPr>
              <w:lastRenderedPageBreak/>
              <w:t>最後，請孩子們拿下蒙眼布，並要求他們照著記憶，找出剛才那些味道的植物，當答案一一出現眼前，真叫人驚訝！雞屎藤</w:t>
            </w:r>
            <w:r w:rsidRPr="000D4151">
              <w:rPr>
                <w:rFonts w:ascii="BiauKai" w:eastAsia="BiauKai" w:hAnsi="BiauKai" w:hint="eastAsia"/>
                <w:sz w:val="28"/>
                <w:szCs w:val="28"/>
                <w:bdr w:val="single" w:sz="4" w:space="0" w:color="auto"/>
              </w:rPr>
              <w:t>雖然</w:t>
            </w:r>
            <w:r w:rsidRPr="00960FFA">
              <w:rPr>
                <w:rFonts w:ascii="BiauKai" w:eastAsia="BiauKai" w:hAnsi="BiauKai" w:hint="eastAsia"/>
                <w:sz w:val="28"/>
                <w:szCs w:val="28"/>
              </w:rPr>
              <w:t>很臭，花</w:t>
            </w:r>
            <w:r w:rsidRPr="000D4151">
              <w:rPr>
                <w:rFonts w:ascii="BiauKai" w:eastAsia="BiauKai" w:hAnsi="BiauKai" w:hint="eastAsia"/>
                <w:sz w:val="28"/>
                <w:szCs w:val="28"/>
                <w:bdr w:val="single" w:sz="4" w:space="0" w:color="auto"/>
              </w:rPr>
              <w:t>卻</w:t>
            </w:r>
            <w:r w:rsidRPr="00960FFA">
              <w:rPr>
                <w:rFonts w:ascii="BiauKai" w:eastAsia="BiauKai" w:hAnsi="BiauKai" w:hint="eastAsia"/>
                <w:sz w:val="28"/>
                <w:szCs w:val="28"/>
              </w:rPr>
              <w:t>細巧美麗；稜果榕的熟果充滿水果香，</w:t>
            </w:r>
            <w:r w:rsidRPr="000D4151">
              <w:rPr>
                <w:rFonts w:ascii="BiauKai" w:eastAsia="BiauKai" w:hAnsi="BiauKai" w:hint="eastAsia"/>
                <w:sz w:val="28"/>
                <w:szCs w:val="28"/>
                <w:bdr w:val="single" w:sz="4" w:space="0" w:color="auto"/>
              </w:rPr>
              <w:t>卻</w:t>
            </w:r>
            <w:r w:rsidRPr="00960FFA">
              <w:rPr>
                <w:rFonts w:ascii="BiauKai" w:eastAsia="BiauKai" w:hAnsi="BiauKai" w:hint="eastAsia"/>
                <w:sz w:val="28"/>
                <w:szCs w:val="28"/>
              </w:rPr>
              <w:t>爛得千瘡百孔。大王仙丹的味道</w:t>
            </w:r>
            <w:r w:rsidRPr="000D4151">
              <w:rPr>
                <w:rFonts w:ascii="BiauKai" w:eastAsia="BiauKai" w:hAnsi="BiauKai" w:hint="eastAsia"/>
                <w:sz w:val="28"/>
                <w:szCs w:val="28"/>
                <w:bdr w:val="single" w:sz="4" w:space="0" w:color="auto"/>
              </w:rPr>
              <w:t>雖</w:t>
            </w:r>
            <w:r w:rsidRPr="00960FFA">
              <w:rPr>
                <w:rFonts w:ascii="BiauKai" w:eastAsia="BiauKai" w:hAnsi="BiauKai" w:hint="eastAsia"/>
                <w:sz w:val="28"/>
                <w:szCs w:val="28"/>
              </w:rPr>
              <w:t>平淡，色彩</w:t>
            </w:r>
            <w:r w:rsidRPr="000D4151">
              <w:rPr>
                <w:rFonts w:ascii="BiauKai" w:eastAsia="BiauKai" w:hAnsi="BiauKai" w:hint="eastAsia"/>
                <w:sz w:val="28"/>
                <w:szCs w:val="28"/>
                <w:bdr w:val="single" w:sz="4" w:space="0" w:color="auto"/>
              </w:rPr>
              <w:t>卻</w:t>
            </w:r>
            <w:r w:rsidRPr="00960FFA">
              <w:rPr>
                <w:rFonts w:ascii="BiauKai" w:eastAsia="BiauKai" w:hAnsi="BiauKai" w:hint="eastAsia"/>
                <w:sz w:val="28"/>
                <w:szCs w:val="28"/>
              </w:rPr>
              <w:t>豔麗；</w:t>
            </w:r>
            <w:r w:rsidRPr="000D4151">
              <w:rPr>
                <w:rFonts w:ascii="BiauKai" w:eastAsia="BiauKai" w:hAnsi="BiauKai" w:hint="eastAsia"/>
                <w:sz w:val="28"/>
                <w:szCs w:val="28"/>
                <w:bdr w:val="single" w:sz="4" w:space="0" w:color="auto"/>
              </w:rPr>
              <w:t>只有</w:t>
            </w:r>
            <w:r w:rsidRPr="00960FFA">
              <w:rPr>
                <w:rFonts w:ascii="BiauKai" w:eastAsia="BiauKai" w:hAnsi="BiauKai" w:hint="eastAsia"/>
                <w:sz w:val="28"/>
                <w:szCs w:val="28"/>
              </w:rPr>
              <w:t>七里香花如其名。</w:t>
            </w:r>
          </w:p>
        </w:tc>
        <w:tc>
          <w:tcPr>
            <w:tcW w:w="3727" w:type="dxa"/>
          </w:tcPr>
          <w:p w:rsidR="00CD34D1" w:rsidRDefault="009E1D0E" w:rsidP="004F2FD6">
            <w:pPr>
              <w:spacing w:line="44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Q</w:t>
            </w:r>
            <w:r>
              <w:rPr>
                <w:rFonts w:ascii="BiauKai" w:eastAsia="BiauKai" w:hAnsi="BiauKai"/>
                <w:sz w:val="28"/>
                <w:szCs w:val="28"/>
              </w:rPr>
              <w:t>3-1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：這些氣味帶給你什麼感受呢？</w:t>
            </w:r>
          </w:p>
          <w:p w:rsidR="009E1D0E" w:rsidRDefault="009E1D0E" w:rsidP="004F2FD6">
            <w:pPr>
              <w:spacing w:line="44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215382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※使用「雖然……卻……」造句，寫出你的</w:t>
            </w:r>
            <w:r w:rsidR="00F24B72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觀察和</w:t>
            </w:r>
            <w:r w:rsidRPr="00215382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感受。</w:t>
            </w:r>
          </w:p>
          <w:p w:rsidR="00215382" w:rsidRDefault="00215382" w:rsidP="004F2FD6">
            <w:pPr>
              <w:spacing w:line="44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  <w:p w:rsidR="00FA3733" w:rsidRDefault="00FA3733" w:rsidP="004F2FD6">
            <w:pPr>
              <w:spacing w:line="44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  <w:p w:rsidR="00FA3733" w:rsidRDefault="00FA3733" w:rsidP="004F2FD6">
            <w:pPr>
              <w:spacing w:line="44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  <w:p w:rsidR="00A364FE" w:rsidRDefault="00A364FE" w:rsidP="004F2FD6">
            <w:pPr>
              <w:spacing w:line="44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  <w:p w:rsidR="00215382" w:rsidRPr="00215382" w:rsidRDefault="00215382" w:rsidP="004F2FD6">
            <w:pPr>
              <w:spacing w:line="440" w:lineRule="exact"/>
              <w:rPr>
                <w:rFonts w:ascii="BiauKai" w:eastAsia="BiauKai" w:hAnsi="BiauKai"/>
                <w:sz w:val="28"/>
                <w:szCs w:val="28"/>
              </w:rPr>
            </w:pPr>
            <w:r w:rsidRPr="00215382">
              <w:rPr>
                <w:rFonts w:ascii="BiauKai" w:eastAsia="BiauKai" w:hAnsi="BiauKai" w:hint="eastAsia"/>
                <w:sz w:val="28"/>
                <w:szCs w:val="28"/>
              </w:rPr>
              <w:t>Q</w:t>
            </w:r>
            <w:r w:rsidRPr="00215382">
              <w:rPr>
                <w:rFonts w:ascii="BiauKai" w:eastAsia="BiauKai" w:hAnsi="BiauKai"/>
                <w:sz w:val="28"/>
                <w:szCs w:val="28"/>
              </w:rPr>
              <w:t>3-2</w:t>
            </w:r>
            <w:r w:rsidRPr="00215382">
              <w:rPr>
                <w:rFonts w:ascii="BiauKai" w:eastAsia="BiauKai" w:hAnsi="BiauKai" w:hint="eastAsia"/>
                <w:sz w:val="28"/>
                <w:szCs w:val="28"/>
              </w:rPr>
              <w:t>：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在所有的校園氣味中，你最喜歡哪一種味道呢？為什麼？</w:t>
            </w:r>
          </w:p>
        </w:tc>
        <w:tc>
          <w:tcPr>
            <w:tcW w:w="3680" w:type="dxa"/>
          </w:tcPr>
          <w:p w:rsidR="00A364FE" w:rsidRPr="00B558E0" w:rsidRDefault="00FA3733" w:rsidP="004F2FD6">
            <w:pPr>
              <w:spacing w:line="440" w:lineRule="exact"/>
              <w:ind w:firstLineChars="200" w:firstLine="560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營養午餐的飯菜香</w:t>
            </w: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雖然</w:t>
            </w: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會使我上課時忍不住分心，</w:t>
            </w: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卻</w:t>
            </w: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是代表著廚房媽媽</w:t>
            </w:r>
            <w:r w:rsidR="00B773C7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的</w:t>
            </w: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用心與愛心；掌葉蘋婆</w:t>
            </w: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雖然</w:t>
            </w: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有著小巧可愛的紅色小花，味道</w:t>
            </w: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卻</w:t>
            </w: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像腐爛的水果味，令人反胃；</w:t>
            </w:r>
            <w:r w:rsidR="00A364FE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雨豆樹的豆莢外表</w:t>
            </w:r>
            <w:r w:rsidR="00A364FE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雖然</w:t>
            </w:r>
            <w:r w:rsidR="00A364FE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不起眼，</w:t>
            </w:r>
            <w:r w:rsidR="00A364FE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卻</w:t>
            </w:r>
            <w:r w:rsidR="00A364FE"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充滿著甜蜜的香氣。</w:t>
            </w:r>
          </w:p>
          <w:p w:rsidR="00A364FE" w:rsidRPr="00B558E0" w:rsidRDefault="00A364FE" w:rsidP="004F2FD6">
            <w:pPr>
              <w:spacing w:line="44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B558E0">
              <w:rPr>
                <w:rFonts w:ascii="BiauKai" w:eastAsia="BiauKai" w:hAnsi="BiauKai" w:hint="eastAsia"/>
                <w:color w:val="000000" w:themeColor="text1"/>
                <w:sz w:val="28"/>
                <w:szCs w:val="28"/>
              </w:rPr>
              <w:t>在所有的校園氣味中，我最喜歡廚房傳來的飯菜香，因為有了廚房媽媽的愛心，就可以讓我補充上課需要的能量。</w:t>
            </w:r>
          </w:p>
        </w:tc>
      </w:tr>
      <w:tr w:rsidR="00CD34D1" w:rsidTr="00CD34D1">
        <w:trPr>
          <w:trHeight w:val="489"/>
        </w:trPr>
        <w:tc>
          <w:tcPr>
            <w:tcW w:w="3043" w:type="dxa"/>
          </w:tcPr>
          <w:p w:rsidR="00CD34D1" w:rsidRPr="00960FFA" w:rsidRDefault="00CD34D1" w:rsidP="004F2FD6">
            <w:pPr>
              <w:spacing w:line="440" w:lineRule="exact"/>
              <w:ind w:firstLineChars="200" w:firstLine="560"/>
              <w:rPr>
                <w:rFonts w:ascii="BiauKai" w:eastAsia="BiauKai" w:hAnsi="BiauKai"/>
                <w:sz w:val="28"/>
                <w:szCs w:val="28"/>
              </w:rPr>
            </w:pPr>
            <w:r w:rsidRPr="00960FFA">
              <w:rPr>
                <w:rFonts w:ascii="BiauKai" w:eastAsia="BiauKai" w:hAnsi="BiauKai" w:hint="eastAsia"/>
                <w:sz w:val="28"/>
                <w:szCs w:val="28"/>
              </w:rPr>
              <w:lastRenderedPageBreak/>
              <w:t>火紅的夕陽照著河畔，微風徐徐吹來，大自然的各種氣味四處瀰漫。在歡笑聲中，我們踏上回家的路程。</w:t>
            </w:r>
          </w:p>
        </w:tc>
        <w:tc>
          <w:tcPr>
            <w:tcW w:w="3727" w:type="dxa"/>
          </w:tcPr>
          <w:p w:rsidR="00CD34D1" w:rsidRDefault="0090648A" w:rsidP="004F2FD6">
            <w:pPr>
              <w:spacing w:line="44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Ｑ</w:t>
            </w:r>
            <w:r>
              <w:rPr>
                <w:rFonts w:ascii="BiauKai" w:eastAsia="BiauKai" w:hAnsi="BiauKai"/>
                <w:sz w:val="28"/>
                <w:szCs w:val="28"/>
              </w:rPr>
              <w:t>4</w:t>
            </w:r>
            <w:r w:rsidR="00FE156E">
              <w:rPr>
                <w:rFonts w:ascii="BiauKai" w:eastAsia="BiauKai" w:hAnsi="BiauKai"/>
                <w:sz w:val="28"/>
                <w:szCs w:val="28"/>
              </w:rPr>
              <w:t>-1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：校園裡的氣味用什麼方式瀰漫在校園之中呢？</w:t>
            </w:r>
          </w:p>
          <w:p w:rsidR="0090648A" w:rsidRDefault="0090648A" w:rsidP="004F2FD6">
            <w:pPr>
              <w:spacing w:line="44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※</w:t>
            </w:r>
            <w:r w:rsidR="00FE156E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模仿「河，那麼壯闊，悠悠的流過叢林，悠悠的流過大地。」</w:t>
            </w:r>
            <w:r w:rsidR="00B558E0"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照樣寫：</w:t>
            </w:r>
            <w:r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「校園裡的氣味，那麼</w:t>
            </w:r>
            <w:r w:rsidR="00B558E0"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 xml:space="preserve">（ </w:t>
            </w:r>
            <w:r w:rsidR="00B558E0" w:rsidRPr="00B558E0">
              <w:rPr>
                <w:rFonts w:ascii="BiauKai" w:eastAsia="BiauKai" w:hAnsi="BiauKai"/>
                <w:b/>
                <w:bCs/>
                <w:sz w:val="28"/>
                <w:szCs w:val="28"/>
              </w:rPr>
              <w:t xml:space="preserve">  </w:t>
            </w:r>
            <w:r w:rsidR="00B558E0"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 xml:space="preserve">），（ </w:t>
            </w:r>
            <w:r w:rsidR="00B558E0" w:rsidRPr="00B558E0">
              <w:rPr>
                <w:rFonts w:ascii="BiauKai" w:eastAsia="BiauKai" w:hAnsi="BiauKai"/>
                <w:b/>
                <w:bCs/>
                <w:sz w:val="28"/>
                <w:szCs w:val="28"/>
              </w:rPr>
              <w:t xml:space="preserve">  </w:t>
            </w:r>
            <w:r w:rsidR="00B558E0"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 xml:space="preserve">）的飄向（ </w:t>
            </w:r>
            <w:r w:rsidR="00B558E0" w:rsidRPr="00B558E0">
              <w:rPr>
                <w:rFonts w:ascii="BiauKai" w:eastAsia="BiauKai" w:hAnsi="BiauKai"/>
                <w:b/>
                <w:bCs/>
                <w:sz w:val="28"/>
                <w:szCs w:val="28"/>
              </w:rPr>
              <w:t xml:space="preserve">  </w:t>
            </w:r>
            <w:r w:rsidR="00B558E0"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 xml:space="preserve">），（ </w:t>
            </w:r>
            <w:r w:rsidR="00B558E0" w:rsidRPr="00B558E0">
              <w:rPr>
                <w:rFonts w:ascii="BiauKai" w:eastAsia="BiauKai" w:hAnsi="BiauKai"/>
                <w:b/>
                <w:bCs/>
                <w:sz w:val="28"/>
                <w:szCs w:val="28"/>
              </w:rPr>
              <w:t xml:space="preserve">  </w:t>
            </w:r>
            <w:r w:rsidR="00B558E0"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 xml:space="preserve">）的飄過（ </w:t>
            </w:r>
            <w:r w:rsidR="00B558E0" w:rsidRPr="00B558E0">
              <w:rPr>
                <w:rFonts w:ascii="BiauKai" w:eastAsia="BiauKai" w:hAnsi="BiauKai"/>
                <w:b/>
                <w:bCs/>
                <w:sz w:val="28"/>
                <w:szCs w:val="28"/>
              </w:rPr>
              <w:t xml:space="preserve">  </w:t>
            </w:r>
            <w:r w:rsidR="00B558E0"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），瀰漫在校園之中。」</w:t>
            </w:r>
          </w:p>
          <w:p w:rsidR="00FE156E" w:rsidRDefault="00FE156E" w:rsidP="004F2FD6">
            <w:pPr>
              <w:spacing w:line="44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  <w:p w:rsidR="00FE156E" w:rsidRPr="00B558E0" w:rsidRDefault="00FE156E" w:rsidP="004F2FD6">
            <w:pPr>
              <w:spacing w:line="44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Ｑ</w:t>
            </w:r>
            <w:r>
              <w:rPr>
                <w:rFonts w:ascii="BiauKai" w:eastAsia="BiauKai" w:hAnsi="BiauKai"/>
                <w:sz w:val="28"/>
                <w:szCs w:val="28"/>
              </w:rPr>
              <w:t>4-2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：你在什麼情境</w:t>
            </w:r>
            <w:r w:rsidR="00FE2347">
              <w:rPr>
                <w:rFonts w:ascii="BiauKai" w:eastAsia="BiauKai" w:hAnsi="BiauKai" w:hint="eastAsia"/>
                <w:sz w:val="28"/>
                <w:szCs w:val="28"/>
              </w:rPr>
              <w:t>或心情感受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下，結束這趟由氣味帶領的校園之旅呢？</w:t>
            </w:r>
          </w:p>
        </w:tc>
        <w:tc>
          <w:tcPr>
            <w:tcW w:w="3680" w:type="dxa"/>
          </w:tcPr>
          <w:p w:rsidR="00CD34D1" w:rsidRDefault="00FE156E" w:rsidP="004F2FD6">
            <w:pPr>
              <w:spacing w:line="440" w:lineRule="exact"/>
              <w:ind w:firstLineChars="200" w:firstLine="560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校園裡的氣味，那麼平淡，靜靜的飄向教室，靜靜的飄過操場，瀰漫在校園之中。我在</w:t>
            </w:r>
            <w:r w:rsidR="00D76A67">
              <w:rPr>
                <w:rFonts w:ascii="BiauKai" w:eastAsia="BiauKai" w:hAnsi="BiauKai" w:hint="eastAsia"/>
                <w:sz w:val="28"/>
                <w:szCs w:val="28"/>
              </w:rPr>
              <w:t>琅琅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的讀書聲中，結束這趟由氣味帶領的校園之旅。</w:t>
            </w:r>
          </w:p>
        </w:tc>
      </w:tr>
    </w:tbl>
    <w:p w:rsidR="00105856" w:rsidRDefault="00105856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105856" w:rsidRDefault="00105856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EA53DA" w:rsidRDefault="00EA53DA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EA53DA" w:rsidRDefault="00EA53DA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EA53DA" w:rsidRDefault="00EA53DA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EA53DA" w:rsidRDefault="00EA53DA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EA53DA" w:rsidRDefault="00EA53DA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105856" w:rsidRDefault="00105856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105856" w:rsidRDefault="00105856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105856" w:rsidRDefault="00105856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105856" w:rsidRDefault="00105856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105856" w:rsidRDefault="00105856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105856" w:rsidRDefault="00105856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105856" w:rsidRDefault="00105856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EA53DA" w:rsidRDefault="00EA53DA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EA53DA" w:rsidRDefault="00EA53DA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4F2FD6" w:rsidRDefault="004F2FD6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4F2FD6" w:rsidRDefault="004F2FD6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4F2FD6" w:rsidRDefault="004F2FD6" w:rsidP="00105856">
      <w:pPr>
        <w:spacing w:line="480" w:lineRule="exact"/>
        <w:jc w:val="center"/>
        <w:rPr>
          <w:rFonts w:ascii="BiauKai" w:eastAsia="BiauKai" w:hAnsi="BiauKai"/>
          <w:b/>
          <w:bCs/>
          <w:sz w:val="32"/>
          <w:szCs w:val="32"/>
        </w:rPr>
      </w:pPr>
    </w:p>
    <w:p w:rsidR="00105856" w:rsidRPr="003C00D2" w:rsidRDefault="00105856" w:rsidP="000F13D1">
      <w:pPr>
        <w:spacing w:line="440" w:lineRule="exact"/>
        <w:jc w:val="center"/>
        <w:rPr>
          <w:rFonts w:ascii="Wawati SC" w:eastAsia="Wawati SC" w:hAnsi="Wawati SC"/>
          <w:sz w:val="32"/>
          <w:szCs w:val="32"/>
        </w:rPr>
      </w:pPr>
      <w:r w:rsidRPr="003C00D2">
        <w:rPr>
          <w:rFonts w:ascii="Wawati SC" w:eastAsia="Wawati SC" w:hAnsi="Wawati SC" w:hint="eastAsia"/>
          <w:sz w:val="32"/>
          <w:szCs w:val="32"/>
        </w:rPr>
        <w:lastRenderedPageBreak/>
        <w:t xml:space="preserve">跟著氣味遊校園 </w:t>
      </w:r>
      <w:r w:rsidRPr="003C00D2">
        <w:rPr>
          <w:rFonts w:ascii="Wawati SC" w:eastAsia="Wawati SC" w:hAnsi="Wawati SC"/>
          <w:sz w:val="32"/>
          <w:szCs w:val="32"/>
        </w:rPr>
        <w:t xml:space="preserve"> </w:t>
      </w:r>
      <w:r w:rsidRPr="003C00D2">
        <w:rPr>
          <w:rFonts w:ascii="Wawati SC" w:eastAsia="Wawati SC" w:hAnsi="Wawati SC" w:hint="eastAsia"/>
          <w:sz w:val="32"/>
          <w:szCs w:val="32"/>
        </w:rPr>
        <w:t>寫作觀察紀錄單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1134"/>
        <w:gridCol w:w="5614"/>
      </w:tblGrid>
      <w:tr w:rsidR="00B30228" w:rsidTr="003C00D2">
        <w:trPr>
          <w:trHeight w:val="794"/>
        </w:trPr>
        <w:tc>
          <w:tcPr>
            <w:tcW w:w="3681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B30228" w:rsidRDefault="003C00D2" w:rsidP="000F13D1">
            <w:pPr>
              <w:spacing w:line="480" w:lineRule="exact"/>
              <w:jc w:val="both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1120451</wp:posOffset>
                  </wp:positionH>
                  <wp:positionV relativeFrom="paragraph">
                    <wp:posOffset>1523419</wp:posOffset>
                  </wp:positionV>
                  <wp:extent cx="1170436" cy="1419912"/>
                  <wp:effectExtent l="0" t="0" r="0" b="2540"/>
                  <wp:wrapNone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75446826_10157609599259906_7927824903254835200_o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231"/>
                          <a:stretch/>
                        </pic:blipFill>
                        <pic:spPr bwMode="auto">
                          <a:xfrm>
                            <a:off x="0" y="0"/>
                            <a:ext cx="1170436" cy="14199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30228">
              <w:rPr>
                <w:rFonts w:ascii="BiauKai" w:eastAsia="BiauKai" w:hAnsi="BiauKai" w:hint="eastAsia"/>
                <w:sz w:val="28"/>
                <w:szCs w:val="28"/>
              </w:rPr>
              <w:t>插圖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名稱</w:t>
            </w:r>
          </w:p>
        </w:tc>
        <w:tc>
          <w:tcPr>
            <w:tcW w:w="5614" w:type="dxa"/>
            <w:tcBorders>
              <w:top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794"/>
        </w:trPr>
        <w:tc>
          <w:tcPr>
            <w:tcW w:w="3681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30228" w:rsidRDefault="00B30228" w:rsidP="000F13D1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地點</w:t>
            </w:r>
          </w:p>
        </w:tc>
        <w:tc>
          <w:tcPr>
            <w:tcW w:w="5614" w:type="dxa"/>
            <w:tcBorders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794"/>
        </w:trPr>
        <w:tc>
          <w:tcPr>
            <w:tcW w:w="3681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30228" w:rsidRDefault="00B30228" w:rsidP="000F13D1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味道</w:t>
            </w:r>
          </w:p>
        </w:tc>
        <w:tc>
          <w:tcPr>
            <w:tcW w:w="5614" w:type="dxa"/>
            <w:tcBorders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1134"/>
        </w:trPr>
        <w:tc>
          <w:tcPr>
            <w:tcW w:w="3681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B30228" w:rsidRDefault="00B30228" w:rsidP="000F13D1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外觀</w:t>
            </w:r>
          </w:p>
        </w:tc>
        <w:tc>
          <w:tcPr>
            <w:tcW w:w="5614" w:type="dxa"/>
            <w:tcBorders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1134"/>
        </w:trPr>
        <w:tc>
          <w:tcPr>
            <w:tcW w:w="3681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30228" w:rsidRDefault="00B30228" w:rsidP="000F13D1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想像</w:t>
            </w:r>
          </w:p>
        </w:tc>
        <w:tc>
          <w:tcPr>
            <w:tcW w:w="5614" w:type="dxa"/>
            <w:tcBorders>
              <w:bottom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794"/>
        </w:trPr>
        <w:tc>
          <w:tcPr>
            <w:tcW w:w="3681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jc w:val="both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插圖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名稱</w:t>
            </w:r>
          </w:p>
        </w:tc>
        <w:tc>
          <w:tcPr>
            <w:tcW w:w="5614" w:type="dxa"/>
            <w:tcBorders>
              <w:top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794"/>
        </w:trPr>
        <w:tc>
          <w:tcPr>
            <w:tcW w:w="3681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地點</w:t>
            </w:r>
          </w:p>
        </w:tc>
        <w:tc>
          <w:tcPr>
            <w:tcW w:w="5614" w:type="dxa"/>
            <w:tcBorders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794"/>
        </w:trPr>
        <w:tc>
          <w:tcPr>
            <w:tcW w:w="3681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味道</w:t>
            </w:r>
          </w:p>
        </w:tc>
        <w:tc>
          <w:tcPr>
            <w:tcW w:w="5614" w:type="dxa"/>
            <w:tcBorders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1134"/>
        </w:trPr>
        <w:tc>
          <w:tcPr>
            <w:tcW w:w="3681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外觀</w:t>
            </w:r>
          </w:p>
        </w:tc>
        <w:tc>
          <w:tcPr>
            <w:tcW w:w="5614" w:type="dxa"/>
            <w:tcBorders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1134"/>
        </w:trPr>
        <w:tc>
          <w:tcPr>
            <w:tcW w:w="3681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想像</w:t>
            </w:r>
          </w:p>
        </w:tc>
        <w:tc>
          <w:tcPr>
            <w:tcW w:w="5614" w:type="dxa"/>
            <w:tcBorders>
              <w:bottom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794"/>
        </w:trPr>
        <w:tc>
          <w:tcPr>
            <w:tcW w:w="3681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jc w:val="both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插圖</w:t>
            </w:r>
          </w:p>
          <w:p w:rsidR="00EA53DA" w:rsidRPr="00EA53DA" w:rsidRDefault="00EA53DA" w:rsidP="00EA53DA">
            <w:pPr>
              <w:rPr>
                <w:rFonts w:ascii="BiauKai" w:eastAsia="BiauKai" w:hAnsi="BiauKai"/>
                <w:sz w:val="28"/>
                <w:szCs w:val="28"/>
              </w:rPr>
            </w:pPr>
          </w:p>
          <w:p w:rsidR="00EA53DA" w:rsidRPr="00EA53DA" w:rsidRDefault="00EA53DA" w:rsidP="00EA53DA">
            <w:pPr>
              <w:rPr>
                <w:rFonts w:ascii="BiauKai" w:eastAsia="BiauKai" w:hAnsi="BiauKai"/>
                <w:sz w:val="28"/>
                <w:szCs w:val="28"/>
              </w:rPr>
            </w:pPr>
          </w:p>
          <w:p w:rsidR="00EA53DA" w:rsidRPr="00EA53DA" w:rsidRDefault="00EA53DA" w:rsidP="00EA53DA">
            <w:pPr>
              <w:rPr>
                <w:rFonts w:ascii="BiauKai" w:eastAsia="BiauKai" w:hAnsi="BiauKai"/>
                <w:sz w:val="28"/>
                <w:szCs w:val="28"/>
              </w:rPr>
            </w:pPr>
          </w:p>
          <w:p w:rsidR="00EA53DA" w:rsidRPr="00EA53DA" w:rsidRDefault="00EA53DA" w:rsidP="00EA53DA">
            <w:pPr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97209</wp:posOffset>
                  </wp:positionV>
                  <wp:extent cx="1021404" cy="1226074"/>
                  <wp:effectExtent l="0" t="0" r="0" b="6350"/>
                  <wp:wrapNone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74522934_10157609599239906_4672170616927813632_o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138"/>
                          <a:stretch/>
                        </pic:blipFill>
                        <pic:spPr bwMode="auto">
                          <a:xfrm flipH="1">
                            <a:off x="0" y="0"/>
                            <a:ext cx="1021404" cy="12260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A53DA" w:rsidRPr="00EA53DA" w:rsidRDefault="00EA53DA" w:rsidP="00EA53DA">
            <w:pPr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名稱</w:t>
            </w:r>
          </w:p>
        </w:tc>
        <w:tc>
          <w:tcPr>
            <w:tcW w:w="5614" w:type="dxa"/>
            <w:tcBorders>
              <w:top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794"/>
        </w:trPr>
        <w:tc>
          <w:tcPr>
            <w:tcW w:w="3681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地點</w:t>
            </w:r>
          </w:p>
        </w:tc>
        <w:tc>
          <w:tcPr>
            <w:tcW w:w="5614" w:type="dxa"/>
            <w:tcBorders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794"/>
        </w:trPr>
        <w:tc>
          <w:tcPr>
            <w:tcW w:w="3681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味道</w:t>
            </w:r>
          </w:p>
        </w:tc>
        <w:tc>
          <w:tcPr>
            <w:tcW w:w="5614" w:type="dxa"/>
            <w:tcBorders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1191"/>
        </w:trPr>
        <w:tc>
          <w:tcPr>
            <w:tcW w:w="3681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外觀</w:t>
            </w:r>
          </w:p>
        </w:tc>
        <w:tc>
          <w:tcPr>
            <w:tcW w:w="5614" w:type="dxa"/>
            <w:tcBorders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  <w:tr w:rsidR="00B30228" w:rsidTr="003C00D2">
        <w:trPr>
          <w:trHeight w:val="1134"/>
        </w:trPr>
        <w:tc>
          <w:tcPr>
            <w:tcW w:w="3681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B30228" w:rsidRDefault="00B30228" w:rsidP="003C00D2">
            <w:pPr>
              <w:spacing w:line="480" w:lineRule="exact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想像</w:t>
            </w:r>
          </w:p>
        </w:tc>
        <w:tc>
          <w:tcPr>
            <w:tcW w:w="5614" w:type="dxa"/>
            <w:tcBorders>
              <w:bottom w:val="single" w:sz="24" w:space="0" w:color="auto"/>
              <w:right w:val="single" w:sz="24" w:space="0" w:color="auto"/>
            </w:tcBorders>
          </w:tcPr>
          <w:p w:rsidR="00B30228" w:rsidRDefault="00B30228" w:rsidP="000F13D1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</w:tr>
    </w:tbl>
    <w:p w:rsidR="00FE3199" w:rsidRPr="00105856" w:rsidRDefault="00FE3199" w:rsidP="000F13D1">
      <w:pPr>
        <w:widowControl/>
        <w:rPr>
          <w:rFonts w:ascii="BiauKai" w:eastAsia="BiauKai" w:hAnsi="BiauKai"/>
          <w:sz w:val="28"/>
          <w:szCs w:val="28"/>
        </w:rPr>
      </w:pPr>
    </w:p>
    <w:sectPr w:rsidR="00FE3199" w:rsidRPr="00105856" w:rsidSect="000F13D1">
      <w:footerReference w:type="default" r:id="rId8"/>
      <w:pgSz w:w="11900" w:h="16840"/>
      <w:pgMar w:top="624" w:right="680" w:bottom="737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50530" w:rsidRDefault="00550530" w:rsidP="00EA53DA">
      <w:r>
        <w:separator/>
      </w:r>
    </w:p>
  </w:endnote>
  <w:endnote w:type="continuationSeparator" w:id="0">
    <w:p w:rsidR="00550530" w:rsidRDefault="00550530" w:rsidP="00EA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auKai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Wawati SC">
    <w:panose1 w:val="040B0500000000000000"/>
    <w:charset w:val="86"/>
    <w:family w:val="decorative"/>
    <w:notTrueType/>
    <w:pitch w:val="variable"/>
    <w:sig w:usb0="A00002FF" w:usb1="38CF7CFB" w:usb2="00000016" w:usb3="00000000" w:csb0="0004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A53DA" w:rsidRPr="00EA53DA" w:rsidRDefault="00EA53DA" w:rsidP="00EA53DA">
    <w:pPr>
      <w:pStyle w:val="a6"/>
      <w:jc w:val="center"/>
      <w:rPr>
        <w:sz w:val="21"/>
        <w:szCs w:val="21"/>
      </w:rPr>
    </w:pPr>
    <w:r w:rsidRPr="00EA53DA">
      <w:rPr>
        <w:rFonts w:hint="eastAsia"/>
        <w:sz w:val="21"/>
        <w:szCs w:val="21"/>
      </w:rPr>
      <w:t>高雄市過埤國小</w:t>
    </w:r>
    <w:r w:rsidRPr="00EA53DA">
      <w:rPr>
        <w:rFonts w:hint="eastAsia"/>
        <w:sz w:val="21"/>
        <w:szCs w:val="21"/>
      </w:rPr>
      <w:t xml:space="preserve"> </w:t>
    </w:r>
    <w:r w:rsidRPr="00EA53DA">
      <w:rPr>
        <w:rFonts w:hint="eastAsia"/>
        <w:sz w:val="21"/>
        <w:szCs w:val="21"/>
      </w:rPr>
      <w:t>洪品薇</w:t>
    </w:r>
    <w:r w:rsidRPr="00EA53DA">
      <w:rPr>
        <w:rFonts w:hint="eastAsia"/>
        <w:sz w:val="21"/>
        <w:szCs w:val="21"/>
      </w:rPr>
      <w:t xml:space="preserve"> </w:t>
    </w:r>
    <w:r w:rsidRPr="00EA53DA">
      <w:rPr>
        <w:rFonts w:hint="eastAsia"/>
        <w:sz w:val="21"/>
        <w:szCs w:val="21"/>
      </w:rPr>
      <w:t>老師</w:t>
    </w:r>
    <w:r w:rsidR="007E1DE4">
      <w:rPr>
        <w:rFonts w:hint="eastAsia"/>
        <w:sz w:val="21"/>
        <w:szCs w:val="21"/>
      </w:rPr>
      <w:t>／高雄市新光國小</w:t>
    </w:r>
    <w:r w:rsidR="007E1DE4">
      <w:rPr>
        <w:rFonts w:hint="eastAsia"/>
        <w:sz w:val="21"/>
        <w:szCs w:val="21"/>
      </w:rPr>
      <w:t xml:space="preserve"> </w:t>
    </w:r>
    <w:r w:rsidR="007E1DE4">
      <w:rPr>
        <w:rFonts w:hint="eastAsia"/>
        <w:sz w:val="21"/>
        <w:szCs w:val="21"/>
      </w:rPr>
      <w:t>寧定威</w:t>
    </w:r>
    <w:r w:rsidR="007E1DE4">
      <w:rPr>
        <w:rFonts w:hint="eastAsia"/>
        <w:sz w:val="21"/>
        <w:szCs w:val="21"/>
      </w:rPr>
      <w:t xml:space="preserve"> </w:t>
    </w:r>
    <w:r w:rsidR="007E1DE4">
      <w:rPr>
        <w:rFonts w:hint="eastAsia"/>
        <w:sz w:val="21"/>
        <w:szCs w:val="21"/>
      </w:rPr>
      <w:t>老師</w:t>
    </w:r>
    <w:r w:rsidRPr="00EA53DA">
      <w:rPr>
        <w:rFonts w:hint="eastAsia"/>
        <w:sz w:val="21"/>
        <w:szCs w:val="21"/>
      </w:rPr>
      <w:t xml:space="preserve"> </w:t>
    </w:r>
    <w:r w:rsidRPr="00EA53DA">
      <w:rPr>
        <w:rFonts w:hint="eastAsia"/>
        <w:sz w:val="21"/>
        <w:szCs w:val="21"/>
      </w:rPr>
      <w:t>設計編製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50530" w:rsidRDefault="00550530" w:rsidP="00EA53DA">
      <w:r>
        <w:separator/>
      </w:r>
    </w:p>
  </w:footnote>
  <w:footnote w:type="continuationSeparator" w:id="0">
    <w:p w:rsidR="00550530" w:rsidRDefault="00550530" w:rsidP="00EA53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199"/>
    <w:rsid w:val="00070CE7"/>
    <w:rsid w:val="000D4151"/>
    <w:rsid w:val="000F13D1"/>
    <w:rsid w:val="00105856"/>
    <w:rsid w:val="00144696"/>
    <w:rsid w:val="00195DF6"/>
    <w:rsid w:val="00215382"/>
    <w:rsid w:val="00316CFB"/>
    <w:rsid w:val="00353A3D"/>
    <w:rsid w:val="00372F8C"/>
    <w:rsid w:val="003C00D2"/>
    <w:rsid w:val="00415266"/>
    <w:rsid w:val="004D1C73"/>
    <w:rsid w:val="004F2FD6"/>
    <w:rsid w:val="00537EC4"/>
    <w:rsid w:val="00550530"/>
    <w:rsid w:val="005E1016"/>
    <w:rsid w:val="00656F21"/>
    <w:rsid w:val="00665548"/>
    <w:rsid w:val="00680A51"/>
    <w:rsid w:val="007E1DE4"/>
    <w:rsid w:val="0090648A"/>
    <w:rsid w:val="00960FFA"/>
    <w:rsid w:val="00963917"/>
    <w:rsid w:val="009719EB"/>
    <w:rsid w:val="009E1D0E"/>
    <w:rsid w:val="00A364FE"/>
    <w:rsid w:val="00B30228"/>
    <w:rsid w:val="00B307A2"/>
    <w:rsid w:val="00B34407"/>
    <w:rsid w:val="00B558E0"/>
    <w:rsid w:val="00B773C7"/>
    <w:rsid w:val="00CD34D1"/>
    <w:rsid w:val="00D26A67"/>
    <w:rsid w:val="00D33C41"/>
    <w:rsid w:val="00D45248"/>
    <w:rsid w:val="00D76A67"/>
    <w:rsid w:val="00DE7A12"/>
    <w:rsid w:val="00E33725"/>
    <w:rsid w:val="00EA53DA"/>
    <w:rsid w:val="00F24B72"/>
    <w:rsid w:val="00F42AC5"/>
    <w:rsid w:val="00F600D3"/>
    <w:rsid w:val="00FA3733"/>
    <w:rsid w:val="00FE156E"/>
    <w:rsid w:val="00FE2347"/>
    <w:rsid w:val="00FE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402A0"/>
  <w15:chartTrackingRefBased/>
  <w15:docId w15:val="{0D447B44-F7F4-4B4A-9900-34C5D0F04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31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A53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53D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53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53D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5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品薇 洪</dc:creator>
  <cp:keywords/>
  <dc:description/>
  <cp:lastModifiedBy>品薇 洪</cp:lastModifiedBy>
  <cp:revision>30</cp:revision>
  <dcterms:created xsi:type="dcterms:W3CDTF">2020-04-12T08:26:00Z</dcterms:created>
  <dcterms:modified xsi:type="dcterms:W3CDTF">2020-04-14T13:58:00Z</dcterms:modified>
</cp:coreProperties>
</file>