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0F96" w:rsidRDefault="00BF0F96" w:rsidP="00B324B5">
      <w:pPr>
        <w:pStyle w:val="Web"/>
        <w:shd w:val="clear" w:color="auto" w:fill="FFFFFF"/>
        <w:spacing w:before="0" w:beforeAutospacing="0" w:after="0" w:afterAutospacing="0" w:line="420" w:lineRule="exact"/>
        <w:ind w:firstLineChars="250" w:firstLine="801"/>
        <w:jc w:val="center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  <w:r w:rsidRPr="00B37163">
        <w:rPr>
          <w:rFonts w:ascii="標楷體" w:eastAsia="標楷體" w:hAnsi="標楷體" w:cs="Times New Roman" w:hint="eastAsia"/>
          <w:b/>
          <w:bCs/>
          <w:color w:val="000000"/>
          <w:kern w:val="2"/>
          <w:sz w:val="32"/>
          <w:szCs w:val="32"/>
        </w:rPr>
        <w:t>最好的味覺禮物</w:t>
      </w:r>
      <w:r w:rsidRPr="000D0973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ab/>
        <w:t xml:space="preserve">改寫自張曼娟 </w:t>
      </w:r>
      <w:r w:rsidR="00976DC0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〈</w:t>
      </w:r>
      <w:r w:rsidRPr="000D0973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我的手作年代</w:t>
      </w:r>
      <w:r w:rsidR="00976DC0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>〉</w:t>
      </w:r>
      <w:r w:rsidR="00491025"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  <w:t xml:space="preserve"> </w:t>
      </w:r>
      <w:r w:rsidR="00491025">
        <w:rPr>
          <w:rFonts w:ascii="標楷體" w:eastAsia="標楷體" w:hAnsi="標楷體" w:cs="Times New Roman"/>
          <w:color w:val="000000"/>
          <w:kern w:val="2"/>
          <w:sz w:val="28"/>
          <w:szCs w:val="28"/>
        </w:rPr>
        <w:t xml:space="preserve"> </w:t>
      </w:r>
      <w:r w:rsidR="00491025" w:rsidRPr="00491025">
        <w:rPr>
          <w:rFonts w:ascii="標楷體" w:eastAsia="標楷體" w:hAnsi="標楷體" w:cs="Times New Roman" w:hint="eastAsia"/>
          <w:b/>
          <w:bCs/>
          <w:color w:val="000000"/>
          <w:kern w:val="2"/>
          <w:sz w:val="28"/>
          <w:szCs w:val="28"/>
          <w:bdr w:val="single" w:sz="4" w:space="0" w:color="auto"/>
        </w:rPr>
        <w:t>教用版</w:t>
      </w:r>
    </w:p>
    <w:tbl>
      <w:tblPr>
        <w:tblStyle w:val="a4"/>
        <w:tblW w:w="10910" w:type="dxa"/>
        <w:tblLook w:val="04A0" w:firstRow="1" w:lastRow="0" w:firstColumn="1" w:lastColumn="0" w:noHBand="0" w:noVBand="1"/>
      </w:tblPr>
      <w:tblGrid>
        <w:gridCol w:w="1555"/>
        <w:gridCol w:w="9355"/>
      </w:tblGrid>
      <w:tr w:rsidR="00976DC0" w:rsidTr="00B324B5">
        <w:tc>
          <w:tcPr>
            <w:tcW w:w="1555" w:type="dxa"/>
            <w:vAlign w:val="center"/>
          </w:tcPr>
          <w:p w:rsidR="00976DC0" w:rsidRPr="006E2319" w:rsidRDefault="00976DC0" w:rsidP="00B324B5">
            <w:pPr>
              <w:pStyle w:val="Web"/>
              <w:spacing w:before="0" w:beforeAutospacing="0" w:after="0" w:afterAutospacing="0" w:line="420" w:lineRule="exact"/>
              <w:jc w:val="center"/>
              <w:textAlignment w:val="baseline"/>
              <w:rPr>
                <w:rFonts w:ascii="標楷體" w:eastAsia="標楷體" w:hAnsi="標楷體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6E2319">
              <w:rPr>
                <w:rFonts w:ascii="標楷體" w:eastAsia="標楷體" w:hAnsi="標楷體" w:cs="Times New Roman" w:hint="eastAsia"/>
                <w:b/>
                <w:bCs/>
                <w:color w:val="000000"/>
                <w:kern w:val="2"/>
                <w:sz w:val="28"/>
                <w:szCs w:val="28"/>
              </w:rPr>
              <w:t>寫作觀察</w:t>
            </w:r>
          </w:p>
        </w:tc>
        <w:tc>
          <w:tcPr>
            <w:tcW w:w="9355" w:type="dxa"/>
            <w:vAlign w:val="center"/>
          </w:tcPr>
          <w:p w:rsidR="00976DC0" w:rsidRPr="006E2319" w:rsidRDefault="00976DC0" w:rsidP="00B324B5">
            <w:pPr>
              <w:pStyle w:val="A3"/>
              <w:widowControl w:val="0"/>
              <w:snapToGrid w:val="0"/>
              <w:spacing w:line="420" w:lineRule="exact"/>
              <w:ind w:firstLineChars="200" w:firstLine="561"/>
              <w:jc w:val="center"/>
              <w:rPr>
                <w:rFonts w:ascii="標楷體" w:eastAsia="標楷體" w:hAnsi="標楷體"/>
                <w:b/>
                <w:bCs/>
                <w:color w:val="auto"/>
                <w:sz w:val="28"/>
                <w:szCs w:val="28"/>
                <w:lang w:bidi="x-none"/>
              </w:rPr>
            </w:pPr>
            <w:r w:rsidRPr="006E2319">
              <w:rPr>
                <w:rFonts w:ascii="標楷體" w:eastAsia="標楷體" w:hAnsi="標楷體" w:hint="eastAsia"/>
                <w:b/>
                <w:bCs/>
                <w:color w:val="auto"/>
                <w:sz w:val="28"/>
                <w:szCs w:val="28"/>
                <w:lang w:bidi="x-none"/>
              </w:rPr>
              <w:t>原文內容</w:t>
            </w:r>
          </w:p>
        </w:tc>
      </w:tr>
      <w:tr w:rsidR="00AF644D" w:rsidTr="00B324B5">
        <w:tc>
          <w:tcPr>
            <w:tcW w:w="1555" w:type="dxa"/>
          </w:tcPr>
          <w:p w:rsidR="00AF644D" w:rsidRDefault="00AF644D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</w:t>
            </w:r>
            <w:r w:rsidR="00B324B5"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出</w:t>
            </w: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料理步驟</w:t>
            </w:r>
            <w:r w:rsidR="00B324B5"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，</w:t>
            </w:r>
          </w:p>
          <w:p w:rsidR="00AF644D" w:rsidRDefault="00AF644D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加入感官摹寫</w:t>
            </w:r>
            <w:r w:rsidR="00B324B5"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。</w:t>
            </w:r>
          </w:p>
        </w:tc>
        <w:tc>
          <w:tcPr>
            <w:tcW w:w="9355" w:type="dxa"/>
          </w:tcPr>
          <w:p w:rsidR="00AF644D" w:rsidRPr="00AF644D" w:rsidRDefault="00976DC0" w:rsidP="00B324B5">
            <w:pPr>
              <w:pStyle w:val="A3"/>
              <w:widowControl w:val="0"/>
              <w:snapToGrid w:val="0"/>
              <w:spacing w:line="420" w:lineRule="exact"/>
              <w:ind w:firstLineChars="200" w:firstLine="560"/>
              <w:rPr>
                <w:rFonts w:ascii="標楷體" w:eastAsia="標楷體" w:hAnsi="標楷體"/>
                <w:color w:val="auto"/>
                <w:sz w:val="28"/>
                <w:szCs w:val="28"/>
                <w:lang w:bidi="x-none"/>
              </w:rPr>
            </w:pPr>
            <w:r>
              <w:rPr>
                <w:rFonts w:ascii="Cambria Math" w:eastAsia="標楷體" w:hAnsi="Cambria Math" w:cs="Cambria Math" w:hint="eastAsia"/>
                <w:color w:val="auto"/>
                <w:sz w:val="28"/>
                <w:szCs w:val="28"/>
                <w:lang w:bidi="x-none"/>
              </w:rPr>
              <w:t>①</w:t>
            </w:r>
            <w:r w:rsidR="00AF644D" w:rsidRPr="000D0973">
              <w:rPr>
                <w:rFonts w:ascii="標楷體" w:eastAsia="標楷體" w:hAnsi="標楷體" w:hint="eastAsia"/>
                <w:color w:val="auto"/>
                <w:sz w:val="28"/>
                <w:szCs w:val="28"/>
                <w:lang w:bidi="x-none"/>
              </w:rPr>
              <w:t>小小的廚房堆著一顆顆快遞送到的有機金鑽鳳梨，顯得擁擠許多。我和朋友們賣力的切掉鳳梨頭，削去鳳梨皮，將鳳梨心除去後，切成一塊一塊，裝進玻璃缸裡備用。鳳梨的甜香氣味，此刻已充滿整個空間，大家興奮的將鳳梨塊和開水倒進果汁機裡，一會兒工夫，淺黃色的鳳梨汁就完成了。</w:t>
            </w:r>
            <w:r w:rsidR="00AF644D" w:rsidRPr="00CA6CB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（料理步驟）</w:t>
            </w:r>
            <w:r w:rsidR="00AF644D" w:rsidRPr="000D0973">
              <w:rPr>
                <w:rFonts w:ascii="標楷體" w:eastAsia="標楷體" w:hAnsi="標楷體" w:hint="eastAsia"/>
                <w:color w:val="auto"/>
                <w:sz w:val="28"/>
                <w:szCs w:val="28"/>
                <w:lang w:bidi="x-none"/>
              </w:rPr>
              <w:t>一杯杯盛裝在透明杯子裡的果汁，上方被一層厚厚的雪白泡沫覆蓋著，</w:t>
            </w:r>
            <w:r w:rsidR="00AF644D" w:rsidRPr="00976DC0">
              <w:rPr>
                <w:rFonts w:ascii="標楷體" w:eastAsia="標楷體" w:hAnsi="標楷體" w:hint="eastAsia"/>
                <w:color w:val="auto"/>
                <w:sz w:val="28"/>
                <w:szCs w:val="28"/>
                <w:bdr w:val="single" w:sz="4" w:space="0" w:color="auto"/>
                <w:lang w:bidi="x-none"/>
              </w:rPr>
              <w:t>這就是</w:t>
            </w:r>
            <w:r w:rsidR="00AF644D" w:rsidRPr="00AF644D">
              <w:rPr>
                <w:rFonts w:ascii="標楷體" w:eastAsia="標楷體" w:hAnsi="標楷體" w:hint="eastAsia"/>
                <w:color w:val="auto"/>
                <w:sz w:val="28"/>
                <w:szCs w:val="28"/>
                <w:lang w:bidi="x-none"/>
              </w:rPr>
              <w:t>孩子們專屬的下午茶飲料。</w:t>
            </w:r>
            <w:r w:rsidR="00AF644D" w:rsidRP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</w:t>
            </w:r>
            <w:r w:rsid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感官</w:t>
            </w:r>
            <w:r w:rsidR="00AF644D" w:rsidRPr="00CA6CB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摹寫）</w:t>
            </w:r>
          </w:p>
        </w:tc>
      </w:tr>
      <w:tr w:rsidR="00AF644D" w:rsidTr="00B324B5">
        <w:tc>
          <w:tcPr>
            <w:tcW w:w="1555" w:type="dxa"/>
          </w:tcPr>
          <w:p w:rsidR="00976DC0" w:rsidRDefault="00976DC0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先寫出回憶，</w:t>
            </w:r>
          </w:p>
          <w:p w:rsidR="00AF644D" w:rsidRDefault="00976DC0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接著描寫料理步驟，再寫出感受。</w:t>
            </w:r>
          </w:p>
        </w:tc>
        <w:tc>
          <w:tcPr>
            <w:tcW w:w="9355" w:type="dxa"/>
          </w:tcPr>
          <w:p w:rsidR="00AF644D" w:rsidRPr="00AF644D" w:rsidRDefault="00976DC0" w:rsidP="00B324B5">
            <w:pPr>
              <w:pStyle w:val="Web"/>
              <w:spacing w:before="0" w:beforeAutospacing="0" w:after="0" w:afterAutospacing="0" w:line="42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 w:rsidRPr="00976DC0"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②</w:t>
            </w:r>
            <w:r w:rsidR="00AF644D"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當</w:t>
            </w:r>
            <w:r w:rsidR="00AF644D" w:rsidRPr="00976DC0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果汁機裡的刀刃轉動起來</w:t>
            </w:r>
            <w:r w:rsidR="00AF644D"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的時候</w:t>
            </w:r>
            <w:r w:rsidR="00AF644D" w:rsidRPr="00976DC0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，</w:t>
            </w:r>
            <w:r w:rsidR="00AF644D" w:rsidRPr="00976DC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我彷彿</w:t>
            </w:r>
            <w:r w:rsidR="00AF644D" w:rsidRPr="00AF644D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又嗅到了童年水果的味道。我記得爸爸參加公司抽獎，帶了一臺果汁機回來，媽媽特地從市場買回許多黃綠色的軟芭樂。</w:t>
            </w:r>
            <w:r w:rsidR="00AF644D" w:rsidRP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第一件回憶</w:t>
            </w:r>
            <w:r w:rsidR="00AF644D" w:rsidRP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）</w:t>
            </w:r>
            <w:r w:rsidR="00AF644D" w:rsidRPr="00AF644D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我們圍成一圈，</w:t>
            </w:r>
            <w:r w:rsidR="00AF644D"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看著媽媽將一顆顆洗乾淨的芭樂切成小塊狀，</w:t>
            </w:r>
            <w:r w:rsidR="00AF644D" w:rsidRPr="009B0C4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  <w:lang w:bidi="x-none"/>
              </w:rPr>
              <w:t>再</w:t>
            </w:r>
            <w:r w:rsidR="00AF644D"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一整盤投進玻璃容器裡，</w:t>
            </w:r>
            <w:r w:rsidR="00AF644D" w:rsidRPr="009B0C4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  <w:lang w:bidi="x-none"/>
              </w:rPr>
              <w:t>接著</w:t>
            </w:r>
            <w:r w:rsidR="00AF644D"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一按開關，塊狀的芭樂轉瞬間「粉身碎骨」，成為一杯杯好喝的果汁。</w:t>
            </w:r>
            <w:r w:rsidRP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（料理步驟）</w:t>
            </w:r>
            <w:r w:rsidR="00AF644D" w:rsidRPr="00AF64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那時候的芭樂也許不好看，但是真的好香啊！</w:t>
            </w:r>
            <w:r w:rsidRPr="00976DC0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（感受）</w:t>
            </w:r>
          </w:p>
        </w:tc>
      </w:tr>
      <w:tr w:rsidR="00AF644D" w:rsidTr="00B324B5">
        <w:tc>
          <w:tcPr>
            <w:tcW w:w="1555" w:type="dxa"/>
          </w:tcPr>
          <w:p w:rsidR="00976DC0" w:rsidRDefault="00976DC0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先寫出回憶，</w:t>
            </w:r>
          </w:p>
          <w:p w:rsidR="00AF644D" w:rsidRDefault="00976DC0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接著描寫料理步驟，再寫出感受。</w:t>
            </w:r>
          </w:p>
        </w:tc>
        <w:tc>
          <w:tcPr>
            <w:tcW w:w="9355" w:type="dxa"/>
          </w:tcPr>
          <w:p w:rsidR="00AF644D" w:rsidRDefault="00976DC0" w:rsidP="00B324B5">
            <w:pPr>
              <w:pStyle w:val="Web"/>
              <w:spacing w:before="0" w:beforeAutospacing="0" w:after="0" w:afterAutospacing="0" w:line="420" w:lineRule="exact"/>
              <w:ind w:firstLineChars="200" w:firstLine="560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  <w:lang w:bidi="x-none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③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媽媽和鄰居媽媽一起上市場，有時候買一大袋暗紅的李子回家，我們見了總要退避三舍。李子雖然美，卻酸得讓人皺眉，縱使大人不斷遊說：「吃李子對女孩子好，皮膚水嫩水嫩的。」我們這群女生還是躲得遠遠的。然而，當廚房開了火，媽媽把最大的鍋子搬出來，我們就從四面八方湧進來，像小鳥一樣的雀躍。</w:t>
            </w:r>
            <w:r w:rsidRPr="00CA6CB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第二件回憶</w:t>
            </w:r>
            <w:r w:rsidRPr="00CA6CB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）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大家都搶著幫忙，自願</w:t>
            </w:r>
            <w:r w:rsidRPr="00976D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bidi="x-none"/>
              </w:rPr>
              <w:t>將李子切開，把果核取出來，看著媽媽熬煮李子果醬。因為李子很酸，煮一鍋李子果醬，得用上一包黃砂糖，當果肉融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化以後，混合著焦糖，上升的氣味實在太甜美了。</w:t>
            </w:r>
          </w:p>
          <w:p w:rsidR="00976DC0" w:rsidRDefault="00976DC0" w:rsidP="00B324B5">
            <w:pPr>
              <w:pStyle w:val="Web"/>
              <w:spacing w:before="0" w:beforeAutospacing="0" w:after="0" w:afterAutospacing="0" w:line="42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④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媽媽一邊熬煮，一邊調味，她會用小湯匙舀出一勺，讓我嘗嘗味道。「還是太酸了！」我搖搖頭。過了一會兒再嘗嘗，發出專業的判斷：「現在差不多了。」於是，火熄了，等待果醬涼了以後裝進瓶子裡。</w:t>
            </w:r>
            <w:r w:rsidRPr="00AF644D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（料理步驟）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只有我嘗過熱騰騰的果醬滋味，而媽媽總是信任我的味覺，這讓我建立起小小的自信。</w:t>
            </w:r>
            <w:r w:rsidRPr="00976DC0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（感受）</w:t>
            </w:r>
          </w:p>
        </w:tc>
      </w:tr>
      <w:tr w:rsidR="00AF644D" w:rsidTr="00B324B5">
        <w:tc>
          <w:tcPr>
            <w:tcW w:w="1555" w:type="dxa"/>
          </w:tcPr>
          <w:p w:rsidR="00AF644D" w:rsidRDefault="00B324B5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寫出期待與品嘗的過程。</w:t>
            </w:r>
          </w:p>
        </w:tc>
        <w:tc>
          <w:tcPr>
            <w:tcW w:w="9355" w:type="dxa"/>
          </w:tcPr>
          <w:p w:rsidR="00AF644D" w:rsidRDefault="001616D3" w:rsidP="00B324B5">
            <w:pPr>
              <w:pStyle w:val="Web"/>
              <w:spacing w:before="0" w:beforeAutospacing="0" w:after="0" w:afterAutospacing="0" w:line="420" w:lineRule="exact"/>
              <w:ind w:firstLineChars="200" w:firstLine="560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Cambria Math" w:eastAsia="標楷體" w:hAnsi="Cambria Math" w:cs="Cambria Math" w:hint="eastAsia"/>
                <w:sz w:val="28"/>
                <w:szCs w:val="28"/>
                <w:lang w:bidi="x-none"/>
              </w:rPr>
              <w:t>⑤</w:t>
            </w:r>
            <w:r w:rsidR="00954857"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現今隨處可見的茶飲店，人手一杯調製飲料。我擔心孩子們從小被那些化學氣味、色素麻痺了味覺，於是，邀請好友一起製作天然的果汁，讓他們嘗一嘗食物真正的味道。</w:t>
            </w:r>
            <w:r w:rsidR="00954857" w:rsidRPr="0095485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（分享品嘗的理由和對象）</w:t>
            </w:r>
            <w:r w:rsidR="00954857"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讓他們</w:t>
            </w:r>
            <w:r w:rsidR="00954857" w:rsidRPr="009B0C4B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一邊</w:t>
            </w:r>
            <w:r w:rsidR="00954857" w:rsidRPr="00954857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啜飲</w:t>
            </w:r>
            <w:r w:rsidR="00954857" w:rsidRPr="009B0C4B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一邊想像</w:t>
            </w:r>
            <w:r w:rsidR="00954857" w:rsidRPr="00954857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植物從泥土裡生成，開花之後結果，那果實慢慢生長，在陽光照射下變得甜蜜，在黑夜星空裡變得堅強，終於成為一顆美好的果實，才能噴發出這樣濃烈的香氣，才能流淌出如此豐沛的汁液。</w:t>
            </w:r>
            <w:r w:rsidR="00954857" w:rsidRPr="00954857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（品嘗的過程）</w:t>
            </w:r>
          </w:p>
        </w:tc>
      </w:tr>
      <w:tr w:rsidR="00AF644D" w:rsidTr="00B324B5">
        <w:tc>
          <w:tcPr>
            <w:tcW w:w="1555" w:type="dxa"/>
          </w:tcPr>
          <w:p w:rsidR="00AF644D" w:rsidRDefault="00B324B5" w:rsidP="00B324B5">
            <w:pPr>
              <w:pStyle w:val="Web"/>
              <w:spacing w:before="0" w:beforeAutospacing="0" w:after="0" w:afterAutospacing="0" w:line="420" w:lineRule="exac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  <w:sz w:val="28"/>
                <w:szCs w:val="28"/>
              </w:rPr>
              <w:t>寫出原因和感受。</w:t>
            </w:r>
          </w:p>
        </w:tc>
        <w:tc>
          <w:tcPr>
            <w:tcW w:w="9355" w:type="dxa"/>
          </w:tcPr>
          <w:p w:rsidR="00AF644D" w:rsidRPr="001616D3" w:rsidRDefault="001616D3" w:rsidP="00B324B5">
            <w:pPr>
              <w:spacing w:line="420" w:lineRule="exact"/>
              <w:ind w:firstLineChars="200" w:firstLine="560"/>
              <w:rPr>
                <w:rFonts w:ascii="標楷體" w:eastAsia="標楷體" w:hAnsi="標楷體"/>
                <w:bCs/>
                <w:color w:val="FF0000"/>
                <w:sz w:val="28"/>
                <w:szCs w:val="28"/>
              </w:rPr>
            </w:pPr>
            <w:r>
              <w:rPr>
                <w:rFonts w:ascii="Cambria Math" w:eastAsia="標楷體" w:hAnsi="Cambria Math" w:cs="Cambria Math"/>
                <w:sz w:val="28"/>
                <w:szCs w:val="28"/>
                <w:lang w:bidi="x-none"/>
              </w:rPr>
              <w:t>⑥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我看著客廳的孩子們喝完果汁，還努力把杯中殘餘的泡沫舔乾淨，心中有著滿滿的歡喜。</w:t>
            </w:r>
            <w:r w:rsidR="00B324B5" w:rsidRPr="00B324B5">
              <w:rPr>
                <w:rFonts w:ascii="標楷體" w:eastAsia="標楷體" w:hAnsi="標楷體" w:hint="eastAsia"/>
                <w:color w:val="FF0000"/>
                <w:sz w:val="28"/>
                <w:szCs w:val="28"/>
                <w:lang w:bidi="x-none"/>
              </w:rPr>
              <w:t>（感受）</w:t>
            </w:r>
            <w:r w:rsidRPr="000D097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果然，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自己家裡熬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果醬，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是最好吃的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果醬；自己動手做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的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果汁，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是給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lang w:bidi="x-none"/>
              </w:rPr>
              <w:t>孩子</w:t>
            </w:r>
            <w:r w:rsidRPr="001616D3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  <w:lang w:bidi="x-none"/>
              </w:rPr>
              <w:t>最好的味覺禮物。</w:t>
            </w:r>
            <w:r w:rsidRPr="0024197E">
              <w:rPr>
                <w:rFonts w:ascii="標楷體" w:eastAsia="標楷體" w:hAnsi="標楷體" w:hint="eastAsia"/>
                <w:bCs/>
                <w:color w:val="FF0000"/>
                <w:sz w:val="28"/>
                <w:szCs w:val="28"/>
              </w:rPr>
              <w:t>（</w:t>
            </w:r>
            <w:r w:rsidR="00B324B5">
              <w:rPr>
                <w:rFonts w:ascii="標楷體" w:eastAsia="標楷體" w:hAnsi="標楷體" w:hint="eastAsia"/>
                <w:bCs/>
                <w:color w:val="FF0000"/>
                <w:sz w:val="28"/>
                <w:szCs w:val="28"/>
              </w:rPr>
              <w:t>原因</w:t>
            </w:r>
            <w:r w:rsidRPr="0024197E">
              <w:rPr>
                <w:rFonts w:ascii="標楷體" w:eastAsia="標楷體" w:hAnsi="標楷體" w:hint="eastAsia"/>
                <w:bCs/>
                <w:color w:val="FF0000"/>
                <w:sz w:val="28"/>
                <w:szCs w:val="28"/>
              </w:rPr>
              <w:t>）</w:t>
            </w:r>
          </w:p>
        </w:tc>
      </w:tr>
    </w:tbl>
    <w:p w:rsidR="00030F7D" w:rsidRPr="001B0D06" w:rsidRDefault="00BF0F96" w:rsidP="00B324B5">
      <w:pPr>
        <w:pStyle w:val="A3"/>
        <w:widowControl w:val="0"/>
        <w:snapToGrid w:val="0"/>
        <w:spacing w:line="400" w:lineRule="atLeast"/>
        <w:rPr>
          <w:rFonts w:ascii="標楷體" w:eastAsia="標楷體" w:hAnsi="標楷體"/>
          <w:color w:val="auto"/>
          <w:sz w:val="32"/>
          <w:szCs w:val="32"/>
          <w:lang w:bidi="x-none"/>
        </w:rPr>
      </w:pPr>
      <w:r w:rsidRPr="000D0973">
        <w:rPr>
          <w:rFonts w:ascii="標楷體" w:eastAsia="標楷體" w:hAnsi="標楷體" w:hint="eastAsia"/>
          <w:color w:val="auto"/>
          <w:sz w:val="28"/>
          <w:szCs w:val="28"/>
          <w:lang w:bidi="x-none"/>
        </w:rPr>
        <w:lastRenderedPageBreak/>
        <w:t xml:space="preserve">　</w:t>
      </w:r>
      <w:r w:rsidRPr="001B0D06">
        <w:rPr>
          <w:rFonts w:ascii="標楷體" w:eastAsia="標楷體" w:hAnsi="標楷體" w:hint="eastAsia"/>
          <w:color w:val="auto"/>
          <w:sz w:val="32"/>
          <w:szCs w:val="32"/>
          <w:lang w:bidi="x-none"/>
        </w:rPr>
        <w:t xml:space="preserve">　</w:t>
      </w:r>
      <w:r w:rsidR="0024197E" w:rsidRPr="001B0D06">
        <w:rPr>
          <w:rFonts w:ascii="標楷體" w:eastAsia="標楷體" w:hAnsi="標楷體" w:hint="eastAsia"/>
          <w:b/>
          <w:bCs/>
          <w:sz w:val="32"/>
          <w:szCs w:val="32"/>
          <w:lang w:bidi="x-none"/>
        </w:rPr>
        <w:t>南一四下國語第一單元——美味時光 單元寫作〈最好的味覺禮物〉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4111"/>
        <w:gridCol w:w="3714"/>
      </w:tblGrid>
      <w:tr w:rsidR="0024197E" w:rsidRPr="0024197E" w:rsidTr="001B0D06">
        <w:trPr>
          <w:trHeight w:val="467"/>
          <w:jc w:val="center"/>
        </w:trPr>
        <w:tc>
          <w:tcPr>
            <w:tcW w:w="2547" w:type="dxa"/>
            <w:vAlign w:val="center"/>
          </w:tcPr>
          <w:p w:rsidR="0024197E" w:rsidRPr="0024197E" w:rsidRDefault="0053324A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課文名稱</w:t>
            </w:r>
          </w:p>
        </w:tc>
        <w:tc>
          <w:tcPr>
            <w:tcW w:w="4111" w:type="dxa"/>
            <w:vAlign w:val="center"/>
          </w:tcPr>
          <w:p w:rsidR="0024197E" w:rsidRPr="006A366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課文寫作重點</w:t>
            </w:r>
          </w:p>
        </w:tc>
        <w:tc>
          <w:tcPr>
            <w:tcW w:w="3714" w:type="dxa"/>
            <w:vAlign w:val="center"/>
          </w:tcPr>
          <w:p w:rsidR="0024197E" w:rsidRPr="006A366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課後練習</w:t>
            </w:r>
          </w:p>
        </w:tc>
      </w:tr>
      <w:tr w:rsidR="0024197E" w:rsidRPr="0024197E" w:rsidTr="001B0D06">
        <w:trPr>
          <w:trHeight w:val="818"/>
          <w:jc w:val="center"/>
        </w:trPr>
        <w:tc>
          <w:tcPr>
            <w:tcW w:w="2547" w:type="dxa"/>
            <w:vAlign w:val="center"/>
          </w:tcPr>
          <w:p w:rsid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第一課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〈狗不理包子〉</w:t>
            </w:r>
          </w:p>
        </w:tc>
        <w:tc>
          <w:tcPr>
            <w:tcW w:w="4111" w:type="dxa"/>
            <w:vAlign w:val="center"/>
          </w:tcPr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★運用</w:t>
            </w:r>
            <w:r w:rsidR="00366E3E">
              <w:rPr>
                <w:rFonts w:ascii="BiauKai" w:eastAsia="BiauKai" w:hAnsi="BiauKai" w:hint="eastAsia"/>
                <w:sz w:val="28"/>
                <w:szCs w:val="28"/>
              </w:rPr>
              <w:t>感官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摹寫</w:t>
            </w:r>
            <w:r w:rsidR="00366E3E">
              <w:rPr>
                <w:rFonts w:ascii="BiauKai" w:eastAsia="BiauKai" w:hAnsi="BiauKai" w:hint="eastAsia"/>
                <w:sz w:val="28"/>
                <w:szCs w:val="28"/>
              </w:rPr>
              <w:t>描述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食物。</w:t>
            </w:r>
          </w:p>
        </w:tc>
        <w:tc>
          <w:tcPr>
            <w:tcW w:w="3714" w:type="dxa"/>
            <w:vAlign w:val="center"/>
          </w:tcPr>
          <w:p w:rsidR="00BE7EAB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短文寫作</w:t>
            </w:r>
            <w:r w:rsidR="00BE7EAB">
              <w:rPr>
                <w:rFonts w:ascii="BiauKai" w:eastAsia="BiauKai" w:hAnsi="BiauKai" w:hint="eastAsia"/>
                <w:sz w:val="28"/>
                <w:szCs w:val="28"/>
              </w:rPr>
              <w:t>（一）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——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○○</w:t>
            </w:r>
            <w:r w:rsidRPr="0024197E">
              <w:rPr>
                <w:rFonts w:ascii="BiauKai" w:eastAsia="BiauKai" w:hAnsi="BiauKai" w:cs="新細明體" w:hint="eastAsia"/>
                <w:sz w:val="28"/>
                <w:szCs w:val="28"/>
              </w:rPr>
              <w:t>的食記</w:t>
            </w:r>
          </w:p>
        </w:tc>
      </w:tr>
      <w:tr w:rsidR="0024197E" w:rsidRPr="0024197E" w:rsidTr="001B0D06">
        <w:trPr>
          <w:trHeight w:val="1299"/>
          <w:jc w:val="center"/>
        </w:trPr>
        <w:tc>
          <w:tcPr>
            <w:tcW w:w="2547" w:type="dxa"/>
            <w:vAlign w:val="center"/>
          </w:tcPr>
          <w:p w:rsid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第二課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〈奶奶的排骨粥〉</w:t>
            </w:r>
          </w:p>
        </w:tc>
        <w:tc>
          <w:tcPr>
            <w:tcW w:w="4111" w:type="dxa"/>
            <w:vAlign w:val="center"/>
          </w:tcPr>
          <w:p w:rsid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★寫出料理步驟</w:t>
            </w:r>
            <w:r w:rsidR="00366E3E"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  <w:p w:rsid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★寫出和食物</w:t>
            </w:r>
            <w:r w:rsidR="00711F21">
              <w:rPr>
                <w:rFonts w:ascii="BiauKai" w:eastAsia="BiauKai" w:hAnsi="BiauKai" w:hint="eastAsia"/>
                <w:sz w:val="28"/>
                <w:szCs w:val="28"/>
              </w:rPr>
              <w:t>有關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的</w:t>
            </w:r>
            <w:r w:rsidR="00711F21">
              <w:rPr>
                <w:rFonts w:ascii="BiauKai" w:eastAsia="BiauKai" w:hAnsi="BiauKai" w:hint="eastAsia"/>
                <w:sz w:val="28"/>
                <w:szCs w:val="28"/>
              </w:rPr>
              <w:t>回憶</w:t>
            </w:r>
            <w:r w:rsidR="00366E3E"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（原因、經過、感受）</w:t>
            </w:r>
          </w:p>
        </w:tc>
        <w:tc>
          <w:tcPr>
            <w:tcW w:w="3714" w:type="dxa"/>
            <w:vAlign w:val="center"/>
          </w:tcPr>
          <w:p w:rsidR="00BE7EAB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短文寫作</w:t>
            </w:r>
            <w:r w:rsidR="00BE7EAB">
              <w:rPr>
                <w:rFonts w:ascii="BiauKai" w:eastAsia="BiauKai" w:hAnsi="BiauKai" w:hint="eastAsia"/>
                <w:sz w:val="28"/>
                <w:szCs w:val="28"/>
              </w:rPr>
              <w:t>（二）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——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某某人</w:t>
            </w:r>
            <w:r w:rsidRPr="0024197E">
              <w:rPr>
                <w:rFonts w:ascii="BiauKai" w:eastAsia="BiauKai" w:hAnsi="BiauKai" w:cs="新細明體" w:hint="eastAsia"/>
                <w:sz w:val="28"/>
                <w:szCs w:val="28"/>
              </w:rPr>
              <w:t>的</w:t>
            </w: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○○</w:t>
            </w:r>
          </w:p>
        </w:tc>
      </w:tr>
      <w:tr w:rsidR="0024197E" w:rsidRPr="0024197E" w:rsidTr="001B0D06">
        <w:trPr>
          <w:trHeight w:val="708"/>
          <w:jc w:val="center"/>
        </w:trPr>
        <w:tc>
          <w:tcPr>
            <w:tcW w:w="2547" w:type="dxa"/>
            <w:vAlign w:val="center"/>
          </w:tcPr>
          <w:p w:rsid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第三課</w:t>
            </w:r>
          </w:p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 w:rsidRPr="0024197E">
              <w:rPr>
                <w:rFonts w:ascii="BiauKai" w:eastAsia="BiauKai" w:hAnsi="BiauKai" w:hint="eastAsia"/>
                <w:sz w:val="28"/>
                <w:szCs w:val="28"/>
              </w:rPr>
              <w:t>〈熱荔枝〉</w:t>
            </w:r>
          </w:p>
        </w:tc>
        <w:tc>
          <w:tcPr>
            <w:tcW w:w="4111" w:type="dxa"/>
            <w:vAlign w:val="center"/>
          </w:tcPr>
          <w:p w:rsidR="0024197E" w:rsidRPr="0024197E" w:rsidRDefault="0024197E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★</w:t>
            </w:r>
            <w:r w:rsidR="00180044" w:rsidRPr="001616D3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期待與</w:t>
            </w:r>
            <w:r w:rsidR="00F61307">
              <w:rPr>
                <w:rFonts w:ascii="BiauKai" w:eastAsia="BiauKai" w:hAnsi="BiauKai" w:hint="eastAsia"/>
                <w:sz w:val="28"/>
                <w:szCs w:val="28"/>
              </w:rPr>
              <w:t>品嘗食物的過程</w:t>
            </w:r>
            <w:r w:rsidR="00366E3E"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</w:tc>
        <w:tc>
          <w:tcPr>
            <w:tcW w:w="3714" w:type="dxa"/>
            <w:vAlign w:val="center"/>
          </w:tcPr>
          <w:p w:rsidR="00BE7EAB" w:rsidRDefault="001616D3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短文寫作</w:t>
            </w:r>
            <w:r w:rsidR="00BE7EAB">
              <w:rPr>
                <w:rFonts w:ascii="BiauKai" w:eastAsia="BiauKai" w:hAnsi="BiauKai" w:hint="eastAsia"/>
                <w:sz w:val="28"/>
                <w:szCs w:val="28"/>
              </w:rPr>
              <w:t>（三）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——</w:t>
            </w:r>
          </w:p>
          <w:p w:rsidR="0024197E" w:rsidRPr="0024197E" w:rsidRDefault="001616D3" w:rsidP="001B0D06">
            <w:pPr>
              <w:spacing w:line="42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我</w:t>
            </w:r>
            <w:r w:rsidR="0013150A">
              <w:rPr>
                <w:rFonts w:ascii="BiauKai" w:eastAsia="BiauKai" w:hAnsi="BiauKai" w:hint="eastAsia"/>
                <w:sz w:val="28"/>
                <w:szCs w:val="28"/>
              </w:rPr>
              <w:t>心目中的夢幻美食</w:t>
            </w:r>
          </w:p>
        </w:tc>
      </w:tr>
    </w:tbl>
    <w:p w:rsidR="00A9704F" w:rsidRDefault="00A9704F" w:rsidP="001B0D06">
      <w:pPr>
        <w:spacing w:line="400" w:lineRule="exact"/>
        <w:jc w:val="center"/>
        <w:rPr>
          <w:rFonts w:ascii="標楷體" w:eastAsia="標楷體" w:hAnsi="標楷體"/>
          <w:b/>
          <w:bCs/>
          <w:kern w:val="0"/>
          <w:sz w:val="32"/>
          <w:szCs w:val="32"/>
          <w:lang w:bidi="x-none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  <w:lang w:bidi="x-none"/>
        </w:rPr>
        <w:t>課後短文練習引導單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76"/>
      </w:tblGrid>
      <w:tr w:rsidR="00A9704F" w:rsidRPr="00EF6849" w:rsidTr="001B0D06">
        <w:trPr>
          <w:trHeight w:val="3701"/>
        </w:trPr>
        <w:tc>
          <w:tcPr>
            <w:tcW w:w="10876" w:type="dxa"/>
          </w:tcPr>
          <w:p w:rsidR="00A9704F" w:rsidRPr="00EF6849" w:rsidRDefault="00A9704F" w:rsidP="001B0D0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短文練習——○○的食記</w:t>
            </w:r>
          </w:p>
          <w:p w:rsidR="00A9704F" w:rsidRPr="00EF6849" w:rsidRDefault="00A9704F" w:rsidP="001B0D0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請你回想，你曾經吃過什麼食物令你印象深刻？請你化身成美食部落客，為它寫一篇食記，將美食介紹給大家！（完整回答：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每當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什麼時候或來到什麼地點，你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最推薦且不可錯過的美食是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什麼食物？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請你運用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感官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寫出它的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外觀和味道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3.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使用</w:t>
            </w:r>
            <w:r w:rsidRPr="00EF684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轉折語氣</w:t>
            </w:r>
            <w:r w:rsidRPr="00EF6849">
              <w:rPr>
                <w:rFonts w:ascii="標楷體" w:eastAsia="標楷體" w:hAnsi="標楷體" w:hint="eastAsia"/>
                <w:b/>
                <w:bCs/>
                <w:sz w:val="28"/>
                <w:szCs w:val="28"/>
                <w:u w:val="double"/>
              </w:rPr>
              <w:t>「一⋯⋯，⋯⋯卻⋯⋯」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描寫吃起來的口感。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例如：「一咬開，滿口油湯卻不膩嘴。」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你喜歡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這個食物，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是因為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什麼？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這就是大家非吃不可的理由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EF6849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加上插圖，成為一篇圖文豐富的食記。</w:t>
            </w:r>
          </w:p>
        </w:tc>
      </w:tr>
      <w:tr w:rsidR="00A9704F" w:rsidRPr="00EF6849" w:rsidTr="001B0D06">
        <w:trPr>
          <w:trHeight w:val="3701"/>
        </w:trPr>
        <w:tc>
          <w:tcPr>
            <w:tcW w:w="10876" w:type="dxa"/>
          </w:tcPr>
          <w:p w:rsidR="00A9704F" w:rsidRPr="00EF6849" w:rsidRDefault="00A9704F" w:rsidP="001B0D0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短文練習——某某人的○○</w:t>
            </w:r>
          </w:p>
          <w:p w:rsidR="00A9704F" w:rsidRPr="00EF6849" w:rsidRDefault="00A9704F" w:rsidP="001B0D0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根據暖身題Q2，你和家人或朋友之間，最令你難忘的飲食記憶是什麼食物的味道呢？請你以「某某人的○○」為題目(例如：媽媽的大補湯)，寫出令你難忘的滋味。（完整回答：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生活中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最令你難忘的飲食記憶是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誰為你準備的什麼食物呢？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這個食物是在什麼時候，因為什麼事情，誰為你準備的呢？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3.他是如何為你準備這個食物的呢？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使用「先……接著……再……」的句型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寫出詳細的過程。</w:t>
            </w:r>
          </w:p>
          <w:p w:rsidR="00A9704F" w:rsidRPr="00EF6849" w:rsidRDefault="00A9704F" w:rsidP="001B0D06">
            <w:pPr>
              <w:spacing w:line="40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EF6849">
              <w:rPr>
                <w:rFonts w:ascii="標楷體" w:eastAsia="標楷體" w:hAnsi="標楷體" w:hint="eastAsia"/>
                <w:sz w:val="28"/>
                <w:szCs w:val="28"/>
              </w:rPr>
              <w:t>這個食物帶給你什麼樣的感受和回憶呢？</w:t>
            </w:r>
          </w:p>
        </w:tc>
      </w:tr>
      <w:tr w:rsidR="00A9704F" w:rsidRPr="00EF6849" w:rsidTr="001B0D06">
        <w:trPr>
          <w:trHeight w:val="3701"/>
        </w:trPr>
        <w:tc>
          <w:tcPr>
            <w:tcW w:w="10876" w:type="dxa"/>
          </w:tcPr>
          <w:p w:rsidR="00A9704F" w:rsidRPr="00EF6849" w:rsidRDefault="00A9704F" w:rsidP="001B0D0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</w:t>
            </w:r>
            <w:r w:rsidR="00513E74"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我</w:t>
            </w:r>
            <w:r w:rsidR="0013150A"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心目中</w:t>
            </w:r>
            <w:r w:rsidR="00513E74"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的</w:t>
            </w:r>
            <w:r w:rsidR="0013150A"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夢幻美食</w:t>
            </w:r>
          </w:p>
          <w:p w:rsidR="00A9704F" w:rsidRPr="00EF6849" w:rsidRDefault="0013150A" w:rsidP="001B0D0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  <w:lang w:bidi="x-none"/>
              </w:rPr>
              <w:t>作者童年時，荔枝是既珍貴又難忘的滋味，在你的心目中，是否也有屬於你的夢幻美食呢？</w:t>
            </w:r>
            <w:r w:rsidR="00935D25"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請你以「</w:t>
            </w:r>
            <w:r w:rsidR="00935D25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我心目中的夢幻美食</w:t>
            </w:r>
            <w:r w:rsidR="00935D25"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</w:t>
            </w:r>
            <w:r w:rsidR="00935D25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，寫出最期待品嘗的食物。</w:t>
            </w:r>
          </w:p>
          <w:p w:rsidR="0013150A" w:rsidRPr="00EF6849" w:rsidRDefault="0013150A" w:rsidP="001B0D0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1.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你心目中的夢幻美食是什麼食物呢？</w:t>
            </w:r>
          </w:p>
          <w:p w:rsidR="0013150A" w:rsidRPr="00EF6849" w:rsidRDefault="0013150A" w:rsidP="001B0D0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2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如果有機會品嘗這個夢幻美食，你會希望與誰一起享用呢？為什麼？</w:t>
            </w:r>
          </w:p>
          <w:p w:rsidR="001B0D06" w:rsidRDefault="0013150A" w:rsidP="001B0D0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3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請你想像吃到這個夢幻美食</w:t>
            </w:r>
            <w:r w:rsidR="00935D25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時，你的腦海中會出現什麼畫面呢？</w:t>
            </w:r>
          </w:p>
          <w:p w:rsidR="001B0D06" w:rsidRPr="004B699E" w:rsidRDefault="001B0D06" w:rsidP="001B0D0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  <w:u w:val="double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一邊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 w:rsidR="004B699E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一邊想像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腦海中的畫面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1B0D06" w:rsidRPr="001B0D06" w:rsidRDefault="001B0D06" w:rsidP="001B0D06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>4.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如果能吃到這個夢幻美食，你的心情會如何呢？（ </w:t>
            </w: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>）這就是你心目中的夢幻美食。</w:t>
            </w:r>
          </w:p>
          <w:p w:rsidR="001B0D06" w:rsidRPr="001B0D06" w:rsidRDefault="001B0D06" w:rsidP="001B0D0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如果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，我的心情就像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你的期待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</w:tc>
      </w:tr>
    </w:tbl>
    <w:p w:rsidR="0024771C" w:rsidRPr="00BE7EAB" w:rsidRDefault="0024771C">
      <w:pPr>
        <w:rPr>
          <w:rFonts w:ascii="標楷體" w:eastAsia="標楷體" w:hAnsi="標楷體"/>
          <w:b/>
          <w:bCs/>
          <w:kern w:val="0"/>
          <w:sz w:val="32"/>
          <w:szCs w:val="32"/>
          <w:lang w:bidi="x-none"/>
        </w:rPr>
      </w:pPr>
      <w:r w:rsidRPr="00BE7EAB">
        <w:rPr>
          <w:rFonts w:ascii="標楷體" w:eastAsia="標楷體" w:hAnsi="標楷體" w:hint="eastAsia"/>
          <w:b/>
          <w:bCs/>
          <w:kern w:val="0"/>
          <w:sz w:val="32"/>
          <w:szCs w:val="32"/>
          <w:lang w:bidi="x-none"/>
        </w:rPr>
        <w:lastRenderedPageBreak/>
        <w:t>〈最好的味覺禮物〉寫作引導</w:t>
      </w:r>
    </w:p>
    <w:tbl>
      <w:tblPr>
        <w:tblStyle w:val="a4"/>
        <w:tblW w:w="10910" w:type="dxa"/>
        <w:tblLook w:val="04A0" w:firstRow="1" w:lastRow="0" w:firstColumn="1" w:lastColumn="0" w:noHBand="0" w:noVBand="1"/>
      </w:tblPr>
      <w:tblGrid>
        <w:gridCol w:w="1838"/>
        <w:gridCol w:w="4253"/>
        <w:gridCol w:w="4819"/>
      </w:tblGrid>
      <w:tr w:rsidR="0024771C" w:rsidRPr="0024771C" w:rsidTr="00EE4262">
        <w:tc>
          <w:tcPr>
            <w:tcW w:w="1838" w:type="dxa"/>
          </w:tcPr>
          <w:p w:rsidR="0024771C" w:rsidRPr="006A366E" w:rsidRDefault="0024771C" w:rsidP="006A366E">
            <w:pPr>
              <w:spacing w:line="46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段落大綱</w:t>
            </w:r>
          </w:p>
        </w:tc>
        <w:tc>
          <w:tcPr>
            <w:tcW w:w="4253" w:type="dxa"/>
          </w:tcPr>
          <w:p w:rsidR="0024771C" w:rsidRPr="006A366E" w:rsidRDefault="0024771C" w:rsidP="006A366E">
            <w:pPr>
              <w:spacing w:line="46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寫作要點</w:t>
            </w:r>
          </w:p>
        </w:tc>
        <w:tc>
          <w:tcPr>
            <w:tcW w:w="4819" w:type="dxa"/>
          </w:tcPr>
          <w:p w:rsidR="0024771C" w:rsidRPr="006A366E" w:rsidRDefault="0024771C" w:rsidP="006A366E">
            <w:pPr>
              <w:spacing w:line="46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提問</w:t>
            </w:r>
          </w:p>
        </w:tc>
      </w:tr>
      <w:tr w:rsidR="0024771C" w:rsidRPr="0024771C" w:rsidTr="00EE4262">
        <w:tc>
          <w:tcPr>
            <w:tcW w:w="1838" w:type="dxa"/>
          </w:tcPr>
          <w:p w:rsidR="0024771C" w:rsidRPr="0024771C" w:rsidRDefault="0024771C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○○是最好的味覺禮物</w:t>
            </w:r>
          </w:p>
        </w:tc>
        <w:tc>
          <w:tcPr>
            <w:tcW w:w="4253" w:type="dxa"/>
          </w:tcPr>
          <w:p w:rsidR="0024771C" w:rsidRPr="0024771C" w:rsidRDefault="0024771C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◎能運用感官摹寫描述食物的外觀。</w:t>
            </w:r>
          </w:p>
        </w:tc>
        <w:tc>
          <w:tcPr>
            <w:tcW w:w="4819" w:type="dxa"/>
          </w:tcPr>
          <w:p w:rsidR="0024771C" w:rsidRPr="0024771C" w:rsidRDefault="00C337D5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Ｑ</w:t>
            </w:r>
            <w:r>
              <w:rPr>
                <w:rFonts w:ascii="BiauKai" w:eastAsia="BiauKai" w:hAnsi="BiauKai"/>
                <w:b/>
                <w:bCs/>
                <w:sz w:val="28"/>
                <w:szCs w:val="28"/>
              </w:rPr>
              <w:t>1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：</w:t>
            </w:r>
            <w:r w:rsidR="0024771C" w:rsidRPr="00C337D5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生活中送給你最好的味覺禮物是哪一個食物？</w:t>
            </w:r>
            <w:r w:rsidR="0024771C" w:rsidRPr="00C337D5">
              <w:rPr>
                <w:rFonts w:ascii="BiauKai" w:eastAsia="BiauKai" w:hAnsi="BiauKai"/>
                <w:b/>
                <w:bCs/>
                <w:sz w:val="28"/>
                <w:szCs w:val="28"/>
              </w:rPr>
              <w:br/>
            </w:r>
            <w:r w:rsidR="00BE7EAB"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</w:t>
            </w:r>
            <w:r w:rsidR="00AF644D">
              <w:rPr>
                <w:rFonts w:asciiTheme="majorEastAsia" w:eastAsiaTheme="majorEastAsia" w:hAnsiTheme="majorEastAsia" w:hint="eastAsia"/>
                <w:sz w:val="28"/>
                <w:szCs w:val="28"/>
              </w:rPr>
              <w:t>參考第一段，運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用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  <w:bdr w:val="single" w:sz="4" w:space="0" w:color="auto"/>
              </w:rPr>
              <w:t>感官摹寫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（視覺、味覺、嗅覺……）描述它，最後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用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「這就是……」</w:t>
            </w:r>
            <w:r w:rsidRPr="00F61307">
              <w:rPr>
                <w:rFonts w:asciiTheme="majorEastAsia" w:eastAsiaTheme="majorEastAsia" w:hAnsiTheme="majorEastAsia" w:hint="eastAsia"/>
                <w:sz w:val="28"/>
                <w:szCs w:val="28"/>
                <w:bdr w:val="single" w:sz="4" w:space="0" w:color="auto"/>
              </w:rPr>
              <w:t>寫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  <w:bdr w:val="single" w:sz="4" w:space="0" w:color="auto"/>
              </w:rPr>
              <w:t>出這個食物的名稱</w:t>
            </w:r>
            <w:r w:rsidR="00F94455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。</w:t>
            </w:r>
          </w:p>
        </w:tc>
      </w:tr>
      <w:tr w:rsidR="0024771C" w:rsidRPr="0024771C" w:rsidTr="00EE4262">
        <w:tc>
          <w:tcPr>
            <w:tcW w:w="1838" w:type="dxa"/>
          </w:tcPr>
          <w:p w:rsidR="0024771C" w:rsidRPr="00C337D5" w:rsidRDefault="00ED629B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和○○有關的回憶</w:t>
            </w:r>
          </w:p>
        </w:tc>
        <w:tc>
          <w:tcPr>
            <w:tcW w:w="4253" w:type="dxa"/>
          </w:tcPr>
          <w:p w:rsidR="00180044" w:rsidRPr="00BE7EAB" w:rsidRDefault="00180044" w:rsidP="00180044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◎能寫出料理步驟。</w:t>
            </w:r>
          </w:p>
          <w:p w:rsidR="0024771C" w:rsidRPr="0024771C" w:rsidRDefault="00C337D5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◎能寫出和這個食物有關的</w:t>
            </w:r>
            <w:r w:rsidR="00954857">
              <w:rPr>
                <w:rFonts w:ascii="BiauKai" w:eastAsia="BiauKai" w:hAnsi="BiauKai" w:hint="eastAsia"/>
                <w:sz w:val="28"/>
                <w:szCs w:val="28"/>
              </w:rPr>
              <w:t>回憶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，並完整描述出原因、經過和感受。</w:t>
            </w:r>
          </w:p>
        </w:tc>
        <w:tc>
          <w:tcPr>
            <w:tcW w:w="4819" w:type="dxa"/>
          </w:tcPr>
          <w:p w:rsidR="00BE7EAB" w:rsidRDefault="00180044" w:rsidP="0024771C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2-1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：請詳細描寫這個食物的料理步驟。</w:t>
            </w:r>
          </w:p>
          <w:p w:rsidR="00180044" w:rsidRPr="00BE7EAB" w:rsidRDefault="00BE7EAB" w:rsidP="0024771C">
            <w:pPr>
              <w:spacing w:line="460" w:lineRule="exact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使用</w:t>
            </w:r>
            <w:r w:rsidR="00180044" w:rsidRPr="00BE7EAB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句型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</w:t>
            </w:r>
            <w:r w:rsidR="00180044"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先……，接著……，</w:t>
            </w:r>
            <w:r w:rsidR="009B0C4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再</w:t>
            </w:r>
            <w:r w:rsidR="00180044"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……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」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寫出步驟。</w:t>
            </w:r>
          </w:p>
          <w:p w:rsidR="0024771C" w:rsidRPr="00E616B0" w:rsidRDefault="00D60A8F" w:rsidP="0024771C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E616B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Q</w:t>
            </w:r>
            <w:r w:rsidRPr="00E616B0">
              <w:rPr>
                <w:rFonts w:ascii="BiauKai" w:eastAsia="BiauKai" w:hAnsi="BiauKai"/>
                <w:b/>
                <w:bCs/>
                <w:sz w:val="28"/>
                <w:szCs w:val="28"/>
              </w:rPr>
              <w:t>2</w:t>
            </w:r>
            <w:r w:rsidR="00180044">
              <w:rPr>
                <w:rFonts w:ascii="BiauKai" w:eastAsia="BiauKai" w:hAnsi="BiauKai"/>
                <w:b/>
                <w:bCs/>
                <w:sz w:val="28"/>
                <w:szCs w:val="28"/>
              </w:rPr>
              <w:t>-2</w:t>
            </w:r>
            <w:r w:rsidRPr="00E616B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：這個食物</w:t>
            </w:r>
            <w:r w:rsidR="00E616B0" w:rsidRPr="00E616B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帶給你最難忘的回憶是什麼事情呢？</w:t>
            </w:r>
          </w:p>
          <w:p w:rsidR="00E616B0" w:rsidRPr="0024771C" w:rsidRDefault="00BE7EAB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="00E616B0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請你參考第</w:t>
            </w:r>
            <w:r w:rsidR="00E616B0">
              <w:rPr>
                <w:rFonts w:asciiTheme="majorEastAsia" w:eastAsiaTheme="majorEastAsia" w:hAnsiTheme="majorEastAsia" w:hint="eastAsia"/>
                <w:sz w:val="28"/>
                <w:szCs w:val="28"/>
              </w:rPr>
              <w:t>二</w:t>
            </w:r>
            <w:r w:rsidR="00E616B0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段</w:t>
            </w:r>
            <w:r w:rsidR="00E616B0">
              <w:rPr>
                <w:rFonts w:asciiTheme="majorEastAsia" w:eastAsiaTheme="majorEastAsia" w:hAnsiTheme="majorEastAsia" w:hint="eastAsia"/>
                <w:sz w:val="28"/>
                <w:szCs w:val="28"/>
              </w:rPr>
              <w:t>，用</w:t>
            </w:r>
            <w:r w:rsidR="00E616B0" w:rsidRPr="00BE7EAB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「當……的時候，我彷彿……」</w:t>
            </w:r>
            <w:r w:rsidR="00E616B0">
              <w:rPr>
                <w:rFonts w:asciiTheme="majorEastAsia" w:eastAsiaTheme="majorEastAsia" w:hAnsiTheme="majorEastAsia" w:hint="eastAsia"/>
                <w:sz w:val="28"/>
                <w:szCs w:val="28"/>
              </w:rPr>
              <w:t>開頭，回憶這個事件，並寫出原因、經過和感受。</w:t>
            </w:r>
          </w:p>
        </w:tc>
      </w:tr>
      <w:tr w:rsidR="0024771C" w:rsidRPr="0024771C" w:rsidTr="00EE4262">
        <w:tc>
          <w:tcPr>
            <w:tcW w:w="1838" w:type="dxa"/>
          </w:tcPr>
          <w:p w:rsidR="0024771C" w:rsidRPr="0024771C" w:rsidRDefault="00ED629B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如何品嘗○○最能感受</w:t>
            </w:r>
            <w:r w:rsidR="00E616B0">
              <w:rPr>
                <w:rFonts w:ascii="BiauKai" w:eastAsia="BiauKai" w:hAnsi="BiauKai" w:hint="eastAsia"/>
                <w:sz w:val="28"/>
                <w:szCs w:val="28"/>
              </w:rPr>
              <w:t>出真正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的味道</w:t>
            </w:r>
          </w:p>
        </w:tc>
        <w:tc>
          <w:tcPr>
            <w:tcW w:w="4253" w:type="dxa"/>
          </w:tcPr>
          <w:p w:rsidR="0024771C" w:rsidRDefault="00F61307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◎能寫出</w:t>
            </w:r>
            <w:r w:rsidR="00180044" w:rsidRPr="00BE7EAB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期待與</w:t>
            </w:r>
            <w:r w:rsidRPr="00BE7EAB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品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嘗食物的過程。</w:t>
            </w:r>
          </w:p>
          <w:p w:rsidR="00F61307" w:rsidRPr="0024771C" w:rsidRDefault="00F61307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◎運用充滿想像力和創意的句子寫出品嘗時的情境。</w:t>
            </w:r>
          </w:p>
        </w:tc>
        <w:tc>
          <w:tcPr>
            <w:tcW w:w="4819" w:type="dxa"/>
          </w:tcPr>
          <w:p w:rsidR="0024771C" w:rsidRPr="00BE7EAB" w:rsidRDefault="00C337D5" w:rsidP="0024771C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3-1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：這個食物你最想和誰一起</w:t>
            </w:r>
            <w:r w:rsidR="00AD26E2"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品嘗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？</w:t>
            </w:r>
            <w:r w:rsidR="00F61307"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為什麼呢？</w:t>
            </w:r>
          </w:p>
          <w:p w:rsidR="00BE7EAB" w:rsidRPr="00BE7EAB" w:rsidRDefault="00180044" w:rsidP="0024771C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3-2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在等待這個食物料理好的時間裡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，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你有什麼樣的心情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？</w:t>
            </w:r>
          </w:p>
          <w:p w:rsidR="00180044" w:rsidRPr="00BE7EAB" w:rsidRDefault="00BE7EAB" w:rsidP="0024771C">
            <w:pPr>
              <w:spacing w:line="460" w:lineRule="exact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使用</w:t>
            </w:r>
            <w:r w:rsidR="0055272B"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句型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</w:t>
            </w:r>
            <w:r w:rsidR="0055272B"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……就像……</w:t>
            </w:r>
            <w:r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」</w:t>
            </w:r>
            <w:r w:rsidR="00180044" w:rsidRPr="00BE7EAB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腦海裡有什麼樣的畫面呢</w:t>
            </w:r>
            <w:r w:rsidR="00180044"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？</w:t>
            </w:r>
          </w:p>
          <w:p w:rsidR="00C337D5" w:rsidRPr="00BE7EAB" w:rsidRDefault="00C337D5" w:rsidP="0024771C">
            <w:pPr>
              <w:spacing w:line="460" w:lineRule="exact"/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</w:pP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Q</w:t>
            </w:r>
            <w:r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3-</w:t>
            </w:r>
            <w:r w:rsidR="00180044" w:rsidRPr="00BE7EAB">
              <w:rPr>
                <w:rFonts w:ascii="BiauKai" w:eastAsia="BiauKai" w:hAnsi="BiauKa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：這個食物</w:t>
            </w:r>
            <w:r w:rsidR="00F61307" w:rsidRPr="00BE7EAB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要怎麼品嘗才好吃？</w:t>
            </w:r>
          </w:p>
          <w:p w:rsidR="00AD26E2" w:rsidRPr="00BE7EAB" w:rsidRDefault="00BE7EAB" w:rsidP="0024771C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="00AD26E2"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請你參考第五段，用</w:t>
            </w:r>
            <w:r w:rsidR="00AD26E2" w:rsidRPr="00BE7EAB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8"/>
                <w:szCs w:val="28"/>
              </w:rPr>
              <w:t>「一邊……一邊想像……」</w:t>
            </w:r>
            <w:r w:rsidR="00AD26E2" w:rsidRPr="00BE7EAB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寫出品嘗時的情境。</w:t>
            </w:r>
          </w:p>
        </w:tc>
      </w:tr>
      <w:tr w:rsidR="0024771C" w:rsidRPr="0024771C" w:rsidTr="00EE4262">
        <w:tc>
          <w:tcPr>
            <w:tcW w:w="1838" w:type="dxa"/>
          </w:tcPr>
          <w:p w:rsidR="0024771C" w:rsidRPr="0024771C" w:rsidRDefault="00ED629B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○○是最好的味覺禮物的原因</w:t>
            </w:r>
          </w:p>
        </w:tc>
        <w:tc>
          <w:tcPr>
            <w:tcW w:w="4253" w:type="dxa"/>
          </w:tcPr>
          <w:p w:rsidR="0024771C" w:rsidRDefault="004F7D39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◎能寫出分享、品嘗時的感受。</w:t>
            </w:r>
          </w:p>
          <w:p w:rsidR="004F7D39" w:rsidRPr="0024771C" w:rsidRDefault="004F7D39" w:rsidP="0024771C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◎能說明食物作為最好的味覺禮物的理由。</w:t>
            </w:r>
          </w:p>
        </w:tc>
        <w:tc>
          <w:tcPr>
            <w:tcW w:w="4819" w:type="dxa"/>
          </w:tcPr>
          <w:p w:rsidR="0024771C" w:rsidRPr="00F110A8" w:rsidRDefault="00D60A8F" w:rsidP="0024771C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F110A8">
              <w:rPr>
                <w:rFonts w:ascii="BiauKai" w:eastAsia="BiauKai" w:hAnsi="BiauKai"/>
                <w:b/>
                <w:bCs/>
                <w:sz w:val="28"/>
                <w:szCs w:val="28"/>
              </w:rPr>
              <w:t>Q</w:t>
            </w:r>
            <w:r w:rsidRPr="00F110A8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4：為什麼這個食物對你來說是最好的味覺禮物呢？</w:t>
            </w:r>
          </w:p>
          <w:p w:rsidR="00D60A8F" w:rsidRPr="00BE7EAB" w:rsidRDefault="00BE7EAB" w:rsidP="0024771C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★</w:t>
            </w:r>
            <w:r w:rsidR="00D60A8F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請你參考第</w:t>
            </w:r>
            <w:r w:rsidR="00D60A8F">
              <w:rPr>
                <w:rFonts w:asciiTheme="majorEastAsia" w:eastAsiaTheme="majorEastAsia" w:hAnsiTheme="majorEastAsia" w:hint="eastAsia"/>
                <w:sz w:val="28"/>
                <w:szCs w:val="28"/>
              </w:rPr>
              <w:t>六</w:t>
            </w:r>
            <w:r w:rsidR="00D60A8F" w:rsidRPr="00F61307">
              <w:rPr>
                <w:rFonts w:asciiTheme="majorEastAsia" w:eastAsiaTheme="majorEastAsia" w:hAnsiTheme="majorEastAsia" w:hint="eastAsia"/>
                <w:sz w:val="28"/>
                <w:szCs w:val="28"/>
              </w:rPr>
              <w:t>段</w:t>
            </w:r>
            <w:r w:rsidR="00D60A8F">
              <w:rPr>
                <w:rFonts w:asciiTheme="majorEastAsia" w:eastAsiaTheme="majorEastAsia" w:hAnsiTheme="majorEastAsia" w:hint="eastAsia"/>
                <w:sz w:val="28"/>
                <w:szCs w:val="28"/>
              </w:rPr>
              <w:t>，用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「（ </w:t>
            </w:r>
            <w:r w:rsidR="00D60A8F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）的（ </w:t>
            </w:r>
            <w:r w:rsidR="00D60A8F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）是最好吃的（ </w:t>
            </w:r>
            <w:r w:rsidR="00D60A8F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）；（ </w:t>
            </w:r>
            <w:r w:rsidR="00D60A8F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）的（ </w:t>
            </w:r>
            <w:r w:rsidR="00D60A8F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），是</w:t>
            </w:r>
            <w:r w:rsidR="001616D3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給</w:t>
            </w:r>
            <w:r w:rsidR="001616D3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（ </w:t>
            </w:r>
            <w:r w:rsidR="001616D3" w:rsidRPr="00D60A8F"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  <w:t xml:space="preserve">  </w:t>
            </w:r>
            <w:r w:rsidR="001616D3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）</w:t>
            </w:r>
            <w:r w:rsidR="00D60A8F" w:rsidRPr="00D60A8F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最好的味覺禮物。」</w:t>
            </w:r>
            <w:r w:rsidR="00D60A8F">
              <w:rPr>
                <w:rFonts w:asciiTheme="majorEastAsia" w:eastAsiaTheme="majorEastAsia" w:hAnsiTheme="majorEastAsia" w:hint="eastAsia"/>
                <w:sz w:val="28"/>
                <w:szCs w:val="28"/>
              </w:rPr>
              <w:t>寫出你的感受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和理由</w:t>
            </w:r>
            <w:r w:rsidR="00D60A8F">
              <w:rPr>
                <w:rFonts w:asciiTheme="majorEastAsia" w:eastAsiaTheme="majorEastAsia" w:hAnsiTheme="majorEastAsia" w:hint="eastAsia"/>
                <w:sz w:val="28"/>
                <w:szCs w:val="28"/>
              </w:rPr>
              <w:t>。</w:t>
            </w:r>
          </w:p>
        </w:tc>
      </w:tr>
    </w:tbl>
    <w:p w:rsidR="0024771C" w:rsidRPr="0024771C" w:rsidRDefault="0013150A" w:rsidP="0013150A">
      <w:pPr>
        <w:jc w:val="center"/>
      </w:pPr>
      <w:r>
        <w:rPr>
          <w:rFonts w:hint="eastAsia"/>
        </w:rPr>
        <w:t>※高雄市過埤國小</w:t>
      </w:r>
      <w:r>
        <w:rPr>
          <w:rFonts w:hint="eastAsia"/>
        </w:rPr>
        <w:t xml:space="preserve"> </w:t>
      </w:r>
      <w:r>
        <w:rPr>
          <w:rFonts w:hint="eastAsia"/>
        </w:rPr>
        <w:t>洪品薇</w:t>
      </w:r>
      <w:r>
        <w:rPr>
          <w:rFonts w:hint="eastAsia"/>
        </w:rPr>
        <w:t xml:space="preserve"> </w:t>
      </w:r>
      <w:r>
        <w:rPr>
          <w:rFonts w:hint="eastAsia"/>
        </w:rPr>
        <w:t>老師</w:t>
      </w:r>
      <w:r>
        <w:rPr>
          <w:rFonts w:hint="eastAsia"/>
        </w:rPr>
        <w:t xml:space="preserve"> /</w:t>
      </w:r>
      <w:r>
        <w:t xml:space="preserve"> </w:t>
      </w:r>
      <w:r>
        <w:rPr>
          <w:rFonts w:hint="eastAsia"/>
        </w:rPr>
        <w:t>高雄市新光國小</w:t>
      </w:r>
      <w:r>
        <w:rPr>
          <w:rFonts w:hint="eastAsia"/>
        </w:rPr>
        <w:t xml:space="preserve"> </w:t>
      </w:r>
      <w:r>
        <w:rPr>
          <w:rFonts w:hint="eastAsia"/>
        </w:rPr>
        <w:t>寧定威</w:t>
      </w:r>
      <w:r>
        <w:rPr>
          <w:rFonts w:hint="eastAsia"/>
        </w:rPr>
        <w:t xml:space="preserve"> </w:t>
      </w:r>
      <w:r>
        <w:rPr>
          <w:rFonts w:hint="eastAsia"/>
        </w:rPr>
        <w:t>老師</w:t>
      </w:r>
      <w:r>
        <w:rPr>
          <w:rFonts w:hint="eastAsia"/>
        </w:rPr>
        <w:t xml:space="preserve"> </w:t>
      </w:r>
      <w:r>
        <w:rPr>
          <w:rFonts w:hint="eastAsia"/>
        </w:rPr>
        <w:t>設計編製</w:t>
      </w:r>
    </w:p>
    <w:sectPr w:rsidR="0024771C" w:rsidRPr="0024771C" w:rsidSect="001616D3">
      <w:pgSz w:w="11906" w:h="16838"/>
      <w:pgMar w:top="510" w:right="510" w:bottom="816" w:left="51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00"/>
    <w:family w:val="roman"/>
    <w:pitch w:val="default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F96"/>
    <w:rsid w:val="00030F7D"/>
    <w:rsid w:val="0013150A"/>
    <w:rsid w:val="001616D3"/>
    <w:rsid w:val="00180044"/>
    <w:rsid w:val="001B0D06"/>
    <w:rsid w:val="0024197E"/>
    <w:rsid w:val="0024771C"/>
    <w:rsid w:val="00317B1A"/>
    <w:rsid w:val="00366E3E"/>
    <w:rsid w:val="00372457"/>
    <w:rsid w:val="0045420B"/>
    <w:rsid w:val="00491025"/>
    <w:rsid w:val="004B699E"/>
    <w:rsid w:val="004F7D39"/>
    <w:rsid w:val="00513E74"/>
    <w:rsid w:val="0053324A"/>
    <w:rsid w:val="0055272B"/>
    <w:rsid w:val="006A366E"/>
    <w:rsid w:val="006E2319"/>
    <w:rsid w:val="00711F21"/>
    <w:rsid w:val="00935D25"/>
    <w:rsid w:val="00954857"/>
    <w:rsid w:val="00976DC0"/>
    <w:rsid w:val="009B0C4B"/>
    <w:rsid w:val="00A9704F"/>
    <w:rsid w:val="00AD26E2"/>
    <w:rsid w:val="00AF644D"/>
    <w:rsid w:val="00B324B5"/>
    <w:rsid w:val="00BE7EAB"/>
    <w:rsid w:val="00BF0F96"/>
    <w:rsid w:val="00C337D5"/>
    <w:rsid w:val="00CA6CB7"/>
    <w:rsid w:val="00D45248"/>
    <w:rsid w:val="00D60A8F"/>
    <w:rsid w:val="00E616B0"/>
    <w:rsid w:val="00ED629B"/>
    <w:rsid w:val="00EE4262"/>
    <w:rsid w:val="00EF6849"/>
    <w:rsid w:val="00F110A8"/>
    <w:rsid w:val="00F465D9"/>
    <w:rsid w:val="00F61307"/>
    <w:rsid w:val="00F94455"/>
    <w:rsid w:val="00F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254F6"/>
  <w15:chartTrackingRefBased/>
  <w15:docId w15:val="{26327B3E-E257-EB45-9EC2-5BFB6AA0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F96"/>
    <w:pPr>
      <w:widowControl w:val="0"/>
    </w:pPr>
    <w:rPr>
      <w:rFonts w:ascii="Calibri" w:eastAsia="新細明體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F0F9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3">
    <w:name w:val="任意形式 A"/>
    <w:rsid w:val="00BF0F96"/>
    <w:rPr>
      <w:rFonts w:ascii="Helvetica" w:eastAsia="ヒラギノ角ゴ Pro W3" w:hAnsi="Helvetica" w:cs="Times New Roman"/>
      <w:color w:val="000000"/>
      <w:kern w:val="0"/>
      <w:szCs w:val="20"/>
    </w:rPr>
  </w:style>
  <w:style w:type="table" w:styleId="a4">
    <w:name w:val="Table Grid"/>
    <w:basedOn w:val="a1"/>
    <w:uiPriority w:val="39"/>
    <w:rsid w:val="002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3</cp:revision>
  <dcterms:created xsi:type="dcterms:W3CDTF">2020-03-13T13:46:00Z</dcterms:created>
  <dcterms:modified xsi:type="dcterms:W3CDTF">2020-04-12T12:35:00Z</dcterms:modified>
</cp:coreProperties>
</file>