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530D" w:rsidRDefault="0086530D" w:rsidP="00402FC3">
      <w:pPr>
        <w:spacing w:line="360" w:lineRule="auto"/>
        <w:jc w:val="center"/>
        <w:rPr>
          <w:rFonts w:ascii="BiauKai" w:eastAsia="BiauKai" w:hAnsi="BiauKai"/>
          <w:sz w:val="48"/>
          <w:szCs w:val="48"/>
        </w:rPr>
      </w:pPr>
    </w:p>
    <w:p w:rsidR="00402FC3" w:rsidRPr="0086530D" w:rsidRDefault="00352462" w:rsidP="00402FC3">
      <w:pPr>
        <w:spacing w:line="360" w:lineRule="auto"/>
        <w:jc w:val="center"/>
        <w:rPr>
          <w:rFonts w:ascii="BiauKai" w:eastAsia="BiauKai" w:hAnsi="BiauKai"/>
          <w:sz w:val="48"/>
          <w:szCs w:val="48"/>
        </w:rPr>
      </w:pPr>
      <w:r w:rsidRPr="0086530D">
        <w:rPr>
          <w:rFonts w:ascii="BiauKai" w:eastAsia="BiauKai" w:hAnsi="BiauKai" w:hint="eastAsia"/>
          <w:sz w:val="48"/>
          <w:szCs w:val="48"/>
        </w:rPr>
        <w:t>配合</w:t>
      </w:r>
      <w:r w:rsidRPr="0086530D">
        <w:rPr>
          <w:rFonts w:ascii="BiauKai" w:eastAsia="BiauKai" w:hAnsi="BiauKai"/>
          <w:sz w:val="48"/>
          <w:szCs w:val="48"/>
        </w:rPr>
        <w:t>108</w:t>
      </w:r>
      <w:r w:rsidRPr="0086530D">
        <w:rPr>
          <w:rFonts w:ascii="BiauKai" w:eastAsia="BiauKai" w:hAnsi="BiauKai" w:hint="eastAsia"/>
          <w:sz w:val="48"/>
          <w:szCs w:val="48"/>
        </w:rPr>
        <w:t>學年度</w:t>
      </w:r>
      <w:r w:rsidR="00402FC3" w:rsidRPr="0086530D">
        <w:rPr>
          <w:rFonts w:ascii="BiauKai" w:eastAsia="BiauKai" w:hAnsi="BiauKai" w:hint="eastAsia"/>
          <w:sz w:val="48"/>
          <w:szCs w:val="48"/>
        </w:rPr>
        <w:t>四下</w:t>
      </w:r>
      <w:r w:rsidRPr="0086530D">
        <w:rPr>
          <w:rFonts w:ascii="BiauKai" w:eastAsia="BiauKai" w:hAnsi="BiauKai" w:hint="eastAsia"/>
          <w:sz w:val="48"/>
          <w:szCs w:val="48"/>
        </w:rPr>
        <w:t>南一版國語</w:t>
      </w:r>
      <w:r w:rsidR="00402FC3" w:rsidRPr="0086530D">
        <w:rPr>
          <w:rFonts w:ascii="BiauKai" w:eastAsia="BiauKai" w:hAnsi="BiauKai" w:hint="eastAsia"/>
          <w:sz w:val="48"/>
          <w:szCs w:val="48"/>
        </w:rPr>
        <w:t>第一單元——美味時光</w:t>
      </w:r>
    </w:p>
    <w:p w:rsidR="00402FC3" w:rsidRPr="00402FC3" w:rsidRDefault="00352462" w:rsidP="00402FC3">
      <w:pPr>
        <w:spacing w:line="360" w:lineRule="auto"/>
        <w:jc w:val="center"/>
        <w:rPr>
          <w:rFonts w:ascii="BiauKai" w:eastAsia="BiauKai" w:hAnsi="BiauKai"/>
          <w:sz w:val="72"/>
          <w:szCs w:val="72"/>
        </w:rPr>
      </w:pPr>
      <w:r>
        <w:rPr>
          <w:rFonts w:ascii="BiauKai" w:eastAsia="BiauKai" w:hAnsi="BiauKai" w:hint="eastAsia"/>
          <w:sz w:val="72"/>
          <w:szCs w:val="72"/>
        </w:rPr>
        <w:t>單元</w:t>
      </w:r>
      <w:r w:rsidR="00402FC3" w:rsidRPr="00402FC3">
        <w:rPr>
          <w:rFonts w:ascii="BiauKai" w:eastAsia="BiauKai" w:hAnsi="BiauKai" w:hint="eastAsia"/>
          <w:sz w:val="72"/>
          <w:szCs w:val="72"/>
        </w:rPr>
        <w:t>寫作</w:t>
      </w:r>
      <w:r>
        <w:rPr>
          <w:rFonts w:ascii="BiauKai" w:eastAsia="BiauKai" w:hAnsi="BiauKai" w:hint="eastAsia"/>
          <w:sz w:val="72"/>
          <w:szCs w:val="72"/>
        </w:rPr>
        <w:t>提問</w:t>
      </w:r>
      <w:r w:rsidR="00402FC3" w:rsidRPr="00402FC3">
        <w:rPr>
          <w:rFonts w:ascii="BiauKai" w:eastAsia="BiauKai" w:hAnsi="BiauKai" w:hint="eastAsia"/>
          <w:sz w:val="72"/>
          <w:szCs w:val="72"/>
        </w:rPr>
        <w:t>引導單</w:t>
      </w:r>
    </w:p>
    <w:p w:rsidR="00402FC3" w:rsidRDefault="00402FC3" w:rsidP="00402FC3">
      <w:pPr>
        <w:spacing w:line="360" w:lineRule="auto"/>
        <w:jc w:val="center"/>
        <w:rPr>
          <w:rFonts w:ascii="BiauKai" w:eastAsia="BiauKai" w:hAnsi="BiauKai"/>
          <w:b/>
          <w:bCs/>
          <w:sz w:val="72"/>
          <w:szCs w:val="72"/>
        </w:rPr>
      </w:pPr>
    </w:p>
    <w:p w:rsidR="0086530D" w:rsidRPr="00402FC3" w:rsidRDefault="0086530D" w:rsidP="00402FC3">
      <w:pPr>
        <w:spacing w:line="360" w:lineRule="auto"/>
        <w:jc w:val="center"/>
        <w:rPr>
          <w:rFonts w:ascii="BiauKai" w:eastAsia="BiauKai" w:hAnsi="BiauKai"/>
          <w:b/>
          <w:bCs/>
          <w:sz w:val="72"/>
          <w:szCs w:val="72"/>
        </w:rPr>
      </w:pPr>
    </w:p>
    <w:p w:rsidR="00402FC3" w:rsidRPr="00402FC3" w:rsidRDefault="00402FC3" w:rsidP="00402FC3">
      <w:pPr>
        <w:spacing w:line="360" w:lineRule="auto"/>
        <w:jc w:val="center"/>
        <w:rPr>
          <w:rFonts w:ascii="BiauKai" w:eastAsia="BiauKai" w:hAnsi="BiauKai"/>
          <w:b/>
          <w:bCs/>
          <w:sz w:val="96"/>
          <w:szCs w:val="96"/>
        </w:rPr>
      </w:pPr>
      <w:r w:rsidRPr="00402FC3">
        <w:rPr>
          <w:rFonts w:ascii="BiauKai" w:eastAsia="BiauKai" w:hAnsi="BiauKai" w:hint="eastAsia"/>
          <w:b/>
          <w:bCs/>
          <w:sz w:val="96"/>
          <w:szCs w:val="96"/>
        </w:rPr>
        <w:t>〈最好的味覺禮物〉</w:t>
      </w:r>
    </w:p>
    <w:p w:rsidR="00402FC3" w:rsidRDefault="00402FC3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</w:p>
    <w:p w:rsidR="0086530D" w:rsidRDefault="0086530D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</w:p>
    <w:p w:rsidR="00352462" w:rsidRPr="00352462" w:rsidRDefault="0086530D" w:rsidP="00352462">
      <w:pPr>
        <w:jc w:val="center"/>
        <w:rPr>
          <w:rFonts w:ascii="微軟正黑體" w:eastAsia="微軟正黑體" w:hAnsi="微軟正黑體"/>
          <w:sz w:val="40"/>
          <w:szCs w:val="40"/>
        </w:rPr>
      </w:pPr>
      <w:r>
        <w:rPr>
          <w:rFonts w:ascii="微軟正黑體" w:eastAsia="微軟正黑體" w:hAnsi="微軟正黑體" w:hint="eastAsia"/>
          <w:sz w:val="40"/>
          <w:szCs w:val="40"/>
        </w:rPr>
        <w:t>☆</w:t>
      </w:r>
      <w:r w:rsidR="00352462" w:rsidRPr="00352462">
        <w:rPr>
          <w:rFonts w:ascii="微軟正黑體" w:eastAsia="微軟正黑體" w:hAnsi="微軟正黑體" w:hint="eastAsia"/>
          <w:sz w:val="40"/>
          <w:szCs w:val="40"/>
        </w:rPr>
        <w:t>提問設計編製</w:t>
      </w:r>
      <w:r>
        <w:rPr>
          <w:rFonts w:ascii="微軟正黑體" w:eastAsia="微軟正黑體" w:hAnsi="微軟正黑體" w:hint="eastAsia"/>
          <w:sz w:val="40"/>
          <w:szCs w:val="40"/>
        </w:rPr>
        <w:t>☆</w:t>
      </w:r>
    </w:p>
    <w:p w:rsidR="00402FC3" w:rsidRPr="00D00909" w:rsidRDefault="00352462" w:rsidP="00352462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00909">
        <w:rPr>
          <w:rFonts w:ascii="微軟正黑體" w:eastAsia="微軟正黑體" w:hAnsi="微軟正黑體" w:hint="eastAsia"/>
          <w:b/>
          <w:bCs/>
          <w:sz w:val="40"/>
          <w:szCs w:val="40"/>
        </w:rPr>
        <w:t>高雄市鳳山區過埤國小 洪品薇</w:t>
      </w:r>
    </w:p>
    <w:p w:rsidR="00352462" w:rsidRPr="00D00909" w:rsidRDefault="00352462" w:rsidP="00352462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00909">
        <w:rPr>
          <w:rFonts w:ascii="微軟正黑體" w:eastAsia="微軟正黑體" w:hAnsi="微軟正黑體" w:hint="eastAsia"/>
          <w:b/>
          <w:bCs/>
          <w:sz w:val="40"/>
          <w:szCs w:val="40"/>
        </w:rPr>
        <w:lastRenderedPageBreak/>
        <w:t>高雄市左營區新光國小 寧定威</w:t>
      </w:r>
    </w:p>
    <w:p w:rsidR="00402FC3" w:rsidRDefault="00402FC3">
      <w:pPr>
        <w:widowControl/>
        <w:rPr>
          <w:rFonts w:ascii="BiauKai" w:eastAsia="BiauKai" w:hAnsi="BiauKai"/>
          <w:b/>
          <w:bCs/>
          <w:sz w:val="32"/>
          <w:szCs w:val="32"/>
        </w:rPr>
      </w:pPr>
      <w:r>
        <w:rPr>
          <w:rFonts w:ascii="BiauKai" w:eastAsia="BiauKai" w:hAnsi="BiauKai"/>
          <w:b/>
          <w:bCs/>
          <w:sz w:val="32"/>
          <w:szCs w:val="32"/>
        </w:rPr>
        <w:br w:type="page"/>
      </w:r>
    </w:p>
    <w:p w:rsidR="00030F7D" w:rsidRPr="001278E9" w:rsidRDefault="00B24728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  <w:r w:rsidRPr="001278E9">
        <w:rPr>
          <w:rFonts w:ascii="BiauKai" w:eastAsia="BiauKai" w:hAnsi="BiauKai" w:hint="eastAsia"/>
          <w:b/>
          <w:bCs/>
          <w:sz w:val="32"/>
          <w:szCs w:val="32"/>
        </w:rPr>
        <w:lastRenderedPageBreak/>
        <w:t xml:space="preserve">最好的味覺禮物 寫作引導單 </w:t>
      </w:r>
      <w:r w:rsidRPr="001278E9">
        <w:rPr>
          <w:rFonts w:ascii="BiauKai" w:eastAsia="BiauKai" w:hAnsi="BiauKai"/>
          <w:b/>
          <w:bCs/>
          <w:sz w:val="32"/>
          <w:szCs w:val="32"/>
        </w:rPr>
        <w:t xml:space="preserve">   </w:t>
      </w:r>
      <w:r w:rsidRPr="001278E9">
        <w:rPr>
          <w:rFonts w:ascii="BiauKai" w:eastAsia="BiauKai" w:hAnsi="BiauKai" w:hint="eastAsia"/>
          <w:b/>
          <w:bCs/>
          <w:sz w:val="32"/>
          <w:szCs w:val="32"/>
        </w:rPr>
        <w:t>姓名：</w:t>
      </w:r>
    </w:p>
    <w:tbl>
      <w:tblPr>
        <w:tblStyle w:val="a3"/>
        <w:tblW w:w="15504" w:type="dxa"/>
        <w:tblLook w:val="04A0" w:firstRow="1" w:lastRow="0" w:firstColumn="1" w:lastColumn="0" w:noHBand="0" w:noVBand="1"/>
      </w:tblPr>
      <w:tblGrid>
        <w:gridCol w:w="3823"/>
        <w:gridCol w:w="9213"/>
        <w:gridCol w:w="2468"/>
      </w:tblGrid>
      <w:tr w:rsidR="001278E9" w:rsidRPr="006A366E" w:rsidTr="00EA76F4">
        <w:tc>
          <w:tcPr>
            <w:tcW w:w="3823" w:type="dxa"/>
          </w:tcPr>
          <w:p w:rsidR="001278E9" w:rsidRPr="006A366E" w:rsidRDefault="001278E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提問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引導</w:t>
            </w:r>
          </w:p>
        </w:tc>
        <w:tc>
          <w:tcPr>
            <w:tcW w:w="9213" w:type="dxa"/>
          </w:tcPr>
          <w:p w:rsidR="001278E9" w:rsidRPr="006A366E" w:rsidRDefault="0019018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回答內容</w:t>
            </w:r>
          </w:p>
        </w:tc>
        <w:tc>
          <w:tcPr>
            <w:tcW w:w="2468" w:type="dxa"/>
          </w:tcPr>
          <w:p w:rsidR="001278E9" w:rsidRPr="006A366E" w:rsidRDefault="001278E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寫作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自我檢核</w:t>
            </w:r>
          </w:p>
        </w:tc>
      </w:tr>
      <w:tr w:rsidR="001278E9" w:rsidRPr="0024771C" w:rsidTr="00163385">
        <w:trPr>
          <w:trHeight w:val="4025"/>
        </w:trPr>
        <w:tc>
          <w:tcPr>
            <w:tcW w:w="3823" w:type="dxa"/>
          </w:tcPr>
          <w:p w:rsidR="001278E9" w:rsidRPr="0024771C" w:rsidRDefault="001278E9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Ｑ</w:t>
            </w:r>
            <w:r>
              <w:rPr>
                <w:rFonts w:ascii="BiauKai" w:eastAsia="BiauKai" w:hAnsi="BiauKai"/>
                <w:b/>
                <w:bCs/>
                <w:sz w:val="28"/>
                <w:szCs w:val="28"/>
              </w:rPr>
              <w:t>1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：</w:t>
            </w:r>
            <w:r w:rsidRPr="00C337D5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生活中送給你最好的味覺禮物是哪一個食物？</w:t>
            </w:r>
            <w:r w:rsidRPr="00C337D5">
              <w:rPr>
                <w:rFonts w:ascii="BiauKai" w:eastAsia="BiauKai" w:hAnsi="BiauKai"/>
                <w:b/>
                <w:bCs/>
                <w:sz w:val="28"/>
                <w:szCs w:val="28"/>
              </w:rPr>
              <w:br/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請你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參考第一段，運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用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  <w:bdr w:val="single" w:sz="4" w:space="0" w:color="auto"/>
              </w:rPr>
              <w:t>感官摹寫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（視覺、味覺、嗅覺……）描述它，最後用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「這就是……」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  <w:bdr w:val="single" w:sz="4" w:space="0" w:color="auto"/>
              </w:rPr>
              <w:t>寫出這個食物的名稱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。</w:t>
            </w:r>
          </w:p>
        </w:tc>
        <w:tc>
          <w:tcPr>
            <w:tcW w:w="9213" w:type="dxa"/>
          </w:tcPr>
          <w:p w:rsidR="001278E9" w:rsidRPr="0024771C" w:rsidRDefault="001278E9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468" w:type="dxa"/>
          </w:tcPr>
          <w:p w:rsidR="001278E9" w:rsidRDefault="001278E9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□運用感官摹寫描述食物的外觀。</w:t>
            </w:r>
          </w:p>
        </w:tc>
      </w:tr>
      <w:tr w:rsidR="001278E9" w:rsidRPr="0024771C" w:rsidTr="00163385">
        <w:trPr>
          <w:trHeight w:val="5613"/>
        </w:trPr>
        <w:tc>
          <w:tcPr>
            <w:tcW w:w="3823" w:type="dxa"/>
          </w:tcPr>
          <w:p w:rsidR="001278E9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2-1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：請詳細描寫這個食物的料理步驟。</w:t>
            </w:r>
          </w:p>
          <w:p w:rsidR="001278E9" w:rsidRPr="00BE7EAB" w:rsidRDefault="001278E9" w:rsidP="001278E9">
            <w:pPr>
              <w:spacing w:line="460" w:lineRule="exact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使用</w:t>
            </w:r>
            <w:r w:rsidRPr="00BE7EAB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句型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「先……，接著……，</w:t>
            </w:r>
            <w:r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再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……」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寫出步驟。</w:t>
            </w:r>
          </w:p>
          <w:p w:rsidR="001278E9" w:rsidRPr="0024771C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3" w:type="dxa"/>
          </w:tcPr>
          <w:p w:rsidR="001278E9" w:rsidRPr="0024771C" w:rsidRDefault="001278E9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468" w:type="dxa"/>
          </w:tcPr>
          <w:p w:rsidR="001278E9" w:rsidRPr="00BE7EAB" w:rsidRDefault="001278E9" w:rsidP="001278E9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</w:t>
            </w:r>
            <w:r w:rsidRPr="00BE7EAB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寫出料理步驟</w:t>
            </w:r>
          </w:p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並使用</w:t>
            </w:r>
            <w:r w:rsidRPr="00C61A92">
              <w:rPr>
                <w:rFonts w:ascii="BiauKai" w:eastAsia="BiauKai" w:hAnsi="BiauKai" w:hint="eastAsia"/>
                <w:sz w:val="28"/>
                <w:szCs w:val="28"/>
              </w:rPr>
              <w:t>句型「先……，</w:t>
            </w:r>
          </w:p>
          <w:p w:rsidR="001278E9" w:rsidRPr="00BE7EAB" w:rsidRDefault="00C61A92" w:rsidP="00C61A92">
            <w:pPr>
              <w:spacing w:line="460" w:lineRule="exact"/>
              <w:ind w:leftChars="100" w:left="240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C61A92">
              <w:rPr>
                <w:rFonts w:ascii="BiauKai" w:eastAsia="BiauKai" w:hAnsi="BiauKai" w:hint="eastAsia"/>
                <w:sz w:val="28"/>
                <w:szCs w:val="28"/>
              </w:rPr>
              <w:t>接著……，再……」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。</w:t>
            </w:r>
          </w:p>
        </w:tc>
      </w:tr>
      <w:tr w:rsidR="001278E9" w:rsidRPr="00BE7EAB" w:rsidTr="00163385">
        <w:trPr>
          <w:trHeight w:val="5272"/>
        </w:trPr>
        <w:tc>
          <w:tcPr>
            <w:tcW w:w="3823" w:type="dxa"/>
          </w:tcPr>
          <w:p w:rsidR="001278E9" w:rsidRPr="00E616B0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E616B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lastRenderedPageBreak/>
              <w:t>Q</w:t>
            </w:r>
            <w:r w:rsidRPr="00E616B0">
              <w:rPr>
                <w:rFonts w:ascii="BiauKai" w:eastAsia="BiauKai" w:hAnsi="BiauKai"/>
                <w:b/>
                <w:bCs/>
                <w:sz w:val="28"/>
                <w:szCs w:val="28"/>
              </w:rPr>
              <w:t>2</w:t>
            </w:r>
            <w:r>
              <w:rPr>
                <w:rFonts w:ascii="BiauKai" w:eastAsia="BiauKai" w:hAnsi="BiauKai"/>
                <w:b/>
                <w:bCs/>
                <w:sz w:val="28"/>
                <w:szCs w:val="28"/>
              </w:rPr>
              <w:t>-2</w:t>
            </w:r>
            <w:r w:rsidRPr="00E616B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：這個食物帶給你最難忘的回憶是什麼事情呢？</w:t>
            </w:r>
          </w:p>
          <w:p w:rsidR="001278E9" w:rsidRPr="00BE7EAB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請你參考第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二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段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，用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「當……的時候，我彷彿……」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開頭，回憶這個事件，並寫出原因、經過和感受。</w:t>
            </w:r>
          </w:p>
        </w:tc>
        <w:tc>
          <w:tcPr>
            <w:tcW w:w="9213" w:type="dxa"/>
          </w:tcPr>
          <w:p w:rsidR="001278E9" w:rsidRPr="00BE7EAB" w:rsidRDefault="001278E9" w:rsidP="00863BE4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468" w:type="dxa"/>
          </w:tcPr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□使</w:t>
            </w:r>
            <w:r w:rsidRPr="00C61A92">
              <w:rPr>
                <w:rFonts w:ascii="BiauKai" w:eastAsia="BiauKai" w:hAnsi="BiauKai" w:hint="eastAsia"/>
                <w:sz w:val="28"/>
                <w:szCs w:val="28"/>
              </w:rPr>
              <w:t>用「當……的時候，我彷彿……」當開頭。</w:t>
            </w:r>
          </w:p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C61A92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□能寫出和這個食物有關的回憶，並完整描述出原因、經過和感受。</w:t>
            </w:r>
          </w:p>
        </w:tc>
      </w:tr>
      <w:tr w:rsidR="001278E9" w:rsidRPr="00BE7EAB" w:rsidTr="00163385">
        <w:trPr>
          <w:trHeight w:val="5216"/>
        </w:trPr>
        <w:tc>
          <w:tcPr>
            <w:tcW w:w="3823" w:type="dxa"/>
          </w:tcPr>
          <w:p w:rsidR="001278E9" w:rsidRPr="00BE7EAB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3-1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：這個食物你最想和誰一起品嘗？為什麼呢？</w:t>
            </w:r>
          </w:p>
          <w:p w:rsidR="001278E9" w:rsidRPr="00BE7EAB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3-2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在等待這個食物料理好的時間裡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，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你有什麼樣的心情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？</w:t>
            </w:r>
          </w:p>
          <w:p w:rsidR="001278E9" w:rsidRPr="00BE7EAB" w:rsidRDefault="001278E9" w:rsidP="001278E9">
            <w:pPr>
              <w:spacing w:line="460" w:lineRule="exact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使用句型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「……就像……」</w:t>
            </w:r>
            <w:r w:rsidRPr="00BE7EAB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腦海裡有什麼樣的畫面呢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？</w:t>
            </w:r>
          </w:p>
          <w:p w:rsidR="001278E9" w:rsidRPr="0024771C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3" w:type="dxa"/>
          </w:tcPr>
          <w:p w:rsidR="001278E9" w:rsidRPr="00BE7EAB" w:rsidRDefault="001278E9" w:rsidP="00863BE4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468" w:type="dxa"/>
          </w:tcPr>
          <w:p w:rsidR="001278E9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□寫出</w:t>
            </w:r>
            <w:r w:rsidRPr="00BE7EAB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期待與品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嘗食物的過程。</w:t>
            </w:r>
          </w:p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1278E9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□運用充滿想像力和創意的句子寫出品嘗時的情境。</w:t>
            </w:r>
          </w:p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C61A92" w:rsidRPr="00C61A92" w:rsidRDefault="00C61A92" w:rsidP="001278E9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</w:t>
            </w:r>
            <w:r w:rsidRPr="00C61A92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使用句型「……就像……」</w:t>
            </w:r>
            <w:r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寫出腦海中的畫面。</w:t>
            </w:r>
          </w:p>
        </w:tc>
      </w:tr>
      <w:tr w:rsidR="001278E9" w:rsidRPr="00BE7EAB" w:rsidTr="00163385">
        <w:trPr>
          <w:trHeight w:val="6293"/>
        </w:trPr>
        <w:tc>
          <w:tcPr>
            <w:tcW w:w="3823" w:type="dxa"/>
          </w:tcPr>
          <w:p w:rsidR="001278E9" w:rsidRPr="00BE7EAB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3-3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：這個食物要怎麼品嘗才好吃？</w:t>
            </w:r>
          </w:p>
          <w:p w:rsidR="001278E9" w:rsidRPr="00F110A8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請你參考第五段，用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「一邊……一邊想像……」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寫出品嘗時的情境。</w:t>
            </w:r>
          </w:p>
        </w:tc>
        <w:tc>
          <w:tcPr>
            <w:tcW w:w="9213" w:type="dxa"/>
          </w:tcPr>
          <w:p w:rsidR="001278E9" w:rsidRPr="00BE7EAB" w:rsidRDefault="001278E9" w:rsidP="00863BE4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468" w:type="dxa"/>
          </w:tcPr>
          <w:p w:rsidR="001278E9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□運用充滿想像力和創意的句子寫出品嘗時的情境。</w:t>
            </w:r>
          </w:p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C61A92" w:rsidRDefault="00C61A92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</w:t>
            </w:r>
            <w:r w:rsidRPr="00C61A92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使用句型「一邊……一邊想像……」</w:t>
            </w:r>
            <w:r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描述內容。</w:t>
            </w:r>
          </w:p>
        </w:tc>
      </w:tr>
      <w:tr w:rsidR="001278E9" w:rsidRPr="00BE7EAB" w:rsidTr="00163385">
        <w:trPr>
          <w:trHeight w:val="3685"/>
        </w:trPr>
        <w:tc>
          <w:tcPr>
            <w:tcW w:w="3823" w:type="dxa"/>
          </w:tcPr>
          <w:p w:rsidR="001278E9" w:rsidRPr="00F110A8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F110A8">
              <w:rPr>
                <w:rFonts w:ascii="BiauKai" w:eastAsia="BiauKai" w:hAnsi="BiauKai"/>
                <w:b/>
                <w:bCs/>
                <w:sz w:val="28"/>
                <w:szCs w:val="28"/>
              </w:rPr>
              <w:t>Q</w:t>
            </w:r>
            <w:r w:rsidRPr="00F110A8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4：為什麼這個食物對你來說是最好的味覺禮物呢？</w:t>
            </w:r>
          </w:p>
          <w:p w:rsidR="001278E9" w:rsidRPr="0024771C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請你參考第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六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段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，用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「（ </w:t>
            </w:r>
            <w:r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）的（ </w:t>
            </w:r>
            <w:r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）是最好吃的（ </w:t>
            </w:r>
            <w:r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）；（ </w:t>
            </w:r>
            <w:r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）的（ </w:t>
            </w:r>
            <w:r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），是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給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（ </w:t>
            </w:r>
            <w:r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）最好的味覺禮物。」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寫出你的感受和理由。</w:t>
            </w:r>
          </w:p>
        </w:tc>
        <w:tc>
          <w:tcPr>
            <w:tcW w:w="9213" w:type="dxa"/>
          </w:tcPr>
          <w:p w:rsidR="001278E9" w:rsidRPr="00BE7EAB" w:rsidRDefault="001278E9" w:rsidP="00863BE4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468" w:type="dxa"/>
          </w:tcPr>
          <w:p w:rsidR="001278E9" w:rsidRDefault="001278E9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□寫出分享、品嘗時的感受。</w:t>
            </w:r>
          </w:p>
          <w:p w:rsidR="002D5D5C" w:rsidRDefault="002D5D5C" w:rsidP="001278E9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1278E9" w:rsidRPr="00F110A8" w:rsidRDefault="001278E9" w:rsidP="001278E9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□</w:t>
            </w:r>
            <w:r w:rsidR="002D5D5C">
              <w:rPr>
                <w:rFonts w:ascii="BiauKai" w:eastAsia="BiauKai" w:hAnsi="BiauKai" w:hint="eastAsia"/>
                <w:sz w:val="28"/>
                <w:szCs w:val="28"/>
              </w:rPr>
              <w:t>照樣寫句子，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說明</w:t>
            </w:r>
            <w:r w:rsidR="002D5D5C">
              <w:rPr>
                <w:rFonts w:ascii="BiauKai" w:eastAsia="BiauKai" w:hAnsi="BiauKai" w:hint="eastAsia"/>
                <w:sz w:val="28"/>
                <w:szCs w:val="28"/>
              </w:rPr>
              <w:t>這個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食物作為最好的味覺禮物的理由。</w:t>
            </w:r>
          </w:p>
        </w:tc>
      </w:tr>
    </w:tbl>
    <w:p w:rsidR="00B24728" w:rsidRDefault="00B24728" w:rsidP="001278E9">
      <w:pPr>
        <w:rPr>
          <w:sz w:val="32"/>
          <w:szCs w:val="32"/>
        </w:rPr>
      </w:pPr>
    </w:p>
    <w:p w:rsidR="00E41FAD" w:rsidRDefault="00E41FAD" w:rsidP="00E41FAD">
      <w:pPr>
        <w:pStyle w:val="Web"/>
        <w:shd w:val="clear" w:color="auto" w:fill="FFFFFF"/>
        <w:spacing w:before="0" w:beforeAutospacing="0" w:after="0" w:afterAutospacing="0" w:line="400" w:lineRule="exact"/>
        <w:ind w:firstLineChars="250" w:firstLine="800"/>
        <w:jc w:val="center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  <w:r w:rsidRPr="00B37163">
        <w:rPr>
          <w:rFonts w:ascii="標楷體" w:eastAsia="標楷體" w:hAnsi="標楷體" w:cs="Times New Roman" w:hint="eastAsia"/>
          <w:b/>
          <w:bCs/>
          <w:color w:val="000000"/>
          <w:kern w:val="2"/>
          <w:sz w:val="32"/>
          <w:szCs w:val="32"/>
        </w:rPr>
        <w:lastRenderedPageBreak/>
        <w:t>最好的味覺禮物</w:t>
      </w:r>
      <w:r w:rsidRPr="000D0973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ab/>
        <w:t xml:space="preserve">改寫自張曼娟 </w:t>
      </w:r>
      <w:r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>〈</w:t>
      </w:r>
      <w:r w:rsidRPr="000D0973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>我的手作年代</w:t>
      </w:r>
      <w:r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>〉</w:t>
      </w:r>
    </w:p>
    <w:tbl>
      <w:tblPr>
        <w:tblStyle w:val="a3"/>
        <w:tblW w:w="15790" w:type="dxa"/>
        <w:tblLook w:val="04A0" w:firstRow="1" w:lastRow="0" w:firstColumn="1" w:lastColumn="0" w:noHBand="0" w:noVBand="1"/>
      </w:tblPr>
      <w:tblGrid>
        <w:gridCol w:w="2122"/>
        <w:gridCol w:w="13668"/>
      </w:tblGrid>
      <w:tr w:rsidR="00E41FAD" w:rsidTr="00E41FAD">
        <w:trPr>
          <w:trHeight w:val="283"/>
        </w:trPr>
        <w:tc>
          <w:tcPr>
            <w:tcW w:w="2122" w:type="dxa"/>
            <w:vAlign w:val="center"/>
          </w:tcPr>
          <w:p w:rsidR="00E41FAD" w:rsidRPr="006E2319" w:rsidRDefault="00E41FAD" w:rsidP="00E41FAD">
            <w:pPr>
              <w:pStyle w:val="Web"/>
              <w:spacing w:before="0" w:beforeAutospacing="0" w:after="0" w:afterAutospacing="0" w:line="400" w:lineRule="exact"/>
              <w:jc w:val="center"/>
              <w:textAlignment w:val="baseline"/>
              <w:rPr>
                <w:rFonts w:ascii="標楷體" w:eastAsia="標楷體" w:hAnsi="標楷體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 w:rsidRPr="006E2319">
              <w:rPr>
                <w:rFonts w:ascii="標楷體" w:eastAsia="標楷體" w:hAnsi="標楷體" w:cs="Times New Roman" w:hint="eastAsia"/>
                <w:b/>
                <w:bCs/>
                <w:color w:val="000000"/>
                <w:kern w:val="2"/>
                <w:sz w:val="28"/>
                <w:szCs w:val="28"/>
              </w:rPr>
              <w:t>寫作觀察</w:t>
            </w:r>
          </w:p>
        </w:tc>
        <w:tc>
          <w:tcPr>
            <w:tcW w:w="13668" w:type="dxa"/>
            <w:vAlign w:val="center"/>
          </w:tcPr>
          <w:p w:rsidR="00E41FAD" w:rsidRPr="006E2319" w:rsidRDefault="00E41FAD" w:rsidP="00E41FAD">
            <w:pPr>
              <w:pStyle w:val="A8"/>
              <w:widowControl w:val="0"/>
              <w:snapToGrid w:val="0"/>
              <w:spacing w:line="400" w:lineRule="exact"/>
              <w:ind w:firstLineChars="200" w:firstLine="560"/>
              <w:jc w:val="center"/>
              <w:rPr>
                <w:rFonts w:ascii="標楷體" w:eastAsia="標楷體" w:hAnsi="標楷體"/>
                <w:b/>
                <w:bCs/>
                <w:color w:val="auto"/>
                <w:sz w:val="28"/>
                <w:szCs w:val="28"/>
                <w:lang w:bidi="x-none"/>
              </w:rPr>
            </w:pPr>
            <w:r w:rsidRPr="006E2319">
              <w:rPr>
                <w:rFonts w:ascii="標楷體" w:eastAsia="標楷體" w:hAnsi="標楷體" w:hint="eastAsia"/>
                <w:b/>
                <w:bCs/>
                <w:color w:val="auto"/>
                <w:sz w:val="28"/>
                <w:szCs w:val="28"/>
                <w:lang w:bidi="x-none"/>
              </w:rPr>
              <w:t>原文內容</w:t>
            </w:r>
          </w:p>
        </w:tc>
      </w:tr>
      <w:tr w:rsidR="00E41FAD" w:rsidTr="00E41FAD">
        <w:trPr>
          <w:trHeight w:val="1738"/>
        </w:trPr>
        <w:tc>
          <w:tcPr>
            <w:tcW w:w="2122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寫出料理步驟，加入感官摹寫。</w:t>
            </w:r>
          </w:p>
        </w:tc>
        <w:tc>
          <w:tcPr>
            <w:tcW w:w="13668" w:type="dxa"/>
          </w:tcPr>
          <w:p w:rsidR="00E41FAD" w:rsidRPr="00AF644D" w:rsidRDefault="00E41FAD" w:rsidP="00E41FAD">
            <w:pPr>
              <w:pStyle w:val="A8"/>
              <w:widowControl w:val="0"/>
              <w:snapToGrid w:val="0"/>
              <w:spacing w:line="400" w:lineRule="exact"/>
              <w:ind w:firstLineChars="200" w:firstLine="560"/>
              <w:rPr>
                <w:rFonts w:ascii="標楷體" w:eastAsia="標楷體" w:hAnsi="標楷體"/>
                <w:color w:val="auto"/>
                <w:sz w:val="28"/>
                <w:szCs w:val="28"/>
                <w:lang w:bidi="x-none"/>
              </w:rPr>
            </w:pPr>
            <w:r>
              <w:rPr>
                <w:rFonts w:ascii="Cambria Math" w:eastAsia="標楷體" w:hAnsi="Cambria Math" w:cs="Cambria Math" w:hint="eastAsia"/>
                <w:color w:val="auto"/>
                <w:sz w:val="28"/>
                <w:szCs w:val="28"/>
                <w:lang w:bidi="x-none"/>
              </w:rPr>
              <w:t>①</w:t>
            </w:r>
            <w:r w:rsidRPr="000D0973">
              <w:rPr>
                <w:rFonts w:ascii="標楷體" w:eastAsia="標楷體" w:hAnsi="標楷體" w:hint="eastAsia"/>
                <w:color w:val="auto"/>
                <w:sz w:val="28"/>
                <w:szCs w:val="28"/>
                <w:lang w:bidi="x-none"/>
              </w:rPr>
              <w:t>小小的廚房堆著一顆顆快遞送到的有機金鑽鳳梨，顯得擁擠許多。我和朋友們賣力的切掉鳳梨頭，削去鳳梨皮，將鳳梨心除去後，切成一塊一塊，裝進玻璃缸裡備用。鳳梨的甜香氣味，此刻已充滿整個空間，大家興奮的將鳳梨塊和開水倒進果汁機裡，一會兒工夫，淺黃色的鳳梨汁就完成了。一杯杯盛裝在透明杯子裡的果汁，上方被一層厚厚的雪白泡沫覆蓋著，</w:t>
            </w:r>
            <w:r w:rsidRPr="00976DC0">
              <w:rPr>
                <w:rFonts w:ascii="標楷體" w:eastAsia="標楷體" w:hAnsi="標楷體" w:hint="eastAsia"/>
                <w:color w:val="auto"/>
                <w:sz w:val="28"/>
                <w:szCs w:val="28"/>
                <w:bdr w:val="single" w:sz="4" w:space="0" w:color="auto"/>
                <w:lang w:bidi="x-none"/>
              </w:rPr>
              <w:t>這就是</w:t>
            </w:r>
            <w:r w:rsidRPr="00AF644D">
              <w:rPr>
                <w:rFonts w:ascii="標楷體" w:eastAsia="標楷體" w:hAnsi="標楷體" w:hint="eastAsia"/>
                <w:color w:val="auto"/>
                <w:sz w:val="28"/>
                <w:szCs w:val="28"/>
                <w:lang w:bidi="x-none"/>
              </w:rPr>
              <w:t>孩子們專屬的下午茶飲料。</w:t>
            </w:r>
          </w:p>
        </w:tc>
      </w:tr>
      <w:tr w:rsidR="00E41FAD" w:rsidTr="00E41FAD">
        <w:trPr>
          <w:trHeight w:val="1564"/>
        </w:trPr>
        <w:tc>
          <w:tcPr>
            <w:tcW w:w="2122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先寫出回憶，</w:t>
            </w:r>
          </w:p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接著描寫料理步驟，再寫出感受。</w:t>
            </w:r>
          </w:p>
        </w:tc>
        <w:tc>
          <w:tcPr>
            <w:tcW w:w="13668" w:type="dxa"/>
          </w:tcPr>
          <w:p w:rsidR="00E41FAD" w:rsidRPr="00AF644D" w:rsidRDefault="00E41FAD" w:rsidP="00E41FAD">
            <w:pPr>
              <w:pStyle w:val="Web"/>
              <w:spacing w:before="0" w:beforeAutospacing="0" w:after="0" w:afterAutospacing="0" w:line="400" w:lineRule="exact"/>
              <w:ind w:firstLineChars="200" w:firstLine="560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 w:rsidRPr="00976DC0"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②</w:t>
            </w:r>
            <w:r w:rsidRPr="00976DC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當</w:t>
            </w:r>
            <w:r w:rsidRPr="00976DC0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果汁機裡的刀刃轉動起來</w:t>
            </w:r>
            <w:r w:rsidRPr="00976DC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的時候</w:t>
            </w:r>
            <w:r w:rsidRPr="00976DC0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，</w:t>
            </w:r>
            <w:r w:rsidRPr="00976DC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我彷彿</w:t>
            </w:r>
            <w:r w:rsidRPr="00AF644D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又嗅到了童年水果的味道。我記得爸爸參加公司抽獎，帶了一臺果汁機回來，媽媽特地從市場買回許多黃綠色的軟芭樂。我們圍成一圈，</w:t>
            </w:r>
            <w:r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看著媽媽將一顆顆洗乾淨的芭樂切成小塊狀，</w:t>
            </w:r>
            <w:r w:rsidRPr="009B0C4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  <w:lang w:bidi="x-none"/>
              </w:rPr>
              <w:t>再</w:t>
            </w:r>
            <w:r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一整盤投進玻璃容器裡，</w:t>
            </w:r>
            <w:r w:rsidRPr="009B0C4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  <w:lang w:bidi="x-none"/>
              </w:rPr>
              <w:t>接著</w:t>
            </w:r>
            <w:r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一按開關，塊狀的芭樂轉瞬間「粉身碎骨」，成為一杯杯好喝的果汁。那時候的芭樂也許不好看，但是真的好香啊！</w:t>
            </w:r>
          </w:p>
        </w:tc>
      </w:tr>
      <w:tr w:rsidR="00E41FAD" w:rsidTr="00E41FAD">
        <w:trPr>
          <w:trHeight w:val="3156"/>
        </w:trPr>
        <w:tc>
          <w:tcPr>
            <w:tcW w:w="2122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先寫出回憶，</w:t>
            </w:r>
          </w:p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接著描寫料理步驟，再寫出感受。</w:t>
            </w:r>
          </w:p>
        </w:tc>
        <w:tc>
          <w:tcPr>
            <w:tcW w:w="13668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ind w:firstLineChars="200" w:firstLine="560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  <w:lang w:bidi="x-none"/>
              </w:rPr>
            </w:pPr>
            <w:r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③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媽媽和鄰居媽媽一起上市場，有時候買一大袋暗紅的李子回家，我們見了總要退避三舍。李子雖然美，卻酸得讓人皺眉，縱使大人不斷遊說：「吃李子對女孩子好，皮膚水嫩水嫩的。」我們這群女生還是躲得遠遠的。然而，當廚房開了火，媽媽把最大的鍋子搬出來，我們就從四面八方湧進來，像小鳥一樣的雀躍。大家都搶著幫忙，自願</w:t>
            </w:r>
            <w:r w:rsidRPr="00976D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將李子切開，把果核取出來，看著媽媽熬煮李子果醬。因為李子很酸，煮一鍋李子果醬，得用上一包黃砂糖，當果肉融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化以後，混合著焦糖，上升的氣味實在太甜美了。</w:t>
            </w:r>
          </w:p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ind w:firstLineChars="200" w:firstLine="560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④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媽媽一邊熬煮，一邊調味，她會用小湯匙舀出一勺，讓我嘗嘗味道。「還是太酸了！」我搖搖頭。過了一會兒再嘗嘗，發出專業的判斷：「現在差不多了。」於是，火熄了，等待果醬涼了以後裝進瓶子裡。只有我嘗過熱騰騰的果醬滋味，而媽媽總是信任我的味覺，這讓我建立起小小的自信。</w:t>
            </w:r>
          </w:p>
        </w:tc>
      </w:tr>
      <w:tr w:rsidR="00E41FAD" w:rsidTr="00E41FAD">
        <w:trPr>
          <w:trHeight w:val="1594"/>
        </w:trPr>
        <w:tc>
          <w:tcPr>
            <w:tcW w:w="2122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寫出期待與品嘗的過程。</w:t>
            </w:r>
          </w:p>
        </w:tc>
        <w:tc>
          <w:tcPr>
            <w:tcW w:w="13668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ind w:firstLineChars="200" w:firstLine="560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⑤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現今隨處可見的茶飲店，人手一杯調製飲料。我擔心孩子們從小被那些化學氣味、色素麻痺了味覺，於是，邀請好友一起製作天然的果汁，讓他們嘗一嘗食物真正的味道。讓他們</w:t>
            </w:r>
            <w:r w:rsidRPr="009B0C4B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一邊</w:t>
            </w:r>
            <w:r w:rsidRPr="00954857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啜飲</w:t>
            </w:r>
            <w:r w:rsidRPr="009B0C4B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一邊想像</w:t>
            </w:r>
            <w:r w:rsidRPr="00954857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植物從泥土裡生成，開花之後結果，那果實慢慢生長，在陽光照射下變得甜蜜，在黑夜星空裡變得堅強，終於成為一顆美好的果實，才能噴發出這樣濃烈的香氣，才能流淌出如此豐沛的汁液。</w:t>
            </w:r>
          </w:p>
        </w:tc>
      </w:tr>
      <w:tr w:rsidR="00E41FAD" w:rsidTr="00E41FAD">
        <w:trPr>
          <w:trHeight w:val="919"/>
        </w:trPr>
        <w:tc>
          <w:tcPr>
            <w:tcW w:w="2122" w:type="dxa"/>
          </w:tcPr>
          <w:p w:rsidR="00E41FAD" w:rsidRDefault="00E41FAD" w:rsidP="00E41FAD">
            <w:pPr>
              <w:pStyle w:val="Web"/>
              <w:spacing w:before="0" w:beforeAutospacing="0" w:after="0" w:afterAutospacing="0" w:line="40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寫出原因和感受。</w:t>
            </w:r>
          </w:p>
        </w:tc>
        <w:tc>
          <w:tcPr>
            <w:tcW w:w="13668" w:type="dxa"/>
          </w:tcPr>
          <w:p w:rsidR="00E41FAD" w:rsidRPr="001616D3" w:rsidRDefault="00E41FAD" w:rsidP="00E41FAD">
            <w:pPr>
              <w:spacing w:line="400" w:lineRule="exact"/>
              <w:ind w:firstLineChars="200" w:firstLine="560"/>
              <w:rPr>
                <w:rFonts w:ascii="標楷體" w:eastAsia="標楷體" w:hAnsi="標楷體"/>
                <w:bCs/>
                <w:color w:val="FF0000"/>
                <w:sz w:val="28"/>
                <w:szCs w:val="28"/>
              </w:rPr>
            </w:pPr>
            <w:r>
              <w:rPr>
                <w:rFonts w:ascii="Cambria Math" w:eastAsia="標楷體" w:hAnsi="Cambria Math" w:cs="Cambria Math"/>
                <w:sz w:val="28"/>
                <w:szCs w:val="28"/>
                <w:lang w:bidi="x-none"/>
              </w:rPr>
              <w:t>⑥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我看著客廳的孩子們喝完果汁，還努力把杯中殘餘的泡沫舔乾淨，心中有著滿滿的歡喜。果然，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自己家裡熬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的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果醬，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是最好吃的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果醬；自己動手做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的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果汁，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是給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孩子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最好的味覺禮物</w:t>
            </w:r>
            <w:r w:rsidRPr="00E41FAD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。</w:t>
            </w:r>
          </w:p>
        </w:tc>
      </w:tr>
    </w:tbl>
    <w:p w:rsidR="00E41FAD" w:rsidRPr="001278E9" w:rsidRDefault="00E41FAD" w:rsidP="001278E9">
      <w:pPr>
        <w:rPr>
          <w:sz w:val="32"/>
          <w:szCs w:val="32"/>
        </w:rPr>
      </w:pPr>
    </w:p>
    <w:sectPr w:rsidR="00E41FAD" w:rsidRPr="001278E9" w:rsidSect="00352462">
      <w:footerReference w:type="default" r:id="rId6"/>
      <w:pgSz w:w="16840" w:h="11900" w:orient="landscape"/>
      <w:pgMar w:top="510" w:right="816" w:bottom="510" w:left="510" w:header="851" w:footer="51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44F5" w:rsidRDefault="00A444F5" w:rsidP="00163385">
      <w:r>
        <w:separator/>
      </w:r>
    </w:p>
  </w:endnote>
  <w:endnote w:type="continuationSeparator" w:id="0">
    <w:p w:rsidR="00A444F5" w:rsidRDefault="00A444F5" w:rsidP="0016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00"/>
    <w:family w:val="roman"/>
    <w:pitch w:val="default"/>
  </w:font>
  <w:font w:name="BiauKai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3385" w:rsidRPr="00163385" w:rsidRDefault="00163385" w:rsidP="00163385">
    <w:pPr>
      <w:jc w:val="center"/>
    </w:pPr>
    <w:r>
      <w:rPr>
        <w:rFonts w:hint="eastAsia"/>
      </w:rPr>
      <w:t>高雄市過埤國小</w:t>
    </w:r>
    <w:r>
      <w:rPr>
        <w:rFonts w:hint="eastAsia"/>
      </w:rPr>
      <w:t xml:space="preserve"> </w:t>
    </w:r>
    <w:r>
      <w:rPr>
        <w:rFonts w:hint="eastAsia"/>
      </w:rPr>
      <w:t>洪品薇</w:t>
    </w:r>
    <w:r>
      <w:rPr>
        <w:rFonts w:hint="eastAsia"/>
      </w:rPr>
      <w:t xml:space="preserve"> </w:t>
    </w:r>
    <w:r>
      <w:rPr>
        <w:rFonts w:hint="eastAsia"/>
      </w:rPr>
      <w:t>老師</w:t>
    </w:r>
    <w:r>
      <w:rPr>
        <w:rFonts w:hint="eastAsia"/>
      </w:rPr>
      <w:t xml:space="preserve"> /</w:t>
    </w:r>
    <w:r>
      <w:t xml:space="preserve"> </w:t>
    </w:r>
    <w:r>
      <w:rPr>
        <w:rFonts w:hint="eastAsia"/>
      </w:rPr>
      <w:t>高雄市新光國小</w:t>
    </w:r>
    <w:r>
      <w:rPr>
        <w:rFonts w:hint="eastAsia"/>
      </w:rPr>
      <w:t xml:space="preserve"> </w:t>
    </w:r>
    <w:r>
      <w:rPr>
        <w:rFonts w:hint="eastAsia"/>
      </w:rPr>
      <w:t>寧定威</w:t>
    </w:r>
    <w:r>
      <w:rPr>
        <w:rFonts w:hint="eastAsia"/>
      </w:rPr>
      <w:t xml:space="preserve"> </w:t>
    </w:r>
    <w:r>
      <w:rPr>
        <w:rFonts w:hint="eastAsia"/>
      </w:rPr>
      <w:t>老師</w:t>
    </w:r>
    <w:r>
      <w:rPr>
        <w:rFonts w:hint="eastAsia"/>
      </w:rPr>
      <w:t xml:space="preserve"> </w:t>
    </w:r>
    <w:r>
      <w:rPr>
        <w:rFonts w:hint="eastAsia"/>
      </w:rPr>
      <w:t>設計編製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44F5" w:rsidRDefault="00A444F5" w:rsidP="00163385">
      <w:r>
        <w:separator/>
      </w:r>
    </w:p>
  </w:footnote>
  <w:footnote w:type="continuationSeparator" w:id="0">
    <w:p w:rsidR="00A444F5" w:rsidRDefault="00A444F5" w:rsidP="00163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28"/>
    <w:rsid w:val="00030F7D"/>
    <w:rsid w:val="001278E9"/>
    <w:rsid w:val="00163385"/>
    <w:rsid w:val="00190189"/>
    <w:rsid w:val="002D5D5C"/>
    <w:rsid w:val="00352462"/>
    <w:rsid w:val="00402FC3"/>
    <w:rsid w:val="0086530D"/>
    <w:rsid w:val="00877B5F"/>
    <w:rsid w:val="00A444F5"/>
    <w:rsid w:val="00AC6C76"/>
    <w:rsid w:val="00B24728"/>
    <w:rsid w:val="00C61A92"/>
    <w:rsid w:val="00D00909"/>
    <w:rsid w:val="00D45248"/>
    <w:rsid w:val="00E41FAD"/>
    <w:rsid w:val="00EA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1870A2"/>
  <w15:chartTrackingRefBased/>
  <w15:docId w15:val="{53F125D3-6CE3-C141-A3A1-A38527CD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7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338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3385"/>
    <w:rPr>
      <w:sz w:val="20"/>
      <w:szCs w:val="20"/>
    </w:rPr>
  </w:style>
  <w:style w:type="paragraph" w:styleId="Web">
    <w:name w:val="Normal (Web)"/>
    <w:basedOn w:val="a"/>
    <w:uiPriority w:val="99"/>
    <w:unhideWhenUsed/>
    <w:rsid w:val="00E41F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customStyle="1" w:styleId="A8">
    <w:name w:val="任意形式 A"/>
    <w:rsid w:val="00E41FAD"/>
    <w:rPr>
      <w:rFonts w:ascii="Helvetica" w:eastAsia="ヒラギノ角ゴ Pro W3" w:hAnsi="Helvetica" w:cs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10</cp:revision>
  <dcterms:created xsi:type="dcterms:W3CDTF">2020-03-13T13:49:00Z</dcterms:created>
  <dcterms:modified xsi:type="dcterms:W3CDTF">2020-03-29T12:31:00Z</dcterms:modified>
</cp:coreProperties>
</file>